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69493" w14:textId="4C25B21A" w:rsidR="001D0C69" w:rsidRPr="00181E6A" w:rsidRDefault="00AC726F" w:rsidP="00AC726F">
      <w:pPr>
        <w:jc w:val="center"/>
        <w:rPr>
          <w:b/>
          <w:bCs/>
          <w:sz w:val="32"/>
          <w:szCs w:val="32"/>
          <w:lang w:val="pl-PL"/>
        </w:rPr>
      </w:pPr>
      <w:r w:rsidRPr="00181E6A">
        <w:rPr>
          <w:b/>
          <w:bCs/>
          <w:sz w:val="32"/>
          <w:szCs w:val="32"/>
          <w:lang w:val="pl-PL"/>
        </w:rPr>
        <w:t>SPRAWOZDANIE</w:t>
      </w:r>
    </w:p>
    <w:p w14:paraId="0C565C35" w14:textId="45F5272C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>Zajęcia: Grafika komputerowa</w:t>
      </w:r>
    </w:p>
    <w:p w14:paraId="5993AD73" w14:textId="38FB26A0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 xml:space="preserve">Prowadzący: </w:t>
      </w:r>
      <w:r w:rsidR="007D2171" w:rsidRPr="00181E6A">
        <w:rPr>
          <w:sz w:val="28"/>
          <w:szCs w:val="28"/>
          <w:lang w:val="pl-PL"/>
        </w:rPr>
        <w:t>mgr Mikołaj Grygiel</w:t>
      </w:r>
    </w:p>
    <w:p w14:paraId="0CE4E217" w14:textId="77777777" w:rsidR="00AC726F" w:rsidRPr="00181E6A" w:rsidRDefault="00AC726F" w:rsidP="00AC726F">
      <w:pPr>
        <w:jc w:val="center"/>
        <w:rPr>
          <w:lang w:val="pl-PL"/>
        </w:rPr>
      </w:pPr>
    </w:p>
    <w:p w14:paraId="26BD78BA" w14:textId="77777777" w:rsidR="00AC726F" w:rsidRPr="00181E6A" w:rsidRDefault="00AC726F" w:rsidP="00AC726F">
      <w:pPr>
        <w:jc w:val="center"/>
        <w:rPr>
          <w:lang w:val="pl-PL"/>
        </w:rPr>
      </w:pPr>
    </w:p>
    <w:p w14:paraId="54E1E70B" w14:textId="77777777" w:rsidR="00AC726F" w:rsidRPr="00181E6A" w:rsidRDefault="00AC726F" w:rsidP="00AC726F">
      <w:pPr>
        <w:jc w:val="center"/>
        <w:rPr>
          <w:lang w:val="pl-PL"/>
        </w:rPr>
      </w:pPr>
    </w:p>
    <w:p w14:paraId="6061B54E" w14:textId="77777777" w:rsidR="00AC726F" w:rsidRPr="00181E6A" w:rsidRDefault="00AC726F" w:rsidP="00AC726F">
      <w:pPr>
        <w:jc w:val="center"/>
        <w:rPr>
          <w:lang w:val="pl-PL"/>
        </w:rPr>
      </w:pPr>
    </w:p>
    <w:p w14:paraId="71FFCCF3" w14:textId="77777777" w:rsidR="00AC726F" w:rsidRPr="00181E6A" w:rsidRDefault="00AC726F" w:rsidP="00AC726F">
      <w:pPr>
        <w:jc w:val="center"/>
        <w:rPr>
          <w:lang w:val="pl-PL"/>
        </w:rPr>
      </w:pPr>
    </w:p>
    <w:p w14:paraId="5D0EDECC" w14:textId="77777777" w:rsidR="00AC726F" w:rsidRPr="00181E6A" w:rsidRDefault="00AC726F" w:rsidP="00AC726F">
      <w:pPr>
        <w:jc w:val="center"/>
        <w:rPr>
          <w:lang w:val="pl-PL"/>
        </w:rPr>
      </w:pPr>
    </w:p>
    <w:p w14:paraId="1A6B11EF" w14:textId="77777777" w:rsidR="00AC726F" w:rsidRPr="00181E6A" w:rsidRDefault="00AC726F" w:rsidP="00AC726F">
      <w:pPr>
        <w:jc w:val="center"/>
        <w:rPr>
          <w:lang w:val="pl-PL"/>
        </w:rPr>
      </w:pPr>
    </w:p>
    <w:p w14:paraId="51ED8C51" w14:textId="77777777" w:rsidR="00AC726F" w:rsidRPr="00181E6A" w:rsidRDefault="00AC726F" w:rsidP="00AC726F">
      <w:pPr>
        <w:rPr>
          <w:lang w:val="pl-PL"/>
        </w:rPr>
      </w:pPr>
    </w:p>
    <w:p w14:paraId="309D62D1" w14:textId="12F4CDF4" w:rsidR="00AC726F" w:rsidRPr="00181E6A" w:rsidRDefault="00AC726F" w:rsidP="00AC726F">
      <w:pPr>
        <w:jc w:val="center"/>
        <w:rPr>
          <w:b/>
          <w:bCs/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Laboratorium </w:t>
      </w:r>
      <w:r w:rsidR="00584198">
        <w:rPr>
          <w:b/>
          <w:bCs/>
          <w:sz w:val="28"/>
          <w:szCs w:val="28"/>
          <w:lang w:val="pl-PL"/>
        </w:rPr>
        <w:t>9</w:t>
      </w:r>
    </w:p>
    <w:p w14:paraId="765B021B" w14:textId="5E07E0DF" w:rsidR="00AC726F" w:rsidRPr="00181E6A" w:rsidRDefault="003A357A" w:rsidP="00AC726F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</w:t>
      </w:r>
      <w:r w:rsidR="00A50D8B">
        <w:rPr>
          <w:sz w:val="28"/>
          <w:szCs w:val="28"/>
          <w:lang w:val="pl-PL"/>
        </w:rPr>
        <w:t>3</w:t>
      </w:r>
      <w:r w:rsidR="00D400D4" w:rsidRPr="00181E6A">
        <w:rPr>
          <w:sz w:val="28"/>
          <w:szCs w:val="28"/>
          <w:lang w:val="pl-PL"/>
        </w:rPr>
        <w:t>.0</w:t>
      </w:r>
      <w:r w:rsidR="00A50D8B">
        <w:rPr>
          <w:sz w:val="28"/>
          <w:szCs w:val="28"/>
          <w:lang w:val="pl-PL"/>
        </w:rPr>
        <w:t>6</w:t>
      </w:r>
      <w:r w:rsidR="009466CA" w:rsidRPr="00181E6A">
        <w:rPr>
          <w:sz w:val="28"/>
          <w:szCs w:val="28"/>
          <w:lang w:val="pl-PL"/>
        </w:rPr>
        <w:t>.2024</w:t>
      </w:r>
    </w:p>
    <w:p w14:paraId="01647A52" w14:textId="0231F4C2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Temat:</w:t>
      </w:r>
      <w:r w:rsidRPr="00181E6A">
        <w:rPr>
          <w:sz w:val="28"/>
          <w:szCs w:val="28"/>
          <w:lang w:val="pl-PL"/>
        </w:rPr>
        <w:t xml:space="preserve"> </w:t>
      </w:r>
      <w:r w:rsidR="00A50D8B" w:rsidRPr="00A50D8B">
        <w:rPr>
          <w:sz w:val="28"/>
          <w:szCs w:val="28"/>
          <w:lang w:val="pl-PL"/>
        </w:rPr>
        <w:t>Podstawy Three.js</w:t>
      </w:r>
    </w:p>
    <w:p w14:paraId="0DDE22A4" w14:textId="2202D484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Wariant</w:t>
      </w:r>
      <w:r w:rsidR="009466CA" w:rsidRPr="00181E6A">
        <w:rPr>
          <w:sz w:val="28"/>
          <w:szCs w:val="28"/>
          <w:lang w:val="pl-PL"/>
        </w:rPr>
        <w:t>: 1</w:t>
      </w:r>
    </w:p>
    <w:p w14:paraId="0FD4D254" w14:textId="77777777" w:rsidR="00AC726F" w:rsidRPr="00181E6A" w:rsidRDefault="00AC726F" w:rsidP="00AC726F">
      <w:pPr>
        <w:jc w:val="center"/>
        <w:rPr>
          <w:lang w:val="pl-PL"/>
        </w:rPr>
      </w:pPr>
    </w:p>
    <w:p w14:paraId="4FDFDFA7" w14:textId="77777777" w:rsidR="00AC726F" w:rsidRPr="00181E6A" w:rsidRDefault="00AC726F" w:rsidP="00AC726F">
      <w:pPr>
        <w:jc w:val="center"/>
        <w:rPr>
          <w:lang w:val="pl-PL"/>
        </w:rPr>
      </w:pPr>
    </w:p>
    <w:p w14:paraId="75C28CF3" w14:textId="77777777" w:rsidR="00AC726F" w:rsidRPr="00181E6A" w:rsidRDefault="00AC726F" w:rsidP="00AC726F">
      <w:pPr>
        <w:jc w:val="center"/>
        <w:rPr>
          <w:lang w:val="pl-PL"/>
        </w:rPr>
      </w:pPr>
    </w:p>
    <w:p w14:paraId="5A164F05" w14:textId="77777777" w:rsidR="00AC726F" w:rsidRPr="00181E6A" w:rsidRDefault="00AC726F" w:rsidP="00AC726F">
      <w:pPr>
        <w:jc w:val="center"/>
        <w:rPr>
          <w:lang w:val="pl-PL"/>
        </w:rPr>
      </w:pPr>
    </w:p>
    <w:p w14:paraId="1A052ACC" w14:textId="77777777" w:rsidR="00AC726F" w:rsidRPr="00181E6A" w:rsidRDefault="00AC726F" w:rsidP="00AC726F">
      <w:pPr>
        <w:jc w:val="center"/>
        <w:rPr>
          <w:lang w:val="pl-PL"/>
        </w:rPr>
      </w:pPr>
    </w:p>
    <w:p w14:paraId="3E7A722E" w14:textId="77777777" w:rsidR="00AC726F" w:rsidRPr="00181E6A" w:rsidRDefault="00AC726F" w:rsidP="00AC726F">
      <w:pPr>
        <w:jc w:val="center"/>
        <w:rPr>
          <w:lang w:val="pl-PL"/>
        </w:rPr>
      </w:pPr>
    </w:p>
    <w:p w14:paraId="728E8416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</w:p>
    <w:p w14:paraId="56F5DC93" w14:textId="4F8045FA" w:rsidR="00AC726F" w:rsidRPr="00181E6A" w:rsidRDefault="009466CA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>Radosław Skrzypczyński</w:t>
      </w:r>
    </w:p>
    <w:p w14:paraId="159FF28A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 xml:space="preserve">Informatyka I stopień, </w:t>
      </w:r>
    </w:p>
    <w:p w14:paraId="0A0EA428" w14:textId="2C6B8061" w:rsidR="00AC726F" w:rsidRPr="00084841" w:rsidRDefault="000C0492" w:rsidP="00AC726F">
      <w:pPr>
        <w:jc w:val="right"/>
        <w:rPr>
          <w:sz w:val="24"/>
          <w:szCs w:val="24"/>
        </w:rPr>
      </w:pPr>
      <w:r>
        <w:rPr>
          <w:sz w:val="24"/>
          <w:szCs w:val="24"/>
        </w:rPr>
        <w:t>nie</w:t>
      </w:r>
      <w:r w:rsidR="00AC726F" w:rsidRPr="00084841">
        <w:rPr>
          <w:sz w:val="24"/>
          <w:szCs w:val="24"/>
        </w:rPr>
        <w:t xml:space="preserve">stacjonarne, </w:t>
      </w:r>
    </w:p>
    <w:p w14:paraId="48048A54" w14:textId="77777777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 xml:space="preserve">4 semestr, </w:t>
      </w:r>
    </w:p>
    <w:p w14:paraId="7D09B94B" w14:textId="4CFD7CEF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>Gr.</w:t>
      </w:r>
      <w:r w:rsidR="009466CA" w:rsidRPr="00084841">
        <w:rPr>
          <w:sz w:val="24"/>
          <w:szCs w:val="24"/>
        </w:rPr>
        <w:t xml:space="preserve"> 1B</w:t>
      </w:r>
    </w:p>
    <w:p w14:paraId="674B4F07" w14:textId="2CB68C8D" w:rsidR="007C2E93" w:rsidRPr="00BC6932" w:rsidRDefault="007C2E93" w:rsidP="007C2E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6932">
        <w:rPr>
          <w:b/>
          <w:bCs/>
          <w:sz w:val="28"/>
          <w:szCs w:val="28"/>
        </w:rPr>
        <w:lastRenderedPageBreak/>
        <w:t xml:space="preserve">Polecenie: </w:t>
      </w:r>
    </w:p>
    <w:p w14:paraId="57FDA935" w14:textId="61972A9F" w:rsidR="007C2E93" w:rsidRPr="00181E6A" w:rsidRDefault="00BC6932" w:rsidP="007C2E93">
      <w:pPr>
        <w:rPr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2. </w:t>
      </w:r>
      <w:r w:rsidR="007C2E93" w:rsidRPr="00181E6A">
        <w:rPr>
          <w:b/>
          <w:bCs/>
          <w:sz w:val="28"/>
          <w:szCs w:val="28"/>
          <w:lang w:val="pl-PL"/>
        </w:rPr>
        <w:t>Wprowadzane dane:</w:t>
      </w:r>
      <w:r w:rsidR="007C2E93" w:rsidRPr="00181E6A">
        <w:rPr>
          <w:lang w:val="pl-PL"/>
        </w:rPr>
        <w:t xml:space="preserve"> </w:t>
      </w:r>
    </w:p>
    <w:p w14:paraId="385CB8A8" w14:textId="02F085CD" w:rsidR="000E076A" w:rsidRPr="00181E6A" w:rsidRDefault="00256BD8" w:rsidP="007C2E93">
      <w:pPr>
        <w:rPr>
          <w:lang w:val="pl-PL"/>
        </w:rPr>
      </w:pPr>
      <w:r>
        <w:rPr>
          <w:lang w:val="pl-PL"/>
        </w:rPr>
        <w:t>Przycisk włączający animację</w:t>
      </w:r>
    </w:p>
    <w:p w14:paraId="3E901462" w14:textId="77777777" w:rsidR="00855C5A" w:rsidRDefault="00855C5A" w:rsidP="007C2E93">
      <w:pPr>
        <w:rPr>
          <w:lang w:val="pl-PL"/>
        </w:rPr>
      </w:pPr>
    </w:p>
    <w:p w14:paraId="2A4C2562" w14:textId="553DCA8B" w:rsidR="007C2E93" w:rsidRPr="00855C5A" w:rsidRDefault="007C2E93" w:rsidP="007C2E93">
      <w:r w:rsidRPr="00855C5A">
        <w:rPr>
          <w:b/>
          <w:bCs/>
          <w:sz w:val="28"/>
          <w:szCs w:val="28"/>
        </w:rPr>
        <w:t xml:space="preserve">3. Wykorzystane komendy: </w:t>
      </w:r>
    </w:p>
    <w:p w14:paraId="64075A95" w14:textId="77777777" w:rsidR="00256BD8" w:rsidRPr="00256BD8" w:rsidRDefault="00256BD8" w:rsidP="00256B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 xml:space="preserve">&lt;!DOCTYPE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html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>&lt;head&gt;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   &lt;meta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charset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="UTF-8"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   &lt;title&gt;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CS 424 Lab 9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&lt;/title&gt;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   &lt;script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src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="https://cdn.jsdelivr.net/npm/three@0.115/build/three.js"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&gt;&lt;/script&gt;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   &lt;script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src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="https://cdn.jsdelivr.net/npm/three@0.115/examples/js/controls/OrbitControls.js"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&gt;&lt;/script&gt;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   &lt;script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src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="https://cdn.jsdelivr.net/npm/three@0.115/examples/js/loaders/GLTFLoader.js"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&gt;&lt;/script&gt;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   &lt;script&gt;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"use strict"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canvas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renderer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camera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Standard three.js requirements.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controls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An OrbitControls object that is used to implement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             // rotation of the scene using the mouse.  (It actually rotates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             // the camera around the scene.)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animating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false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Set to true when an animation is in progress.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frameNumber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Frame number is advanced by 1 for each frame while animating.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floor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roof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roof2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k1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k2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k3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k4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k5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k6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/**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*  The render function draws the scene.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*/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render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renderer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.render(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camera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/**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* This function is called by the init() method to create the world.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*/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createWorld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renderer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.setClearColor(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"white"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);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Background color for scene.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scene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THREE.Scene();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camera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THREE.PerspectiveCamera(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canvas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width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canvas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height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camera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z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40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camera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20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light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A light shining from the direction of the camera; moves with the camera.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light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THREE.DirectionalLight();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light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set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camera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light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camera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//------------------- Create the scene's visible objects ----------------------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floor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THREE.Mesh(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THREE.CylinderGeometry(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13.5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13.5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0.6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7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THREE.MeshPhongMaterial({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color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0x441c84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specular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0x222222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shininess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 THREE.FlatShading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})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floor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Math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PI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floor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geometry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THREE.SphereGeometry(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3.7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32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material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THREE.MeshBasicMaterial( {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map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THREE.TextureLoader().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load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'resources/earth.jpg'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});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sphere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THREE.Mesh(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geometry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material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sphere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y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3.8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sphere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pole1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THREE.Mesh(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THREE.CylinderGeometry(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7.5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THREE.MeshPhongMaterial({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color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0x7c5426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specular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0x222222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shininess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 THREE.FlatShading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})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11.2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y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3.9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z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0.55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Math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PI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pole2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THREE.Mesh(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THREE.CylinderGeometry(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7.5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THREE.MeshPhongMaterial({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color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0x7c5426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specular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0x222222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shininess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 THREE.FlatShading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})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9.5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y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3.9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z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6.2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Math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PI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pole3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THREE.Mesh(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THREE.CylinderGeometry(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7.5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THREE.MeshPhongMaterial({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color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0x7c5426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specular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0x222222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shininess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 THREE.FlatShading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})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2.95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y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3.9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z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Math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PI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pole4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THREE.Mesh(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THREE.CylinderGeometry(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7.5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THREE.MeshPhongMaterial({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color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0x7c5426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specular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0x222222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shininess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 THREE.FlatShading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})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y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3.9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z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Math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PI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pole5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THREE.Mesh(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THREE.CylinderGeometry(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7.5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THREE.MeshPhongMaterial({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color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0x7c5426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specular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0x222222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shininess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 THREE.FlatShading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})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8.7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y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3.9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z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7.1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Math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PI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roof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THREE.Mesh(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THREE.CylinderGeometry(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THREE.MeshPhongMaterial({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color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0x441c84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specular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0x222222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shininess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 THREE.FlatShading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})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roof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y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9.1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roof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roof2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THREE.Mesh(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THREE.CylinderGeometry(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200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THREE.MeshPhongMaterial({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color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0x441c84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specular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0x222222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shininess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 THREE.FlatShading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})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roof2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y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7.5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roof2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loader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THREE.GLTFLoader();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horse1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loader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load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'https://threejs.org/examples/models/gltf/Horse.glb'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 gltf 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scale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.multiplyScalar(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0.03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x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z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gltf.scene );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Add horse to pivot1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});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horse2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loader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load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'https://threejs.org/examples/models/gltf/Horse.glb'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 gltf 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scale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.multiplyScalar(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0.03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x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z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gltf.scene );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Add horse to pivot2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});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horse3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loader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load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'https://threejs.org/examples/models/gltf/Horse.glb'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 gltf 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scale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.multiplyScalar(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0.03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x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z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1.2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gltf.scene );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Add horse to pivot3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});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horse4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loader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load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'https://threejs.org/examples/models/gltf/Horse.glb'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 gltf 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scale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.multiplyScalar(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0.03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x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z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6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2.5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gltf.scene );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Add horse to pivot4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});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horse5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loader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load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'https://threejs.org/examples/models/gltf/Horse.glb'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 gltf 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scale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.multiplyScalar(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0.03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x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9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z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7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position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gltf.scene.rotation.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3.5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gltf.scene );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Add horse to pivot5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});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box1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THREE.Box3().setFromObject(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horse1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box2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THREE.Box3().setFromObject(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box3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THREE.Box3().setFromObject(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box4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THREE.Box3().setFromObject(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box5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THREE.Box3().setFromObject(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box1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center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position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box2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center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position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box3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center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position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box4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center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position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box5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center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position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pivot1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THREE.Group();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pivot2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THREE.Group();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pivot3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THREE.Group();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pivot4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THREE.Group();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pivot5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THREE.Group();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scene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pole5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}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end function createWorld()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/**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*  This function is called once for each frame of the animation, before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*  the render() function is called for that frame.  It updates any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*  animated properties.  The value of the global variable frameNumber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*  is incremented 1 before this function is called.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*/</w:t>
      </w:r>
      <w:r w:rsidRPr="00256B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updateForFrame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let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rotation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-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0.01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floor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rotation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roof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rotation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roof2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rotation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rotation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pivot2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rotation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pivot3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rotation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pivot4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rotation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pivot5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.rotation.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rotation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/* ---------------------------- MOUSE AND ANIMATION SUPPORT ------------------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/**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This page uses THREE.OrbitControls to let the user use the mouse to rotate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the view.  OrbitControls are designed to be used during an animation, where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the rotation is updated as part of preparing for the next frame.  The scene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is not automatically updated just because the user drags the mouse.  To get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the rotation to work without animation, I add another mouse listener to the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canvas, just to call the render() function when the user drags the mouse.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The same thing holds for touch events -- I call render for any mouse move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event with one touch.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*/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installOrbitControls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controls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OrbitControls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camera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canvas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controls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noPan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true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controls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noZoom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true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controls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staticMoving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true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move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controls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update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if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(!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animating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render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down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document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addEventListener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"mousemove"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move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false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up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document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removeEventListener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"mousemove"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move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false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touch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(event)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if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(event.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touches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length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== 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move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canvas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addEventListener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"mousedown"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down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false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canvas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addEventListener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"touchmove"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touch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false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/*  Called when user changes setting of the Animate checkbox. */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doAnimateCheckbox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var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run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document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getElementById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"animateCheckbox"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checked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if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run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!=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animating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animating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run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if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animating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requestAnimationFrame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doFrame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/*  Drives the animation, called by system through requestAnimationFrame() */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doFrame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if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animating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frameNumber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++;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updateForFrame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render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requestAnimationFrame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doFrame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/*----------------------------- INITIALIZATION ----------------------------------------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/**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This function is called by the onload event so it will run after the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page has loaded.  It creates the renderer, canvas, and scene objects,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calls createWorld() to add objects to the scene, and renders the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  initial view of the scene.  If an error occurs, it is reported.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*/</w:t>
      </w:r>
      <w:r w:rsidRPr="00256B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function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init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try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canvas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document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getElementById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"glcanvas"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 xml:space="preserve">renderer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THREE.WebGLRenderer({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canvas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canvas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antialias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true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alpha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false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});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catch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(e) {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document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getElementById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"message"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innerHTML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&lt;b&gt;Sorry, an error occurred:&lt;br&gt;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+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e + 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&lt;/b&gt;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return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document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getElementById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"animateCheckbox"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checked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false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:lang w:eastAsia="pl-PL"/>
          <w14:ligatures w14:val="none"/>
        </w:rPr>
        <w:t>document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getElementById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"animateCheckbox"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</w:t>
      </w:r>
      <w:r w:rsidRPr="00256B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onchange 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doAnimateCheckbox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createWorld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installOrbitControls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render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}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&lt;/script&gt;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>&lt;/head&gt;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&lt;body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onload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init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>&lt;h2&gt;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Three.js Modeling Demo: Merry-Go-Round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&lt;/h2&gt;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>&lt;noscript&gt;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   &lt;p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style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color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#AA0000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font-weight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bold"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Sorry, but this page requires JavaScript!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&lt;/p&gt;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>&lt;/noscript&gt;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&lt;p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style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color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256B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#AA0000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font-weight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bold"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id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="message"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>&lt;/p&gt;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>&lt;p&gt;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   &lt;label&gt;&lt;input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type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="checkbox"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id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="animateCheckbox"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&gt;&lt;b&gt;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Animate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&lt;/b&gt;&lt;/label&gt;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   &lt;b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style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margin-left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256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50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px"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Use the mouse to rotate the model.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&lt;/b&gt;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>&lt;/p&gt;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&lt;div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id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="canvas-holder"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style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float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left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border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thin solid black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background-color</w:t>
      </w:r>
      <w:r w:rsidRPr="00256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white"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 xml:space="preserve">   &lt;canvas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width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=1200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height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=600 </w:t>
      </w:r>
      <w:r w:rsidRPr="00256BD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l-PL"/>
          <w14:ligatures w14:val="none"/>
        </w:rPr>
        <w:t>id</w:t>
      </w:r>
      <w:r w:rsidRPr="00256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="glcanvas"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t>&gt;&lt;/canvas&gt;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>&lt;/div&gt;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>&lt;/body&gt;</w:t>
      </w:r>
      <w:r w:rsidRPr="00256B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l-PL"/>
          <w14:ligatures w14:val="none"/>
        </w:rPr>
        <w:br/>
        <w:t>&lt;/html&gt;</w:t>
      </w:r>
    </w:p>
    <w:p w14:paraId="0E405533" w14:textId="77777777" w:rsidR="00C7389A" w:rsidRPr="00256BD8" w:rsidRDefault="00C7389A" w:rsidP="007245A8"/>
    <w:p w14:paraId="10B08DF2" w14:textId="77777777" w:rsidR="00C7389A" w:rsidRPr="00256BD8" w:rsidRDefault="00C7389A" w:rsidP="007245A8"/>
    <w:p w14:paraId="40E8F185" w14:textId="7467C818" w:rsidR="007C2E93" w:rsidRPr="00256BD8" w:rsidRDefault="007C2E93" w:rsidP="007245A8">
      <w:pPr>
        <w:rPr>
          <w:lang w:val="pl-PL"/>
        </w:rPr>
      </w:pPr>
      <w:r w:rsidRPr="00256BD8">
        <w:rPr>
          <w:lang w:val="pl-PL"/>
        </w:rPr>
        <w:t>Link do zdalnego repozytorium</w:t>
      </w:r>
      <w:r w:rsidR="00BC6932" w:rsidRPr="00256BD8">
        <w:rPr>
          <w:lang w:val="pl-PL"/>
        </w:rPr>
        <w:t>:</w:t>
      </w:r>
      <w:r w:rsidRPr="00256BD8">
        <w:rPr>
          <w:lang w:val="pl-PL"/>
        </w:rPr>
        <w:t xml:space="preserve"> </w:t>
      </w:r>
      <w:r w:rsidR="001A2D68" w:rsidRPr="00256BD8">
        <w:rPr>
          <w:lang w:val="pl-PL"/>
        </w:rPr>
        <w:t>https://github.com/Slayzerus/UBB_GrafikaKomputerowa/tree/main/Lab%20</w:t>
      </w:r>
      <w:r w:rsidR="00256BD8" w:rsidRPr="00256BD8">
        <w:rPr>
          <w:lang w:val="pl-PL"/>
        </w:rPr>
        <w:t>9</w:t>
      </w:r>
    </w:p>
    <w:p w14:paraId="55CF9556" w14:textId="77777777" w:rsidR="00181E6A" w:rsidRPr="00256BD8" w:rsidRDefault="00181E6A">
      <w:pPr>
        <w:rPr>
          <w:b/>
          <w:bCs/>
          <w:sz w:val="28"/>
          <w:szCs w:val="28"/>
          <w:lang w:val="pl-PL"/>
        </w:rPr>
      </w:pPr>
      <w:r w:rsidRPr="00256BD8">
        <w:rPr>
          <w:b/>
          <w:bCs/>
          <w:sz w:val="28"/>
          <w:szCs w:val="28"/>
          <w:lang w:val="pl-PL"/>
        </w:rPr>
        <w:br w:type="page"/>
      </w:r>
    </w:p>
    <w:p w14:paraId="3D9CDCF1" w14:textId="4F5D289F" w:rsidR="006E4025" w:rsidRDefault="007C2E93" w:rsidP="007C2E93">
      <w:pPr>
        <w:rPr>
          <w:b/>
          <w:bCs/>
          <w:sz w:val="28"/>
          <w:szCs w:val="28"/>
        </w:rPr>
      </w:pPr>
      <w:r w:rsidRPr="00BC6932">
        <w:rPr>
          <w:b/>
          <w:bCs/>
          <w:sz w:val="28"/>
          <w:szCs w:val="28"/>
        </w:rPr>
        <w:lastRenderedPageBreak/>
        <w:t xml:space="preserve">4. Wynik działania: </w:t>
      </w:r>
    </w:p>
    <w:p w14:paraId="72F89FFF" w14:textId="75279C27" w:rsidR="006827D1" w:rsidRDefault="00187DC2" w:rsidP="007C2E93">
      <w:pPr>
        <w:rPr>
          <w:b/>
          <w:bCs/>
          <w:sz w:val="28"/>
          <w:szCs w:val="28"/>
        </w:rPr>
      </w:pPr>
      <w:r w:rsidRPr="00187DC2">
        <w:rPr>
          <w:b/>
          <w:bCs/>
          <w:sz w:val="28"/>
          <w:szCs w:val="28"/>
        </w:rPr>
        <w:drawing>
          <wp:inline distT="0" distB="0" distL="0" distR="0" wp14:anchorId="1113FD93" wp14:editId="1E4C6E13">
            <wp:extent cx="5943600" cy="3416935"/>
            <wp:effectExtent l="0" t="0" r="0" b="0"/>
            <wp:docPr id="80493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36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42DA" w14:textId="7D2CD39E" w:rsidR="004F2E35" w:rsidRDefault="004F2E35" w:rsidP="007C2E93">
      <w:pPr>
        <w:rPr>
          <w:b/>
          <w:bCs/>
          <w:sz w:val="28"/>
          <w:szCs w:val="28"/>
        </w:rPr>
      </w:pPr>
      <w:r w:rsidRPr="004F2E35">
        <w:rPr>
          <w:b/>
          <w:bCs/>
          <w:sz w:val="28"/>
          <w:szCs w:val="28"/>
        </w:rPr>
        <w:drawing>
          <wp:inline distT="0" distB="0" distL="0" distR="0" wp14:anchorId="3BBF5520" wp14:editId="67D0DA69">
            <wp:extent cx="5943600" cy="3449320"/>
            <wp:effectExtent l="0" t="0" r="0" b="0"/>
            <wp:docPr id="206717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5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34E8" w14:textId="77777777" w:rsidR="00B97901" w:rsidRPr="00256BD8" w:rsidRDefault="00B97901">
      <w:pPr>
        <w:rPr>
          <w:b/>
          <w:bCs/>
          <w:sz w:val="28"/>
          <w:szCs w:val="28"/>
        </w:rPr>
      </w:pPr>
      <w:r w:rsidRPr="00256BD8">
        <w:rPr>
          <w:b/>
          <w:bCs/>
          <w:sz w:val="28"/>
          <w:szCs w:val="28"/>
        </w:rPr>
        <w:br w:type="page"/>
      </w:r>
    </w:p>
    <w:p w14:paraId="76FDF65A" w14:textId="72E896F5" w:rsidR="00084841" w:rsidRPr="00256BD8" w:rsidRDefault="007C2E93" w:rsidP="007C2E93">
      <w:r w:rsidRPr="00256BD8">
        <w:rPr>
          <w:b/>
          <w:bCs/>
          <w:sz w:val="28"/>
          <w:szCs w:val="28"/>
        </w:rPr>
        <w:lastRenderedPageBreak/>
        <w:t xml:space="preserve">5. Wnioski: </w:t>
      </w:r>
      <w:r w:rsidR="00084841" w:rsidRPr="00256BD8">
        <w:t xml:space="preserve"> </w:t>
      </w:r>
    </w:p>
    <w:p w14:paraId="38188087" w14:textId="44D73CF3" w:rsidR="00D43DAA" w:rsidRPr="00D43DAA" w:rsidRDefault="00D43DAA" w:rsidP="00D43DAA">
      <w:pPr>
        <w:jc w:val="both"/>
        <w:rPr>
          <w:lang w:val="pl-PL"/>
        </w:rPr>
      </w:pPr>
      <w:r w:rsidRPr="00D43DAA">
        <w:rPr>
          <w:lang w:val="pl-PL"/>
        </w:rPr>
        <w:t>Wprowadzenie do podstaw biblioteki Three.js pozwoliło na zrozumienie kluczowych elementów tworzenia grafiki 3D w przeglądarkach internetowych. Three.js umożliwia tworzenie, renderowanie oraz animowanie scen 3D za pomocą HTML i JavaScript, co stanowi potężne narzędzie dla programistów zajmujących się grafiką komputerową. Biblioteka ta korzysta z WebGL, co umożliwia wykorzystanie sprzętowej akceleracji grafiki w nowoczesnych przeglądarkach.</w:t>
      </w:r>
    </w:p>
    <w:p w14:paraId="002F7C0E" w14:textId="79B2067B" w:rsidR="00D43DAA" w:rsidRPr="00D43DAA" w:rsidRDefault="00D43DAA" w:rsidP="00D43DAA">
      <w:pPr>
        <w:jc w:val="both"/>
        <w:rPr>
          <w:lang w:val="pl-PL"/>
        </w:rPr>
      </w:pPr>
      <w:r w:rsidRPr="00D43DAA">
        <w:rPr>
          <w:lang w:val="pl-PL"/>
        </w:rPr>
        <w:t>W trakcie pracy z Three.js, kluczowymi elementami okazały się sceny, kamery oraz mechanizmy renderujące. Scena jest głównym obiektem, który przechowuje wszystkie elementy tworzące świat 3D, w tym oświetlenie, obiekty graficzne i kamery. Kamera reprezentuje punkt widzenia, z którego scena jest oglądana, a WebGLRenderer jest odpowiedzialny za renderowanie sceny na elemencie canvas. W celu stworzenia realistycznego obrazu, konieczne było również zrozumienie różnych typów kamer oraz ich konfiguracji.</w:t>
      </w:r>
    </w:p>
    <w:p w14:paraId="58D5A70A" w14:textId="52591E5F" w:rsidR="00D43DAA" w:rsidRPr="00D43DAA" w:rsidRDefault="00D43DAA" w:rsidP="00D43DAA">
      <w:pPr>
        <w:jc w:val="both"/>
        <w:rPr>
          <w:lang w:val="pl-PL"/>
        </w:rPr>
      </w:pPr>
      <w:r w:rsidRPr="00D43DAA">
        <w:rPr>
          <w:lang w:val="pl-PL"/>
        </w:rPr>
        <w:t>Obiekty Three.js, takie jak geometrie, materiały i oświetlenie, pozwalają na dokładne dostosowanie wyglądu i zachowania sceny 3D. Geometrie określają kształt obiektów, materiały definiują ich powierzchnię, a oświetlenie wpływa na to, jak obiekty są postrzegane. Biblioteka oferuje szeroką gamę gotowych klas do tworzenia punktów, linii i trójkątów, co znacząco upraszcza proces tworzenia złożonych modeli.</w:t>
      </w:r>
    </w:p>
    <w:p w14:paraId="24E9EF64" w14:textId="5107B9F9" w:rsidR="00D43DAA" w:rsidRPr="00D43DAA" w:rsidRDefault="00D43DAA" w:rsidP="00D43DAA">
      <w:pPr>
        <w:jc w:val="both"/>
        <w:rPr>
          <w:lang w:val="pl-PL"/>
        </w:rPr>
      </w:pPr>
      <w:r w:rsidRPr="00D43DAA">
        <w:rPr>
          <w:lang w:val="pl-PL"/>
        </w:rPr>
        <w:t>Three.js także ułatwia zarządzanie hierarchią obiektów w scenie poprzez mechanizm grafu sceny. Obiekty mogą być organizowane w strukturę drzewiastą, co pozwala na łatwe grupowanie i manipulowanie wieloma obiektami jednocześnie. Metody takie jak add() i remove() umożliwiają dynamiczne dodawanie i usuwanie obiektów z grafu sceny.</w:t>
      </w:r>
    </w:p>
    <w:p w14:paraId="14D20DCD" w14:textId="5BA919B7" w:rsidR="00D43DAA" w:rsidRPr="00D43DAA" w:rsidRDefault="00D43DAA" w:rsidP="00D43DAA">
      <w:pPr>
        <w:jc w:val="both"/>
        <w:rPr>
          <w:lang w:val="pl-PL"/>
        </w:rPr>
      </w:pPr>
      <w:r w:rsidRPr="00D43DAA">
        <w:rPr>
          <w:lang w:val="pl-PL"/>
        </w:rPr>
        <w:t>Transformacje obiektów, takie jak skalowanie, obracanie i przesuwanie, są integralną częścią Three.js. Każdy obiekt posiada właściwości takie jak position, rotation i scale, które pozwalają na precyzyjne kontrolowanie jego położenia i orientacji w przestrzeni 3D. Te transformacje są kluczowe dla tworzenia realistycznych animacji i interakcji w scenie.</w:t>
      </w:r>
    </w:p>
    <w:p w14:paraId="0C2D46A4" w14:textId="4CDBD96A" w:rsidR="00D43DAA" w:rsidRPr="00D43DAA" w:rsidRDefault="00D43DAA" w:rsidP="00D43DAA">
      <w:pPr>
        <w:jc w:val="both"/>
        <w:rPr>
          <w:lang w:val="pl-PL"/>
        </w:rPr>
      </w:pPr>
      <w:r w:rsidRPr="00D43DAA">
        <w:rPr>
          <w:lang w:val="pl-PL"/>
        </w:rPr>
        <w:t>Praca z Three.js pokazała również znaczenie oświetlenia w tworzeniu realistycznych scen 3D. Różne typy świateł, takie jak światła kierunkowe, punktowe, otoczenia i reflektory, pozwalają na dokładne modelowanie efektów świetlnych. Światła wpływają na wygląd obiektów, podkreślając ich kształty i materiały.</w:t>
      </w:r>
    </w:p>
    <w:p w14:paraId="37D35AF2" w14:textId="6266DA8D" w:rsidR="00D43DAA" w:rsidRPr="00D43DAA" w:rsidRDefault="00D43DAA" w:rsidP="00D43DAA">
      <w:pPr>
        <w:jc w:val="both"/>
        <w:rPr>
          <w:lang w:val="pl-PL"/>
        </w:rPr>
      </w:pPr>
      <w:r w:rsidRPr="00D43DAA">
        <w:rPr>
          <w:lang w:val="pl-PL"/>
        </w:rPr>
        <w:t>Three.js oferuje również zaawansowane funkcje, takie jak tekstury, które pozwalają na dodawanie szczegółów powierzchni obiektów. Tekstury mogą być ładowane z plików i stosowane do obiektów, co znacząco zwiększa realizm sceny. Dzięki temu możliwe jest tworzenie skomplikowanych i realistycznych modeli 3D.</w:t>
      </w:r>
    </w:p>
    <w:p w14:paraId="446A840B" w14:textId="4254D0A7" w:rsidR="00181E6A" w:rsidRPr="006442FA" w:rsidRDefault="00D43DAA" w:rsidP="00D43DAA">
      <w:pPr>
        <w:jc w:val="both"/>
        <w:rPr>
          <w:lang w:val="pl-PL"/>
        </w:rPr>
      </w:pPr>
      <w:r w:rsidRPr="00D43DAA">
        <w:rPr>
          <w:lang w:val="pl-PL"/>
        </w:rPr>
        <w:t>Podsumowując, Three.js jest potężnym narzędziem do tworzenia grafiki 3D w przeglądarkach internetowych. Pozwala na tworzenie złożonych scen, zarządzanie hierarchią obiektów, stosowanie różnych rodzajów oświetlenia oraz dodawanie tekstur. Praca z Three.js wymaga zrozumienia podstawowych pojęć z zakresu grafiki komputerowej, ale oferuje ogromne możliwości dla twórców interaktywnych aplikacji 3D.</w:t>
      </w:r>
    </w:p>
    <w:sectPr w:rsidR="00181E6A" w:rsidRPr="0064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C3B64" w14:textId="77777777" w:rsidR="005C65A0" w:rsidRDefault="005C65A0" w:rsidP="006E4025">
      <w:pPr>
        <w:spacing w:after="0" w:line="240" w:lineRule="auto"/>
      </w:pPr>
      <w:r>
        <w:separator/>
      </w:r>
    </w:p>
  </w:endnote>
  <w:endnote w:type="continuationSeparator" w:id="0">
    <w:p w14:paraId="69C48F52" w14:textId="77777777" w:rsidR="005C65A0" w:rsidRDefault="005C65A0" w:rsidP="006E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8F45E" w14:textId="77777777" w:rsidR="005C65A0" w:rsidRDefault="005C65A0" w:rsidP="006E4025">
      <w:pPr>
        <w:spacing w:after="0" w:line="240" w:lineRule="auto"/>
      </w:pPr>
      <w:r>
        <w:separator/>
      </w:r>
    </w:p>
  </w:footnote>
  <w:footnote w:type="continuationSeparator" w:id="0">
    <w:p w14:paraId="73477394" w14:textId="77777777" w:rsidR="005C65A0" w:rsidRDefault="005C65A0" w:rsidP="006E4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1C4"/>
    <w:multiLevelType w:val="hybridMultilevel"/>
    <w:tmpl w:val="2CAC33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85DF9"/>
    <w:multiLevelType w:val="hybridMultilevel"/>
    <w:tmpl w:val="C41E2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71F82"/>
    <w:multiLevelType w:val="hybridMultilevel"/>
    <w:tmpl w:val="62085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91946">
    <w:abstractNumId w:val="2"/>
  </w:num>
  <w:num w:numId="2" w16cid:durableId="325087236">
    <w:abstractNumId w:val="0"/>
  </w:num>
  <w:num w:numId="3" w16cid:durableId="22434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22"/>
    <w:rsid w:val="00025DE7"/>
    <w:rsid w:val="00040D94"/>
    <w:rsid w:val="00084841"/>
    <w:rsid w:val="000C0492"/>
    <w:rsid w:val="000D7391"/>
    <w:rsid w:val="000E076A"/>
    <w:rsid w:val="000F67C1"/>
    <w:rsid w:val="00145529"/>
    <w:rsid w:val="00181E6A"/>
    <w:rsid w:val="00187DC2"/>
    <w:rsid w:val="001A2D68"/>
    <w:rsid w:val="001B53FA"/>
    <w:rsid w:val="001B63D9"/>
    <w:rsid w:val="001D0C69"/>
    <w:rsid w:val="00202ABE"/>
    <w:rsid w:val="00244805"/>
    <w:rsid w:val="002553CE"/>
    <w:rsid w:val="00256BD8"/>
    <w:rsid w:val="00291E9C"/>
    <w:rsid w:val="00310635"/>
    <w:rsid w:val="003A357A"/>
    <w:rsid w:val="003C30B7"/>
    <w:rsid w:val="00443C1B"/>
    <w:rsid w:val="00491A52"/>
    <w:rsid w:val="004F2E35"/>
    <w:rsid w:val="00584198"/>
    <w:rsid w:val="005C65A0"/>
    <w:rsid w:val="005F4DD9"/>
    <w:rsid w:val="006442FA"/>
    <w:rsid w:val="006827D1"/>
    <w:rsid w:val="006C52A1"/>
    <w:rsid w:val="006E4025"/>
    <w:rsid w:val="007245A8"/>
    <w:rsid w:val="00781DAA"/>
    <w:rsid w:val="007C2E93"/>
    <w:rsid w:val="007D2171"/>
    <w:rsid w:val="00855C5A"/>
    <w:rsid w:val="0088775A"/>
    <w:rsid w:val="008D2322"/>
    <w:rsid w:val="008F59EB"/>
    <w:rsid w:val="00944FE5"/>
    <w:rsid w:val="009466CA"/>
    <w:rsid w:val="009A3D36"/>
    <w:rsid w:val="00A0105B"/>
    <w:rsid w:val="00A45B36"/>
    <w:rsid w:val="00A50D8B"/>
    <w:rsid w:val="00A544AB"/>
    <w:rsid w:val="00AC66EE"/>
    <w:rsid w:val="00AC726F"/>
    <w:rsid w:val="00B97901"/>
    <w:rsid w:val="00BC6932"/>
    <w:rsid w:val="00BF5728"/>
    <w:rsid w:val="00C63A5D"/>
    <w:rsid w:val="00C661D3"/>
    <w:rsid w:val="00C7389A"/>
    <w:rsid w:val="00CB3F41"/>
    <w:rsid w:val="00CE12D5"/>
    <w:rsid w:val="00D04C3A"/>
    <w:rsid w:val="00D12B95"/>
    <w:rsid w:val="00D400D4"/>
    <w:rsid w:val="00D43DAA"/>
    <w:rsid w:val="00DA309A"/>
    <w:rsid w:val="00DA7D77"/>
    <w:rsid w:val="00E00D8F"/>
    <w:rsid w:val="00E059D7"/>
    <w:rsid w:val="00E06C5C"/>
    <w:rsid w:val="00E5666E"/>
    <w:rsid w:val="00EB06C4"/>
    <w:rsid w:val="00E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6529"/>
  <w15:chartTrackingRefBased/>
  <w15:docId w15:val="{2F6A0473-BE69-463E-960B-114E88FE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40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0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0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4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4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pl-PL"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BD8"/>
    <w:rPr>
      <w:rFonts w:ascii="Courier New" w:eastAsia="Times New Roman" w:hAnsi="Courier New" w:cs="Courier New"/>
      <w:kern w:val="0"/>
      <w:sz w:val="20"/>
      <w:szCs w:val="20"/>
      <w:lang w:val="pl-PL"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11</Pages>
  <Words>2423</Words>
  <Characters>14542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Skrzypczyński Radosław</dc:creator>
  <cp:keywords/>
  <dc:description/>
  <cp:lastModifiedBy>Skrzypczyński Radosław</cp:lastModifiedBy>
  <cp:revision>50</cp:revision>
  <dcterms:created xsi:type="dcterms:W3CDTF">2024-04-12T18:52:00Z</dcterms:created>
  <dcterms:modified xsi:type="dcterms:W3CDTF">2024-07-06T10:05:00Z</dcterms:modified>
</cp:coreProperties>
</file>