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4E19E" w14:textId="77777777" w:rsidR="00A20F18" w:rsidRPr="00A20F18" w:rsidRDefault="00A20F18" w:rsidP="00A20F18">
      <w:pPr>
        <w:rPr>
          <w:b/>
          <w:bCs/>
        </w:rPr>
      </w:pPr>
      <w:r w:rsidRPr="00A20F18">
        <w:rPr>
          <w:b/>
          <w:bCs/>
        </w:rPr>
        <w:t>Podsumowanie architektury projektu Audioverse</w:t>
      </w:r>
    </w:p>
    <w:p w14:paraId="53305DDD" w14:textId="6CF1778B" w:rsidR="00A20F18" w:rsidRPr="00A20F18" w:rsidRDefault="00A20F18" w:rsidP="00A20F18">
      <w:pPr>
        <w:rPr>
          <w:b/>
          <w:bCs/>
        </w:rPr>
      </w:pPr>
      <w:r w:rsidRPr="00A20F18">
        <w:rPr>
          <w:b/>
          <w:bCs/>
        </w:rPr>
        <w:t>Aplikacje backendowe</w:t>
      </w:r>
    </w:p>
    <w:p w14:paraId="018DBD9B" w14:textId="77777777" w:rsidR="00A20F18" w:rsidRPr="00A20F18" w:rsidRDefault="00A20F18" w:rsidP="00A20F18">
      <w:pPr>
        <w:rPr>
          <w:b/>
          <w:bCs/>
        </w:rPr>
      </w:pPr>
      <w:r w:rsidRPr="00A20F18">
        <w:rPr>
          <w:b/>
          <w:bCs/>
        </w:rPr>
        <w:t>1. Audioverse.API</w:t>
      </w:r>
    </w:p>
    <w:p w14:paraId="35AFA060" w14:textId="77777777" w:rsidR="00A20F18" w:rsidRPr="00A20F18" w:rsidRDefault="00A20F18" w:rsidP="00A20F18">
      <w:pPr>
        <w:numPr>
          <w:ilvl w:val="0"/>
          <w:numId w:val="1"/>
        </w:numPr>
      </w:pPr>
      <w:r w:rsidRPr="00A20F18">
        <w:t xml:space="preserve">Część </w:t>
      </w:r>
      <w:r w:rsidRPr="00A20F18">
        <w:rPr>
          <w:b/>
          <w:bCs/>
        </w:rPr>
        <w:t>platformowo-growa</w:t>
      </w:r>
      <w:r w:rsidRPr="00A20F18">
        <w:t>.</w:t>
      </w:r>
    </w:p>
    <w:p w14:paraId="2DA85E24" w14:textId="77777777" w:rsidR="00A20F18" w:rsidRPr="00A20F18" w:rsidRDefault="00A20F18" w:rsidP="00A20F18">
      <w:pPr>
        <w:numPr>
          <w:ilvl w:val="0"/>
          <w:numId w:val="1"/>
        </w:numPr>
      </w:pPr>
      <w:r w:rsidRPr="00A20F18">
        <w:t>Odpowiada za:</w:t>
      </w:r>
    </w:p>
    <w:p w14:paraId="2F305329" w14:textId="77777777" w:rsidR="00A20F18" w:rsidRPr="00A20F18" w:rsidRDefault="00A20F18" w:rsidP="00A20F18">
      <w:pPr>
        <w:numPr>
          <w:ilvl w:val="1"/>
          <w:numId w:val="1"/>
        </w:numPr>
      </w:pPr>
      <w:r w:rsidRPr="00A20F18">
        <w:t xml:space="preserve">obsługę </w:t>
      </w:r>
      <w:r w:rsidRPr="00A20F18">
        <w:rPr>
          <w:b/>
          <w:bCs/>
        </w:rPr>
        <w:t>graczy, sesji, imprez karaoke, scoringu</w:t>
      </w:r>
      <w:r w:rsidRPr="00A20F18">
        <w:t>,</w:t>
      </w:r>
    </w:p>
    <w:p w14:paraId="6BF31BB1" w14:textId="77777777" w:rsidR="00A20F18" w:rsidRPr="00A20F18" w:rsidRDefault="00A20F18" w:rsidP="00A20F18">
      <w:pPr>
        <w:numPr>
          <w:ilvl w:val="1"/>
          <w:numId w:val="1"/>
        </w:numPr>
      </w:pPr>
      <w:r w:rsidRPr="00A20F18">
        <w:t>encje specyficzne dla gry i społeczności,</w:t>
      </w:r>
    </w:p>
    <w:p w14:paraId="687A404C" w14:textId="77777777" w:rsidR="00A20F18" w:rsidRPr="00A20F18" w:rsidRDefault="00A20F18" w:rsidP="00A20F18">
      <w:pPr>
        <w:numPr>
          <w:ilvl w:val="1"/>
          <w:numId w:val="1"/>
        </w:numPr>
      </w:pPr>
      <w:r w:rsidRPr="00A20F18">
        <w:t xml:space="preserve">API do </w:t>
      </w:r>
      <w:r w:rsidRPr="00A20F18">
        <w:rPr>
          <w:b/>
          <w:bCs/>
        </w:rPr>
        <w:t>rozgrywki, rankingów, party</w:t>
      </w:r>
      <w:r w:rsidRPr="00A20F18">
        <w:t xml:space="preserve"> itp.</w:t>
      </w:r>
    </w:p>
    <w:p w14:paraId="35018C23" w14:textId="77777777" w:rsidR="00A20F18" w:rsidRPr="00A20F18" w:rsidRDefault="00A20F18" w:rsidP="00A20F18">
      <w:pPr>
        <w:numPr>
          <w:ilvl w:val="0"/>
          <w:numId w:val="1"/>
        </w:numPr>
      </w:pPr>
      <w:r w:rsidRPr="00A20F18">
        <w:t xml:space="preserve">Logika domenowa dotyczy </w:t>
      </w:r>
      <w:r w:rsidRPr="00A20F18">
        <w:rPr>
          <w:b/>
          <w:bCs/>
        </w:rPr>
        <w:t>gry i użytkowników</w:t>
      </w:r>
      <w:r w:rsidRPr="00A20F18">
        <w:t>.</w:t>
      </w:r>
    </w:p>
    <w:p w14:paraId="1769DD1B" w14:textId="77777777" w:rsidR="00A20F18" w:rsidRPr="00A20F18" w:rsidRDefault="00A20F18" w:rsidP="00A20F18">
      <w:pPr>
        <w:rPr>
          <w:b/>
          <w:bCs/>
        </w:rPr>
      </w:pPr>
      <w:r w:rsidRPr="00A20F18">
        <w:rPr>
          <w:b/>
          <w:bCs/>
        </w:rPr>
        <w:t>2. ResourceLibrary.API</w:t>
      </w:r>
    </w:p>
    <w:p w14:paraId="535405BC" w14:textId="77777777" w:rsidR="00A20F18" w:rsidRPr="00A20F18" w:rsidRDefault="00A20F18" w:rsidP="00A20F18">
      <w:pPr>
        <w:numPr>
          <w:ilvl w:val="0"/>
          <w:numId w:val="2"/>
        </w:numPr>
      </w:pPr>
      <w:r w:rsidRPr="00A20F18">
        <w:t xml:space="preserve">Część </w:t>
      </w:r>
      <w:r w:rsidRPr="00A20F18">
        <w:rPr>
          <w:b/>
          <w:bCs/>
        </w:rPr>
        <w:t>ogólna / multimedialna</w:t>
      </w:r>
      <w:r w:rsidRPr="00A20F18">
        <w:t>.</w:t>
      </w:r>
    </w:p>
    <w:p w14:paraId="596CEE96" w14:textId="77777777" w:rsidR="00A20F18" w:rsidRPr="00A20F18" w:rsidRDefault="00A20F18" w:rsidP="00A20F18">
      <w:pPr>
        <w:numPr>
          <w:ilvl w:val="0"/>
          <w:numId w:val="2"/>
        </w:numPr>
      </w:pPr>
      <w:r w:rsidRPr="00A20F18">
        <w:t>Odpowiada za:</w:t>
      </w:r>
    </w:p>
    <w:p w14:paraId="4309E2E8" w14:textId="77777777" w:rsidR="00A20F18" w:rsidRPr="00A20F18" w:rsidRDefault="00A20F18" w:rsidP="00A20F18">
      <w:pPr>
        <w:numPr>
          <w:ilvl w:val="1"/>
          <w:numId w:val="2"/>
        </w:numPr>
      </w:pPr>
      <w:r w:rsidRPr="00A20F18">
        <w:rPr>
          <w:b/>
          <w:bCs/>
        </w:rPr>
        <w:t>zarządzanie plikami audio/wideo</w:t>
      </w:r>
      <w:r w:rsidRPr="00A20F18">
        <w:t xml:space="preserve"> (upload, biblioteka, katalogi),</w:t>
      </w:r>
    </w:p>
    <w:p w14:paraId="6D52C621" w14:textId="77777777" w:rsidR="00A20F18" w:rsidRPr="00A20F18" w:rsidRDefault="00A20F18" w:rsidP="00A20F18">
      <w:pPr>
        <w:numPr>
          <w:ilvl w:val="1"/>
          <w:numId w:val="2"/>
        </w:numPr>
        <w:rPr>
          <w:lang w:val="en-US"/>
        </w:rPr>
      </w:pPr>
      <w:proofErr w:type="spellStart"/>
      <w:r w:rsidRPr="00A20F18">
        <w:rPr>
          <w:lang w:val="en-US"/>
        </w:rPr>
        <w:t>integracje</w:t>
      </w:r>
      <w:proofErr w:type="spellEnd"/>
      <w:r w:rsidRPr="00A20F18">
        <w:rPr>
          <w:lang w:val="en-US"/>
        </w:rPr>
        <w:t xml:space="preserve"> </w:t>
      </w:r>
      <w:r w:rsidRPr="00A20F18">
        <w:rPr>
          <w:b/>
          <w:bCs/>
          <w:lang w:val="en-US"/>
        </w:rPr>
        <w:t>AI/ML</w:t>
      </w:r>
      <w:r w:rsidRPr="00A20F18">
        <w:rPr>
          <w:lang w:val="en-US"/>
        </w:rPr>
        <w:t xml:space="preserve"> (ASR, TTS, </w:t>
      </w:r>
      <w:proofErr w:type="spellStart"/>
      <w:r w:rsidRPr="00A20F18">
        <w:rPr>
          <w:lang w:val="en-US"/>
        </w:rPr>
        <w:t>MusicGen</w:t>
      </w:r>
      <w:proofErr w:type="spellEnd"/>
      <w:r w:rsidRPr="00A20F18">
        <w:rPr>
          <w:lang w:val="en-US"/>
        </w:rPr>
        <w:t xml:space="preserve">, </w:t>
      </w:r>
      <w:proofErr w:type="spellStart"/>
      <w:r w:rsidRPr="00A20F18">
        <w:rPr>
          <w:lang w:val="en-US"/>
        </w:rPr>
        <w:t>DiffSinger</w:t>
      </w:r>
      <w:proofErr w:type="spellEnd"/>
      <w:r w:rsidRPr="00A20F18">
        <w:rPr>
          <w:lang w:val="en-US"/>
        </w:rPr>
        <w:t xml:space="preserve">, RVC, separation, tags, </w:t>
      </w:r>
      <w:proofErr w:type="spellStart"/>
      <w:r w:rsidRPr="00A20F18">
        <w:rPr>
          <w:lang w:val="en-US"/>
        </w:rPr>
        <w:t>vad</w:t>
      </w:r>
      <w:proofErr w:type="spellEnd"/>
      <w:r w:rsidRPr="00A20F18">
        <w:rPr>
          <w:lang w:val="en-US"/>
        </w:rPr>
        <w:t>, pitch, rhythm, scoring),</w:t>
      </w:r>
    </w:p>
    <w:p w14:paraId="1B87D6C1" w14:textId="77777777" w:rsidR="00A20F18" w:rsidRPr="00A20F18" w:rsidRDefault="00A20F18" w:rsidP="00A20F18">
      <w:pPr>
        <w:numPr>
          <w:ilvl w:val="1"/>
          <w:numId w:val="2"/>
        </w:numPr>
      </w:pPr>
      <w:r w:rsidRPr="00A20F18">
        <w:t xml:space="preserve">API do </w:t>
      </w:r>
      <w:r w:rsidRPr="00A20F18">
        <w:rPr>
          <w:b/>
          <w:bCs/>
        </w:rPr>
        <w:t>analizy, obróbki, generacji i konwersji audio</w:t>
      </w:r>
      <w:r w:rsidRPr="00A20F18">
        <w:t>,</w:t>
      </w:r>
    </w:p>
    <w:p w14:paraId="454659D8" w14:textId="77777777" w:rsidR="00A20F18" w:rsidRPr="00A20F18" w:rsidRDefault="00A20F18" w:rsidP="00A20F18">
      <w:pPr>
        <w:numPr>
          <w:ilvl w:val="1"/>
          <w:numId w:val="2"/>
        </w:numPr>
      </w:pPr>
      <w:r w:rsidRPr="00A20F18">
        <w:t>encje niezależne od samej gry (możliwe do ponownego wykorzystania w innych aplikacjach).</w:t>
      </w:r>
    </w:p>
    <w:p w14:paraId="36F181FF" w14:textId="77777777" w:rsidR="00A20F18" w:rsidRPr="00A20F18" w:rsidRDefault="00A20F18" w:rsidP="00A20F18">
      <w:pPr>
        <w:numPr>
          <w:ilvl w:val="0"/>
          <w:numId w:val="2"/>
        </w:numPr>
      </w:pPr>
      <w:r w:rsidRPr="00A20F18">
        <w:t xml:space="preserve">Stanowi </w:t>
      </w:r>
      <w:r w:rsidRPr="00A20F18">
        <w:rPr>
          <w:b/>
          <w:bCs/>
        </w:rPr>
        <w:t>warstwę usługową</w:t>
      </w:r>
      <w:r w:rsidRPr="00A20F18">
        <w:t xml:space="preserve"> dla Audioverse.API.</w:t>
      </w:r>
    </w:p>
    <w:p w14:paraId="102258F9" w14:textId="77777777" w:rsidR="00803ABC" w:rsidRDefault="00803ABC"/>
    <w:sectPr w:rsidR="00803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074B4"/>
    <w:multiLevelType w:val="multilevel"/>
    <w:tmpl w:val="BEF0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90535"/>
    <w:multiLevelType w:val="multilevel"/>
    <w:tmpl w:val="EE70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025619">
    <w:abstractNumId w:val="0"/>
  </w:num>
  <w:num w:numId="2" w16cid:durableId="1834027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ED"/>
    <w:rsid w:val="002E5BCC"/>
    <w:rsid w:val="0057074B"/>
    <w:rsid w:val="006A4D4B"/>
    <w:rsid w:val="007E4D2B"/>
    <w:rsid w:val="00803ABC"/>
    <w:rsid w:val="00881F17"/>
    <w:rsid w:val="00A20F18"/>
    <w:rsid w:val="00BB17ED"/>
    <w:rsid w:val="00D91638"/>
    <w:rsid w:val="00FE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0F1F4"/>
  <w15:chartTrackingRefBased/>
  <w15:docId w15:val="{5832965D-65C0-434C-941C-B6C1F541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Skrzypczyński Radosław</dc:creator>
  <cp:keywords/>
  <dc:description/>
  <cp:lastModifiedBy>Skrzypczyński Radosław</cp:lastModifiedBy>
  <cp:revision>3</cp:revision>
  <dcterms:created xsi:type="dcterms:W3CDTF">2025-08-30T12:27:00Z</dcterms:created>
  <dcterms:modified xsi:type="dcterms:W3CDTF">2025-08-30T15:18:00Z</dcterms:modified>
</cp:coreProperties>
</file>