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90505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Instrukcja do kolejnych chatów (wklej to na start rozmowy)</w:t>
      </w:r>
    </w:p>
    <w:p w14:paraId="25726C9B" w14:textId="77777777" w:rsidR="00FF486F" w:rsidRPr="00FF486F" w:rsidRDefault="00FF486F" w:rsidP="00FF486F">
      <w:r w:rsidRPr="00FF486F">
        <w:rPr>
          <w:b/>
          <w:bCs/>
          <w:lang w:val="en-US"/>
        </w:rPr>
        <w:t>Projekt: AudioVerse (ASP.NET Core/.NET 9 + React TypeScript).</w:t>
      </w:r>
      <w:r w:rsidRPr="00FF486F">
        <w:rPr>
          <w:lang w:val="en-US"/>
        </w:rPr>
        <w:br/>
      </w:r>
      <w:r w:rsidRPr="00FF486F">
        <w:t xml:space="preserve">Proszę pisać kod </w:t>
      </w:r>
      <w:r w:rsidRPr="00FF486F">
        <w:rPr>
          <w:b/>
          <w:bCs/>
        </w:rPr>
        <w:t>po angielsku</w:t>
      </w:r>
      <w:r w:rsidRPr="00FF486F">
        <w:t>, ale odpowiadać do mnie po polsku.</w:t>
      </w:r>
      <w:r w:rsidRPr="00FF486F">
        <w:br/>
        <w:t>Wymagania niezmienne:</w:t>
      </w:r>
    </w:p>
    <w:p w14:paraId="31BD3D58" w14:textId="77777777" w:rsidR="00FF486F" w:rsidRPr="00FF486F" w:rsidRDefault="00FF486F" w:rsidP="00FF486F">
      <w:pPr>
        <w:numPr>
          <w:ilvl w:val="0"/>
          <w:numId w:val="1"/>
        </w:numPr>
      </w:pPr>
      <w:r w:rsidRPr="00FF486F">
        <w:rPr>
          <w:b/>
          <w:bCs/>
        </w:rPr>
        <w:t>Komentarze dokumentacyjne /// po angielsku</w:t>
      </w:r>
      <w:r w:rsidRPr="00FF486F">
        <w:t xml:space="preserve"> dla </w:t>
      </w:r>
      <w:r w:rsidRPr="00FF486F">
        <w:rPr>
          <w:b/>
          <w:bCs/>
        </w:rPr>
        <w:t>każdej</w:t>
      </w:r>
      <w:r w:rsidRPr="00FF486F">
        <w:t xml:space="preserve"> klasy, interfejsu, metody, właściwości/propsa i parametru (w C# – XML docs; w TS/React – pojedyncze linie /// tuż nad elementem).</w:t>
      </w:r>
    </w:p>
    <w:p w14:paraId="43E713F0" w14:textId="77777777" w:rsidR="00FF486F" w:rsidRPr="00FF486F" w:rsidRDefault="00FF486F" w:rsidP="00FF486F">
      <w:pPr>
        <w:numPr>
          <w:ilvl w:val="0"/>
          <w:numId w:val="1"/>
        </w:numPr>
      </w:pPr>
      <w:r w:rsidRPr="00FF486F">
        <w:rPr>
          <w:b/>
          <w:bCs/>
        </w:rPr>
        <w:t>Żadnych ikonek/emoji, żadnych ozdobników.</w:t>
      </w:r>
    </w:p>
    <w:p w14:paraId="12F4B628" w14:textId="77777777" w:rsidR="00FF486F" w:rsidRPr="00FF486F" w:rsidRDefault="00FF486F" w:rsidP="00FF486F">
      <w:pPr>
        <w:numPr>
          <w:ilvl w:val="0"/>
          <w:numId w:val="1"/>
        </w:numPr>
      </w:pPr>
      <w:r w:rsidRPr="00FF486F">
        <w:rPr>
          <w:b/>
          <w:bCs/>
        </w:rPr>
        <w:t>Kod minimalny i drobnoziarnisty.</w:t>
      </w:r>
      <w:r w:rsidRPr="00FF486F">
        <w:t xml:space="preserve"> Zasada SRP: jeden moduł = jedna odpowiedzialność. Jeżeli coś da się rozbić na mniejsze pliki (komponent, hook, util, typy, test), należy to zrobić.</w:t>
      </w:r>
    </w:p>
    <w:p w14:paraId="50FCD972" w14:textId="77777777" w:rsidR="00FF486F" w:rsidRPr="00FF486F" w:rsidRDefault="00FF486F" w:rsidP="00FF486F">
      <w:pPr>
        <w:numPr>
          <w:ilvl w:val="0"/>
          <w:numId w:val="1"/>
        </w:numPr>
      </w:pPr>
      <w:r w:rsidRPr="00FF486F">
        <w:rPr>
          <w:b/>
          <w:bCs/>
        </w:rPr>
        <w:t>Brak niepotrzebnych komentarzy.</w:t>
      </w:r>
      <w:r w:rsidRPr="00FF486F">
        <w:t xml:space="preserve"> Tylko dokumentacyjne /// i ewentualnie krótkie wyjaśnienia przy złożonych miejscach.</w:t>
      </w:r>
    </w:p>
    <w:p w14:paraId="0F2EDE1B" w14:textId="77777777" w:rsidR="00FF486F" w:rsidRPr="00FF486F" w:rsidRDefault="00FF486F" w:rsidP="00FF486F">
      <w:pPr>
        <w:numPr>
          <w:ilvl w:val="0"/>
          <w:numId w:val="1"/>
        </w:numPr>
      </w:pPr>
      <w:r w:rsidRPr="00FF486F">
        <w:rPr>
          <w:b/>
          <w:bCs/>
        </w:rPr>
        <w:t>Spójne nazewnictwo i foldery.</w:t>
      </w:r>
    </w:p>
    <w:p w14:paraId="140B76AC" w14:textId="77777777" w:rsidR="00FF486F" w:rsidRPr="00FF486F" w:rsidRDefault="00FF486F" w:rsidP="00FF486F">
      <w:pPr>
        <w:numPr>
          <w:ilvl w:val="0"/>
          <w:numId w:val="1"/>
        </w:numPr>
      </w:pPr>
      <w:r w:rsidRPr="00FF486F">
        <w:t>Jeśli cokolwiek jest niejednoznaczne – przyjmij rozsądne założenia i pokaż gotowy kod.</w:t>
      </w:r>
    </w:p>
    <w:p w14:paraId="16D45531" w14:textId="77777777" w:rsidR="00FF486F" w:rsidRPr="00FF486F" w:rsidRDefault="00FF486F" w:rsidP="00FF486F">
      <w:r w:rsidRPr="00FF486F">
        <w:rPr>
          <w:b/>
          <w:bCs/>
        </w:rPr>
        <w:t>Wytyczne dot. struktury:</w:t>
      </w:r>
    </w:p>
    <w:p w14:paraId="6AD4EED2" w14:textId="77777777" w:rsidR="00FF486F" w:rsidRPr="00FF486F" w:rsidRDefault="00FF486F" w:rsidP="00FF486F">
      <w:pPr>
        <w:numPr>
          <w:ilvl w:val="0"/>
          <w:numId w:val="2"/>
        </w:numPr>
        <w:rPr>
          <w:lang w:val="en-US"/>
        </w:rPr>
      </w:pPr>
      <w:r w:rsidRPr="00FF486F">
        <w:rPr>
          <w:lang w:val="en-US"/>
        </w:rPr>
        <w:t>Backend (ResourceLibrary.API, ResourceLibrary.Application) – CQRS z MediatR, każda akcja jako osobny Command/Query + Handler + DTO.</w:t>
      </w:r>
    </w:p>
    <w:p w14:paraId="05DAED12" w14:textId="77777777" w:rsidR="00FF486F" w:rsidRPr="00FF486F" w:rsidRDefault="00FF486F" w:rsidP="00FF486F">
      <w:pPr>
        <w:numPr>
          <w:ilvl w:val="0"/>
          <w:numId w:val="2"/>
        </w:numPr>
        <w:rPr>
          <w:lang w:val="en-US"/>
        </w:rPr>
      </w:pPr>
      <w:r w:rsidRPr="00FF486F">
        <w:rPr>
          <w:lang w:val="en-US"/>
        </w:rPr>
        <w:t>Frontend (src/) – React TS, komponenty “małe i ostre”: Component.tsx + Component.types.ts + Component.logic.ts (opcjonalnie) + index.ts.</w:t>
      </w:r>
      <w:r w:rsidRPr="00FF486F">
        <w:rPr>
          <w:lang w:val="en-US"/>
        </w:rPr>
        <w:br/>
        <w:t>Wydzielać hooks/, utils/, models/, api/ i components/.</w:t>
      </w:r>
    </w:p>
    <w:p w14:paraId="3AC58BE7" w14:textId="77777777" w:rsidR="00FF486F" w:rsidRPr="00FF486F" w:rsidRDefault="00FF486F" w:rsidP="00FF486F">
      <w:pPr>
        <w:numPr>
          <w:ilvl w:val="0"/>
          <w:numId w:val="2"/>
        </w:numPr>
      </w:pPr>
      <w:r w:rsidRPr="00FF486F">
        <w:t>Testy jednostkowe mile widziane (*.test.ts/*.cs).</w:t>
      </w:r>
    </w:p>
    <w:p w14:paraId="4794F7E1" w14:textId="77777777" w:rsidR="00FF486F" w:rsidRPr="00FF486F" w:rsidRDefault="00FF486F" w:rsidP="00FF486F">
      <w:r w:rsidRPr="00FF486F">
        <w:rPr>
          <w:b/>
          <w:bCs/>
        </w:rPr>
        <w:t>Output:</w:t>
      </w:r>
      <w:r w:rsidRPr="00FF486F">
        <w:t xml:space="preserve"> od razu pełne pliki (ścieżki, nazwy, eksporty), gotowe do wklejenia.</w:t>
      </w:r>
    </w:p>
    <w:p w14:paraId="38F66036" w14:textId="77777777" w:rsidR="00FF486F" w:rsidRPr="00FF486F" w:rsidRDefault="00FF486F" w:rsidP="00FF486F">
      <w:r w:rsidRPr="00FF486F">
        <w:pict w14:anchorId="4393EA16">
          <v:rect id="_x0000_i1037" style="width:0;height:1.5pt" o:hralign="center" o:hrstd="t" o:hr="t" fillcolor="#a0a0a0" stroked="f"/>
        </w:pict>
      </w:r>
    </w:p>
    <w:p w14:paraId="5ED5B98D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Konwencje i przykłady (do README / Contribution Guide)</w:t>
      </w:r>
    </w:p>
    <w:p w14:paraId="483C506E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Nazewnictwo i struktura</w:t>
      </w:r>
    </w:p>
    <w:p w14:paraId="4CE66F9D" w14:textId="77777777" w:rsidR="00FF486F" w:rsidRPr="00FF486F" w:rsidRDefault="00FF486F" w:rsidP="00FF486F">
      <w:pPr>
        <w:numPr>
          <w:ilvl w:val="0"/>
          <w:numId w:val="3"/>
        </w:numPr>
        <w:rPr>
          <w:lang w:val="en-US"/>
        </w:rPr>
      </w:pPr>
      <w:r w:rsidRPr="00FF486F">
        <w:rPr>
          <w:b/>
          <w:bCs/>
          <w:lang w:val="en-US"/>
        </w:rPr>
        <w:t>C# (.NET 9 / ASP.NET Core)</w:t>
      </w:r>
    </w:p>
    <w:p w14:paraId="3F54CA34" w14:textId="77777777" w:rsidR="00FF486F" w:rsidRPr="00FF486F" w:rsidRDefault="00FF486F" w:rsidP="00FF486F">
      <w:pPr>
        <w:numPr>
          <w:ilvl w:val="1"/>
          <w:numId w:val="3"/>
        </w:numPr>
        <w:rPr>
          <w:lang w:val="en-US"/>
        </w:rPr>
      </w:pPr>
      <w:r w:rsidRPr="00FF486F">
        <w:rPr>
          <w:lang w:val="en-US"/>
        </w:rPr>
        <w:t>Projekty: ResourceLibrary.API, ResourceLibrary.Application, ResourceLibrary.Application.Models itd.</w:t>
      </w:r>
    </w:p>
    <w:p w14:paraId="32DE0382" w14:textId="77777777" w:rsidR="00FF486F" w:rsidRPr="00FF486F" w:rsidRDefault="00FF486F" w:rsidP="00FF486F">
      <w:pPr>
        <w:numPr>
          <w:ilvl w:val="1"/>
          <w:numId w:val="3"/>
        </w:numPr>
        <w:rPr>
          <w:lang w:val="en-US"/>
        </w:rPr>
      </w:pPr>
      <w:r w:rsidRPr="00FF486F">
        <w:rPr>
          <w:lang w:val="en-US"/>
        </w:rPr>
        <w:t>CQRS: .../Commands/&lt;Feature&gt;/&lt;Action&gt;Command.cs + .../Handlers/&lt;Feature&gt;/&lt;Action&gt;Handler.cs.</w:t>
      </w:r>
    </w:p>
    <w:p w14:paraId="0A396B2C" w14:textId="77777777" w:rsidR="00FF486F" w:rsidRPr="00FF486F" w:rsidRDefault="00FF486F" w:rsidP="00FF486F">
      <w:pPr>
        <w:numPr>
          <w:ilvl w:val="1"/>
          <w:numId w:val="3"/>
        </w:numPr>
        <w:rPr>
          <w:lang w:val="en-US"/>
        </w:rPr>
      </w:pPr>
      <w:r w:rsidRPr="00FF486F">
        <w:rPr>
          <w:lang w:val="en-US"/>
        </w:rPr>
        <w:t>DTO: ResourceLibrary.Application.Models.Dtos.*.</w:t>
      </w:r>
    </w:p>
    <w:p w14:paraId="57D11B66" w14:textId="77777777" w:rsidR="00FF486F" w:rsidRPr="00FF486F" w:rsidRDefault="00FF486F" w:rsidP="00FF486F">
      <w:pPr>
        <w:numPr>
          <w:ilvl w:val="1"/>
          <w:numId w:val="3"/>
        </w:numPr>
      </w:pPr>
      <w:r w:rsidRPr="00FF486F">
        <w:t xml:space="preserve">Każda publiczna klasa/metoda/properties ma </w:t>
      </w:r>
      <w:r w:rsidRPr="00FF486F">
        <w:rPr>
          <w:b/>
          <w:bCs/>
        </w:rPr>
        <w:t>XML docs ///</w:t>
      </w:r>
      <w:r w:rsidRPr="00FF486F">
        <w:t>.</w:t>
      </w:r>
    </w:p>
    <w:p w14:paraId="0C14FC89" w14:textId="77777777" w:rsidR="00FF486F" w:rsidRPr="00FF486F" w:rsidRDefault="00FF486F" w:rsidP="00FF486F">
      <w:pPr>
        <w:numPr>
          <w:ilvl w:val="0"/>
          <w:numId w:val="3"/>
        </w:numPr>
      </w:pPr>
      <w:r w:rsidRPr="00FF486F">
        <w:rPr>
          <w:b/>
          <w:bCs/>
        </w:rPr>
        <w:t>TypeScript / React</w:t>
      </w:r>
    </w:p>
    <w:p w14:paraId="1C28DD80" w14:textId="77777777" w:rsidR="00FF486F" w:rsidRPr="00FF486F" w:rsidRDefault="00FF486F" w:rsidP="00FF486F">
      <w:pPr>
        <w:numPr>
          <w:ilvl w:val="1"/>
          <w:numId w:val="3"/>
        </w:numPr>
      </w:pPr>
      <w:r w:rsidRPr="00FF486F">
        <w:t>Pliki komponentu:</w:t>
      </w:r>
    </w:p>
    <w:p w14:paraId="66C64726" w14:textId="77777777" w:rsidR="00FF486F" w:rsidRPr="00FF486F" w:rsidRDefault="00FF486F" w:rsidP="00FF486F">
      <w:pPr>
        <w:numPr>
          <w:ilvl w:val="2"/>
          <w:numId w:val="3"/>
        </w:numPr>
        <w:rPr>
          <w:lang w:val="en-US"/>
        </w:rPr>
      </w:pPr>
      <w:r w:rsidRPr="00FF486F">
        <w:rPr>
          <w:lang w:val="en-US"/>
        </w:rPr>
        <w:t>Component.tsx – JSX i layout.</w:t>
      </w:r>
    </w:p>
    <w:p w14:paraId="5FA459DD" w14:textId="77777777" w:rsidR="00FF486F" w:rsidRPr="00FF486F" w:rsidRDefault="00FF486F" w:rsidP="00FF486F">
      <w:pPr>
        <w:numPr>
          <w:ilvl w:val="2"/>
          <w:numId w:val="3"/>
        </w:numPr>
        <w:rPr>
          <w:lang w:val="en-US"/>
        </w:rPr>
      </w:pPr>
      <w:r w:rsidRPr="00FF486F">
        <w:rPr>
          <w:lang w:val="en-US"/>
        </w:rPr>
        <w:lastRenderedPageBreak/>
        <w:t>Component.types.ts – interfejsy i typy.</w:t>
      </w:r>
    </w:p>
    <w:p w14:paraId="3F18640D" w14:textId="77777777" w:rsidR="00FF486F" w:rsidRPr="00FF486F" w:rsidRDefault="00FF486F" w:rsidP="00FF486F">
      <w:pPr>
        <w:numPr>
          <w:ilvl w:val="2"/>
          <w:numId w:val="3"/>
        </w:numPr>
      </w:pPr>
      <w:r w:rsidRPr="00FF486F">
        <w:t>Component.logic.ts – cięższa logika/hook (opcjonalnie).</w:t>
      </w:r>
    </w:p>
    <w:p w14:paraId="25C32EBA" w14:textId="77777777" w:rsidR="00FF486F" w:rsidRPr="00FF486F" w:rsidRDefault="00FF486F" w:rsidP="00FF486F">
      <w:pPr>
        <w:numPr>
          <w:ilvl w:val="2"/>
          <w:numId w:val="3"/>
        </w:numPr>
      </w:pPr>
      <w:r w:rsidRPr="00FF486F">
        <w:t>index.ts – re-eksport.</w:t>
      </w:r>
    </w:p>
    <w:p w14:paraId="4BE44D8B" w14:textId="77777777" w:rsidR="00FF486F" w:rsidRPr="00FF486F" w:rsidRDefault="00FF486F" w:rsidP="00FF486F">
      <w:pPr>
        <w:numPr>
          <w:ilvl w:val="1"/>
          <w:numId w:val="3"/>
        </w:numPr>
      </w:pPr>
      <w:r w:rsidRPr="00FF486F">
        <w:t xml:space="preserve">Każdy props, typ, funkcja, hook – </w:t>
      </w:r>
      <w:r w:rsidRPr="00FF486F">
        <w:rPr>
          <w:b/>
          <w:bCs/>
        </w:rPr>
        <w:t>komentarz /// po angielsku</w:t>
      </w:r>
      <w:r w:rsidRPr="00FF486F">
        <w:t xml:space="preserve"> tuż nad deklaracją.</w:t>
      </w:r>
    </w:p>
    <w:p w14:paraId="107F9B46" w14:textId="77777777" w:rsidR="00FF486F" w:rsidRPr="00FF486F" w:rsidRDefault="00FF486F" w:rsidP="00FF486F">
      <w:pPr>
        <w:numPr>
          <w:ilvl w:val="1"/>
          <w:numId w:val="3"/>
        </w:numPr>
      </w:pPr>
      <w:r w:rsidRPr="00FF486F">
        <w:t>API: src/scripts/api/ (pojedyncze pliki na “obszar” – np. apiLibraryAiAudio.ts).</w:t>
      </w:r>
    </w:p>
    <w:p w14:paraId="0A7494BD" w14:textId="77777777" w:rsidR="00FF486F" w:rsidRPr="00FF486F" w:rsidRDefault="00FF486F" w:rsidP="00FF486F">
      <w:pPr>
        <w:numPr>
          <w:ilvl w:val="1"/>
          <w:numId w:val="3"/>
        </w:numPr>
      </w:pPr>
      <w:r w:rsidRPr="00FF486F">
        <w:t>Modele: src/models/ (małe, tematyczne pliki, np. modelsAiAudio.ts).</w:t>
      </w:r>
    </w:p>
    <w:p w14:paraId="357AD500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Komentarze dokumentacyjne — wzorce</w:t>
      </w:r>
    </w:p>
    <w:p w14:paraId="444A3FA2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C# — XML ///</w:t>
      </w:r>
    </w:p>
    <w:p w14:paraId="6F78137F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&lt;summary&gt;</w:t>
      </w:r>
    </w:p>
    <w:p w14:paraId="6C90F3AF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Performs offline transcription using Faster-Whisper server.</w:t>
      </w:r>
    </w:p>
    <w:p w14:paraId="0FE166DB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&lt;/summary&gt;</w:t>
      </w:r>
    </w:p>
    <w:p w14:paraId="553390C9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&lt;param name="audio"&gt;PCM/WAV stream.&lt;/param&gt;</w:t>
      </w:r>
    </w:p>
    <w:p w14:paraId="364655D2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&lt;param name="language"&gt;Optional ISO language hint.&lt;/param&gt;</w:t>
      </w:r>
    </w:p>
    <w:p w14:paraId="43573B38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&lt;param name="ct"&gt;Cancellation token.&lt;/param&gt;</w:t>
      </w:r>
    </w:p>
    <w:p w14:paraId="0487BCB2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&lt;returns&gt;Transcribed text and detected language.&lt;/returns&gt;</w:t>
      </w:r>
    </w:p>
    <w:p w14:paraId="665EBAF9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public Task&lt;AsrResult&gt; TranscribeAsync(Stream audio, string? language, CancellationToken ct = default);</w:t>
      </w:r>
    </w:p>
    <w:p w14:paraId="5B37D924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&lt;summary&gt;</w:t>
      </w:r>
    </w:p>
    <w:p w14:paraId="08922F7F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AI audio options used to configure service base URLs.</w:t>
      </w:r>
    </w:p>
    <w:p w14:paraId="6B34C073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&lt;/summary&gt;</w:t>
      </w:r>
    </w:p>
    <w:p w14:paraId="61C7E726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public sealed class AiAudioOptions</w:t>
      </w:r>
    </w:p>
    <w:p w14:paraId="4CFB81E2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{</w:t>
      </w:r>
    </w:p>
    <w:p w14:paraId="67B29636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/// &lt;summary&gt;Base URL for Faster-Whisper (OpenAI-compatible) endpoint.&lt;/summary&gt;</w:t>
      </w:r>
    </w:p>
    <w:p w14:paraId="49399106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public string FasterWhisperBaseUrl { get; init; } = "http://asr_fw:8000/v1";</w:t>
      </w:r>
    </w:p>
    <w:p w14:paraId="407D733D" w14:textId="77777777" w:rsidR="00FF486F" w:rsidRPr="00FF486F" w:rsidRDefault="00FF486F" w:rsidP="00FF486F">
      <w:pPr>
        <w:rPr>
          <w:lang w:val="en-US"/>
        </w:rPr>
      </w:pPr>
    </w:p>
    <w:p w14:paraId="27BABFC2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/// &lt;summary&gt;Default transcription model id.&lt;/summary&gt;</w:t>
      </w:r>
    </w:p>
    <w:p w14:paraId="425B2BBA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public string FasterWhisperDefaultModel { get; init; } = "Systran/faster-distil-whisper-large-v3";</w:t>
      </w:r>
    </w:p>
    <w:p w14:paraId="3EA94587" w14:textId="77777777" w:rsidR="00FF486F" w:rsidRPr="00FF486F" w:rsidRDefault="00FF486F" w:rsidP="00FF486F">
      <w:r w:rsidRPr="00FF486F">
        <w:t>}</w:t>
      </w:r>
    </w:p>
    <w:p w14:paraId="7EDD2667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TypeScript / React — /// nad elementem (prosta, jedno-linijkowa forma)</w:t>
      </w:r>
    </w:p>
    <w:p w14:paraId="05173FDF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Describes a single analysis result returned by /api/aiAudio/analyze.</w:t>
      </w:r>
    </w:p>
    <w:p w14:paraId="67FA0AA0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export interface AudioAnalysisResponse {</w:t>
      </w:r>
    </w:p>
    <w:p w14:paraId="7E769A4D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lastRenderedPageBreak/>
        <w:t xml:space="preserve">  /// Total clip duration in seconds.</w:t>
      </w:r>
    </w:p>
    <w:p w14:paraId="270A77AE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durationSeconds: number;</w:t>
      </w:r>
    </w:p>
    <w:p w14:paraId="579E23DA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/// Root-mean-square loudness.</w:t>
      </w:r>
    </w:p>
    <w:p w14:paraId="68D253A2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rms: number;</w:t>
      </w:r>
    </w:p>
    <w:p w14:paraId="67DF6E34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/// Estimated tempo in BPM.</w:t>
      </w:r>
    </w:p>
    <w:p w14:paraId="0193A081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tempoBpm?: number | null;</w:t>
      </w:r>
    </w:p>
    <w:p w14:paraId="17811FA6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/// Median pitch in Hz.</w:t>
      </w:r>
    </w:p>
    <w:p w14:paraId="4FA7F248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pitchMedianHz?: number | null;</w:t>
      </w:r>
    </w:p>
    <w:p w14:paraId="7906845D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}</w:t>
      </w:r>
    </w:p>
    <w:p w14:paraId="0A10E1F8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/// Button that triggers audio separation request.</w:t>
      </w:r>
    </w:p>
    <w:p w14:paraId="44B99613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>export const SeparateButton: React.FC&lt;{</w:t>
      </w:r>
    </w:p>
    <w:p w14:paraId="1EBF2C79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/// Source file to process.</w:t>
      </w:r>
    </w:p>
    <w:p w14:paraId="2719E212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file: File;</w:t>
      </w:r>
    </w:p>
    <w:p w14:paraId="2702844A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/// Number of output stems (2/4/5).</w:t>
      </w:r>
    </w:p>
    <w:p w14:paraId="2699C3C1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stems?: number;</w:t>
      </w:r>
    </w:p>
    <w:p w14:paraId="73F797C8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/// Called with resulting ZIP as ArrayBuffer.</w:t>
      </w:r>
    </w:p>
    <w:p w14:paraId="7C86B73C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onDone?(zip: ArrayBuffer): void;</w:t>
      </w:r>
    </w:p>
    <w:p w14:paraId="57306212" w14:textId="77777777" w:rsidR="00FF486F" w:rsidRPr="00FF486F" w:rsidRDefault="00FF486F" w:rsidP="00FF486F">
      <w:r w:rsidRPr="00FF486F">
        <w:rPr>
          <w:lang w:val="en-US"/>
        </w:rPr>
        <w:t xml:space="preserve">}&gt; = ({ file, stems = 2, onDone }) =&gt; { /* ... </w:t>
      </w:r>
      <w:r w:rsidRPr="00FF486F">
        <w:t>*/ };</w:t>
      </w:r>
    </w:p>
    <w:p w14:paraId="762F2E51" w14:textId="77777777" w:rsidR="00FF486F" w:rsidRPr="00FF486F" w:rsidRDefault="00FF486F" w:rsidP="00FF486F">
      <w:r w:rsidRPr="00FF486F">
        <w:t>Uwaga: w TS standardem jest JSDoc /** */, ale spełniamy Twoje wymaganie i stosujemy ///. TypeScript je toleruje jako zwykłe komentarze nad elementami.</w:t>
      </w:r>
    </w:p>
    <w:p w14:paraId="0B10DB35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Minimalizm i rozbijanie kodu</w:t>
      </w:r>
    </w:p>
    <w:p w14:paraId="20B62472" w14:textId="77777777" w:rsidR="00FF486F" w:rsidRPr="00FF486F" w:rsidRDefault="00FF486F" w:rsidP="00FF486F">
      <w:pPr>
        <w:numPr>
          <w:ilvl w:val="0"/>
          <w:numId w:val="4"/>
        </w:numPr>
      </w:pPr>
      <w:r w:rsidRPr="00FF486F">
        <w:rPr>
          <w:b/>
          <w:bCs/>
        </w:rPr>
        <w:t>Każdy komponent</w:t>
      </w:r>
      <w:r w:rsidRPr="00FF486F">
        <w:t xml:space="preserve"> powinien mieć maksymalnie jedną odpowiedzialność.</w:t>
      </w:r>
    </w:p>
    <w:p w14:paraId="06A0F8FE" w14:textId="77777777" w:rsidR="00FF486F" w:rsidRPr="00FF486F" w:rsidRDefault="00FF486F" w:rsidP="00FF486F">
      <w:pPr>
        <w:numPr>
          <w:ilvl w:val="0"/>
          <w:numId w:val="4"/>
        </w:numPr>
      </w:pPr>
      <w:r w:rsidRPr="00FF486F">
        <w:t>Wyodrębniaj:</w:t>
      </w:r>
    </w:p>
    <w:p w14:paraId="687CD800" w14:textId="77777777" w:rsidR="00FF486F" w:rsidRPr="00FF486F" w:rsidRDefault="00FF486F" w:rsidP="00FF486F">
      <w:pPr>
        <w:numPr>
          <w:ilvl w:val="1"/>
          <w:numId w:val="4"/>
        </w:numPr>
      </w:pPr>
      <w:r w:rsidRPr="00FF486F">
        <w:t>formatowanie/parsowanie → utils/,</w:t>
      </w:r>
    </w:p>
    <w:p w14:paraId="18776CE4" w14:textId="77777777" w:rsidR="00FF486F" w:rsidRPr="00FF486F" w:rsidRDefault="00FF486F" w:rsidP="00FF486F">
      <w:pPr>
        <w:numPr>
          <w:ilvl w:val="1"/>
          <w:numId w:val="4"/>
        </w:numPr>
      </w:pPr>
      <w:r w:rsidRPr="00FF486F">
        <w:t>logikę stanu/efektów → hooks/,</w:t>
      </w:r>
    </w:p>
    <w:p w14:paraId="38992817" w14:textId="77777777" w:rsidR="00FF486F" w:rsidRPr="00FF486F" w:rsidRDefault="00FF486F" w:rsidP="00FF486F">
      <w:pPr>
        <w:numPr>
          <w:ilvl w:val="1"/>
          <w:numId w:val="4"/>
        </w:numPr>
      </w:pPr>
      <w:r w:rsidRPr="00FF486F">
        <w:t>definicje typów → *.types.ts,</w:t>
      </w:r>
    </w:p>
    <w:p w14:paraId="66A3DC36" w14:textId="77777777" w:rsidR="00FF486F" w:rsidRPr="00FF486F" w:rsidRDefault="00FF486F" w:rsidP="00FF486F">
      <w:pPr>
        <w:numPr>
          <w:ilvl w:val="1"/>
          <w:numId w:val="4"/>
        </w:numPr>
      </w:pPr>
      <w:r w:rsidRPr="00FF486F">
        <w:t>stałe/MIME → constants.ts.</w:t>
      </w:r>
    </w:p>
    <w:p w14:paraId="3743E600" w14:textId="77777777" w:rsidR="00FF486F" w:rsidRPr="00FF486F" w:rsidRDefault="00FF486F" w:rsidP="00FF486F">
      <w:pPr>
        <w:numPr>
          <w:ilvl w:val="0"/>
          <w:numId w:val="4"/>
        </w:numPr>
      </w:pPr>
      <w:r w:rsidRPr="00FF486F">
        <w:rPr>
          <w:b/>
          <w:bCs/>
        </w:rPr>
        <w:t>Brak ikon/emoji</w:t>
      </w:r>
      <w:r w:rsidRPr="00FF486F">
        <w:t>. Tekstowe etykiety, klasy Tailwind/utility, zero ozdobników.</w:t>
      </w:r>
    </w:p>
    <w:p w14:paraId="42DB546F" w14:textId="77777777" w:rsidR="00FF486F" w:rsidRPr="00FF486F" w:rsidRDefault="00FF486F" w:rsidP="00FF486F">
      <w:pPr>
        <w:numPr>
          <w:ilvl w:val="0"/>
          <w:numId w:val="4"/>
        </w:numPr>
      </w:pPr>
      <w:r w:rsidRPr="00FF486F">
        <w:rPr>
          <w:b/>
          <w:bCs/>
        </w:rPr>
        <w:t>Brak zbędnych komentarzy</w:t>
      </w:r>
      <w:r w:rsidRPr="00FF486F">
        <w:t xml:space="preserve"> (np. “kliknięcie przycisku”). Tylko te, które coś realnie wyjaśniają + dokumentacja ///.</w:t>
      </w:r>
    </w:p>
    <w:p w14:paraId="7342F645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PR/commit checklist (skrót)</w:t>
      </w:r>
    </w:p>
    <w:p w14:paraId="6AEEAE00" w14:textId="77777777" w:rsidR="00FF486F" w:rsidRPr="00FF486F" w:rsidRDefault="00FF486F" w:rsidP="00FF486F">
      <w:pPr>
        <w:numPr>
          <w:ilvl w:val="0"/>
          <w:numId w:val="5"/>
        </w:numPr>
      </w:pPr>
      <w:r w:rsidRPr="00FF486F">
        <w:t>Każdy publiczny typ/metoda/props ma /// (EN).</w:t>
      </w:r>
    </w:p>
    <w:p w14:paraId="6196166E" w14:textId="77777777" w:rsidR="00FF486F" w:rsidRPr="00FF486F" w:rsidRDefault="00FF486F" w:rsidP="00FF486F">
      <w:pPr>
        <w:numPr>
          <w:ilvl w:val="0"/>
          <w:numId w:val="5"/>
        </w:numPr>
      </w:pPr>
      <w:r w:rsidRPr="00FF486F">
        <w:lastRenderedPageBreak/>
        <w:t>Brak emoji/ikonek i ozdobnych komentarzy.</w:t>
      </w:r>
    </w:p>
    <w:p w14:paraId="55E77178" w14:textId="77777777" w:rsidR="00FF486F" w:rsidRPr="00FF486F" w:rsidRDefault="00FF486F" w:rsidP="00FF486F">
      <w:pPr>
        <w:numPr>
          <w:ilvl w:val="0"/>
          <w:numId w:val="5"/>
        </w:numPr>
      </w:pPr>
      <w:r w:rsidRPr="00FF486F">
        <w:t>Pliki rozbite na najmniejsze sensowne moduły.</w:t>
      </w:r>
    </w:p>
    <w:p w14:paraId="2AF8FDEF" w14:textId="77777777" w:rsidR="00FF486F" w:rsidRPr="00FF486F" w:rsidRDefault="00FF486F" w:rsidP="00FF486F">
      <w:pPr>
        <w:numPr>
          <w:ilvl w:val="0"/>
          <w:numId w:val="5"/>
        </w:numPr>
      </w:pPr>
      <w:r w:rsidRPr="00FF486F">
        <w:t>Zgodność z istniejącym podziałem folderów.</w:t>
      </w:r>
    </w:p>
    <w:p w14:paraId="2D327E89" w14:textId="77777777" w:rsidR="00FF486F" w:rsidRPr="00FF486F" w:rsidRDefault="00FF486F" w:rsidP="00FF486F">
      <w:pPr>
        <w:numPr>
          <w:ilvl w:val="0"/>
          <w:numId w:val="5"/>
        </w:numPr>
      </w:pPr>
      <w:r w:rsidRPr="00FF486F">
        <w:t>Endpointy i modele zgodne z kontraktami AiAudioController.</w:t>
      </w:r>
    </w:p>
    <w:p w14:paraId="052D16E7" w14:textId="77777777" w:rsidR="00FF486F" w:rsidRPr="00FF486F" w:rsidRDefault="00FF486F" w:rsidP="00FF486F">
      <w:pPr>
        <w:numPr>
          <w:ilvl w:val="0"/>
          <w:numId w:val="5"/>
        </w:numPr>
      </w:pPr>
      <w:r w:rsidRPr="00FF486F">
        <w:t>Front: brak any, preferuj wąskie typy i unknown + bezpieczne refinements.</w:t>
      </w:r>
    </w:p>
    <w:p w14:paraId="2DD45A2F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Sugerowana mapa folderów (front)</w:t>
      </w:r>
    </w:p>
    <w:p w14:paraId="469494BE" w14:textId="77777777" w:rsidR="00FF486F" w:rsidRPr="00FF486F" w:rsidRDefault="00FF486F" w:rsidP="00FF486F">
      <w:r w:rsidRPr="00FF486F">
        <w:t>src/</w:t>
      </w:r>
    </w:p>
    <w:p w14:paraId="4D1B046E" w14:textId="77777777" w:rsidR="00FF486F" w:rsidRPr="00FF486F" w:rsidRDefault="00FF486F" w:rsidP="00FF486F">
      <w:pPr>
        <w:rPr>
          <w:lang w:val="en-US"/>
        </w:rPr>
      </w:pPr>
      <w:r w:rsidRPr="00FF486F">
        <w:t xml:space="preserve">  </w:t>
      </w:r>
      <w:r w:rsidRPr="00FF486F">
        <w:rPr>
          <w:lang w:val="en-US"/>
        </w:rPr>
        <w:t>components/</w:t>
      </w:r>
    </w:p>
    <w:p w14:paraId="2085CDC6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controls/</w:t>
      </w:r>
    </w:p>
    <w:p w14:paraId="4833E84A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editor/</w:t>
      </w:r>
    </w:p>
    <w:p w14:paraId="0A63440A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  audioClipEditor/</w:t>
      </w:r>
    </w:p>
    <w:p w14:paraId="1D35EF5A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    AudioClipEditor.tsx</w:t>
      </w:r>
    </w:p>
    <w:p w14:paraId="392C209E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    AudioClipEditor.types.ts</w:t>
      </w:r>
    </w:p>
    <w:p w14:paraId="6CEC2DD4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    index.ts</w:t>
      </w:r>
    </w:p>
    <w:p w14:paraId="3BA71574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library/</w:t>
      </w:r>
    </w:p>
    <w:p w14:paraId="13EECB4D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  LibraryExplorer.tsx</w:t>
      </w:r>
    </w:p>
    <w:p w14:paraId="4AF9F960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  LibraryExplorer.types.ts</w:t>
      </w:r>
    </w:p>
    <w:p w14:paraId="72E0BEC0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  LibraryList.tsx</w:t>
      </w:r>
    </w:p>
    <w:p w14:paraId="3302B4A7" w14:textId="77777777" w:rsidR="00FF486F" w:rsidRPr="00FF486F" w:rsidRDefault="00FF486F" w:rsidP="00FF486F">
      <w:r w:rsidRPr="00FF486F">
        <w:rPr>
          <w:lang w:val="en-US"/>
        </w:rPr>
        <w:t xml:space="preserve">        </w:t>
      </w:r>
      <w:r w:rsidRPr="00FF486F">
        <w:t>LibrarySearch.tsx</w:t>
      </w:r>
    </w:p>
    <w:p w14:paraId="09D92989" w14:textId="77777777" w:rsidR="00FF486F" w:rsidRPr="00FF486F" w:rsidRDefault="00FF486F" w:rsidP="00FF486F">
      <w:r w:rsidRPr="00FF486F">
        <w:t xml:space="preserve">    analyzer/</w:t>
      </w:r>
    </w:p>
    <w:p w14:paraId="6B1B2F74" w14:textId="77777777" w:rsidR="00FF486F" w:rsidRPr="00FF486F" w:rsidRDefault="00FF486F" w:rsidP="00FF486F">
      <w:r w:rsidRPr="00FF486F">
        <w:t xml:space="preserve">      AudioClipAnalyzer.tsx</w:t>
      </w:r>
    </w:p>
    <w:p w14:paraId="0CF8684F" w14:textId="77777777" w:rsidR="00FF486F" w:rsidRPr="00FF486F" w:rsidRDefault="00FF486F" w:rsidP="00FF486F">
      <w:r w:rsidRPr="00FF486F">
        <w:t xml:space="preserve">      AudioClipAnalyzer.types.ts</w:t>
      </w:r>
    </w:p>
    <w:p w14:paraId="30C65938" w14:textId="77777777" w:rsidR="00FF486F" w:rsidRPr="00FF486F" w:rsidRDefault="00FF486F" w:rsidP="00FF486F">
      <w:r w:rsidRPr="00FF486F">
        <w:t xml:space="preserve">  hooks/</w:t>
      </w:r>
    </w:p>
    <w:p w14:paraId="44598DDD" w14:textId="77777777" w:rsidR="00FF486F" w:rsidRPr="00FF486F" w:rsidRDefault="00FF486F" w:rsidP="00FF486F">
      <w:r w:rsidRPr="00FF486F">
        <w:t xml:space="preserve">    useAudioPlayer.ts</w:t>
      </w:r>
    </w:p>
    <w:p w14:paraId="3AA42CEE" w14:textId="77777777" w:rsidR="00FF486F" w:rsidRPr="00FF486F" w:rsidRDefault="00FF486F" w:rsidP="00FF486F">
      <w:r w:rsidRPr="00FF486F">
        <w:t xml:space="preserve">  models/</w:t>
      </w:r>
    </w:p>
    <w:p w14:paraId="475C718A" w14:textId="77777777" w:rsidR="00FF486F" w:rsidRPr="00FF486F" w:rsidRDefault="00FF486F" w:rsidP="00FF486F">
      <w:r w:rsidRPr="00FF486F">
        <w:t xml:space="preserve">    modelsAiAudio.ts</w:t>
      </w:r>
    </w:p>
    <w:p w14:paraId="407C951F" w14:textId="77777777" w:rsidR="00FF486F" w:rsidRPr="00FF486F" w:rsidRDefault="00FF486F" w:rsidP="00FF486F">
      <w:r w:rsidRPr="00FF486F">
        <w:t xml:space="preserve">  scripts/</w:t>
      </w:r>
    </w:p>
    <w:p w14:paraId="0671A5E0" w14:textId="77777777" w:rsidR="00FF486F" w:rsidRPr="00FF486F" w:rsidRDefault="00FF486F" w:rsidP="00FF486F">
      <w:r w:rsidRPr="00FF486F">
        <w:t xml:space="preserve">    api/</w:t>
      </w:r>
    </w:p>
    <w:p w14:paraId="50F52D29" w14:textId="77777777" w:rsidR="00FF486F" w:rsidRPr="00FF486F" w:rsidRDefault="00FF486F" w:rsidP="00FF486F">
      <w:r w:rsidRPr="00FF486F">
        <w:t xml:space="preserve">      apiLibraryAiAudio.ts</w:t>
      </w:r>
    </w:p>
    <w:p w14:paraId="68D24CDE" w14:textId="77777777" w:rsidR="00FF486F" w:rsidRPr="00FF486F" w:rsidRDefault="00FF486F" w:rsidP="00FF486F">
      <w:r w:rsidRPr="00FF486F">
        <w:t xml:space="preserve">      apiLibraryStream.ts</w:t>
      </w:r>
    </w:p>
    <w:p w14:paraId="66DBCBB8" w14:textId="77777777" w:rsidR="00FF486F" w:rsidRPr="00FF486F" w:rsidRDefault="00FF486F" w:rsidP="00FF486F">
      <w:r w:rsidRPr="00FF486F">
        <w:t xml:space="preserve">    musicPlayer/</w:t>
      </w:r>
    </w:p>
    <w:p w14:paraId="19234157" w14:textId="77777777" w:rsidR="00FF486F" w:rsidRPr="00FF486F" w:rsidRDefault="00FF486F" w:rsidP="00FF486F">
      <w:r w:rsidRPr="00FF486F">
        <w:lastRenderedPageBreak/>
        <w:t xml:space="preserve">      musicPlayerHooks.ts</w:t>
      </w:r>
    </w:p>
    <w:p w14:paraId="788E64DE" w14:textId="77777777" w:rsidR="00FF486F" w:rsidRPr="00FF486F" w:rsidRDefault="00FF486F" w:rsidP="00FF486F">
      <w:r w:rsidRPr="00FF486F">
        <w:t xml:space="preserve">  pages/</w:t>
      </w:r>
    </w:p>
    <w:p w14:paraId="09C096AE" w14:textId="77777777" w:rsidR="00FF486F" w:rsidRPr="00FF486F" w:rsidRDefault="00FF486F" w:rsidP="00FF486F">
      <w:r w:rsidRPr="00FF486F">
        <w:t xml:space="preserve">    explore/</w:t>
      </w:r>
    </w:p>
    <w:p w14:paraId="3C6158C5" w14:textId="77777777" w:rsidR="00FF486F" w:rsidRPr="00FF486F" w:rsidRDefault="00FF486F" w:rsidP="00FF486F">
      <w:r w:rsidRPr="00FF486F">
        <w:t xml:space="preserve">      LibraryPage.tsx</w:t>
      </w:r>
    </w:p>
    <w:p w14:paraId="7D9742F2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Sugerowana mapa folderów (back)</w:t>
      </w:r>
    </w:p>
    <w:p w14:paraId="2EF045C3" w14:textId="77777777" w:rsidR="00FF486F" w:rsidRPr="00FF486F" w:rsidRDefault="00FF486F" w:rsidP="00FF486F">
      <w:r w:rsidRPr="00FF486F">
        <w:t>ResourceLibrary.API/</w:t>
      </w:r>
    </w:p>
    <w:p w14:paraId="52B10974" w14:textId="77777777" w:rsidR="00FF486F" w:rsidRPr="00FF486F" w:rsidRDefault="00FF486F" w:rsidP="00FF486F">
      <w:r w:rsidRPr="00FF486F">
        <w:t xml:space="preserve">  Controllers/</w:t>
      </w:r>
    </w:p>
    <w:p w14:paraId="6CC48925" w14:textId="77777777" w:rsidR="00FF486F" w:rsidRPr="00FF486F" w:rsidRDefault="00FF486F" w:rsidP="00FF486F">
      <w:r w:rsidRPr="00FF486F">
        <w:t xml:space="preserve">    AiAudioController.cs</w:t>
      </w:r>
    </w:p>
    <w:p w14:paraId="4ACE40C2" w14:textId="77777777" w:rsidR="00FF486F" w:rsidRPr="00FF486F" w:rsidRDefault="00FF486F" w:rsidP="00FF486F">
      <w:r w:rsidRPr="00FF486F">
        <w:t>ResourceLibrary.Application/</w:t>
      </w:r>
    </w:p>
    <w:p w14:paraId="6597371A" w14:textId="77777777" w:rsidR="00FF486F" w:rsidRPr="00FF486F" w:rsidRDefault="00FF486F" w:rsidP="00FF486F">
      <w:r w:rsidRPr="00FF486F">
        <w:t xml:space="preserve">  Models/</w:t>
      </w:r>
    </w:p>
    <w:p w14:paraId="7529DE79" w14:textId="77777777" w:rsidR="00FF486F" w:rsidRPr="00FF486F" w:rsidRDefault="00FF486F" w:rsidP="00FF486F">
      <w:r w:rsidRPr="00FF486F">
        <w:t xml:space="preserve">    Dtos/</w:t>
      </w:r>
    </w:p>
    <w:p w14:paraId="6248B5BA" w14:textId="77777777" w:rsidR="00FF486F" w:rsidRPr="00FF486F" w:rsidRDefault="00FF486F" w:rsidP="00FF486F">
      <w:r w:rsidRPr="00FF486F">
        <w:t xml:space="preserve">      Ai/</w:t>
      </w:r>
    </w:p>
    <w:p w14:paraId="1A707E75" w14:textId="77777777" w:rsidR="00FF486F" w:rsidRPr="00FF486F" w:rsidRDefault="00FF486F" w:rsidP="00FF486F">
      <w:r w:rsidRPr="00FF486F">
        <w:t xml:space="preserve">        TranscribeDtos.cs</w:t>
      </w:r>
    </w:p>
    <w:p w14:paraId="68B018D5" w14:textId="77777777" w:rsidR="00FF486F" w:rsidRPr="00FF486F" w:rsidRDefault="00FF486F" w:rsidP="00FF486F">
      <w:r w:rsidRPr="00FF486F">
        <w:t xml:space="preserve">        SynthesizeDtos.cs</w:t>
      </w:r>
    </w:p>
    <w:p w14:paraId="46B58469" w14:textId="77777777" w:rsidR="00FF486F" w:rsidRPr="00FF486F" w:rsidRDefault="00FF486F" w:rsidP="00FF486F">
      <w:r w:rsidRPr="00FF486F">
        <w:t xml:space="preserve">        AnalysisDtos.cs</w:t>
      </w:r>
    </w:p>
    <w:p w14:paraId="3CA5929A" w14:textId="77777777" w:rsidR="00FF486F" w:rsidRPr="00FF486F" w:rsidRDefault="00FF486F" w:rsidP="00FF486F">
      <w:r w:rsidRPr="00FF486F">
        <w:t xml:space="preserve">        SingingDtos.cs</w:t>
      </w:r>
    </w:p>
    <w:p w14:paraId="36F5EB59" w14:textId="77777777" w:rsidR="00FF486F" w:rsidRPr="00FF486F" w:rsidRDefault="00FF486F" w:rsidP="00FF486F">
      <w:r w:rsidRPr="00FF486F">
        <w:t xml:space="preserve">        TtsExtendedDtos.cs</w:t>
      </w:r>
    </w:p>
    <w:p w14:paraId="1352812A" w14:textId="77777777" w:rsidR="00FF486F" w:rsidRPr="00FF486F" w:rsidRDefault="00FF486F" w:rsidP="00FF486F">
      <w:r w:rsidRPr="00FF486F">
        <w:t xml:space="preserve">        SingingAndGenDtos.cs</w:t>
      </w:r>
    </w:p>
    <w:p w14:paraId="5F31D4D7" w14:textId="77777777" w:rsidR="00FF486F" w:rsidRPr="00FF486F" w:rsidRDefault="00FF486F" w:rsidP="00FF486F">
      <w:r w:rsidRPr="00FF486F">
        <w:t xml:space="preserve">  Services/</w:t>
      </w:r>
    </w:p>
    <w:p w14:paraId="15BF18DF" w14:textId="77777777" w:rsidR="00FF486F" w:rsidRPr="00FF486F" w:rsidRDefault="00FF486F" w:rsidP="00FF486F">
      <w:r w:rsidRPr="00FF486F">
        <w:t xml:space="preserve">    Ai/</w:t>
      </w:r>
    </w:p>
    <w:p w14:paraId="5F29D18A" w14:textId="77777777" w:rsidR="00FF486F" w:rsidRPr="00FF486F" w:rsidRDefault="00FF486F" w:rsidP="00FF486F">
      <w:r w:rsidRPr="00FF486F">
        <w:t xml:space="preserve">      AiAudioService.cs</w:t>
      </w:r>
    </w:p>
    <w:p w14:paraId="6258939E" w14:textId="77777777" w:rsidR="00FF486F" w:rsidRPr="00FF486F" w:rsidRDefault="00FF486F" w:rsidP="00FF486F">
      <w:r w:rsidRPr="00FF486F">
        <w:t xml:space="preserve">      AiAudioOptions.cs</w:t>
      </w:r>
    </w:p>
    <w:p w14:paraId="7B23F13B" w14:textId="77777777" w:rsidR="00FF486F" w:rsidRPr="00FF486F" w:rsidRDefault="00FF486F" w:rsidP="00FF486F">
      <w:r w:rsidRPr="00FF486F">
        <w:t xml:space="preserve">  Commands/</w:t>
      </w:r>
    </w:p>
    <w:p w14:paraId="2CEA66A9" w14:textId="77777777" w:rsidR="00FF486F" w:rsidRPr="00FF486F" w:rsidRDefault="00FF486F" w:rsidP="00FF486F">
      <w:r w:rsidRPr="00FF486F">
        <w:t xml:space="preserve">    Ai/</w:t>
      </w:r>
    </w:p>
    <w:p w14:paraId="37712F8C" w14:textId="77777777" w:rsidR="00FF486F" w:rsidRPr="00FF486F" w:rsidRDefault="00FF486F" w:rsidP="00FF486F">
      <w:r w:rsidRPr="00FF486F">
        <w:t xml:space="preserve">      SynthesizeWithCoquiCommand.cs</w:t>
      </w:r>
    </w:p>
    <w:p w14:paraId="0C39D2A6" w14:textId="77777777" w:rsidR="00FF486F" w:rsidRPr="00FF486F" w:rsidRDefault="00FF486F" w:rsidP="00FF486F">
      <w:r w:rsidRPr="00FF486F">
        <w:t xml:space="preserve">      SynthesizeWithOpenTtsCommand.cs</w:t>
      </w:r>
    </w:p>
    <w:p w14:paraId="2152D40B" w14:textId="77777777" w:rsidR="00FF486F" w:rsidRPr="00FF486F" w:rsidRDefault="00FF486F" w:rsidP="00FF486F">
      <w:r w:rsidRPr="00FF486F">
        <w:t xml:space="preserve">      GenerateMusicWithRiffusionCommand.cs</w:t>
      </w:r>
    </w:p>
    <w:p w14:paraId="019D6425" w14:textId="77777777" w:rsidR="00FF486F" w:rsidRPr="00FF486F" w:rsidRDefault="00FF486F" w:rsidP="00FF486F">
      <w:r w:rsidRPr="00FF486F">
        <w:t xml:space="preserve">      GenerateMusicWithAudioCraftCommand.cs</w:t>
      </w:r>
    </w:p>
    <w:p w14:paraId="0E17911F" w14:textId="77777777" w:rsidR="00FF486F" w:rsidRPr="00FF486F" w:rsidRDefault="00FF486F" w:rsidP="00FF486F">
      <w:r w:rsidRPr="00FF486F">
        <w:t xml:space="preserve">      GenerateSfxWithWaveGanCommand.cs</w:t>
      </w:r>
    </w:p>
    <w:p w14:paraId="39271626" w14:textId="77777777" w:rsidR="00FF486F" w:rsidRPr="00FF486F" w:rsidRDefault="00FF486F" w:rsidP="00FF486F">
      <w:r w:rsidRPr="00FF486F">
        <w:t xml:space="preserve">      // Handlers/* — po 1 handlerze na command</w:t>
      </w:r>
    </w:p>
    <w:p w14:paraId="2B898483" w14:textId="77777777" w:rsidR="00FF486F" w:rsidRPr="00FF486F" w:rsidRDefault="00FF486F" w:rsidP="00FF486F">
      <w:r w:rsidRPr="00FF486F">
        <w:t xml:space="preserve">  Queries/</w:t>
      </w:r>
    </w:p>
    <w:p w14:paraId="55AD6982" w14:textId="77777777" w:rsidR="00FF486F" w:rsidRPr="00FF486F" w:rsidRDefault="00FF486F" w:rsidP="00FF486F">
      <w:r w:rsidRPr="00FF486F">
        <w:lastRenderedPageBreak/>
        <w:t xml:space="preserve">    Ai/</w:t>
      </w:r>
    </w:p>
    <w:p w14:paraId="78B58AD9" w14:textId="77777777" w:rsidR="00FF486F" w:rsidRPr="00FF486F" w:rsidRDefault="00FF486F" w:rsidP="00FF486F">
      <w:r w:rsidRPr="00FF486F">
        <w:t xml:space="preserve">      AnalyzeAudioQuery.cs</w:t>
      </w:r>
    </w:p>
    <w:p w14:paraId="679C92E0" w14:textId="77777777" w:rsidR="00FF486F" w:rsidRPr="00FF486F" w:rsidRDefault="00FF486F" w:rsidP="00FF486F">
      <w:r w:rsidRPr="00FF486F">
        <w:t xml:space="preserve">      VadQuery.cs</w:t>
      </w:r>
    </w:p>
    <w:p w14:paraId="7CBB98E0" w14:textId="77777777" w:rsidR="00FF486F" w:rsidRPr="00FF486F" w:rsidRDefault="00FF486F" w:rsidP="00FF486F">
      <w:r w:rsidRPr="00FF486F">
        <w:t xml:space="preserve">      PitchTrackQuery.cs</w:t>
      </w:r>
    </w:p>
    <w:p w14:paraId="43E4D318" w14:textId="77777777" w:rsidR="00FF486F" w:rsidRPr="00FF486F" w:rsidRDefault="00FF486F" w:rsidP="00FF486F">
      <w:pPr>
        <w:rPr>
          <w:lang w:val="en-US"/>
        </w:rPr>
      </w:pPr>
      <w:r w:rsidRPr="00FF486F">
        <w:t xml:space="preserve">      </w:t>
      </w:r>
      <w:r w:rsidRPr="00FF486F">
        <w:rPr>
          <w:lang w:val="en-US"/>
        </w:rPr>
        <w:t>AnalyzeRhythmQuery.cs</w:t>
      </w:r>
    </w:p>
    <w:p w14:paraId="3C83142A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MusicTagsQuery.cs</w:t>
      </w:r>
    </w:p>
    <w:p w14:paraId="0BA95DF0" w14:textId="77777777" w:rsidR="00FF486F" w:rsidRPr="00FF486F" w:rsidRDefault="00FF486F" w:rsidP="00FF486F">
      <w:pPr>
        <w:rPr>
          <w:lang w:val="en-US"/>
        </w:rPr>
      </w:pPr>
      <w:r w:rsidRPr="00FF486F">
        <w:rPr>
          <w:lang w:val="en-US"/>
        </w:rPr>
        <w:t xml:space="preserve">      ScoreSingingLiveQuery.cs</w:t>
      </w:r>
    </w:p>
    <w:p w14:paraId="7B856905" w14:textId="77777777" w:rsidR="00FF486F" w:rsidRPr="00FF486F" w:rsidRDefault="00FF486F" w:rsidP="00FF486F">
      <w:r w:rsidRPr="00FF486F">
        <w:rPr>
          <w:lang w:val="en-US"/>
        </w:rPr>
        <w:t xml:space="preserve">      </w:t>
      </w:r>
      <w:r w:rsidRPr="00FF486F">
        <w:t>// Handlers/* — po 1 handlerze na query</w:t>
      </w:r>
    </w:p>
    <w:p w14:paraId="481AE4CB" w14:textId="77777777" w:rsidR="00FF486F" w:rsidRPr="00FF486F" w:rsidRDefault="00FF486F" w:rsidP="00FF486F">
      <w:r w:rsidRPr="00FF486F">
        <w:pict w14:anchorId="1C88170D">
          <v:rect id="_x0000_i1038" style="width:0;height:1.5pt" o:hralign="center" o:hrstd="t" o:hr="t" fillcolor="#a0a0a0" stroked="f"/>
        </w:pict>
      </w:r>
    </w:p>
    <w:p w14:paraId="4AC822E0" w14:textId="77777777" w:rsidR="00FF486F" w:rsidRPr="00FF486F" w:rsidRDefault="00FF486F" w:rsidP="00FF486F">
      <w:pPr>
        <w:rPr>
          <w:b/>
          <w:bCs/>
        </w:rPr>
      </w:pPr>
      <w:r w:rsidRPr="00FF486F">
        <w:rPr>
          <w:b/>
          <w:bCs/>
        </w:rPr>
        <w:t>Krótkie FAQ dla wykonawców</w:t>
      </w:r>
    </w:p>
    <w:p w14:paraId="7AEED120" w14:textId="77777777" w:rsidR="00FF486F" w:rsidRPr="00FF486F" w:rsidRDefault="00FF486F" w:rsidP="00FF486F">
      <w:pPr>
        <w:numPr>
          <w:ilvl w:val="0"/>
          <w:numId w:val="6"/>
        </w:numPr>
      </w:pPr>
      <w:r w:rsidRPr="00FF486F">
        <w:rPr>
          <w:b/>
          <w:bCs/>
        </w:rPr>
        <w:t>Czy /// musi być wszędzie?</w:t>
      </w:r>
      <w:r w:rsidRPr="00FF486F">
        <w:t xml:space="preserve"> Tak — klasy, interfejsy, propsy, pola, metody, parametry. Zwięźle, po angielsku.</w:t>
      </w:r>
    </w:p>
    <w:p w14:paraId="36D9AC17" w14:textId="77777777" w:rsidR="00FF486F" w:rsidRPr="00FF486F" w:rsidRDefault="00FF486F" w:rsidP="00FF486F">
      <w:pPr>
        <w:numPr>
          <w:ilvl w:val="0"/>
          <w:numId w:val="6"/>
        </w:numPr>
      </w:pPr>
      <w:r w:rsidRPr="00FF486F">
        <w:rPr>
          <w:b/>
          <w:bCs/>
        </w:rPr>
        <w:t>Co, jeśli komponent rośnie?</w:t>
      </w:r>
      <w:r w:rsidRPr="00FF486F">
        <w:t xml:space="preserve"> Natychmiast rozbij na *.types.ts, *.logic.ts, dodatkowe pod-komponenty i hooki.</w:t>
      </w:r>
    </w:p>
    <w:p w14:paraId="57ABC4BF" w14:textId="77777777" w:rsidR="00FF486F" w:rsidRPr="00FF486F" w:rsidRDefault="00FF486F" w:rsidP="00FF486F">
      <w:pPr>
        <w:numPr>
          <w:ilvl w:val="0"/>
          <w:numId w:val="6"/>
        </w:numPr>
      </w:pPr>
      <w:r w:rsidRPr="00FF486F">
        <w:rPr>
          <w:b/>
          <w:bCs/>
        </w:rPr>
        <w:t>Jak pisać TS?</w:t>
      </w:r>
      <w:r w:rsidRPr="00FF486F">
        <w:t xml:space="preserve"> Brak any; stosuj unknown + type guards, precyzyjne interfejsy, as const dla QK/ścieżek.</w:t>
      </w:r>
    </w:p>
    <w:p w14:paraId="73A7BDC8" w14:textId="77777777" w:rsidR="00FF486F" w:rsidRPr="00FF486F" w:rsidRDefault="00FF486F" w:rsidP="00FF486F">
      <w:pPr>
        <w:numPr>
          <w:ilvl w:val="0"/>
          <w:numId w:val="6"/>
        </w:numPr>
        <w:rPr>
          <w:lang w:val="en-US"/>
        </w:rPr>
      </w:pPr>
      <w:r w:rsidRPr="00FF486F">
        <w:rPr>
          <w:b/>
          <w:bCs/>
          <w:lang w:val="en-US"/>
        </w:rPr>
        <w:t>Backend?</w:t>
      </w:r>
      <w:r w:rsidRPr="00FF486F">
        <w:rPr>
          <w:lang w:val="en-US"/>
        </w:rPr>
        <w:t xml:space="preserve"> Każdy endpoint = 1 Command/Query + Handler. DTO w Application.Models.Dtos, kontroler cienki.</w:t>
      </w:r>
    </w:p>
    <w:p w14:paraId="4226A025" w14:textId="77777777" w:rsidR="00803ABC" w:rsidRPr="00FF486F" w:rsidRDefault="00803ABC">
      <w:pPr>
        <w:rPr>
          <w:lang w:val="en-US"/>
        </w:rPr>
      </w:pPr>
    </w:p>
    <w:sectPr w:rsidR="00803ABC" w:rsidRPr="00FF48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337A"/>
    <w:multiLevelType w:val="multilevel"/>
    <w:tmpl w:val="204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94DCB"/>
    <w:multiLevelType w:val="multilevel"/>
    <w:tmpl w:val="58B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70B83"/>
    <w:multiLevelType w:val="multilevel"/>
    <w:tmpl w:val="C27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E6A38"/>
    <w:multiLevelType w:val="multilevel"/>
    <w:tmpl w:val="534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35BD1"/>
    <w:multiLevelType w:val="multilevel"/>
    <w:tmpl w:val="729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E0577"/>
    <w:multiLevelType w:val="multilevel"/>
    <w:tmpl w:val="B1E6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170043">
    <w:abstractNumId w:val="4"/>
  </w:num>
  <w:num w:numId="2" w16cid:durableId="854730744">
    <w:abstractNumId w:val="5"/>
  </w:num>
  <w:num w:numId="3" w16cid:durableId="1803190164">
    <w:abstractNumId w:val="0"/>
  </w:num>
  <w:num w:numId="4" w16cid:durableId="1007055095">
    <w:abstractNumId w:val="1"/>
  </w:num>
  <w:num w:numId="5" w16cid:durableId="1682124288">
    <w:abstractNumId w:val="2"/>
  </w:num>
  <w:num w:numId="6" w16cid:durableId="978261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87"/>
    <w:rsid w:val="002E5BCC"/>
    <w:rsid w:val="0057074B"/>
    <w:rsid w:val="006A4D4B"/>
    <w:rsid w:val="00803ABC"/>
    <w:rsid w:val="00881F17"/>
    <w:rsid w:val="00D91638"/>
    <w:rsid w:val="00D97E87"/>
    <w:rsid w:val="00FF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EDA2B7-F3B3-4660-8E95-202D445E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Skrzypczyński Radosław</dc:creator>
  <cp:keywords/>
  <dc:description/>
  <cp:lastModifiedBy>Skrzypczyński Radosław</cp:lastModifiedBy>
  <cp:revision>2</cp:revision>
  <dcterms:created xsi:type="dcterms:W3CDTF">2025-08-30T12:25:00Z</dcterms:created>
  <dcterms:modified xsi:type="dcterms:W3CDTF">2025-08-30T12:25:00Z</dcterms:modified>
</cp:coreProperties>
</file>