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5B21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Architektura ogólna</w:t>
      </w:r>
    </w:p>
    <w:p w14:paraId="7FD0A626" w14:textId="77777777" w:rsidR="0010136D" w:rsidRPr="0010136D" w:rsidRDefault="0010136D" w:rsidP="0010136D">
      <w:pPr>
        <w:numPr>
          <w:ilvl w:val="0"/>
          <w:numId w:val="1"/>
        </w:numPr>
      </w:pPr>
      <w:r w:rsidRPr="0010136D">
        <w:rPr>
          <w:b/>
          <w:bCs/>
        </w:rPr>
        <w:t>Typ rozwiązania:</w:t>
      </w:r>
      <w:r w:rsidRPr="0010136D">
        <w:t xml:space="preserve"> aplikacja webowa z API + SPA</w:t>
      </w:r>
    </w:p>
    <w:p w14:paraId="0283039C" w14:textId="77777777" w:rsidR="0010136D" w:rsidRPr="0010136D" w:rsidRDefault="0010136D" w:rsidP="0010136D">
      <w:pPr>
        <w:numPr>
          <w:ilvl w:val="0"/>
          <w:numId w:val="1"/>
        </w:numPr>
      </w:pPr>
      <w:r w:rsidRPr="0010136D">
        <w:rPr>
          <w:b/>
          <w:bCs/>
        </w:rPr>
        <w:t>Warstwy:</w:t>
      </w:r>
    </w:p>
    <w:p w14:paraId="772E1843" w14:textId="77777777" w:rsidR="0010136D" w:rsidRPr="0010136D" w:rsidRDefault="0010136D" w:rsidP="0010136D">
      <w:pPr>
        <w:numPr>
          <w:ilvl w:val="1"/>
          <w:numId w:val="1"/>
        </w:numPr>
        <w:rPr>
          <w:lang w:val="en-US"/>
        </w:rPr>
      </w:pPr>
      <w:r w:rsidRPr="0010136D">
        <w:rPr>
          <w:b/>
          <w:bCs/>
          <w:lang w:val="en-US"/>
        </w:rPr>
        <w:t>Backend:</w:t>
      </w:r>
      <w:r w:rsidRPr="0010136D">
        <w:rPr>
          <w:lang w:val="en-US"/>
        </w:rPr>
        <w:t xml:space="preserve"> .NET 9 Web API (C#), architektura z </w:t>
      </w:r>
      <w:r w:rsidRPr="0010136D">
        <w:rPr>
          <w:b/>
          <w:bCs/>
          <w:lang w:val="en-US"/>
        </w:rPr>
        <w:t>CQRS</w:t>
      </w:r>
      <w:r w:rsidRPr="0010136D">
        <w:rPr>
          <w:lang w:val="en-US"/>
        </w:rPr>
        <w:t xml:space="preserve"> + </w:t>
      </w:r>
      <w:r w:rsidRPr="0010136D">
        <w:rPr>
          <w:b/>
          <w:bCs/>
          <w:lang w:val="en-US"/>
        </w:rPr>
        <w:t>MediatR</w:t>
      </w:r>
      <w:r w:rsidRPr="0010136D">
        <w:rPr>
          <w:lang w:val="en-US"/>
        </w:rPr>
        <w:t>, kontrolery REST + WebSocket.</w:t>
      </w:r>
    </w:p>
    <w:p w14:paraId="3E65C312" w14:textId="77777777" w:rsidR="0010136D" w:rsidRPr="0010136D" w:rsidRDefault="0010136D" w:rsidP="0010136D">
      <w:pPr>
        <w:numPr>
          <w:ilvl w:val="1"/>
          <w:numId w:val="1"/>
        </w:numPr>
        <w:rPr>
          <w:lang w:val="en-US"/>
        </w:rPr>
      </w:pPr>
      <w:r w:rsidRPr="0010136D">
        <w:rPr>
          <w:b/>
          <w:bCs/>
          <w:lang w:val="en-US"/>
        </w:rPr>
        <w:t>Frontend:</w:t>
      </w:r>
      <w:r w:rsidRPr="0010136D">
        <w:rPr>
          <w:lang w:val="en-US"/>
        </w:rPr>
        <w:t xml:space="preserve"> </w:t>
      </w:r>
      <w:r w:rsidRPr="0010136D">
        <w:rPr>
          <w:b/>
          <w:bCs/>
          <w:lang w:val="en-US"/>
        </w:rPr>
        <w:t>React</w:t>
      </w:r>
      <w:r w:rsidRPr="0010136D">
        <w:rPr>
          <w:lang w:val="en-US"/>
        </w:rPr>
        <w:t xml:space="preserve"> + </w:t>
      </w:r>
      <w:r w:rsidRPr="0010136D">
        <w:rPr>
          <w:b/>
          <w:bCs/>
          <w:lang w:val="en-US"/>
        </w:rPr>
        <w:t>TypeScript</w:t>
      </w:r>
      <w:r w:rsidRPr="0010136D">
        <w:rPr>
          <w:lang w:val="en-US"/>
        </w:rPr>
        <w:t xml:space="preserve"> (SPA), integracja przez własną mini-klientkę HTTP (axios), </w:t>
      </w:r>
      <w:r w:rsidRPr="0010136D">
        <w:rPr>
          <w:b/>
          <w:bCs/>
          <w:lang w:val="en-US"/>
        </w:rPr>
        <w:t>TanStack React Query</w:t>
      </w:r>
      <w:r w:rsidRPr="0010136D">
        <w:rPr>
          <w:lang w:val="en-US"/>
        </w:rPr>
        <w:t xml:space="preserve"> (wzorzec z apiKaraoke / przeniesiony do apiLibraryAiAudio).</w:t>
      </w:r>
    </w:p>
    <w:p w14:paraId="60F95657" w14:textId="77777777" w:rsidR="0010136D" w:rsidRPr="0010136D" w:rsidRDefault="0010136D" w:rsidP="0010136D">
      <w:pPr>
        <w:numPr>
          <w:ilvl w:val="1"/>
          <w:numId w:val="1"/>
        </w:numPr>
        <w:rPr>
          <w:lang w:val="en-US"/>
        </w:rPr>
      </w:pPr>
      <w:r w:rsidRPr="0010136D">
        <w:rPr>
          <w:b/>
          <w:bCs/>
          <w:lang w:val="en-US"/>
        </w:rPr>
        <w:t>Usługi AI / DSP:</w:t>
      </w:r>
      <w:r w:rsidRPr="0010136D">
        <w:rPr>
          <w:lang w:val="en-US"/>
        </w:rPr>
        <w:t xml:space="preserve"> oddzielne serwisy (częściowo kontenery) dostępne przez HTTP/WebSocket (Whisper, Vosk, Piper, Coqui, OpenTTS, DiffSinger, ViSinger, So-VITS, RVC, MusicGen/AudioCraft, Riffusion, WaveGAN/SpecGAN, analiza rytmu/pitch/VAD/separacja/tagowanie/ocena śpiewu).</w:t>
      </w:r>
    </w:p>
    <w:p w14:paraId="58722869" w14:textId="77777777" w:rsidR="0010136D" w:rsidRPr="0010136D" w:rsidRDefault="0010136D" w:rsidP="0010136D">
      <w:pPr>
        <w:numPr>
          <w:ilvl w:val="1"/>
          <w:numId w:val="1"/>
        </w:numPr>
      </w:pPr>
      <w:r w:rsidRPr="0010136D">
        <w:rPr>
          <w:b/>
          <w:bCs/>
        </w:rPr>
        <w:t>Konteneryzacja:</w:t>
      </w:r>
      <w:r w:rsidRPr="0010136D">
        <w:t xml:space="preserve"> docker-compose (obrazy oficjalne / community, przykładowe mapowania portów + zmienne konfiguracyjne).</w:t>
      </w:r>
    </w:p>
    <w:p w14:paraId="2E85380F" w14:textId="77777777" w:rsidR="0010136D" w:rsidRPr="0010136D" w:rsidRDefault="0010136D" w:rsidP="0010136D">
      <w:pPr>
        <w:numPr>
          <w:ilvl w:val="1"/>
          <w:numId w:val="1"/>
        </w:numPr>
        <w:rPr>
          <w:lang w:val="en-US"/>
        </w:rPr>
      </w:pPr>
      <w:r w:rsidRPr="0010136D">
        <w:rPr>
          <w:b/>
          <w:bCs/>
          <w:lang w:val="en-US"/>
        </w:rPr>
        <w:t>Transporty:</w:t>
      </w:r>
      <w:r w:rsidRPr="0010136D">
        <w:rPr>
          <w:lang w:val="en-US"/>
        </w:rPr>
        <w:t xml:space="preserve"> HTTP (REST), </w:t>
      </w:r>
      <w:r w:rsidRPr="0010136D">
        <w:rPr>
          <w:b/>
          <w:bCs/>
          <w:lang w:val="en-US"/>
        </w:rPr>
        <w:t>WebSocket</w:t>
      </w:r>
      <w:r w:rsidRPr="0010136D">
        <w:rPr>
          <w:lang w:val="en-US"/>
        </w:rPr>
        <w:t xml:space="preserve"> (ASR streaming, scoring live).</w:t>
      </w:r>
    </w:p>
    <w:p w14:paraId="47C47137" w14:textId="77777777" w:rsidR="0010136D" w:rsidRPr="0010136D" w:rsidRDefault="0010136D" w:rsidP="0010136D">
      <w:pPr>
        <w:numPr>
          <w:ilvl w:val="0"/>
          <w:numId w:val="1"/>
        </w:numPr>
        <w:rPr>
          <w:lang w:val="en-US"/>
        </w:rPr>
      </w:pPr>
      <w:r w:rsidRPr="0010136D">
        <w:rPr>
          <w:b/>
          <w:bCs/>
          <w:lang w:val="en-US"/>
        </w:rPr>
        <w:t>Typ wywołań:</w:t>
      </w:r>
      <w:r w:rsidRPr="0010136D">
        <w:rPr>
          <w:lang w:val="en-US"/>
        </w:rPr>
        <w:t xml:space="preserve"> backend → serwisy AI (proxy/aggregator), frontend → backend (REST), frontend → WS (pośrednio przez API).</w:t>
      </w:r>
    </w:p>
    <w:p w14:paraId="563815AF" w14:textId="77777777" w:rsidR="0010136D" w:rsidRPr="0010136D" w:rsidRDefault="0010136D" w:rsidP="0010136D">
      <w:r w:rsidRPr="0010136D">
        <w:pict w14:anchorId="6E0E8611">
          <v:rect id="_x0000_i1073" style="width:0;height:1.5pt" o:hralign="center" o:hrstd="t" o:hr="t" fillcolor="#a0a0a0" stroked="f"/>
        </w:pict>
      </w:r>
    </w:p>
    <w:p w14:paraId="40A4B816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Backend (.NET 9, C#)</w:t>
      </w:r>
    </w:p>
    <w:p w14:paraId="0A36F1D9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Technologie i biblioteki</w:t>
      </w:r>
    </w:p>
    <w:p w14:paraId="78E8BABD" w14:textId="77777777" w:rsidR="0010136D" w:rsidRPr="0010136D" w:rsidRDefault="0010136D" w:rsidP="0010136D">
      <w:pPr>
        <w:numPr>
          <w:ilvl w:val="0"/>
          <w:numId w:val="2"/>
        </w:numPr>
      </w:pPr>
      <w:r w:rsidRPr="0010136D">
        <w:rPr>
          <w:b/>
          <w:bCs/>
        </w:rPr>
        <w:t>.NET 9 Web API</w:t>
      </w:r>
    </w:p>
    <w:p w14:paraId="1350EB9C" w14:textId="77777777" w:rsidR="0010136D" w:rsidRPr="0010136D" w:rsidRDefault="0010136D" w:rsidP="0010136D">
      <w:pPr>
        <w:numPr>
          <w:ilvl w:val="0"/>
          <w:numId w:val="2"/>
        </w:numPr>
        <w:rPr>
          <w:lang w:val="en-US"/>
        </w:rPr>
      </w:pPr>
      <w:r w:rsidRPr="0010136D">
        <w:rPr>
          <w:b/>
          <w:bCs/>
          <w:lang w:val="en-US"/>
        </w:rPr>
        <w:t>MediatR</w:t>
      </w:r>
      <w:r w:rsidRPr="0010136D">
        <w:rPr>
          <w:lang w:val="en-US"/>
        </w:rPr>
        <w:t xml:space="preserve"> (CQRS: Commands/Queries + Handlers, strumieniowe CreateStream do WebSocket)</w:t>
      </w:r>
    </w:p>
    <w:p w14:paraId="226B7865" w14:textId="77777777" w:rsidR="0010136D" w:rsidRPr="0010136D" w:rsidRDefault="0010136D" w:rsidP="0010136D">
      <w:pPr>
        <w:numPr>
          <w:ilvl w:val="0"/>
          <w:numId w:val="2"/>
        </w:numPr>
      </w:pPr>
      <w:r w:rsidRPr="0010136D">
        <w:rPr>
          <w:b/>
          <w:bCs/>
        </w:rPr>
        <w:t>System.Text.Json</w:t>
      </w:r>
      <w:r w:rsidRPr="0010136D">
        <w:t xml:space="preserve"> (serializacja DTO/JSON)</w:t>
      </w:r>
    </w:p>
    <w:p w14:paraId="0FF6816D" w14:textId="77777777" w:rsidR="0010136D" w:rsidRPr="0010136D" w:rsidRDefault="0010136D" w:rsidP="0010136D">
      <w:pPr>
        <w:numPr>
          <w:ilvl w:val="0"/>
          <w:numId w:val="2"/>
        </w:numPr>
      </w:pPr>
      <w:r w:rsidRPr="0010136D">
        <w:rPr>
          <w:b/>
          <w:bCs/>
        </w:rPr>
        <w:t>IHttpClientFactory / HttpClient</w:t>
      </w:r>
      <w:r w:rsidRPr="0010136D">
        <w:t xml:space="preserve"> do komunikacji z usługami AI</w:t>
      </w:r>
    </w:p>
    <w:p w14:paraId="7ECFF80D" w14:textId="77777777" w:rsidR="0010136D" w:rsidRPr="0010136D" w:rsidRDefault="0010136D" w:rsidP="0010136D">
      <w:pPr>
        <w:numPr>
          <w:ilvl w:val="0"/>
          <w:numId w:val="2"/>
        </w:numPr>
        <w:rPr>
          <w:lang w:val="en-US"/>
        </w:rPr>
      </w:pPr>
      <w:r w:rsidRPr="0010136D">
        <w:rPr>
          <w:b/>
          <w:bCs/>
          <w:lang w:val="en-US"/>
        </w:rPr>
        <w:t>WebSockets</w:t>
      </w:r>
      <w:r w:rsidRPr="0010136D">
        <w:rPr>
          <w:lang w:val="en-US"/>
        </w:rPr>
        <w:t xml:space="preserve"> (ASR streaming, live scoring śpiewu)</w:t>
      </w:r>
    </w:p>
    <w:p w14:paraId="0B6C198A" w14:textId="77777777" w:rsidR="0010136D" w:rsidRPr="0010136D" w:rsidRDefault="0010136D" w:rsidP="0010136D">
      <w:pPr>
        <w:numPr>
          <w:ilvl w:val="0"/>
          <w:numId w:val="2"/>
        </w:numPr>
        <w:rPr>
          <w:lang w:val="en-US"/>
        </w:rPr>
      </w:pPr>
      <w:r w:rsidRPr="0010136D">
        <w:rPr>
          <w:b/>
          <w:bCs/>
          <w:lang w:val="en-US"/>
        </w:rPr>
        <w:t>Options pattern</w:t>
      </w:r>
      <w:r w:rsidRPr="0010136D">
        <w:rPr>
          <w:lang w:val="en-US"/>
        </w:rPr>
        <w:t xml:space="preserve"> (konfiguracja endpointów AI: AiAudioOptions)</w:t>
      </w:r>
    </w:p>
    <w:p w14:paraId="4D1C7EB3" w14:textId="77777777" w:rsidR="0010136D" w:rsidRPr="0010136D" w:rsidRDefault="0010136D" w:rsidP="0010136D">
      <w:pPr>
        <w:numPr>
          <w:ilvl w:val="0"/>
          <w:numId w:val="2"/>
        </w:numPr>
      </w:pPr>
      <w:r w:rsidRPr="0010136D">
        <w:rPr>
          <w:b/>
          <w:bCs/>
        </w:rPr>
        <w:t>Minimalna walidacja</w:t>
      </w:r>
      <w:r w:rsidRPr="0010136D">
        <w:t xml:space="preserve"> (sprawdzenie obecności pliku/parametrów, kody 400/200)</w:t>
      </w:r>
    </w:p>
    <w:p w14:paraId="59358260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Struktura i wzorce</w:t>
      </w:r>
    </w:p>
    <w:p w14:paraId="74D7858C" w14:textId="77777777" w:rsidR="0010136D" w:rsidRPr="0010136D" w:rsidRDefault="0010136D" w:rsidP="0010136D">
      <w:pPr>
        <w:numPr>
          <w:ilvl w:val="0"/>
          <w:numId w:val="3"/>
        </w:numPr>
      </w:pPr>
      <w:r w:rsidRPr="0010136D">
        <w:rPr>
          <w:b/>
          <w:bCs/>
        </w:rPr>
        <w:t>Warstwa API</w:t>
      </w:r>
    </w:p>
    <w:p w14:paraId="0B2B428D" w14:textId="77777777" w:rsidR="0010136D" w:rsidRPr="0010136D" w:rsidRDefault="0010136D" w:rsidP="0010136D">
      <w:pPr>
        <w:numPr>
          <w:ilvl w:val="1"/>
          <w:numId w:val="3"/>
        </w:numPr>
        <w:rPr>
          <w:lang w:val="en-US"/>
        </w:rPr>
      </w:pPr>
      <w:r w:rsidRPr="0010136D">
        <w:rPr>
          <w:lang w:val="en-US"/>
        </w:rPr>
        <w:t>AiAudioController (namespace ResourceLibrary.API.Controllers, route api/aiAudio)</w:t>
      </w:r>
      <w:r w:rsidRPr="0010136D">
        <w:rPr>
          <w:lang w:val="en-US"/>
        </w:rPr>
        <w:br/>
        <w:t>Endpoints:</w:t>
      </w:r>
    </w:p>
    <w:p w14:paraId="15A4C3E9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t>ASR</w:t>
      </w:r>
      <w:r w:rsidRPr="0010136D">
        <w:t>:</w:t>
      </w:r>
    </w:p>
    <w:p w14:paraId="6CFC8D52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/asr (plik) → Faster-Whisper server</w:t>
      </w:r>
    </w:p>
    <w:p w14:paraId="2FC66E2A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GET /asr/stream (WebSocket) → Vosk (PCM 16k s16le, JSON-owe hipotezy)</w:t>
      </w:r>
    </w:p>
    <w:p w14:paraId="6A7CFFF8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lastRenderedPageBreak/>
        <w:t>TTS</w:t>
      </w:r>
      <w:r w:rsidRPr="0010136D">
        <w:t>:</w:t>
      </w:r>
    </w:p>
    <w:p w14:paraId="5874CE92" w14:textId="77777777" w:rsidR="0010136D" w:rsidRPr="0010136D" w:rsidRDefault="0010136D" w:rsidP="0010136D">
      <w:pPr>
        <w:numPr>
          <w:ilvl w:val="3"/>
          <w:numId w:val="3"/>
        </w:numPr>
      </w:pPr>
      <w:r w:rsidRPr="0010136D">
        <w:t>POST /tts → Piper</w:t>
      </w:r>
    </w:p>
    <w:p w14:paraId="14258C16" w14:textId="77777777" w:rsidR="0010136D" w:rsidRPr="0010136D" w:rsidRDefault="0010136D" w:rsidP="0010136D">
      <w:pPr>
        <w:numPr>
          <w:ilvl w:val="3"/>
          <w:numId w:val="3"/>
        </w:numPr>
      </w:pPr>
      <w:r w:rsidRPr="0010136D">
        <w:t>POST /tts/coqui → Coqui TTS</w:t>
      </w:r>
    </w:p>
    <w:p w14:paraId="7F7BE1AF" w14:textId="77777777" w:rsidR="0010136D" w:rsidRPr="0010136D" w:rsidRDefault="0010136D" w:rsidP="0010136D">
      <w:pPr>
        <w:numPr>
          <w:ilvl w:val="3"/>
          <w:numId w:val="3"/>
        </w:numPr>
      </w:pPr>
      <w:r w:rsidRPr="0010136D">
        <w:t>POST /tts/opentts → OpenTTS</w:t>
      </w:r>
    </w:p>
    <w:p w14:paraId="4E8DF188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t>Analiza</w:t>
      </w:r>
      <w:r w:rsidRPr="0010136D">
        <w:t>:</w:t>
      </w:r>
    </w:p>
    <w:p w14:paraId="3677CB18" w14:textId="77777777" w:rsidR="0010136D" w:rsidRPr="0010136D" w:rsidRDefault="0010136D" w:rsidP="0010136D">
      <w:pPr>
        <w:numPr>
          <w:ilvl w:val="3"/>
          <w:numId w:val="3"/>
        </w:numPr>
      </w:pPr>
      <w:r w:rsidRPr="0010136D">
        <w:t>POST /analyze → ogólna analiza (czas, RMS, tempo, pitch median)</w:t>
      </w:r>
    </w:p>
    <w:p w14:paraId="2CB725A5" w14:textId="77777777" w:rsidR="0010136D" w:rsidRPr="0010136D" w:rsidRDefault="0010136D" w:rsidP="0010136D">
      <w:pPr>
        <w:numPr>
          <w:ilvl w:val="3"/>
          <w:numId w:val="3"/>
        </w:numPr>
      </w:pPr>
      <w:r w:rsidRPr="0010136D">
        <w:t>POST /rhythm → tempo/onsets/beats</w:t>
      </w:r>
    </w:p>
    <w:p w14:paraId="092C0130" w14:textId="77777777" w:rsidR="0010136D" w:rsidRPr="0010136D" w:rsidRDefault="0010136D" w:rsidP="0010136D">
      <w:pPr>
        <w:numPr>
          <w:ilvl w:val="3"/>
          <w:numId w:val="3"/>
        </w:numPr>
      </w:pPr>
      <w:r w:rsidRPr="0010136D">
        <w:t>POST /pitch → śledzenie wysokości (track, median, voiced mask)</w:t>
      </w:r>
    </w:p>
    <w:p w14:paraId="78364488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/vad → segmenty mowy (aggressiveness)</w:t>
      </w:r>
    </w:p>
    <w:p w14:paraId="54F01B27" w14:textId="77777777" w:rsidR="0010136D" w:rsidRPr="0010136D" w:rsidRDefault="0010136D" w:rsidP="0010136D">
      <w:pPr>
        <w:numPr>
          <w:ilvl w:val="3"/>
          <w:numId w:val="3"/>
        </w:numPr>
      </w:pPr>
      <w:r w:rsidRPr="0010136D">
        <w:t>POST /separate → zwraca ZIP ze stemami</w:t>
      </w:r>
    </w:p>
    <w:p w14:paraId="1A4E89DA" w14:textId="77777777" w:rsidR="0010136D" w:rsidRPr="0010136D" w:rsidRDefault="0010136D" w:rsidP="0010136D">
      <w:pPr>
        <w:numPr>
          <w:ilvl w:val="3"/>
          <w:numId w:val="3"/>
        </w:numPr>
      </w:pPr>
      <w:r w:rsidRPr="0010136D">
        <w:t>POST /tags → tagowanie muzyczne</w:t>
      </w:r>
    </w:p>
    <w:p w14:paraId="520B2C23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t>Śpiew (scoring)</w:t>
      </w:r>
      <w:r w:rsidRPr="0010136D">
        <w:t>:</w:t>
      </w:r>
    </w:p>
    <w:p w14:paraId="11A9208C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/score → skorowanie offline (vocal + reference)</w:t>
      </w:r>
    </w:p>
    <w:p w14:paraId="20524891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GET /score/live (WebSocket) → live updates {InstantScore, PartialText}</w:t>
      </w:r>
    </w:p>
    <w:p w14:paraId="0FB6B4E0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t>SVS / SVC / Generatory muzyki &amp; SFX:</w:t>
      </w:r>
    </w:p>
    <w:p w14:paraId="6F45B2D0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/sing/diffsinger → DiffSinger (multipart: partytura + parametry)</w:t>
      </w:r>
    </w:p>
    <w:p w14:paraId="5FE9D3AA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/sing/visinger → ViSinger/NiaoNiao (multipart: partytura + parametry)</w:t>
      </w:r>
    </w:p>
    <w:p w14:paraId="286A1593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/sing/convert/sovits → So-VITS (SVC)</w:t>
      </w:r>
    </w:p>
    <w:p w14:paraId="08CA62B3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/sing/convert/rvc → RVC (SVC)</w:t>
      </w:r>
    </w:p>
    <w:p w14:paraId="57392CA4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/musicgen → MusicGen (AudioCraft) (text→music)</w:t>
      </w:r>
    </w:p>
    <w:p w14:paraId="47727196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/gen/riffusion → Riffusion (text→music/loop)</w:t>
      </w:r>
    </w:p>
    <w:p w14:paraId="0C7C5173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/gen/audiocraft → AudioCraft (MusicGen/AudioGen)</w:t>
      </w:r>
    </w:p>
    <w:p w14:paraId="184D66F8" w14:textId="77777777" w:rsidR="0010136D" w:rsidRPr="0010136D" w:rsidRDefault="0010136D" w:rsidP="0010136D">
      <w:pPr>
        <w:numPr>
          <w:ilvl w:val="3"/>
          <w:numId w:val="3"/>
        </w:numPr>
        <w:rPr>
          <w:lang w:val="en-US"/>
        </w:rPr>
      </w:pPr>
      <w:r w:rsidRPr="0010136D">
        <w:rPr>
          <w:lang w:val="en-US"/>
        </w:rPr>
        <w:t>POST /gen/wavegan → WaveGAN/SpecGAN (SFX)</w:t>
      </w:r>
    </w:p>
    <w:p w14:paraId="6C7408CA" w14:textId="77777777" w:rsidR="0010136D" w:rsidRPr="0010136D" w:rsidRDefault="0010136D" w:rsidP="0010136D">
      <w:pPr>
        <w:numPr>
          <w:ilvl w:val="0"/>
          <w:numId w:val="3"/>
        </w:numPr>
      </w:pPr>
      <w:r w:rsidRPr="0010136D">
        <w:rPr>
          <w:b/>
          <w:bCs/>
        </w:rPr>
        <w:t>Warstwa aplikacyjna (CQRS)</w:t>
      </w:r>
    </w:p>
    <w:p w14:paraId="3A821F46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rPr>
          <w:b/>
          <w:bCs/>
        </w:rPr>
        <w:t>Komendy/Zapytania</w:t>
      </w:r>
      <w:r w:rsidRPr="0010136D">
        <w:t xml:space="preserve"> (po jednej parze na metodę), np.:</w:t>
      </w:r>
    </w:p>
    <w:p w14:paraId="2CF69DDE" w14:textId="77777777" w:rsidR="0010136D" w:rsidRPr="0010136D" w:rsidRDefault="0010136D" w:rsidP="0010136D">
      <w:pPr>
        <w:numPr>
          <w:ilvl w:val="2"/>
          <w:numId w:val="3"/>
        </w:numPr>
        <w:rPr>
          <w:lang w:val="en-US"/>
        </w:rPr>
      </w:pPr>
      <w:r w:rsidRPr="0010136D">
        <w:rPr>
          <w:lang w:val="en-US"/>
        </w:rPr>
        <w:t>TranscribeAudioCommand / AnalyzeAudioQuery / AnalyzeRhythmQuery / PitchTrackQuery / VadQuery / SeparateAudioCommand / MusicTagsQuery</w:t>
      </w:r>
    </w:p>
    <w:p w14:paraId="0C131489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t>TTS</w:t>
      </w:r>
      <w:r w:rsidRPr="0010136D">
        <w:t>: SynthesizeSpeechCommand, SynthesizeWithCoquiCommand, SynthesizeWithOpenTtsCommand</w:t>
      </w:r>
    </w:p>
    <w:p w14:paraId="530778CD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t>SVS</w:t>
      </w:r>
      <w:r w:rsidRPr="0010136D">
        <w:t>: DiffSingerSynthesizeCommand, ViSingerSynthesizeCommand</w:t>
      </w:r>
    </w:p>
    <w:p w14:paraId="60B230AE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lastRenderedPageBreak/>
        <w:t>SVC</w:t>
      </w:r>
      <w:r w:rsidRPr="0010136D">
        <w:t>: SoVitsConvertCommand, RvcConvertCommand</w:t>
      </w:r>
    </w:p>
    <w:p w14:paraId="2F0265BE" w14:textId="77777777" w:rsidR="0010136D" w:rsidRPr="0010136D" w:rsidRDefault="0010136D" w:rsidP="0010136D">
      <w:pPr>
        <w:numPr>
          <w:ilvl w:val="2"/>
          <w:numId w:val="3"/>
        </w:numPr>
      </w:pPr>
      <w:r w:rsidRPr="0010136D">
        <w:rPr>
          <w:b/>
          <w:bCs/>
        </w:rPr>
        <w:t>Generatory</w:t>
      </w:r>
      <w:r w:rsidRPr="0010136D">
        <w:t>: MusicGenGenerateCommand, GenerateMusicWithRiffusionCommand, GenerateMusicWithAudioCraftCommand, GenerateSfxWithWaveGanCommand</w:t>
      </w:r>
    </w:p>
    <w:p w14:paraId="0A05FE65" w14:textId="77777777" w:rsidR="0010136D" w:rsidRPr="0010136D" w:rsidRDefault="0010136D" w:rsidP="0010136D">
      <w:pPr>
        <w:numPr>
          <w:ilvl w:val="2"/>
          <w:numId w:val="3"/>
        </w:numPr>
        <w:rPr>
          <w:lang w:val="en-US"/>
        </w:rPr>
      </w:pPr>
      <w:r w:rsidRPr="0010136D">
        <w:rPr>
          <w:b/>
          <w:bCs/>
          <w:lang w:val="en-US"/>
        </w:rPr>
        <w:t>Scoring śpiewu</w:t>
      </w:r>
      <w:r w:rsidRPr="0010136D">
        <w:rPr>
          <w:lang w:val="en-US"/>
        </w:rPr>
        <w:t>: ScoreSingingCommand, ScoreSingingLiveQuery (strumień)</w:t>
      </w:r>
    </w:p>
    <w:p w14:paraId="22FD3066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rPr>
          <w:b/>
          <w:bCs/>
        </w:rPr>
        <w:t>Handlery</w:t>
      </w:r>
      <w:r w:rsidRPr="0010136D">
        <w:t xml:space="preserve"> wywołują metody serwisu IAiAudioService / AiAudioService, który kapsułkuje kontrakty HTTP/WS z usługami AI.</w:t>
      </w:r>
    </w:p>
    <w:p w14:paraId="66368C5F" w14:textId="77777777" w:rsidR="0010136D" w:rsidRPr="0010136D" w:rsidRDefault="0010136D" w:rsidP="0010136D">
      <w:pPr>
        <w:numPr>
          <w:ilvl w:val="0"/>
          <w:numId w:val="3"/>
        </w:numPr>
        <w:rPr>
          <w:lang w:val="en-US"/>
        </w:rPr>
      </w:pPr>
      <w:r w:rsidRPr="0010136D">
        <w:rPr>
          <w:b/>
          <w:bCs/>
          <w:lang w:val="en-US"/>
        </w:rPr>
        <w:t>DTO (namespace ResourceLibrary.Application.Models.Dtos.Ai)</w:t>
      </w:r>
    </w:p>
    <w:p w14:paraId="55B4181D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t>TranscribeRequestDto, TranscribeResponseDto</w:t>
      </w:r>
    </w:p>
    <w:p w14:paraId="790DF72F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t>SynthesizeRequestDto, TtsEngineRequestDto</w:t>
      </w:r>
    </w:p>
    <w:p w14:paraId="27D0C06F" w14:textId="77777777" w:rsidR="0010136D" w:rsidRPr="0010136D" w:rsidRDefault="0010136D" w:rsidP="0010136D">
      <w:pPr>
        <w:numPr>
          <w:ilvl w:val="1"/>
          <w:numId w:val="3"/>
        </w:numPr>
        <w:rPr>
          <w:lang w:val="en-US"/>
        </w:rPr>
      </w:pPr>
      <w:r w:rsidRPr="0010136D">
        <w:rPr>
          <w:lang w:val="en-US"/>
        </w:rPr>
        <w:t>AudioAnalysisResponseDto, RhythmResponseDto, PitchResponseDto, VadSegmentDto, MusicTagDto, SeparateZip (typ binarny)</w:t>
      </w:r>
    </w:p>
    <w:p w14:paraId="0E732DA1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rPr>
          <w:b/>
          <w:bCs/>
        </w:rPr>
        <w:t>Singing:</w:t>
      </w:r>
      <w:r w:rsidRPr="0010136D">
        <w:t xml:space="preserve"> SingingOfflineScoreDto, SingingLiveUpdateDto</w:t>
      </w:r>
    </w:p>
    <w:p w14:paraId="73AA4204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rPr>
          <w:b/>
          <w:bCs/>
        </w:rPr>
        <w:t>SVS:</w:t>
      </w:r>
      <w:r w:rsidRPr="0010136D">
        <w:t xml:space="preserve"> DiffSingerRequestDto, ViSingerRequestDto</w:t>
      </w:r>
    </w:p>
    <w:p w14:paraId="65B38D0F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rPr>
          <w:b/>
          <w:bCs/>
        </w:rPr>
        <w:t>SVC:</w:t>
      </w:r>
      <w:r w:rsidRPr="0010136D">
        <w:t xml:space="preserve"> SoVitsConvertRequestDto, RvcConvertRequestDto</w:t>
      </w:r>
    </w:p>
    <w:p w14:paraId="34377129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rPr>
          <w:b/>
          <w:bCs/>
        </w:rPr>
        <w:t>Generatory:</w:t>
      </w:r>
      <w:r w:rsidRPr="0010136D">
        <w:t xml:space="preserve"> MusicGenRequestDto, RiffusionRequestDto, AudioCraftRequestDto, WaveGanRequestDto</w:t>
      </w:r>
    </w:p>
    <w:p w14:paraId="4DFCFD46" w14:textId="77777777" w:rsidR="0010136D" w:rsidRPr="0010136D" w:rsidRDefault="0010136D" w:rsidP="0010136D">
      <w:pPr>
        <w:numPr>
          <w:ilvl w:val="0"/>
          <w:numId w:val="3"/>
        </w:numPr>
      </w:pPr>
      <w:r w:rsidRPr="0010136D">
        <w:rPr>
          <w:b/>
          <w:bCs/>
        </w:rPr>
        <w:t>Konfiguracja usług AI (AiAudioOptions)</w:t>
      </w:r>
    </w:p>
    <w:p w14:paraId="7D8D35ED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t>adresy bazowe (np. FasterWhisperBaseUrl, VoskWsUrl, PiperBaseUrl, CoquiBaseUrl, OpenTtsBaseUrl, DiffSingerBaseUrl, ViSingerBaseUrl, SoVitsBaseUrl, RvcBaseUrl, MusicGenBaseUrl, RiffusionBaseUrl, AudioCraftBaseUrl, WaveGanBaseUrl, oraz analiza/pitch/vad/separate/tags/scoring)</w:t>
      </w:r>
    </w:p>
    <w:p w14:paraId="2D5ABA96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t>mapowane w docker-compose jako zmienne środowiskowe Ai__*.</w:t>
      </w:r>
    </w:p>
    <w:p w14:paraId="0CB4DF24" w14:textId="77777777" w:rsidR="0010136D" w:rsidRPr="0010136D" w:rsidRDefault="0010136D" w:rsidP="0010136D">
      <w:pPr>
        <w:numPr>
          <w:ilvl w:val="0"/>
          <w:numId w:val="3"/>
        </w:numPr>
      </w:pPr>
      <w:r w:rsidRPr="0010136D">
        <w:rPr>
          <w:b/>
          <w:bCs/>
        </w:rPr>
        <w:t>Transport WS (serwer i klient)</w:t>
      </w:r>
    </w:p>
    <w:p w14:paraId="11E128F8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rPr>
          <w:b/>
          <w:bCs/>
        </w:rPr>
        <w:t>ASR stream (Vosk):</w:t>
      </w:r>
      <w:r w:rsidRPr="0010136D">
        <w:t xml:space="preserve"> klient wysyła binarne ramki PCM 16k s16le, serwer zwraca tekstowe JSON (hipotezy).</w:t>
      </w:r>
    </w:p>
    <w:p w14:paraId="05ED711D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rPr>
          <w:b/>
          <w:bCs/>
        </w:rPr>
        <w:t>Scoring live:</w:t>
      </w:r>
      <w:r w:rsidRPr="0010136D">
        <w:t xml:space="preserve"> klient wysyła PCM; backend zamienia na stream MediatR i odsyła JSON SingingLiveUpdate.</w:t>
      </w:r>
    </w:p>
    <w:p w14:paraId="01190FCD" w14:textId="77777777" w:rsidR="0010136D" w:rsidRPr="0010136D" w:rsidRDefault="0010136D" w:rsidP="0010136D">
      <w:pPr>
        <w:numPr>
          <w:ilvl w:val="0"/>
          <w:numId w:val="3"/>
        </w:numPr>
      </w:pPr>
      <w:r w:rsidRPr="0010136D">
        <w:rPr>
          <w:b/>
          <w:bCs/>
        </w:rPr>
        <w:t>Kontenery (przykłady)</w:t>
      </w:r>
    </w:p>
    <w:p w14:paraId="397FC9AB" w14:textId="77777777" w:rsidR="0010136D" w:rsidRPr="0010136D" w:rsidRDefault="0010136D" w:rsidP="0010136D">
      <w:pPr>
        <w:numPr>
          <w:ilvl w:val="1"/>
          <w:numId w:val="3"/>
        </w:numPr>
      </w:pPr>
      <w:r w:rsidRPr="0010136D">
        <w:t>faster-whisper-server, alphacep/kaldi-vosk-server, artibex/piper-http, ghcr.io/coqui-ai/tts, synesthesiam/opentts, riffusion/riffusion, ghcr.io/facebookresearch/audiocraft, plus własne serwisy analiza/rytm/pitch/vad/separate/tags/scoring.</w:t>
      </w:r>
    </w:p>
    <w:p w14:paraId="766886AD" w14:textId="77777777" w:rsidR="0010136D" w:rsidRPr="0010136D" w:rsidRDefault="0010136D" w:rsidP="0010136D">
      <w:r w:rsidRPr="0010136D">
        <w:pict w14:anchorId="3E3A1D9B">
          <v:rect id="_x0000_i1074" style="width:0;height:1.5pt" o:hralign="center" o:hrstd="t" o:hr="t" fillcolor="#a0a0a0" stroked="f"/>
        </w:pict>
      </w:r>
    </w:p>
    <w:p w14:paraId="2303932F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Usługi AI — modele, rola i parametry (skrót)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840"/>
        <w:gridCol w:w="2912"/>
        <w:gridCol w:w="1346"/>
        <w:gridCol w:w="1437"/>
      </w:tblGrid>
      <w:tr w:rsidR="0010136D" w:rsidRPr="0010136D" w14:paraId="04327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2411F" w14:textId="77777777" w:rsidR="0010136D" w:rsidRPr="0010136D" w:rsidRDefault="0010136D" w:rsidP="0010136D">
            <w:pPr>
              <w:rPr>
                <w:b/>
                <w:bCs/>
              </w:rPr>
            </w:pPr>
            <w:r w:rsidRPr="0010136D">
              <w:rPr>
                <w:b/>
                <w:bCs/>
              </w:rPr>
              <w:lastRenderedPageBreak/>
              <w:t>Moduł</w:t>
            </w:r>
          </w:p>
        </w:tc>
        <w:tc>
          <w:tcPr>
            <w:tcW w:w="0" w:type="auto"/>
            <w:vAlign w:val="center"/>
            <w:hideMark/>
          </w:tcPr>
          <w:p w14:paraId="31F9344E" w14:textId="77777777" w:rsidR="0010136D" w:rsidRPr="0010136D" w:rsidRDefault="0010136D" w:rsidP="0010136D">
            <w:pPr>
              <w:rPr>
                <w:b/>
                <w:bCs/>
              </w:rPr>
            </w:pPr>
            <w:r w:rsidRPr="0010136D">
              <w:rPr>
                <w:b/>
                <w:bCs/>
              </w:rPr>
              <w:t>Model / Serwis</w:t>
            </w:r>
          </w:p>
        </w:tc>
        <w:tc>
          <w:tcPr>
            <w:tcW w:w="0" w:type="auto"/>
            <w:vAlign w:val="center"/>
            <w:hideMark/>
          </w:tcPr>
          <w:p w14:paraId="40585958" w14:textId="77777777" w:rsidR="0010136D" w:rsidRPr="0010136D" w:rsidRDefault="0010136D" w:rsidP="0010136D">
            <w:pPr>
              <w:rPr>
                <w:b/>
                <w:bCs/>
              </w:rPr>
            </w:pPr>
            <w:r w:rsidRPr="0010136D">
              <w:rPr>
                <w:b/>
                <w:bCs/>
              </w:rPr>
              <w:t>Endpoint (API)</w:t>
            </w:r>
          </w:p>
        </w:tc>
        <w:tc>
          <w:tcPr>
            <w:tcW w:w="0" w:type="auto"/>
            <w:vAlign w:val="center"/>
            <w:hideMark/>
          </w:tcPr>
          <w:p w14:paraId="186869FA" w14:textId="77777777" w:rsidR="0010136D" w:rsidRPr="0010136D" w:rsidRDefault="0010136D" w:rsidP="0010136D">
            <w:pPr>
              <w:rPr>
                <w:b/>
                <w:bCs/>
              </w:rPr>
            </w:pPr>
            <w:r w:rsidRPr="0010136D">
              <w:rPr>
                <w:b/>
                <w:bCs/>
              </w:rPr>
              <w:t>Parametry (główne)</w:t>
            </w:r>
          </w:p>
        </w:tc>
        <w:tc>
          <w:tcPr>
            <w:tcW w:w="0" w:type="auto"/>
            <w:vAlign w:val="center"/>
            <w:hideMark/>
          </w:tcPr>
          <w:p w14:paraId="78B64999" w14:textId="77777777" w:rsidR="0010136D" w:rsidRPr="0010136D" w:rsidRDefault="0010136D" w:rsidP="0010136D">
            <w:pPr>
              <w:rPr>
                <w:b/>
                <w:bCs/>
              </w:rPr>
            </w:pPr>
            <w:r w:rsidRPr="0010136D">
              <w:rPr>
                <w:b/>
                <w:bCs/>
              </w:rPr>
              <w:t>Zwraca</w:t>
            </w:r>
          </w:p>
        </w:tc>
      </w:tr>
      <w:tr w:rsidR="0010136D" w:rsidRPr="0010136D" w14:paraId="1D82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7C02" w14:textId="77777777" w:rsidR="0010136D" w:rsidRPr="0010136D" w:rsidRDefault="0010136D" w:rsidP="0010136D">
            <w:r w:rsidRPr="0010136D">
              <w:t>ASR (plik)</w:t>
            </w:r>
          </w:p>
        </w:tc>
        <w:tc>
          <w:tcPr>
            <w:tcW w:w="0" w:type="auto"/>
            <w:vAlign w:val="center"/>
            <w:hideMark/>
          </w:tcPr>
          <w:p w14:paraId="10B2186B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Faster-Whisper server (OpenAI-compat)</w:t>
            </w:r>
          </w:p>
        </w:tc>
        <w:tc>
          <w:tcPr>
            <w:tcW w:w="0" w:type="auto"/>
            <w:vAlign w:val="center"/>
            <w:hideMark/>
          </w:tcPr>
          <w:p w14:paraId="1B5F837C" w14:textId="77777777" w:rsidR="0010136D" w:rsidRPr="0010136D" w:rsidRDefault="0010136D" w:rsidP="0010136D">
            <w:r w:rsidRPr="0010136D">
              <w:t>POST /api/aiAudio/asr</w:t>
            </w:r>
          </w:p>
        </w:tc>
        <w:tc>
          <w:tcPr>
            <w:tcW w:w="0" w:type="auto"/>
            <w:vAlign w:val="center"/>
            <w:hideMark/>
          </w:tcPr>
          <w:p w14:paraId="3A43F1E1" w14:textId="77777777" w:rsidR="0010136D" w:rsidRPr="0010136D" w:rsidRDefault="0010136D" w:rsidP="0010136D">
            <w:r w:rsidRPr="0010136D">
              <w:t>file, language?</w:t>
            </w:r>
          </w:p>
        </w:tc>
        <w:tc>
          <w:tcPr>
            <w:tcW w:w="0" w:type="auto"/>
            <w:vAlign w:val="center"/>
            <w:hideMark/>
          </w:tcPr>
          <w:p w14:paraId="5BA329AA" w14:textId="77777777" w:rsidR="0010136D" w:rsidRPr="0010136D" w:rsidRDefault="0010136D" w:rsidP="0010136D">
            <w:r w:rsidRPr="0010136D">
              <w:t>{ text, language }</w:t>
            </w:r>
          </w:p>
        </w:tc>
      </w:tr>
      <w:tr w:rsidR="0010136D" w:rsidRPr="0010136D" w14:paraId="17D1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0AE6" w14:textId="77777777" w:rsidR="0010136D" w:rsidRPr="0010136D" w:rsidRDefault="0010136D" w:rsidP="0010136D">
            <w:r w:rsidRPr="0010136D">
              <w:t>ASR (stream)</w:t>
            </w:r>
          </w:p>
        </w:tc>
        <w:tc>
          <w:tcPr>
            <w:tcW w:w="0" w:type="auto"/>
            <w:vAlign w:val="center"/>
            <w:hideMark/>
          </w:tcPr>
          <w:p w14:paraId="1C5AD281" w14:textId="77777777" w:rsidR="0010136D" w:rsidRPr="0010136D" w:rsidRDefault="0010136D" w:rsidP="0010136D">
            <w:r w:rsidRPr="0010136D">
              <w:t>Vosk (WS)</w:t>
            </w:r>
          </w:p>
        </w:tc>
        <w:tc>
          <w:tcPr>
            <w:tcW w:w="0" w:type="auto"/>
            <w:vAlign w:val="center"/>
            <w:hideMark/>
          </w:tcPr>
          <w:p w14:paraId="634A5423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GET /api/aiAudio/asr/stream</w:t>
            </w:r>
          </w:p>
        </w:tc>
        <w:tc>
          <w:tcPr>
            <w:tcW w:w="0" w:type="auto"/>
            <w:vAlign w:val="center"/>
            <w:hideMark/>
          </w:tcPr>
          <w:p w14:paraId="358AA22D" w14:textId="77777777" w:rsidR="0010136D" w:rsidRPr="0010136D" w:rsidRDefault="0010136D" w:rsidP="0010136D">
            <w:r w:rsidRPr="0010136D">
              <w:t>WS: binarne PCM 16k s16le</w:t>
            </w:r>
          </w:p>
        </w:tc>
        <w:tc>
          <w:tcPr>
            <w:tcW w:w="0" w:type="auto"/>
            <w:vAlign w:val="center"/>
            <w:hideMark/>
          </w:tcPr>
          <w:p w14:paraId="227C5B8F" w14:textId="77777777" w:rsidR="0010136D" w:rsidRPr="0010136D" w:rsidRDefault="0010136D" w:rsidP="0010136D">
            <w:r w:rsidRPr="0010136D">
              <w:t>JSON (hipotezy)</w:t>
            </w:r>
          </w:p>
        </w:tc>
      </w:tr>
      <w:tr w:rsidR="0010136D" w:rsidRPr="0010136D" w14:paraId="50E45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B995" w14:textId="77777777" w:rsidR="0010136D" w:rsidRPr="0010136D" w:rsidRDefault="0010136D" w:rsidP="0010136D">
            <w:r w:rsidRPr="0010136D">
              <w:t>TTS</w:t>
            </w:r>
          </w:p>
        </w:tc>
        <w:tc>
          <w:tcPr>
            <w:tcW w:w="0" w:type="auto"/>
            <w:vAlign w:val="center"/>
            <w:hideMark/>
          </w:tcPr>
          <w:p w14:paraId="355A594E" w14:textId="77777777" w:rsidR="0010136D" w:rsidRPr="0010136D" w:rsidRDefault="0010136D" w:rsidP="0010136D">
            <w:r w:rsidRPr="0010136D">
              <w:t>Piper</w:t>
            </w:r>
          </w:p>
        </w:tc>
        <w:tc>
          <w:tcPr>
            <w:tcW w:w="0" w:type="auto"/>
            <w:vAlign w:val="center"/>
            <w:hideMark/>
          </w:tcPr>
          <w:p w14:paraId="6620C672" w14:textId="77777777" w:rsidR="0010136D" w:rsidRPr="0010136D" w:rsidRDefault="0010136D" w:rsidP="0010136D">
            <w:r w:rsidRPr="0010136D">
              <w:t>POST /api/aiAudio/tts</w:t>
            </w:r>
          </w:p>
        </w:tc>
        <w:tc>
          <w:tcPr>
            <w:tcW w:w="0" w:type="auto"/>
            <w:vAlign w:val="center"/>
            <w:hideMark/>
          </w:tcPr>
          <w:p w14:paraId="1269FDB3" w14:textId="77777777" w:rsidR="0010136D" w:rsidRPr="0010136D" w:rsidRDefault="0010136D" w:rsidP="0010136D">
            <w:r w:rsidRPr="0010136D">
              <w:t>{ text, voice, rate? }</w:t>
            </w:r>
          </w:p>
        </w:tc>
        <w:tc>
          <w:tcPr>
            <w:tcW w:w="0" w:type="auto"/>
            <w:vAlign w:val="center"/>
            <w:hideMark/>
          </w:tcPr>
          <w:p w14:paraId="0736804A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550D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FDAA" w14:textId="77777777" w:rsidR="0010136D" w:rsidRPr="0010136D" w:rsidRDefault="0010136D" w:rsidP="0010136D">
            <w:r w:rsidRPr="0010136D">
              <w:t>TTS</w:t>
            </w:r>
          </w:p>
        </w:tc>
        <w:tc>
          <w:tcPr>
            <w:tcW w:w="0" w:type="auto"/>
            <w:vAlign w:val="center"/>
            <w:hideMark/>
          </w:tcPr>
          <w:p w14:paraId="57735E8A" w14:textId="77777777" w:rsidR="0010136D" w:rsidRPr="0010136D" w:rsidRDefault="0010136D" w:rsidP="0010136D">
            <w:r w:rsidRPr="0010136D">
              <w:t>Coqui TTS</w:t>
            </w:r>
          </w:p>
        </w:tc>
        <w:tc>
          <w:tcPr>
            <w:tcW w:w="0" w:type="auto"/>
            <w:vAlign w:val="center"/>
            <w:hideMark/>
          </w:tcPr>
          <w:p w14:paraId="7FFEB0AA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POST /api/aiAudio/tts/coqui</w:t>
            </w:r>
          </w:p>
        </w:tc>
        <w:tc>
          <w:tcPr>
            <w:tcW w:w="0" w:type="auto"/>
            <w:vAlign w:val="center"/>
            <w:hideMark/>
          </w:tcPr>
          <w:p w14:paraId="68CC7679" w14:textId="77777777" w:rsidR="0010136D" w:rsidRPr="0010136D" w:rsidRDefault="0010136D" w:rsidP="0010136D">
            <w:r w:rsidRPr="0010136D">
              <w:t>{ text, voice, rate? }</w:t>
            </w:r>
          </w:p>
        </w:tc>
        <w:tc>
          <w:tcPr>
            <w:tcW w:w="0" w:type="auto"/>
            <w:vAlign w:val="center"/>
            <w:hideMark/>
          </w:tcPr>
          <w:p w14:paraId="06E9DE98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6B403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A30C" w14:textId="77777777" w:rsidR="0010136D" w:rsidRPr="0010136D" w:rsidRDefault="0010136D" w:rsidP="0010136D">
            <w:r w:rsidRPr="0010136D">
              <w:t>TTS</w:t>
            </w:r>
          </w:p>
        </w:tc>
        <w:tc>
          <w:tcPr>
            <w:tcW w:w="0" w:type="auto"/>
            <w:vAlign w:val="center"/>
            <w:hideMark/>
          </w:tcPr>
          <w:p w14:paraId="111DE991" w14:textId="77777777" w:rsidR="0010136D" w:rsidRPr="0010136D" w:rsidRDefault="0010136D" w:rsidP="0010136D">
            <w:r w:rsidRPr="0010136D">
              <w:t>OpenTTS</w:t>
            </w:r>
          </w:p>
        </w:tc>
        <w:tc>
          <w:tcPr>
            <w:tcW w:w="0" w:type="auto"/>
            <w:vAlign w:val="center"/>
            <w:hideMark/>
          </w:tcPr>
          <w:p w14:paraId="439609DC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POST /api/aiAudio/tts/opentts</w:t>
            </w:r>
          </w:p>
        </w:tc>
        <w:tc>
          <w:tcPr>
            <w:tcW w:w="0" w:type="auto"/>
            <w:vAlign w:val="center"/>
            <w:hideMark/>
          </w:tcPr>
          <w:p w14:paraId="6E0520E0" w14:textId="77777777" w:rsidR="0010136D" w:rsidRPr="0010136D" w:rsidRDefault="0010136D" w:rsidP="0010136D">
            <w:r w:rsidRPr="0010136D">
              <w:t>{ text, voice, rate? }</w:t>
            </w:r>
          </w:p>
        </w:tc>
        <w:tc>
          <w:tcPr>
            <w:tcW w:w="0" w:type="auto"/>
            <w:vAlign w:val="center"/>
            <w:hideMark/>
          </w:tcPr>
          <w:p w14:paraId="55CB170D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21DC5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30A8" w14:textId="77777777" w:rsidR="0010136D" w:rsidRPr="0010136D" w:rsidRDefault="0010136D" w:rsidP="0010136D">
            <w:r w:rsidRPr="0010136D">
              <w:t>Analiza</w:t>
            </w:r>
          </w:p>
        </w:tc>
        <w:tc>
          <w:tcPr>
            <w:tcW w:w="0" w:type="auto"/>
            <w:vAlign w:val="center"/>
            <w:hideMark/>
          </w:tcPr>
          <w:p w14:paraId="6D9C559A" w14:textId="77777777" w:rsidR="0010136D" w:rsidRPr="0010136D" w:rsidRDefault="0010136D" w:rsidP="0010136D">
            <w:r w:rsidRPr="0010136D">
              <w:t>własny serwis</w:t>
            </w:r>
          </w:p>
        </w:tc>
        <w:tc>
          <w:tcPr>
            <w:tcW w:w="0" w:type="auto"/>
            <w:vAlign w:val="center"/>
            <w:hideMark/>
          </w:tcPr>
          <w:p w14:paraId="218CD41B" w14:textId="77777777" w:rsidR="0010136D" w:rsidRPr="0010136D" w:rsidRDefault="0010136D" w:rsidP="0010136D">
            <w:r w:rsidRPr="0010136D">
              <w:t>POST /api/aiAudio/analyze</w:t>
            </w:r>
          </w:p>
        </w:tc>
        <w:tc>
          <w:tcPr>
            <w:tcW w:w="0" w:type="auto"/>
            <w:vAlign w:val="center"/>
            <w:hideMark/>
          </w:tcPr>
          <w:p w14:paraId="32B1DDA9" w14:textId="77777777" w:rsidR="0010136D" w:rsidRPr="0010136D" w:rsidRDefault="0010136D" w:rsidP="0010136D">
            <w:r w:rsidRPr="0010136D">
              <w:t>file</w:t>
            </w:r>
          </w:p>
        </w:tc>
        <w:tc>
          <w:tcPr>
            <w:tcW w:w="0" w:type="auto"/>
            <w:vAlign w:val="center"/>
            <w:hideMark/>
          </w:tcPr>
          <w:p w14:paraId="6C916BAB" w14:textId="77777777" w:rsidR="0010136D" w:rsidRPr="0010136D" w:rsidRDefault="0010136D" w:rsidP="0010136D">
            <w:r w:rsidRPr="0010136D">
              <w:t>{ duration, rms, tempo?, pitchMedian? }</w:t>
            </w:r>
          </w:p>
        </w:tc>
      </w:tr>
      <w:tr w:rsidR="0010136D" w:rsidRPr="0010136D" w14:paraId="501F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5B7A" w14:textId="77777777" w:rsidR="0010136D" w:rsidRPr="0010136D" w:rsidRDefault="0010136D" w:rsidP="0010136D">
            <w:r w:rsidRPr="0010136D">
              <w:t>Rytm</w:t>
            </w:r>
          </w:p>
        </w:tc>
        <w:tc>
          <w:tcPr>
            <w:tcW w:w="0" w:type="auto"/>
            <w:vAlign w:val="center"/>
            <w:hideMark/>
          </w:tcPr>
          <w:p w14:paraId="0BD21E0E" w14:textId="77777777" w:rsidR="0010136D" w:rsidRPr="0010136D" w:rsidRDefault="0010136D" w:rsidP="0010136D">
            <w:r w:rsidRPr="0010136D">
              <w:t>librosa/onset/tempo</w:t>
            </w:r>
          </w:p>
        </w:tc>
        <w:tc>
          <w:tcPr>
            <w:tcW w:w="0" w:type="auto"/>
            <w:vAlign w:val="center"/>
            <w:hideMark/>
          </w:tcPr>
          <w:p w14:paraId="16D7C48C" w14:textId="77777777" w:rsidR="0010136D" w:rsidRPr="0010136D" w:rsidRDefault="0010136D" w:rsidP="0010136D">
            <w:r w:rsidRPr="0010136D">
              <w:t>POST /api/aiAudio/rhythm</w:t>
            </w:r>
          </w:p>
        </w:tc>
        <w:tc>
          <w:tcPr>
            <w:tcW w:w="0" w:type="auto"/>
            <w:vAlign w:val="center"/>
            <w:hideMark/>
          </w:tcPr>
          <w:p w14:paraId="6E9BF0F2" w14:textId="77777777" w:rsidR="0010136D" w:rsidRPr="0010136D" w:rsidRDefault="0010136D" w:rsidP="0010136D">
            <w:r w:rsidRPr="0010136D">
              <w:t>file</w:t>
            </w:r>
          </w:p>
        </w:tc>
        <w:tc>
          <w:tcPr>
            <w:tcW w:w="0" w:type="auto"/>
            <w:vAlign w:val="center"/>
            <w:hideMark/>
          </w:tcPr>
          <w:p w14:paraId="6F7755B1" w14:textId="77777777" w:rsidR="0010136D" w:rsidRPr="0010136D" w:rsidRDefault="0010136D" w:rsidP="0010136D">
            <w:r w:rsidRPr="0010136D">
              <w:t>{ tempoBpm, beatsSeconds[], onsetsSeconds[], duration }</w:t>
            </w:r>
          </w:p>
        </w:tc>
      </w:tr>
      <w:tr w:rsidR="0010136D" w:rsidRPr="0010136D" w14:paraId="7130D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CEC3" w14:textId="77777777" w:rsidR="0010136D" w:rsidRPr="0010136D" w:rsidRDefault="0010136D" w:rsidP="0010136D">
            <w:r w:rsidRPr="0010136D">
              <w:t>Pitch</w:t>
            </w:r>
          </w:p>
        </w:tc>
        <w:tc>
          <w:tcPr>
            <w:tcW w:w="0" w:type="auto"/>
            <w:vAlign w:val="center"/>
            <w:hideMark/>
          </w:tcPr>
          <w:p w14:paraId="263607A0" w14:textId="77777777" w:rsidR="0010136D" w:rsidRPr="0010136D" w:rsidRDefault="0010136D" w:rsidP="0010136D">
            <w:r w:rsidRPr="0010136D">
              <w:t>torchcrepe</w:t>
            </w:r>
          </w:p>
        </w:tc>
        <w:tc>
          <w:tcPr>
            <w:tcW w:w="0" w:type="auto"/>
            <w:vAlign w:val="center"/>
            <w:hideMark/>
          </w:tcPr>
          <w:p w14:paraId="01CF577A" w14:textId="77777777" w:rsidR="0010136D" w:rsidRPr="0010136D" w:rsidRDefault="0010136D" w:rsidP="0010136D">
            <w:r w:rsidRPr="0010136D">
              <w:t>POST /api/aiAudio/pitch</w:t>
            </w:r>
          </w:p>
        </w:tc>
        <w:tc>
          <w:tcPr>
            <w:tcW w:w="0" w:type="auto"/>
            <w:vAlign w:val="center"/>
            <w:hideMark/>
          </w:tcPr>
          <w:p w14:paraId="0A5B8857" w14:textId="77777777" w:rsidR="0010136D" w:rsidRPr="0010136D" w:rsidRDefault="0010136D" w:rsidP="0010136D">
            <w:r w:rsidRPr="0010136D">
              <w:t>file</w:t>
            </w:r>
          </w:p>
        </w:tc>
        <w:tc>
          <w:tcPr>
            <w:tcW w:w="0" w:type="auto"/>
            <w:vAlign w:val="center"/>
            <w:hideMark/>
          </w:tcPr>
          <w:p w14:paraId="748A1ABE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{ medianHz?, track[{t, hz}], voicedMask[] }</w:t>
            </w:r>
          </w:p>
        </w:tc>
      </w:tr>
      <w:tr w:rsidR="0010136D" w:rsidRPr="0010136D" w14:paraId="0BB6C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32CF" w14:textId="77777777" w:rsidR="0010136D" w:rsidRPr="0010136D" w:rsidRDefault="0010136D" w:rsidP="0010136D">
            <w:r w:rsidRPr="0010136D">
              <w:t>VAD</w:t>
            </w:r>
          </w:p>
        </w:tc>
        <w:tc>
          <w:tcPr>
            <w:tcW w:w="0" w:type="auto"/>
            <w:vAlign w:val="center"/>
            <w:hideMark/>
          </w:tcPr>
          <w:p w14:paraId="7FAE1C37" w14:textId="77777777" w:rsidR="0010136D" w:rsidRPr="0010136D" w:rsidRDefault="0010136D" w:rsidP="0010136D">
            <w:r w:rsidRPr="0010136D">
              <w:t>webrtcvad</w:t>
            </w:r>
          </w:p>
        </w:tc>
        <w:tc>
          <w:tcPr>
            <w:tcW w:w="0" w:type="auto"/>
            <w:vAlign w:val="center"/>
            <w:hideMark/>
          </w:tcPr>
          <w:p w14:paraId="557D7545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POST /api/aiAudio/vad?aggressiveness=2</w:t>
            </w:r>
          </w:p>
        </w:tc>
        <w:tc>
          <w:tcPr>
            <w:tcW w:w="0" w:type="auto"/>
            <w:vAlign w:val="center"/>
            <w:hideMark/>
          </w:tcPr>
          <w:p w14:paraId="4908CBAE" w14:textId="77777777" w:rsidR="0010136D" w:rsidRPr="0010136D" w:rsidRDefault="0010136D" w:rsidP="0010136D">
            <w:r w:rsidRPr="0010136D">
              <w:t>file, aggressiveness?</w:t>
            </w:r>
          </w:p>
        </w:tc>
        <w:tc>
          <w:tcPr>
            <w:tcW w:w="0" w:type="auto"/>
            <w:vAlign w:val="center"/>
            <w:hideMark/>
          </w:tcPr>
          <w:p w14:paraId="717AB676" w14:textId="77777777" w:rsidR="0010136D" w:rsidRPr="0010136D" w:rsidRDefault="0010136D" w:rsidP="0010136D">
            <w:r w:rsidRPr="0010136D">
              <w:t>[{ start, end }]</w:t>
            </w:r>
          </w:p>
        </w:tc>
      </w:tr>
      <w:tr w:rsidR="0010136D" w:rsidRPr="0010136D" w14:paraId="29817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BAF4" w14:textId="77777777" w:rsidR="0010136D" w:rsidRPr="0010136D" w:rsidRDefault="0010136D" w:rsidP="0010136D">
            <w:r w:rsidRPr="0010136D">
              <w:t>Separacja</w:t>
            </w:r>
          </w:p>
        </w:tc>
        <w:tc>
          <w:tcPr>
            <w:tcW w:w="0" w:type="auto"/>
            <w:vAlign w:val="center"/>
            <w:hideMark/>
          </w:tcPr>
          <w:p w14:paraId="19262BE9" w14:textId="77777777" w:rsidR="0010136D" w:rsidRPr="0010136D" w:rsidRDefault="0010136D" w:rsidP="0010136D">
            <w:r w:rsidRPr="0010136D">
              <w:t>Demucs</w:t>
            </w:r>
          </w:p>
        </w:tc>
        <w:tc>
          <w:tcPr>
            <w:tcW w:w="0" w:type="auto"/>
            <w:vAlign w:val="center"/>
            <w:hideMark/>
          </w:tcPr>
          <w:p w14:paraId="686F5A7D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POST /api/aiAudio/separate?stems=2</w:t>
            </w:r>
          </w:p>
        </w:tc>
        <w:tc>
          <w:tcPr>
            <w:tcW w:w="0" w:type="auto"/>
            <w:vAlign w:val="center"/>
            <w:hideMark/>
          </w:tcPr>
          <w:p w14:paraId="12EF6D3E" w14:textId="77777777" w:rsidR="0010136D" w:rsidRPr="0010136D" w:rsidRDefault="0010136D" w:rsidP="0010136D">
            <w:r w:rsidRPr="0010136D">
              <w:t>file, stems?</w:t>
            </w:r>
          </w:p>
        </w:tc>
        <w:tc>
          <w:tcPr>
            <w:tcW w:w="0" w:type="auto"/>
            <w:vAlign w:val="center"/>
            <w:hideMark/>
          </w:tcPr>
          <w:p w14:paraId="063E925C" w14:textId="77777777" w:rsidR="0010136D" w:rsidRPr="0010136D" w:rsidRDefault="0010136D" w:rsidP="0010136D">
            <w:r w:rsidRPr="0010136D">
              <w:t>application/zip (stemy)</w:t>
            </w:r>
          </w:p>
        </w:tc>
      </w:tr>
      <w:tr w:rsidR="0010136D" w:rsidRPr="0010136D" w14:paraId="7FDFA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76A7" w14:textId="77777777" w:rsidR="0010136D" w:rsidRPr="0010136D" w:rsidRDefault="0010136D" w:rsidP="0010136D">
            <w:r w:rsidRPr="0010136D">
              <w:t>Tagowanie</w:t>
            </w:r>
          </w:p>
        </w:tc>
        <w:tc>
          <w:tcPr>
            <w:tcW w:w="0" w:type="auto"/>
            <w:vAlign w:val="center"/>
            <w:hideMark/>
          </w:tcPr>
          <w:p w14:paraId="03E2C208" w14:textId="77777777" w:rsidR="0010136D" w:rsidRPr="0010136D" w:rsidRDefault="0010136D" w:rsidP="0010136D">
            <w:r w:rsidRPr="0010136D">
              <w:t>musicnn</w:t>
            </w:r>
          </w:p>
        </w:tc>
        <w:tc>
          <w:tcPr>
            <w:tcW w:w="0" w:type="auto"/>
            <w:vAlign w:val="center"/>
            <w:hideMark/>
          </w:tcPr>
          <w:p w14:paraId="2D3A6CD2" w14:textId="77777777" w:rsidR="0010136D" w:rsidRPr="0010136D" w:rsidRDefault="0010136D" w:rsidP="0010136D">
            <w:r w:rsidRPr="0010136D">
              <w:t>POST /api/aiAudio/tags</w:t>
            </w:r>
          </w:p>
        </w:tc>
        <w:tc>
          <w:tcPr>
            <w:tcW w:w="0" w:type="auto"/>
            <w:vAlign w:val="center"/>
            <w:hideMark/>
          </w:tcPr>
          <w:p w14:paraId="356D8BCE" w14:textId="77777777" w:rsidR="0010136D" w:rsidRPr="0010136D" w:rsidRDefault="0010136D" w:rsidP="0010136D">
            <w:r w:rsidRPr="0010136D">
              <w:t>file</w:t>
            </w:r>
          </w:p>
        </w:tc>
        <w:tc>
          <w:tcPr>
            <w:tcW w:w="0" w:type="auto"/>
            <w:vAlign w:val="center"/>
            <w:hideMark/>
          </w:tcPr>
          <w:p w14:paraId="46993DAB" w14:textId="77777777" w:rsidR="0010136D" w:rsidRPr="0010136D" w:rsidRDefault="0010136D" w:rsidP="0010136D">
            <w:r w:rsidRPr="0010136D">
              <w:t>[{ tag, score }]</w:t>
            </w:r>
          </w:p>
        </w:tc>
      </w:tr>
      <w:tr w:rsidR="0010136D" w:rsidRPr="0010136D" w14:paraId="73B9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13F6" w14:textId="77777777" w:rsidR="0010136D" w:rsidRPr="0010136D" w:rsidRDefault="0010136D" w:rsidP="0010136D">
            <w:r w:rsidRPr="0010136D">
              <w:t>Scoring offline</w:t>
            </w:r>
          </w:p>
        </w:tc>
        <w:tc>
          <w:tcPr>
            <w:tcW w:w="0" w:type="auto"/>
            <w:vAlign w:val="center"/>
            <w:hideMark/>
          </w:tcPr>
          <w:p w14:paraId="721A8A46" w14:textId="77777777" w:rsidR="0010136D" w:rsidRPr="0010136D" w:rsidRDefault="0010136D" w:rsidP="0010136D">
            <w:r w:rsidRPr="0010136D">
              <w:t>pitch/align</w:t>
            </w:r>
          </w:p>
        </w:tc>
        <w:tc>
          <w:tcPr>
            <w:tcW w:w="0" w:type="auto"/>
            <w:vAlign w:val="center"/>
            <w:hideMark/>
          </w:tcPr>
          <w:p w14:paraId="7F378B53" w14:textId="77777777" w:rsidR="0010136D" w:rsidRPr="0010136D" w:rsidRDefault="0010136D" w:rsidP="0010136D">
            <w:r w:rsidRPr="0010136D">
              <w:t>POST /api/aiAudio/score</w:t>
            </w:r>
          </w:p>
        </w:tc>
        <w:tc>
          <w:tcPr>
            <w:tcW w:w="0" w:type="auto"/>
            <w:vAlign w:val="center"/>
            <w:hideMark/>
          </w:tcPr>
          <w:p w14:paraId="10E8DE93" w14:textId="77777777" w:rsidR="0010136D" w:rsidRPr="0010136D" w:rsidRDefault="0010136D" w:rsidP="0010136D">
            <w:r w:rsidRPr="0010136D">
              <w:t>vocal, reference</w:t>
            </w:r>
          </w:p>
        </w:tc>
        <w:tc>
          <w:tcPr>
            <w:tcW w:w="0" w:type="auto"/>
            <w:vAlign w:val="center"/>
            <w:hideMark/>
          </w:tcPr>
          <w:p w14:paraId="50AF64C6" w14:textId="77777777" w:rsidR="0010136D" w:rsidRPr="0010136D" w:rsidRDefault="0010136D" w:rsidP="0010136D">
            <w:r w:rsidRPr="0010136D">
              <w:t>{ score, pitchTrackHz?[] }</w:t>
            </w:r>
          </w:p>
        </w:tc>
      </w:tr>
      <w:tr w:rsidR="0010136D" w:rsidRPr="0010136D" w14:paraId="56888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3CD9" w14:textId="77777777" w:rsidR="0010136D" w:rsidRPr="0010136D" w:rsidRDefault="0010136D" w:rsidP="0010136D">
            <w:r w:rsidRPr="0010136D">
              <w:t>Scoring live</w:t>
            </w:r>
          </w:p>
        </w:tc>
        <w:tc>
          <w:tcPr>
            <w:tcW w:w="0" w:type="auto"/>
            <w:vAlign w:val="center"/>
            <w:hideMark/>
          </w:tcPr>
          <w:p w14:paraId="7E3D329C" w14:textId="77777777" w:rsidR="0010136D" w:rsidRPr="0010136D" w:rsidRDefault="0010136D" w:rsidP="0010136D">
            <w:r w:rsidRPr="0010136D">
              <w:t>pitch/align (WS)</w:t>
            </w:r>
          </w:p>
        </w:tc>
        <w:tc>
          <w:tcPr>
            <w:tcW w:w="0" w:type="auto"/>
            <w:vAlign w:val="center"/>
            <w:hideMark/>
          </w:tcPr>
          <w:p w14:paraId="0CCB8C73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GET /api/aiAudio/score/live</w:t>
            </w:r>
          </w:p>
        </w:tc>
        <w:tc>
          <w:tcPr>
            <w:tcW w:w="0" w:type="auto"/>
            <w:vAlign w:val="center"/>
            <w:hideMark/>
          </w:tcPr>
          <w:p w14:paraId="77D7E254" w14:textId="77777777" w:rsidR="0010136D" w:rsidRPr="0010136D" w:rsidRDefault="0010136D" w:rsidP="0010136D">
            <w:r w:rsidRPr="0010136D">
              <w:t>WS: PCM 16k s16le</w:t>
            </w:r>
          </w:p>
        </w:tc>
        <w:tc>
          <w:tcPr>
            <w:tcW w:w="0" w:type="auto"/>
            <w:vAlign w:val="center"/>
            <w:hideMark/>
          </w:tcPr>
          <w:p w14:paraId="3012A674" w14:textId="77777777" w:rsidR="0010136D" w:rsidRPr="0010136D" w:rsidRDefault="0010136D" w:rsidP="0010136D">
            <w:r w:rsidRPr="0010136D">
              <w:t>{ instantScore?, partialText? }</w:t>
            </w:r>
          </w:p>
        </w:tc>
      </w:tr>
      <w:tr w:rsidR="0010136D" w:rsidRPr="0010136D" w14:paraId="2EC7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3A10" w14:textId="77777777" w:rsidR="0010136D" w:rsidRPr="0010136D" w:rsidRDefault="0010136D" w:rsidP="0010136D">
            <w:r w:rsidRPr="0010136D">
              <w:lastRenderedPageBreak/>
              <w:t>SVS</w:t>
            </w:r>
          </w:p>
        </w:tc>
        <w:tc>
          <w:tcPr>
            <w:tcW w:w="0" w:type="auto"/>
            <w:vAlign w:val="center"/>
            <w:hideMark/>
          </w:tcPr>
          <w:p w14:paraId="40F85732" w14:textId="77777777" w:rsidR="0010136D" w:rsidRPr="0010136D" w:rsidRDefault="0010136D" w:rsidP="0010136D">
            <w:r w:rsidRPr="0010136D">
              <w:rPr>
                <w:b/>
                <w:bCs/>
              </w:rPr>
              <w:t>DiffSinger</w:t>
            </w:r>
          </w:p>
        </w:tc>
        <w:tc>
          <w:tcPr>
            <w:tcW w:w="0" w:type="auto"/>
            <w:vAlign w:val="center"/>
            <w:hideMark/>
          </w:tcPr>
          <w:p w14:paraId="1235FBC6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POST /api/aiAudio/sing/diffsinger</w:t>
            </w:r>
          </w:p>
        </w:tc>
        <w:tc>
          <w:tcPr>
            <w:tcW w:w="0" w:type="auto"/>
            <w:vAlign w:val="center"/>
            <w:hideMark/>
          </w:tcPr>
          <w:p w14:paraId="3C088FE8" w14:textId="77777777" w:rsidR="0010136D" w:rsidRPr="0010136D" w:rsidRDefault="0010136D" w:rsidP="0010136D">
            <w:pPr>
              <w:rPr>
                <w:lang w:val="en-US"/>
              </w:rPr>
            </w:pPr>
            <w:r w:rsidRPr="0010136D">
              <w:rPr>
                <w:lang w:val="en-US"/>
              </w:rPr>
              <w:t>score(form-data), scoreFormat, lyrics, voice, transpose?, bpm?, language?</w:t>
            </w:r>
          </w:p>
        </w:tc>
        <w:tc>
          <w:tcPr>
            <w:tcW w:w="0" w:type="auto"/>
            <w:vAlign w:val="center"/>
            <w:hideMark/>
          </w:tcPr>
          <w:p w14:paraId="2F857ADE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68FE0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87B0" w14:textId="77777777" w:rsidR="0010136D" w:rsidRPr="0010136D" w:rsidRDefault="0010136D" w:rsidP="0010136D">
            <w:r w:rsidRPr="0010136D">
              <w:t>SVS</w:t>
            </w:r>
          </w:p>
        </w:tc>
        <w:tc>
          <w:tcPr>
            <w:tcW w:w="0" w:type="auto"/>
            <w:vAlign w:val="center"/>
            <w:hideMark/>
          </w:tcPr>
          <w:p w14:paraId="5A2D3CFC" w14:textId="77777777" w:rsidR="0010136D" w:rsidRPr="0010136D" w:rsidRDefault="0010136D" w:rsidP="0010136D">
            <w:r w:rsidRPr="0010136D">
              <w:rPr>
                <w:b/>
                <w:bCs/>
              </w:rPr>
              <w:t>ViSinger/NiaoNiao</w:t>
            </w:r>
          </w:p>
        </w:tc>
        <w:tc>
          <w:tcPr>
            <w:tcW w:w="0" w:type="auto"/>
            <w:vAlign w:val="center"/>
            <w:hideMark/>
          </w:tcPr>
          <w:p w14:paraId="1489656B" w14:textId="77777777" w:rsidR="0010136D" w:rsidRPr="0010136D" w:rsidRDefault="0010136D" w:rsidP="0010136D">
            <w:r w:rsidRPr="0010136D">
              <w:t>POST /api/aiAudio/sing/visinger</w:t>
            </w:r>
          </w:p>
        </w:tc>
        <w:tc>
          <w:tcPr>
            <w:tcW w:w="0" w:type="auto"/>
            <w:vAlign w:val="center"/>
            <w:hideMark/>
          </w:tcPr>
          <w:p w14:paraId="7604737D" w14:textId="77777777" w:rsidR="0010136D" w:rsidRPr="0010136D" w:rsidRDefault="0010136D" w:rsidP="0010136D">
            <w:r w:rsidRPr="0010136D">
              <w:t>score, scoreFormat, lyrics, voice, transpose?, bpm?</w:t>
            </w:r>
          </w:p>
        </w:tc>
        <w:tc>
          <w:tcPr>
            <w:tcW w:w="0" w:type="auto"/>
            <w:vAlign w:val="center"/>
            <w:hideMark/>
          </w:tcPr>
          <w:p w14:paraId="23CF7667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7F15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96F6" w14:textId="77777777" w:rsidR="0010136D" w:rsidRPr="0010136D" w:rsidRDefault="0010136D" w:rsidP="0010136D">
            <w:r w:rsidRPr="0010136D">
              <w:t>SVC</w:t>
            </w:r>
          </w:p>
        </w:tc>
        <w:tc>
          <w:tcPr>
            <w:tcW w:w="0" w:type="auto"/>
            <w:vAlign w:val="center"/>
            <w:hideMark/>
          </w:tcPr>
          <w:p w14:paraId="11155F9E" w14:textId="77777777" w:rsidR="0010136D" w:rsidRPr="0010136D" w:rsidRDefault="0010136D" w:rsidP="0010136D">
            <w:r w:rsidRPr="0010136D">
              <w:rPr>
                <w:b/>
                <w:bCs/>
              </w:rPr>
              <w:t>So-VITS</w:t>
            </w:r>
          </w:p>
        </w:tc>
        <w:tc>
          <w:tcPr>
            <w:tcW w:w="0" w:type="auto"/>
            <w:vAlign w:val="center"/>
            <w:hideMark/>
          </w:tcPr>
          <w:p w14:paraId="7C01FACD" w14:textId="77777777" w:rsidR="0010136D" w:rsidRPr="0010136D" w:rsidRDefault="0010136D" w:rsidP="0010136D">
            <w:r w:rsidRPr="0010136D">
              <w:t>POST /api/aiAudio/sing/convert/sovits</w:t>
            </w:r>
          </w:p>
        </w:tc>
        <w:tc>
          <w:tcPr>
            <w:tcW w:w="0" w:type="auto"/>
            <w:vAlign w:val="center"/>
            <w:hideMark/>
          </w:tcPr>
          <w:p w14:paraId="72FF7278" w14:textId="77777777" w:rsidR="0010136D" w:rsidRPr="0010136D" w:rsidRDefault="0010136D" w:rsidP="0010136D">
            <w:r w:rsidRPr="0010136D">
              <w:t>audio, targetSinger, key?, indexRate?, filterRadius?, rmsMixRate?, protect?</w:t>
            </w:r>
          </w:p>
        </w:tc>
        <w:tc>
          <w:tcPr>
            <w:tcW w:w="0" w:type="auto"/>
            <w:vAlign w:val="center"/>
            <w:hideMark/>
          </w:tcPr>
          <w:p w14:paraId="4CD76A4B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5554C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C75A" w14:textId="77777777" w:rsidR="0010136D" w:rsidRPr="0010136D" w:rsidRDefault="0010136D" w:rsidP="0010136D">
            <w:r w:rsidRPr="0010136D">
              <w:t>SVC</w:t>
            </w:r>
          </w:p>
        </w:tc>
        <w:tc>
          <w:tcPr>
            <w:tcW w:w="0" w:type="auto"/>
            <w:vAlign w:val="center"/>
            <w:hideMark/>
          </w:tcPr>
          <w:p w14:paraId="4936CECA" w14:textId="77777777" w:rsidR="0010136D" w:rsidRPr="0010136D" w:rsidRDefault="0010136D" w:rsidP="0010136D">
            <w:r w:rsidRPr="0010136D">
              <w:rPr>
                <w:b/>
                <w:bCs/>
              </w:rPr>
              <w:t>RVC</w:t>
            </w:r>
          </w:p>
        </w:tc>
        <w:tc>
          <w:tcPr>
            <w:tcW w:w="0" w:type="auto"/>
            <w:vAlign w:val="center"/>
            <w:hideMark/>
          </w:tcPr>
          <w:p w14:paraId="56A80867" w14:textId="77777777" w:rsidR="0010136D" w:rsidRPr="0010136D" w:rsidRDefault="0010136D" w:rsidP="0010136D">
            <w:r w:rsidRPr="0010136D">
              <w:t>POST /api/aiAudio/sing/convert/rvc</w:t>
            </w:r>
          </w:p>
        </w:tc>
        <w:tc>
          <w:tcPr>
            <w:tcW w:w="0" w:type="auto"/>
            <w:vAlign w:val="center"/>
            <w:hideMark/>
          </w:tcPr>
          <w:p w14:paraId="07573C46" w14:textId="77777777" w:rsidR="0010136D" w:rsidRPr="0010136D" w:rsidRDefault="0010136D" w:rsidP="0010136D">
            <w:r w:rsidRPr="0010136D">
              <w:t>jw.</w:t>
            </w:r>
          </w:p>
        </w:tc>
        <w:tc>
          <w:tcPr>
            <w:tcW w:w="0" w:type="auto"/>
            <w:vAlign w:val="center"/>
            <w:hideMark/>
          </w:tcPr>
          <w:p w14:paraId="38B00FA3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2700D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CFB2" w14:textId="77777777" w:rsidR="0010136D" w:rsidRPr="0010136D" w:rsidRDefault="0010136D" w:rsidP="0010136D">
            <w:r w:rsidRPr="0010136D">
              <w:t>Text→Music</w:t>
            </w:r>
          </w:p>
        </w:tc>
        <w:tc>
          <w:tcPr>
            <w:tcW w:w="0" w:type="auto"/>
            <w:vAlign w:val="center"/>
            <w:hideMark/>
          </w:tcPr>
          <w:p w14:paraId="7AF0BED2" w14:textId="77777777" w:rsidR="0010136D" w:rsidRPr="0010136D" w:rsidRDefault="0010136D" w:rsidP="0010136D">
            <w:r w:rsidRPr="0010136D">
              <w:rPr>
                <w:b/>
                <w:bCs/>
              </w:rPr>
              <w:t>MusicGen (AudioCraft)</w:t>
            </w:r>
          </w:p>
        </w:tc>
        <w:tc>
          <w:tcPr>
            <w:tcW w:w="0" w:type="auto"/>
            <w:vAlign w:val="center"/>
            <w:hideMark/>
          </w:tcPr>
          <w:p w14:paraId="00D5725B" w14:textId="77777777" w:rsidR="0010136D" w:rsidRPr="0010136D" w:rsidRDefault="0010136D" w:rsidP="0010136D">
            <w:r w:rsidRPr="0010136D">
              <w:t>POST /api/aiAudio/musicgen</w:t>
            </w:r>
          </w:p>
        </w:tc>
        <w:tc>
          <w:tcPr>
            <w:tcW w:w="0" w:type="auto"/>
            <w:vAlign w:val="center"/>
            <w:hideMark/>
          </w:tcPr>
          <w:p w14:paraId="1790CE79" w14:textId="77777777" w:rsidR="0010136D" w:rsidRPr="0010136D" w:rsidRDefault="0010136D" w:rsidP="0010136D">
            <w:r w:rsidRPr="0010136D">
              <w:t>{ prompt, durationSec?, model? }</w:t>
            </w:r>
          </w:p>
        </w:tc>
        <w:tc>
          <w:tcPr>
            <w:tcW w:w="0" w:type="auto"/>
            <w:vAlign w:val="center"/>
            <w:hideMark/>
          </w:tcPr>
          <w:p w14:paraId="294DC164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2B41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8823" w14:textId="77777777" w:rsidR="0010136D" w:rsidRPr="0010136D" w:rsidRDefault="0010136D" w:rsidP="0010136D">
            <w:r w:rsidRPr="0010136D">
              <w:t>Text→Music/Loop</w:t>
            </w:r>
          </w:p>
        </w:tc>
        <w:tc>
          <w:tcPr>
            <w:tcW w:w="0" w:type="auto"/>
            <w:vAlign w:val="center"/>
            <w:hideMark/>
          </w:tcPr>
          <w:p w14:paraId="38AD9665" w14:textId="77777777" w:rsidR="0010136D" w:rsidRPr="0010136D" w:rsidRDefault="0010136D" w:rsidP="0010136D">
            <w:r w:rsidRPr="0010136D">
              <w:rPr>
                <w:b/>
                <w:bCs/>
              </w:rPr>
              <w:t>Riffusion</w:t>
            </w:r>
          </w:p>
        </w:tc>
        <w:tc>
          <w:tcPr>
            <w:tcW w:w="0" w:type="auto"/>
            <w:vAlign w:val="center"/>
            <w:hideMark/>
          </w:tcPr>
          <w:p w14:paraId="766F8398" w14:textId="77777777" w:rsidR="0010136D" w:rsidRPr="0010136D" w:rsidRDefault="0010136D" w:rsidP="0010136D">
            <w:r w:rsidRPr="0010136D">
              <w:t>POST /api/aiAudio/gen/riffusion</w:t>
            </w:r>
          </w:p>
        </w:tc>
        <w:tc>
          <w:tcPr>
            <w:tcW w:w="0" w:type="auto"/>
            <w:vAlign w:val="center"/>
            <w:hideMark/>
          </w:tcPr>
          <w:p w14:paraId="2F18556E" w14:textId="77777777" w:rsidR="0010136D" w:rsidRPr="0010136D" w:rsidRDefault="0010136D" w:rsidP="0010136D">
            <w:r w:rsidRPr="0010136D">
              <w:t>{ prompt, durationSec? }</w:t>
            </w:r>
          </w:p>
        </w:tc>
        <w:tc>
          <w:tcPr>
            <w:tcW w:w="0" w:type="auto"/>
            <w:vAlign w:val="center"/>
            <w:hideMark/>
          </w:tcPr>
          <w:p w14:paraId="53923680" w14:textId="77777777" w:rsidR="0010136D" w:rsidRPr="0010136D" w:rsidRDefault="0010136D" w:rsidP="0010136D">
            <w:r w:rsidRPr="0010136D">
              <w:t>audio/wav</w:t>
            </w:r>
          </w:p>
        </w:tc>
      </w:tr>
      <w:tr w:rsidR="0010136D" w:rsidRPr="0010136D" w14:paraId="515FA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4545" w14:textId="77777777" w:rsidR="0010136D" w:rsidRPr="0010136D" w:rsidRDefault="0010136D" w:rsidP="0010136D">
            <w:r w:rsidRPr="0010136D">
              <w:t>Text→SFX</w:t>
            </w:r>
          </w:p>
        </w:tc>
        <w:tc>
          <w:tcPr>
            <w:tcW w:w="0" w:type="auto"/>
            <w:vAlign w:val="center"/>
            <w:hideMark/>
          </w:tcPr>
          <w:p w14:paraId="6C9E34CA" w14:textId="77777777" w:rsidR="0010136D" w:rsidRPr="0010136D" w:rsidRDefault="0010136D" w:rsidP="0010136D">
            <w:r w:rsidRPr="0010136D">
              <w:rPr>
                <w:b/>
                <w:bCs/>
              </w:rPr>
              <w:t>AudioCraft/AudioGen</w:t>
            </w:r>
          </w:p>
        </w:tc>
        <w:tc>
          <w:tcPr>
            <w:tcW w:w="0" w:type="auto"/>
            <w:vAlign w:val="center"/>
            <w:hideMark/>
          </w:tcPr>
          <w:p w14:paraId="0C5C2997" w14:textId="77777777" w:rsidR="0010136D" w:rsidRPr="0010136D" w:rsidRDefault="0010136D" w:rsidP="0010136D">
            <w:r w:rsidRPr="0010136D">
              <w:t>POST /api/aiAudio/gen/audiocraft</w:t>
            </w:r>
          </w:p>
        </w:tc>
        <w:tc>
          <w:tcPr>
            <w:tcW w:w="0" w:type="auto"/>
            <w:vAlign w:val="center"/>
            <w:hideMark/>
          </w:tcPr>
          <w:p w14:paraId="46B4313D" w14:textId="77777777" w:rsidR="0010136D" w:rsidRPr="0010136D" w:rsidRDefault="0010136D" w:rsidP="0010136D">
            <w:r w:rsidRPr="0010136D">
              <w:t>`{ prompt, durationSec?, model: "musicgen"</w:t>
            </w:r>
          </w:p>
        </w:tc>
        <w:tc>
          <w:tcPr>
            <w:tcW w:w="0" w:type="auto"/>
            <w:vAlign w:val="center"/>
            <w:hideMark/>
          </w:tcPr>
          <w:p w14:paraId="09D1D186" w14:textId="77777777" w:rsidR="0010136D" w:rsidRPr="0010136D" w:rsidRDefault="0010136D" w:rsidP="0010136D">
            <w:r w:rsidRPr="0010136D">
              <w:t>"audiogen" }`</w:t>
            </w:r>
          </w:p>
        </w:tc>
      </w:tr>
      <w:tr w:rsidR="0010136D" w:rsidRPr="0010136D" w14:paraId="681E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EC5C" w14:textId="77777777" w:rsidR="0010136D" w:rsidRPr="0010136D" w:rsidRDefault="0010136D" w:rsidP="0010136D">
            <w:r w:rsidRPr="0010136D">
              <w:t>SFX (GAN)</w:t>
            </w:r>
          </w:p>
        </w:tc>
        <w:tc>
          <w:tcPr>
            <w:tcW w:w="0" w:type="auto"/>
            <w:vAlign w:val="center"/>
            <w:hideMark/>
          </w:tcPr>
          <w:p w14:paraId="5DCD743D" w14:textId="77777777" w:rsidR="0010136D" w:rsidRPr="0010136D" w:rsidRDefault="0010136D" w:rsidP="0010136D">
            <w:r w:rsidRPr="0010136D">
              <w:rPr>
                <w:b/>
                <w:bCs/>
              </w:rPr>
              <w:t>WaveGAN/SpecGAN</w:t>
            </w:r>
          </w:p>
        </w:tc>
        <w:tc>
          <w:tcPr>
            <w:tcW w:w="0" w:type="auto"/>
            <w:vAlign w:val="center"/>
            <w:hideMark/>
          </w:tcPr>
          <w:p w14:paraId="2DF13ACD" w14:textId="77777777" w:rsidR="0010136D" w:rsidRPr="0010136D" w:rsidRDefault="0010136D" w:rsidP="0010136D">
            <w:r w:rsidRPr="0010136D">
              <w:t>POST /api/aiAudio/gen/wavegan</w:t>
            </w:r>
          </w:p>
        </w:tc>
        <w:tc>
          <w:tcPr>
            <w:tcW w:w="0" w:type="auto"/>
            <w:vAlign w:val="center"/>
            <w:hideMark/>
          </w:tcPr>
          <w:p w14:paraId="1A69A0DE" w14:textId="77777777" w:rsidR="0010136D" w:rsidRPr="0010136D" w:rsidRDefault="0010136D" w:rsidP="0010136D">
            <w:r w:rsidRPr="0010136D">
              <w:t>{ category, durationSec? }</w:t>
            </w:r>
          </w:p>
        </w:tc>
        <w:tc>
          <w:tcPr>
            <w:tcW w:w="0" w:type="auto"/>
            <w:vAlign w:val="center"/>
            <w:hideMark/>
          </w:tcPr>
          <w:p w14:paraId="614D28AE" w14:textId="77777777" w:rsidR="0010136D" w:rsidRPr="0010136D" w:rsidRDefault="0010136D" w:rsidP="0010136D">
            <w:r w:rsidRPr="0010136D">
              <w:t>audio/wav</w:t>
            </w:r>
          </w:p>
        </w:tc>
      </w:tr>
    </w:tbl>
    <w:p w14:paraId="78D587D5" w14:textId="77777777" w:rsidR="0010136D" w:rsidRPr="0010136D" w:rsidRDefault="0010136D" w:rsidP="0010136D">
      <w:r w:rsidRPr="0010136D">
        <w:pict w14:anchorId="568E9EA5">
          <v:rect id="_x0000_i1075" style="width:0;height:1.5pt" o:hralign="center" o:hrstd="t" o:hr="t" fillcolor="#a0a0a0" stroked="f"/>
        </w:pict>
      </w:r>
    </w:p>
    <w:p w14:paraId="32C8F10A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Frontend (React + TypeScript)</w:t>
      </w:r>
    </w:p>
    <w:p w14:paraId="61D3CD72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Technologie i biblioteki</w:t>
      </w:r>
    </w:p>
    <w:p w14:paraId="157D6CD4" w14:textId="77777777" w:rsidR="0010136D" w:rsidRPr="0010136D" w:rsidRDefault="0010136D" w:rsidP="0010136D">
      <w:pPr>
        <w:numPr>
          <w:ilvl w:val="0"/>
          <w:numId w:val="4"/>
        </w:numPr>
      </w:pPr>
      <w:r w:rsidRPr="0010136D">
        <w:rPr>
          <w:b/>
          <w:bCs/>
        </w:rPr>
        <w:t>React 18+</w:t>
      </w:r>
      <w:r w:rsidRPr="0010136D">
        <w:t xml:space="preserve">, </w:t>
      </w:r>
      <w:r w:rsidRPr="0010136D">
        <w:rPr>
          <w:b/>
          <w:bCs/>
        </w:rPr>
        <w:t>TypeScript</w:t>
      </w:r>
    </w:p>
    <w:p w14:paraId="07C4AF66" w14:textId="77777777" w:rsidR="0010136D" w:rsidRPr="0010136D" w:rsidRDefault="0010136D" w:rsidP="0010136D">
      <w:pPr>
        <w:numPr>
          <w:ilvl w:val="0"/>
          <w:numId w:val="4"/>
        </w:numPr>
      </w:pPr>
      <w:r w:rsidRPr="0010136D">
        <w:rPr>
          <w:b/>
          <w:bCs/>
        </w:rPr>
        <w:t>axios</w:t>
      </w:r>
      <w:r w:rsidRPr="0010136D">
        <w:t xml:space="preserve"> (klient HTTP) + prosta funkcja apiPath</w:t>
      </w:r>
    </w:p>
    <w:p w14:paraId="1F89A03E" w14:textId="77777777" w:rsidR="0010136D" w:rsidRPr="0010136D" w:rsidRDefault="0010136D" w:rsidP="0010136D">
      <w:pPr>
        <w:numPr>
          <w:ilvl w:val="0"/>
          <w:numId w:val="4"/>
        </w:numPr>
      </w:pPr>
      <w:r w:rsidRPr="0010136D">
        <w:rPr>
          <w:b/>
          <w:bCs/>
        </w:rPr>
        <w:lastRenderedPageBreak/>
        <w:t>TanStack React Query</w:t>
      </w:r>
      <w:r w:rsidRPr="0010136D">
        <w:t xml:space="preserve"> (wzorzec w apiKaraoke, wykorzystany przy tworzeniu apiLibraryAiAudio.ts)</w:t>
      </w:r>
    </w:p>
    <w:p w14:paraId="7DD5293C" w14:textId="77777777" w:rsidR="0010136D" w:rsidRPr="0010136D" w:rsidRDefault="0010136D" w:rsidP="0010136D">
      <w:pPr>
        <w:numPr>
          <w:ilvl w:val="0"/>
          <w:numId w:val="4"/>
        </w:numPr>
      </w:pPr>
      <w:r w:rsidRPr="0010136D">
        <w:rPr>
          <w:b/>
          <w:bCs/>
        </w:rPr>
        <w:t>react-youtube</w:t>
      </w:r>
      <w:r w:rsidRPr="0010136D">
        <w:t xml:space="preserve"> (player YT)</w:t>
      </w:r>
    </w:p>
    <w:p w14:paraId="759BE445" w14:textId="77777777" w:rsidR="0010136D" w:rsidRPr="0010136D" w:rsidRDefault="0010136D" w:rsidP="0010136D">
      <w:pPr>
        <w:numPr>
          <w:ilvl w:val="0"/>
          <w:numId w:val="4"/>
        </w:numPr>
      </w:pPr>
      <w:r w:rsidRPr="0010136D">
        <w:rPr>
          <w:b/>
          <w:bCs/>
        </w:rPr>
        <w:t>hls.js</w:t>
      </w:r>
      <w:r w:rsidRPr="0010136D">
        <w:t xml:space="preserve"> (odtwarzanie HLS na desktopowych przeglądarkach)</w:t>
      </w:r>
    </w:p>
    <w:p w14:paraId="78912678" w14:textId="77777777" w:rsidR="0010136D" w:rsidRPr="0010136D" w:rsidRDefault="0010136D" w:rsidP="0010136D">
      <w:pPr>
        <w:numPr>
          <w:ilvl w:val="0"/>
          <w:numId w:val="4"/>
        </w:numPr>
      </w:pPr>
      <w:r w:rsidRPr="0010136D">
        <w:rPr>
          <w:b/>
          <w:bCs/>
        </w:rPr>
        <w:t>Tailwind-like</w:t>
      </w:r>
      <w:r w:rsidRPr="0010136D">
        <w:t xml:space="preserve"> klasy utility (część komponentów używa klas w stylu Tailwind; CSS inlined tam, gdzie prościej)</w:t>
      </w:r>
    </w:p>
    <w:p w14:paraId="737DD016" w14:textId="77777777" w:rsidR="0010136D" w:rsidRPr="0010136D" w:rsidRDefault="0010136D" w:rsidP="0010136D">
      <w:pPr>
        <w:numPr>
          <w:ilvl w:val="0"/>
          <w:numId w:val="4"/>
        </w:numPr>
      </w:pPr>
      <w:r w:rsidRPr="0010136D">
        <w:t>ESLint + @typescript-eslint (ostrzeżenia m.in. o any/hookach)</w:t>
      </w:r>
    </w:p>
    <w:p w14:paraId="3CA4DDFE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Struktura i kluczowe pliki (nasze)</w:t>
      </w:r>
    </w:p>
    <w:p w14:paraId="1BE538CF" w14:textId="77777777" w:rsidR="0010136D" w:rsidRPr="0010136D" w:rsidRDefault="0010136D" w:rsidP="0010136D">
      <w:pPr>
        <w:numPr>
          <w:ilvl w:val="0"/>
          <w:numId w:val="5"/>
        </w:numPr>
      </w:pPr>
      <w:r w:rsidRPr="0010136D">
        <w:rPr>
          <w:b/>
          <w:bCs/>
        </w:rPr>
        <w:t>Modele do API AI:</w:t>
      </w:r>
      <w:r w:rsidRPr="0010136D">
        <w:t xml:space="preserve"> src/scripts/models/modelsAiAudio.ts</w:t>
      </w:r>
      <w:r w:rsidRPr="0010136D">
        <w:br/>
        <w:t>(typy DTO: ASR/TTS/Analiza/Rytm/Pitch/VAD/Separacja/Tagi/Scoring/SVS/SVC/Generatory)</w:t>
      </w:r>
    </w:p>
    <w:p w14:paraId="43C12761" w14:textId="77777777" w:rsidR="0010136D" w:rsidRPr="0010136D" w:rsidRDefault="0010136D" w:rsidP="0010136D">
      <w:pPr>
        <w:numPr>
          <w:ilvl w:val="0"/>
          <w:numId w:val="5"/>
        </w:numPr>
      </w:pPr>
      <w:r w:rsidRPr="0010136D">
        <w:rPr>
          <w:b/>
          <w:bCs/>
        </w:rPr>
        <w:t>Klient do API AI:</w:t>
      </w:r>
      <w:r w:rsidRPr="0010136D">
        <w:t xml:space="preserve"> src/scripts/apiLibraryAiAudio.ts</w:t>
      </w:r>
      <w:r w:rsidRPr="0010136D">
        <w:br/>
        <w:t>(funkcje postTranscribe, postAnalyze, postRhythm, postPitch, postVad, postSeparate, postTags, postSingingScore, ws-URL helpery, postDiffSinger/postViSinger/postSoVits/postRvc/postMusicGen/postRiffusion/postAudioCraft/postWaveGan, plus bufferToBlobUrl, Mime)</w:t>
      </w:r>
    </w:p>
    <w:p w14:paraId="64108755" w14:textId="77777777" w:rsidR="0010136D" w:rsidRPr="0010136D" w:rsidRDefault="0010136D" w:rsidP="0010136D">
      <w:pPr>
        <w:numPr>
          <w:ilvl w:val="0"/>
          <w:numId w:val="5"/>
        </w:numPr>
      </w:pPr>
      <w:r w:rsidRPr="0010136D">
        <w:rPr>
          <w:b/>
          <w:bCs/>
        </w:rPr>
        <w:t>Komponenty edycyjne/analityczne:</w:t>
      </w:r>
    </w:p>
    <w:p w14:paraId="6924B293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t>AudioClipAnalyzer.tsx — przyciski do wszystkich metod analizy + zbiorcze LOG (z obsługą parametrów VAD/aggressiveness i Demucs/stems).</w:t>
      </w:r>
    </w:p>
    <w:p w14:paraId="3FE3A46B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t xml:space="preserve">AudioClipEditor.tsx — edycja pojedynczego klipu z </w:t>
      </w:r>
      <w:r w:rsidRPr="0010136D">
        <w:rPr>
          <w:b/>
          <w:bCs/>
        </w:rPr>
        <w:t>zakładkami</w:t>
      </w:r>
      <w:r w:rsidRPr="0010136D">
        <w:t>:</w:t>
      </w:r>
    </w:p>
    <w:p w14:paraId="1B276FBF" w14:textId="77777777" w:rsidR="0010136D" w:rsidRPr="0010136D" w:rsidRDefault="0010136D" w:rsidP="0010136D">
      <w:pPr>
        <w:numPr>
          <w:ilvl w:val="2"/>
          <w:numId w:val="5"/>
        </w:numPr>
      </w:pPr>
      <w:r w:rsidRPr="0010136D">
        <w:rPr>
          <w:b/>
          <w:bCs/>
        </w:rPr>
        <w:t>Waveform:</w:t>
      </w:r>
      <w:r w:rsidRPr="0010136D">
        <w:t xml:space="preserve"> pasek narzędzi (Play/Pause/Stop, Seek ±5s, Zoom) + komponent Waveform (render śladu) + ukryty &lt;audio&gt;.</w:t>
      </w:r>
    </w:p>
    <w:p w14:paraId="52F6A1D1" w14:textId="77777777" w:rsidR="0010136D" w:rsidRPr="0010136D" w:rsidRDefault="0010136D" w:rsidP="0010136D">
      <w:pPr>
        <w:numPr>
          <w:ilvl w:val="2"/>
          <w:numId w:val="5"/>
        </w:numPr>
      </w:pPr>
      <w:r w:rsidRPr="0010136D">
        <w:rPr>
          <w:b/>
          <w:bCs/>
        </w:rPr>
        <w:t>Info:</w:t>
      </w:r>
      <w:r w:rsidRPr="0010136D">
        <w:t xml:space="preserve"> AudioClipInfo.tsx (informacje o pliku).</w:t>
      </w:r>
    </w:p>
    <w:p w14:paraId="5AAAA7F0" w14:textId="77777777" w:rsidR="0010136D" w:rsidRPr="0010136D" w:rsidRDefault="0010136D" w:rsidP="0010136D">
      <w:pPr>
        <w:numPr>
          <w:ilvl w:val="2"/>
          <w:numId w:val="5"/>
        </w:numPr>
      </w:pPr>
      <w:r w:rsidRPr="0010136D">
        <w:rPr>
          <w:b/>
          <w:bCs/>
        </w:rPr>
        <w:t>Analysis:</w:t>
      </w:r>
      <w:r w:rsidRPr="0010136D">
        <w:t xml:space="preserve"> AudioClipAnalyzer (jak wyżej).</w:t>
      </w:r>
    </w:p>
    <w:p w14:paraId="5FF99A4C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rPr>
          <w:b/>
          <w:bCs/>
        </w:rPr>
        <w:t>Waveform.tsx</w:t>
      </w:r>
      <w:r w:rsidRPr="0010136D">
        <w:t xml:space="preserve"> — rysowanie przebiegu (canvas); aktualny czas jest przekazywany z AudioClipEditor.</w:t>
      </w:r>
    </w:p>
    <w:p w14:paraId="05A135F9" w14:textId="77777777" w:rsidR="0010136D" w:rsidRPr="0010136D" w:rsidRDefault="0010136D" w:rsidP="0010136D">
      <w:pPr>
        <w:numPr>
          <w:ilvl w:val="0"/>
          <w:numId w:val="5"/>
        </w:numPr>
      </w:pPr>
      <w:r w:rsidRPr="0010136D">
        <w:rPr>
          <w:b/>
          <w:bCs/>
        </w:rPr>
        <w:t>Eksplorator biblioteki:</w:t>
      </w:r>
      <w:r w:rsidRPr="0010136D">
        <w:t xml:space="preserve"> LibraryExplorer.tsx</w:t>
      </w:r>
      <w:r w:rsidRPr="0010136D">
        <w:br/>
        <w:t>Warianty:</w:t>
      </w:r>
    </w:p>
    <w:p w14:paraId="14A03533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t>minimal (search + lista wyników),</w:t>
      </w:r>
    </w:p>
    <w:p w14:paraId="6125B1A7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t>onlyFiles (search + tylko pliki),</w:t>
      </w:r>
    </w:p>
    <w:p w14:paraId="7E1D427C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t>full (drzewo katalogów, aktywny folder, listy; sekcja “Streaming” – Tidal/Spotify/YouTube).</w:t>
      </w:r>
      <w:r w:rsidRPr="0010136D">
        <w:br/>
        <w:t xml:space="preserve">Akcje: </w:t>
      </w:r>
      <w:r w:rsidRPr="0010136D">
        <w:rPr>
          <w:b/>
          <w:bCs/>
        </w:rPr>
        <w:t>Open in Editor</w:t>
      </w:r>
      <w:r w:rsidRPr="0010136D">
        <w:t xml:space="preserve"> (uruchamia AudioClipEditor), </w:t>
      </w:r>
      <w:r w:rsidRPr="0010136D">
        <w:rPr>
          <w:b/>
          <w:bCs/>
        </w:rPr>
        <w:t>Play</w:t>
      </w:r>
      <w:r w:rsidRPr="0010136D">
        <w:t xml:space="preserve"> (otwiera w </w:t>
      </w:r>
      <w:r w:rsidRPr="0010136D">
        <w:rPr>
          <w:b/>
          <w:bCs/>
        </w:rPr>
        <w:t>GenericPlayer</w:t>
      </w:r>
      <w:r w:rsidRPr="0010136D">
        <w:t>).</w:t>
      </w:r>
    </w:p>
    <w:p w14:paraId="438C81B0" w14:textId="77777777" w:rsidR="0010136D" w:rsidRPr="0010136D" w:rsidRDefault="0010136D" w:rsidP="0010136D">
      <w:pPr>
        <w:numPr>
          <w:ilvl w:val="0"/>
          <w:numId w:val="5"/>
        </w:numPr>
      </w:pPr>
      <w:r w:rsidRPr="0010136D">
        <w:rPr>
          <w:b/>
          <w:bCs/>
        </w:rPr>
        <w:t>Strona do testów:</w:t>
      </w:r>
      <w:r w:rsidRPr="0010136D">
        <w:t xml:space="preserve"> LibraryPage.tsx</w:t>
      </w:r>
      <w:r w:rsidRPr="0010136D">
        <w:br/>
        <w:t>Umożliwia przełączanie wariantów eksploratora, testy odtwarzacza (GenericPlayer) i edytora.</w:t>
      </w:r>
    </w:p>
    <w:p w14:paraId="0058137C" w14:textId="77777777" w:rsidR="0010136D" w:rsidRPr="0010136D" w:rsidRDefault="0010136D" w:rsidP="0010136D">
      <w:pPr>
        <w:numPr>
          <w:ilvl w:val="0"/>
          <w:numId w:val="5"/>
        </w:numPr>
      </w:pPr>
      <w:r w:rsidRPr="0010136D">
        <w:rPr>
          <w:b/>
          <w:bCs/>
        </w:rPr>
        <w:t>Odtwarzacz:</w:t>
      </w:r>
      <w:r w:rsidRPr="0010136D">
        <w:t xml:space="preserve"> GenericPlayer.tsx</w:t>
      </w:r>
    </w:p>
    <w:p w14:paraId="4DF027A8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t>Obsługa źródeł: youtube, hls (.m3u8), audio (mp3/wav/flac/itp.).</w:t>
      </w:r>
    </w:p>
    <w:p w14:paraId="112E26EF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lastRenderedPageBreak/>
        <w:t>Warianty UI: progressOnly / minimal / compact / full.</w:t>
      </w:r>
    </w:p>
    <w:p w14:paraId="32986AF4" w14:textId="77777777" w:rsidR="0010136D" w:rsidRPr="0010136D" w:rsidRDefault="0010136D" w:rsidP="0010136D">
      <w:pPr>
        <w:numPr>
          <w:ilvl w:val="1"/>
          <w:numId w:val="5"/>
        </w:numPr>
      </w:pPr>
      <w:r w:rsidRPr="0010136D">
        <w:t>react-youtube + hls.js, suwaki, głośność, lista utworów, nagłówki, obsługa końca utworu, next/prev, seek.</w:t>
      </w:r>
    </w:p>
    <w:p w14:paraId="1C4BDB19" w14:textId="77777777" w:rsidR="0010136D" w:rsidRPr="0010136D" w:rsidRDefault="0010136D" w:rsidP="0010136D">
      <w:r w:rsidRPr="0010136D">
        <w:pict w14:anchorId="386909E4">
          <v:rect id="_x0000_i1076" style="width:0;height:1.5pt" o:hralign="center" o:hrstd="t" o:hr="t" fillcolor="#a0a0a0" stroked="f"/>
        </w:pict>
      </w:r>
    </w:p>
    <w:p w14:paraId="25211A5C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DevOps / konfiguracja</w:t>
      </w:r>
    </w:p>
    <w:p w14:paraId="01FD11D1" w14:textId="77777777" w:rsidR="0010136D" w:rsidRPr="0010136D" w:rsidRDefault="0010136D" w:rsidP="0010136D">
      <w:pPr>
        <w:numPr>
          <w:ilvl w:val="0"/>
          <w:numId w:val="6"/>
        </w:numPr>
      </w:pPr>
      <w:r w:rsidRPr="0010136D">
        <w:rPr>
          <w:b/>
          <w:bCs/>
        </w:rPr>
        <w:t>Docker Compose</w:t>
      </w:r>
      <w:r w:rsidRPr="0010136D">
        <w:t xml:space="preserve"> — definiuje i uruchamia serwisy AI + API (mapowanie portów, zmienne Ai__).</w:t>
      </w:r>
    </w:p>
    <w:p w14:paraId="64A142F5" w14:textId="77777777" w:rsidR="0010136D" w:rsidRPr="0010136D" w:rsidRDefault="0010136D" w:rsidP="0010136D">
      <w:pPr>
        <w:numPr>
          <w:ilvl w:val="0"/>
          <w:numId w:val="6"/>
        </w:numPr>
      </w:pPr>
      <w:r w:rsidRPr="0010136D">
        <w:rPr>
          <w:b/>
          <w:bCs/>
        </w:rPr>
        <w:t>Konfiguracja Endpoints</w:t>
      </w:r>
      <w:r w:rsidRPr="0010136D">
        <w:t xml:space="preserve"> — AiAudioOptions (wstrzykiwane przez IOptions&lt;&gt;).</w:t>
      </w:r>
    </w:p>
    <w:p w14:paraId="1992AE84" w14:textId="77777777" w:rsidR="0010136D" w:rsidRPr="0010136D" w:rsidRDefault="0010136D" w:rsidP="0010136D">
      <w:pPr>
        <w:numPr>
          <w:ilvl w:val="0"/>
          <w:numId w:val="6"/>
        </w:numPr>
      </w:pPr>
      <w:r w:rsidRPr="0010136D">
        <w:rPr>
          <w:b/>
          <w:bCs/>
        </w:rPr>
        <w:t>Logowanie</w:t>
      </w:r>
      <w:r w:rsidRPr="0010136D">
        <w:t xml:space="preserve"> — bazowe logi .NET + ewentualnie ILogger&lt;T&gt; w serwisie.</w:t>
      </w:r>
    </w:p>
    <w:p w14:paraId="2B3DAB96" w14:textId="77777777" w:rsidR="0010136D" w:rsidRPr="0010136D" w:rsidRDefault="0010136D" w:rsidP="0010136D">
      <w:pPr>
        <w:numPr>
          <w:ilvl w:val="0"/>
          <w:numId w:val="6"/>
        </w:numPr>
      </w:pPr>
      <w:r w:rsidRPr="0010136D">
        <w:rPr>
          <w:b/>
          <w:bCs/>
        </w:rPr>
        <w:t>Bezpieczeństwo (zarys)</w:t>
      </w:r>
      <w:r w:rsidRPr="0010136D">
        <w:t xml:space="preserve"> — CORS ustawiany zgodnie z potrzebą SPA, brak auth w prototypie; gotowe do integracji z JWT/OIDC.</w:t>
      </w:r>
    </w:p>
    <w:p w14:paraId="77EC64B8" w14:textId="77777777" w:rsidR="0010136D" w:rsidRPr="0010136D" w:rsidRDefault="0010136D" w:rsidP="0010136D">
      <w:pPr>
        <w:numPr>
          <w:ilvl w:val="0"/>
          <w:numId w:val="6"/>
        </w:numPr>
      </w:pPr>
      <w:r w:rsidRPr="0010136D">
        <w:rPr>
          <w:b/>
          <w:bCs/>
        </w:rPr>
        <w:t>Obsługa MIME</w:t>
      </w:r>
      <w:r w:rsidRPr="0010136D">
        <w:t xml:space="preserve"> — zwroty audio/wav, application/zip, JSON, WS tekstowy.</w:t>
      </w:r>
    </w:p>
    <w:p w14:paraId="42E0CEC5" w14:textId="77777777" w:rsidR="0010136D" w:rsidRPr="0010136D" w:rsidRDefault="0010136D" w:rsidP="0010136D">
      <w:r w:rsidRPr="0010136D">
        <w:pict w14:anchorId="30AD4386">
          <v:rect id="_x0000_i1077" style="width:0;height:1.5pt" o:hralign="center" o:hrstd="t" o:hr="t" fillcolor="#a0a0a0" stroked="f"/>
        </w:pict>
      </w:r>
    </w:p>
    <w:p w14:paraId="45693302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Dostępne scenariusze i przepływy</w:t>
      </w:r>
    </w:p>
    <w:p w14:paraId="6FD6AC97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ASR z pliku:</w:t>
      </w:r>
      <w:r w:rsidRPr="0010136D">
        <w:t xml:space="preserve"> front wysyła multipart/form-data → /api/aiAudio/asr → backend → Faster-Whisper → odpowiedź { text }.</w:t>
      </w:r>
    </w:p>
    <w:p w14:paraId="19A80708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ASR strumieniowy:</w:t>
      </w:r>
      <w:r w:rsidRPr="0010136D">
        <w:t xml:space="preserve"> front (WS) → /api/aiAudio/asr/stream, wysyła PCM16k/mono → tekstowe JSON-y hipotez (Vosk).</w:t>
      </w:r>
    </w:p>
    <w:p w14:paraId="5E228037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TTS:</w:t>
      </w:r>
      <w:r w:rsidRPr="0010136D">
        <w:t xml:space="preserve"> POST /tts (Piper) lub /tts/coqui, /tts/opentts → zwrot WAV do odtworzenia.</w:t>
      </w:r>
    </w:p>
    <w:p w14:paraId="6C9DB4AA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Analiza:</w:t>
      </w:r>
      <w:r w:rsidRPr="0010136D">
        <w:t xml:space="preserve"> /analyze, /rhythm, /pitch, /vad?aggr=2, /separate?stems=2, /tags.</w:t>
      </w:r>
    </w:p>
    <w:p w14:paraId="7928D32B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Scoring:</w:t>
      </w:r>
      <w:r w:rsidRPr="0010136D">
        <w:t xml:space="preserve"> /score (offline) lub /score/live (WS).</w:t>
      </w:r>
    </w:p>
    <w:p w14:paraId="2E3A0ABD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Synteza śpiewu (SVS):</w:t>
      </w:r>
      <w:r w:rsidRPr="0010136D">
        <w:t xml:space="preserve"> /sing/diffsinger lub /sing/visinger (multipart).</w:t>
      </w:r>
    </w:p>
    <w:p w14:paraId="03BAC0B7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Voice conversion (SVC):</w:t>
      </w:r>
      <w:r w:rsidRPr="0010136D">
        <w:t xml:space="preserve"> /sing/convert/sovits / /sing/convert/rvc (multipart).</w:t>
      </w:r>
    </w:p>
    <w:p w14:paraId="2E7FEDF8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Generowanie muzyki/SFX:</w:t>
      </w:r>
      <w:r w:rsidRPr="0010136D">
        <w:t xml:space="preserve"> /musicgen, /gen/riffusion, /gen/audiocraft, /gen/wavegan (JSON → WAV).</w:t>
      </w:r>
    </w:p>
    <w:p w14:paraId="7CD9137D" w14:textId="77777777" w:rsidR="0010136D" w:rsidRPr="0010136D" w:rsidRDefault="0010136D" w:rsidP="0010136D">
      <w:pPr>
        <w:numPr>
          <w:ilvl w:val="0"/>
          <w:numId w:val="7"/>
        </w:numPr>
      </w:pPr>
      <w:r w:rsidRPr="0010136D">
        <w:rPr>
          <w:b/>
          <w:bCs/>
        </w:rPr>
        <w:t>Frontend UI:</w:t>
      </w:r>
    </w:p>
    <w:p w14:paraId="2ECD9ECB" w14:textId="77777777" w:rsidR="0010136D" w:rsidRPr="0010136D" w:rsidRDefault="0010136D" w:rsidP="0010136D">
      <w:pPr>
        <w:numPr>
          <w:ilvl w:val="1"/>
          <w:numId w:val="7"/>
        </w:numPr>
      </w:pPr>
      <w:r w:rsidRPr="0010136D">
        <w:rPr>
          <w:b/>
          <w:bCs/>
        </w:rPr>
        <w:t>LibraryExplorer</w:t>
      </w:r>
      <w:r w:rsidRPr="0010136D">
        <w:t xml:space="preserve"> (przeglądaj i odtwarzaj/edytuj),</w:t>
      </w:r>
    </w:p>
    <w:p w14:paraId="2151994E" w14:textId="77777777" w:rsidR="0010136D" w:rsidRPr="0010136D" w:rsidRDefault="0010136D" w:rsidP="0010136D">
      <w:pPr>
        <w:numPr>
          <w:ilvl w:val="1"/>
          <w:numId w:val="7"/>
        </w:numPr>
      </w:pPr>
      <w:r w:rsidRPr="0010136D">
        <w:rPr>
          <w:b/>
          <w:bCs/>
        </w:rPr>
        <w:t>AudioClipEditor</w:t>
      </w:r>
      <w:r w:rsidRPr="0010136D">
        <w:t xml:space="preserve"> (fale + narzędzia),</w:t>
      </w:r>
    </w:p>
    <w:p w14:paraId="52730AB8" w14:textId="77777777" w:rsidR="0010136D" w:rsidRPr="0010136D" w:rsidRDefault="0010136D" w:rsidP="0010136D">
      <w:pPr>
        <w:numPr>
          <w:ilvl w:val="1"/>
          <w:numId w:val="7"/>
        </w:numPr>
      </w:pPr>
      <w:r w:rsidRPr="0010136D">
        <w:rPr>
          <w:b/>
          <w:bCs/>
        </w:rPr>
        <w:t>AudioClipAnalyzer</w:t>
      </w:r>
      <w:r w:rsidRPr="0010136D">
        <w:t xml:space="preserve"> (przyciskami uruchamiasz wszystkie algorytmy i masz logi),</w:t>
      </w:r>
    </w:p>
    <w:p w14:paraId="226F1654" w14:textId="77777777" w:rsidR="0010136D" w:rsidRPr="0010136D" w:rsidRDefault="0010136D" w:rsidP="0010136D">
      <w:pPr>
        <w:numPr>
          <w:ilvl w:val="1"/>
          <w:numId w:val="7"/>
        </w:numPr>
      </w:pPr>
      <w:r w:rsidRPr="0010136D">
        <w:rPr>
          <w:b/>
          <w:bCs/>
        </w:rPr>
        <w:t>GenericPlayer</w:t>
      </w:r>
      <w:r w:rsidRPr="0010136D">
        <w:t xml:space="preserve"> (YT/HLS/Audio, różne UI).</w:t>
      </w:r>
    </w:p>
    <w:p w14:paraId="1AB8540F" w14:textId="77777777" w:rsidR="0010136D" w:rsidRPr="0010136D" w:rsidRDefault="0010136D" w:rsidP="0010136D">
      <w:r w:rsidRPr="0010136D">
        <w:pict w14:anchorId="02044167">
          <v:rect id="_x0000_i1078" style="width:0;height:1.5pt" o:hralign="center" o:hrstd="t" o:hr="t" fillcolor="#a0a0a0" stroked="f"/>
        </w:pict>
      </w:r>
    </w:p>
    <w:p w14:paraId="2C7D7820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Organizacja kodu (skrót)</w:t>
      </w:r>
    </w:p>
    <w:p w14:paraId="647631B3" w14:textId="77777777" w:rsidR="0010136D" w:rsidRPr="0010136D" w:rsidRDefault="0010136D" w:rsidP="0010136D">
      <w:pPr>
        <w:numPr>
          <w:ilvl w:val="0"/>
          <w:numId w:val="8"/>
        </w:numPr>
      </w:pPr>
      <w:r w:rsidRPr="0010136D">
        <w:rPr>
          <w:b/>
          <w:bCs/>
        </w:rPr>
        <w:t>Backend</w:t>
      </w:r>
    </w:p>
    <w:p w14:paraId="255D8435" w14:textId="77777777" w:rsidR="0010136D" w:rsidRPr="0010136D" w:rsidRDefault="0010136D" w:rsidP="0010136D">
      <w:pPr>
        <w:numPr>
          <w:ilvl w:val="1"/>
          <w:numId w:val="8"/>
        </w:numPr>
      </w:pPr>
      <w:r w:rsidRPr="0010136D">
        <w:lastRenderedPageBreak/>
        <w:t>ResourceLibrary.API.Controllers → AiAudioController</w:t>
      </w:r>
    </w:p>
    <w:p w14:paraId="0FA5B97A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b/>
          <w:bCs/>
          <w:lang w:val="en-US"/>
        </w:rPr>
        <w:t>CQRS</w:t>
      </w:r>
      <w:r w:rsidRPr="0010136D">
        <w:rPr>
          <w:lang w:val="en-US"/>
        </w:rPr>
        <w:t>: AudioVerse.Application.Commands.Ai / Queries.Ai (komendy, zapytania, streamy)</w:t>
      </w:r>
    </w:p>
    <w:p w14:paraId="63C93717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b/>
          <w:bCs/>
          <w:lang w:val="en-US"/>
        </w:rPr>
        <w:t>Serwis</w:t>
      </w:r>
      <w:r w:rsidRPr="0010136D">
        <w:rPr>
          <w:lang w:val="en-US"/>
        </w:rPr>
        <w:t>: ResourceLibrary.Application.Services.Ai → AiAudioService + AiAudioOptions</w:t>
      </w:r>
    </w:p>
    <w:p w14:paraId="395348EB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b/>
          <w:bCs/>
          <w:lang w:val="en-US"/>
        </w:rPr>
        <w:t>DTO</w:t>
      </w:r>
      <w:r w:rsidRPr="0010136D">
        <w:rPr>
          <w:lang w:val="en-US"/>
        </w:rPr>
        <w:t>: ResourceLibrary.Application.Models.Dtos.Ai (wiele plików podzielonych tematycznie: TranscribeDtos, SynthesizeDtos, TtsExtendedDtos, AnalysisDtos, SingingDtos, SingingAndGenDtos itd.)</w:t>
      </w:r>
    </w:p>
    <w:p w14:paraId="4B2137DC" w14:textId="77777777" w:rsidR="0010136D" w:rsidRPr="0010136D" w:rsidRDefault="0010136D" w:rsidP="0010136D">
      <w:pPr>
        <w:numPr>
          <w:ilvl w:val="0"/>
          <w:numId w:val="8"/>
        </w:numPr>
      </w:pPr>
      <w:r w:rsidRPr="0010136D">
        <w:rPr>
          <w:b/>
          <w:bCs/>
        </w:rPr>
        <w:t>Frontend</w:t>
      </w:r>
    </w:p>
    <w:p w14:paraId="5468E09E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lang w:val="en-US"/>
        </w:rPr>
        <w:t>src/scripts/models/modelsAiAudio.ts (typy DTO)</w:t>
      </w:r>
    </w:p>
    <w:p w14:paraId="567DE43D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lang w:val="en-US"/>
        </w:rPr>
        <w:t>src/scripts/apiLibraryAiAudio.ts (fetchery API)</w:t>
      </w:r>
    </w:p>
    <w:p w14:paraId="36A9E602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lang w:val="en-US"/>
        </w:rPr>
        <w:t>src/components/controls/editor/audioClipEditor/AudioClipEditor.tsx</w:t>
      </w:r>
    </w:p>
    <w:p w14:paraId="2EE99925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lang w:val="en-US"/>
        </w:rPr>
        <w:t>src/components/controls/editor/AudioClipAnalyzer.tsx</w:t>
      </w:r>
    </w:p>
    <w:p w14:paraId="52A4DFAE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lang w:val="en-US"/>
        </w:rPr>
        <w:t>src/components/controls/library/LibraryExplorer.tsx</w:t>
      </w:r>
    </w:p>
    <w:p w14:paraId="1A25FBBE" w14:textId="77777777" w:rsidR="0010136D" w:rsidRPr="0010136D" w:rsidRDefault="0010136D" w:rsidP="0010136D">
      <w:pPr>
        <w:numPr>
          <w:ilvl w:val="1"/>
          <w:numId w:val="8"/>
        </w:numPr>
      </w:pPr>
      <w:r w:rsidRPr="0010136D">
        <w:t>src/pages/explore/LibraryPage.tsx</w:t>
      </w:r>
    </w:p>
    <w:p w14:paraId="3E376038" w14:textId="77777777" w:rsidR="0010136D" w:rsidRPr="0010136D" w:rsidRDefault="0010136D" w:rsidP="0010136D">
      <w:pPr>
        <w:numPr>
          <w:ilvl w:val="1"/>
          <w:numId w:val="8"/>
        </w:numPr>
        <w:rPr>
          <w:lang w:val="en-US"/>
        </w:rPr>
      </w:pPr>
      <w:r w:rsidRPr="0010136D">
        <w:rPr>
          <w:lang w:val="en-US"/>
        </w:rPr>
        <w:t>src/components/controls/player/GenericPlayer.tsx (+ Stage/Controls/TrackList gdzie użyte)</w:t>
      </w:r>
    </w:p>
    <w:p w14:paraId="6D732706" w14:textId="77777777" w:rsidR="0010136D" w:rsidRPr="0010136D" w:rsidRDefault="0010136D" w:rsidP="0010136D">
      <w:r w:rsidRPr="0010136D">
        <w:pict w14:anchorId="784DB819">
          <v:rect id="_x0000_i1079" style="width:0;height:1.5pt" o:hralign="center" o:hrstd="t" o:hr="t" fillcolor="#a0a0a0" stroked="f"/>
        </w:pict>
      </w:r>
    </w:p>
    <w:p w14:paraId="75ACF37C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Dlaczego taki stack?</w:t>
      </w:r>
    </w:p>
    <w:p w14:paraId="0705C1E1" w14:textId="77777777" w:rsidR="0010136D" w:rsidRPr="0010136D" w:rsidRDefault="0010136D" w:rsidP="0010136D">
      <w:pPr>
        <w:numPr>
          <w:ilvl w:val="0"/>
          <w:numId w:val="9"/>
        </w:numPr>
      </w:pPr>
      <w:r w:rsidRPr="0010136D">
        <w:rPr>
          <w:b/>
          <w:bCs/>
        </w:rPr>
        <w:t>.NET 9 + CQRS/MediatR:</w:t>
      </w:r>
      <w:r w:rsidRPr="0010136D">
        <w:t xml:space="preserve"> czytelne oddzielenie warstwy API od logiki wywołań zewnętrznych; łatwe testy i rozszerzenia o kolejne modele AI bez „pączkowania” kontrolerów.</w:t>
      </w:r>
    </w:p>
    <w:p w14:paraId="02EB8286" w14:textId="77777777" w:rsidR="0010136D" w:rsidRPr="0010136D" w:rsidRDefault="0010136D" w:rsidP="0010136D">
      <w:pPr>
        <w:numPr>
          <w:ilvl w:val="0"/>
          <w:numId w:val="9"/>
        </w:numPr>
      </w:pPr>
      <w:r w:rsidRPr="0010136D">
        <w:rPr>
          <w:b/>
          <w:bCs/>
        </w:rPr>
        <w:t>HTTP/WS jako kontrakty:</w:t>
      </w:r>
      <w:r w:rsidRPr="0010136D">
        <w:t xml:space="preserve"> minimalne sprzężenie — można wymienić model (np. inny obraz Dockera) bez zmian w SPA.</w:t>
      </w:r>
    </w:p>
    <w:p w14:paraId="1FFB017C" w14:textId="77777777" w:rsidR="0010136D" w:rsidRPr="0010136D" w:rsidRDefault="0010136D" w:rsidP="0010136D">
      <w:pPr>
        <w:numPr>
          <w:ilvl w:val="0"/>
          <w:numId w:val="9"/>
        </w:numPr>
      </w:pPr>
      <w:r w:rsidRPr="0010136D">
        <w:rPr>
          <w:b/>
          <w:bCs/>
        </w:rPr>
        <w:t>React + TS:</w:t>
      </w:r>
      <w:r w:rsidRPr="0010136D">
        <w:t xml:space="preserve"> szybka iteracja UI; kontrola typów po obu stronach; możliwość pracy offline (odtwarzacz/edytor/analizator).</w:t>
      </w:r>
    </w:p>
    <w:p w14:paraId="7B74AB5E" w14:textId="77777777" w:rsidR="0010136D" w:rsidRPr="0010136D" w:rsidRDefault="0010136D" w:rsidP="0010136D">
      <w:pPr>
        <w:numPr>
          <w:ilvl w:val="0"/>
          <w:numId w:val="9"/>
        </w:numPr>
      </w:pPr>
      <w:r w:rsidRPr="0010136D">
        <w:rPr>
          <w:b/>
          <w:bCs/>
        </w:rPr>
        <w:t>hls.js + react-youtube:</w:t>
      </w:r>
      <w:r w:rsidRPr="0010136D">
        <w:t xml:space="preserve"> łączy streaming (HLS) i YT w jednej kontrolce, z fallbackiem i minimalnym narzutem.</w:t>
      </w:r>
    </w:p>
    <w:p w14:paraId="45DF2444" w14:textId="77777777" w:rsidR="0010136D" w:rsidRPr="0010136D" w:rsidRDefault="0010136D" w:rsidP="0010136D">
      <w:pPr>
        <w:numPr>
          <w:ilvl w:val="0"/>
          <w:numId w:val="9"/>
        </w:numPr>
      </w:pPr>
      <w:r w:rsidRPr="0010136D">
        <w:rPr>
          <w:b/>
          <w:bCs/>
        </w:rPr>
        <w:t>Docker Compose:</w:t>
      </w:r>
      <w:r w:rsidRPr="0010136D">
        <w:t xml:space="preserve"> spójne środowisko uruchomieniowe, łatwe skalowanie i izolacja usług AI.</w:t>
      </w:r>
    </w:p>
    <w:p w14:paraId="1C7F2CEE" w14:textId="77777777" w:rsidR="0010136D" w:rsidRPr="0010136D" w:rsidRDefault="0010136D" w:rsidP="0010136D">
      <w:r w:rsidRPr="0010136D">
        <w:pict w14:anchorId="589C9350">
          <v:rect id="_x0000_i1080" style="width:0;height:1.5pt" o:hralign="center" o:hrstd="t" o:hr="t" fillcolor="#a0a0a0" stroked="f"/>
        </w:pict>
      </w:r>
    </w:p>
    <w:p w14:paraId="55EB7356" w14:textId="77777777" w:rsidR="0010136D" w:rsidRPr="0010136D" w:rsidRDefault="0010136D" w:rsidP="0010136D">
      <w:pPr>
        <w:rPr>
          <w:b/>
          <w:bCs/>
        </w:rPr>
      </w:pPr>
      <w:r w:rsidRPr="0010136D">
        <w:rPr>
          <w:b/>
          <w:bCs/>
        </w:rPr>
        <w:t>Co warto dopisać w pracy (opcje)</w:t>
      </w:r>
    </w:p>
    <w:p w14:paraId="44B49205" w14:textId="77777777" w:rsidR="0010136D" w:rsidRPr="0010136D" w:rsidRDefault="0010136D" w:rsidP="0010136D">
      <w:pPr>
        <w:numPr>
          <w:ilvl w:val="0"/>
          <w:numId w:val="10"/>
        </w:numPr>
      </w:pPr>
      <w:r w:rsidRPr="0010136D">
        <w:rPr>
          <w:b/>
          <w:bCs/>
        </w:rPr>
        <w:t>Testy</w:t>
      </w:r>
      <w:r w:rsidRPr="0010136D">
        <w:t>: jednostkowe handlerów (MediatR) + testy integracyjne kontrolera z mockami serwisu AI.</w:t>
      </w:r>
    </w:p>
    <w:p w14:paraId="5E52933F" w14:textId="77777777" w:rsidR="0010136D" w:rsidRPr="0010136D" w:rsidRDefault="0010136D" w:rsidP="0010136D">
      <w:pPr>
        <w:numPr>
          <w:ilvl w:val="0"/>
          <w:numId w:val="10"/>
        </w:numPr>
      </w:pPr>
      <w:r w:rsidRPr="0010136D">
        <w:rPr>
          <w:b/>
          <w:bCs/>
        </w:rPr>
        <w:t>Monitoring</w:t>
      </w:r>
      <w:r w:rsidRPr="0010136D">
        <w:t>: metryki czasu odpowiedzi poszczególnych usług AI, logi błędów (m.in. timeouts).</w:t>
      </w:r>
    </w:p>
    <w:p w14:paraId="20E7B207" w14:textId="77777777" w:rsidR="0010136D" w:rsidRPr="0010136D" w:rsidRDefault="0010136D" w:rsidP="0010136D">
      <w:pPr>
        <w:numPr>
          <w:ilvl w:val="0"/>
          <w:numId w:val="10"/>
        </w:numPr>
      </w:pPr>
      <w:r w:rsidRPr="0010136D">
        <w:rPr>
          <w:b/>
          <w:bCs/>
        </w:rPr>
        <w:t>Skalowanie</w:t>
      </w:r>
      <w:r w:rsidRPr="0010136D">
        <w:t>: stateless API, poziome skalowanie serwisów AI, cache wyników analizy/tagów dla tych samych klipów.</w:t>
      </w:r>
    </w:p>
    <w:p w14:paraId="73A57DB9" w14:textId="77777777" w:rsidR="0010136D" w:rsidRPr="0010136D" w:rsidRDefault="0010136D" w:rsidP="0010136D">
      <w:pPr>
        <w:numPr>
          <w:ilvl w:val="0"/>
          <w:numId w:val="10"/>
        </w:numPr>
      </w:pPr>
      <w:r w:rsidRPr="0010136D">
        <w:rPr>
          <w:b/>
          <w:bCs/>
        </w:rPr>
        <w:t>Bezpieczeństwo</w:t>
      </w:r>
      <w:r w:rsidRPr="0010136D">
        <w:t>: JWT/OIDC, ratelimity dla generatorów, podpisy URL dla storage.</w:t>
      </w:r>
    </w:p>
    <w:p w14:paraId="2ED5117A" w14:textId="77777777" w:rsidR="0010136D" w:rsidRPr="0010136D" w:rsidRDefault="0010136D" w:rsidP="0010136D">
      <w:pPr>
        <w:numPr>
          <w:ilvl w:val="0"/>
          <w:numId w:val="10"/>
        </w:numPr>
      </w:pPr>
      <w:r w:rsidRPr="0010136D">
        <w:rPr>
          <w:b/>
          <w:bCs/>
        </w:rPr>
        <w:lastRenderedPageBreak/>
        <w:t>UX</w:t>
      </w:r>
      <w:r w:rsidRPr="0010136D">
        <w:t>: persystencja ustawień (głośność, zoom, agresywność VAD), wskaźniki postępu (separacja, generacje).</w:t>
      </w:r>
    </w:p>
    <w:p w14:paraId="6841ED1A" w14:textId="77777777" w:rsidR="00803ABC" w:rsidRDefault="00803ABC"/>
    <w:sectPr w:rsidR="00803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7E29"/>
    <w:multiLevelType w:val="multilevel"/>
    <w:tmpl w:val="A14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1122F"/>
    <w:multiLevelType w:val="multilevel"/>
    <w:tmpl w:val="7B46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45FB9"/>
    <w:multiLevelType w:val="multilevel"/>
    <w:tmpl w:val="06B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D1B70"/>
    <w:multiLevelType w:val="multilevel"/>
    <w:tmpl w:val="813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268E7"/>
    <w:multiLevelType w:val="multilevel"/>
    <w:tmpl w:val="870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B7503"/>
    <w:multiLevelType w:val="multilevel"/>
    <w:tmpl w:val="8D4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D5A01"/>
    <w:multiLevelType w:val="multilevel"/>
    <w:tmpl w:val="562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43850"/>
    <w:multiLevelType w:val="multilevel"/>
    <w:tmpl w:val="20BC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66C12"/>
    <w:multiLevelType w:val="multilevel"/>
    <w:tmpl w:val="7D6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27945"/>
    <w:multiLevelType w:val="multilevel"/>
    <w:tmpl w:val="532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509133">
    <w:abstractNumId w:val="2"/>
  </w:num>
  <w:num w:numId="2" w16cid:durableId="1553075996">
    <w:abstractNumId w:val="0"/>
  </w:num>
  <w:num w:numId="3" w16cid:durableId="758063158">
    <w:abstractNumId w:val="5"/>
  </w:num>
  <w:num w:numId="4" w16cid:durableId="1903447067">
    <w:abstractNumId w:val="4"/>
  </w:num>
  <w:num w:numId="5" w16cid:durableId="1750037453">
    <w:abstractNumId w:val="8"/>
  </w:num>
  <w:num w:numId="6" w16cid:durableId="1904215731">
    <w:abstractNumId w:val="6"/>
  </w:num>
  <w:num w:numId="7" w16cid:durableId="2039505058">
    <w:abstractNumId w:val="1"/>
  </w:num>
  <w:num w:numId="8" w16cid:durableId="521821211">
    <w:abstractNumId w:val="9"/>
  </w:num>
  <w:num w:numId="9" w16cid:durableId="1817717187">
    <w:abstractNumId w:val="3"/>
  </w:num>
  <w:num w:numId="10" w16cid:durableId="17053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CF"/>
    <w:rsid w:val="0010136D"/>
    <w:rsid w:val="002E5BCC"/>
    <w:rsid w:val="003148CF"/>
    <w:rsid w:val="0057074B"/>
    <w:rsid w:val="006A4D4B"/>
    <w:rsid w:val="00803ABC"/>
    <w:rsid w:val="00881F17"/>
    <w:rsid w:val="00D9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ACB58-A182-490F-B926-7332A59C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1752</Words>
  <Characters>10518</Characters>
  <Application>Microsoft Office Word</Application>
  <DocSecurity>0</DocSecurity>
  <Lines>87</Lines>
  <Paragraphs>24</Paragraphs>
  <ScaleCrop>false</ScaleCrop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2</cp:revision>
  <dcterms:created xsi:type="dcterms:W3CDTF">2025-08-30T12:20:00Z</dcterms:created>
  <dcterms:modified xsi:type="dcterms:W3CDTF">2025-08-30T12:21:00Z</dcterms:modified>
</cp:coreProperties>
</file>