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B56AC" w:rsidRPr="004979D3" w14:paraId="3A738193" w14:textId="77777777" w:rsidTr="656C1085">
        <w:tc>
          <w:tcPr>
            <w:tcW w:w="9062" w:type="dxa"/>
          </w:tcPr>
          <w:p w14:paraId="243C5AC8" w14:textId="75DB6321" w:rsidR="00EB56AC" w:rsidRPr="004979D3" w:rsidRDefault="004C2D9A" w:rsidP="004C2D9A">
            <w:pPr>
              <w:keepLines/>
              <w:tabs>
                <w:tab w:val="center" w:pos="4776"/>
              </w:tabs>
              <w:rPr>
                <w:rFonts w:asciiTheme="minorHAnsi" w:eastAsia="Times New Roman" w:hAnsiTheme="minorHAnsi" w:cstheme="minorHAnsi"/>
                <w:szCs w:val="24"/>
                <w:lang w:eastAsia="pl-PL"/>
              </w:rPr>
            </w:pPr>
            <w:r>
              <w:rPr>
                <w:rFonts w:asciiTheme="minorHAnsi" w:hAnsiTheme="minorHAnsi" w:cstheme="minorHAnsi"/>
                <w:szCs w:val="24"/>
              </w:rPr>
              <w:tab/>
            </w:r>
            <w:r w:rsidR="00EB56AC" w:rsidRPr="004979D3">
              <w:rPr>
                <w:rFonts w:asciiTheme="minorHAnsi" w:hAnsiTheme="minorHAnsi" w:cstheme="minorHAnsi"/>
                <w:szCs w:val="24"/>
              </w:rPr>
              <w:br w:type="page"/>
            </w:r>
            <w:r w:rsidR="00EB56AC" w:rsidRPr="004979D3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2856C367" wp14:editId="0ADF478F">
                  <wp:extent cx="3111585" cy="900000"/>
                  <wp:effectExtent l="0" t="0" r="0" b="0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8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56AC" w:rsidRPr="004979D3" w14:paraId="0C6035DB" w14:textId="77777777" w:rsidTr="656C1085">
        <w:tc>
          <w:tcPr>
            <w:tcW w:w="9062" w:type="dxa"/>
            <w:shd w:val="clear" w:color="auto" w:fill="002776"/>
          </w:tcPr>
          <w:p w14:paraId="7C3EB2D9" w14:textId="77777777" w:rsidR="00EB56AC" w:rsidRPr="004979D3" w:rsidRDefault="00EB56AC" w:rsidP="00AC0675">
            <w:pPr>
              <w:keepLines/>
              <w:jc w:val="center"/>
              <w:rPr>
                <w:rFonts w:asciiTheme="minorHAnsi" w:eastAsia="Times New Roman" w:hAnsiTheme="minorHAnsi" w:cstheme="minorHAnsi"/>
                <w:szCs w:val="24"/>
                <w:lang w:eastAsia="pl-PL"/>
              </w:rPr>
            </w:pPr>
            <w:r w:rsidRPr="004979D3">
              <w:rPr>
                <w:rFonts w:asciiTheme="minorHAnsi" w:eastAsia="Times New Roman" w:hAnsiTheme="minorHAnsi" w:cstheme="minorHAnsi"/>
                <w:color w:val="FFFFFF" w:themeColor="background1"/>
                <w:szCs w:val="24"/>
                <w:lang w:eastAsia="pl-PL"/>
              </w:rPr>
              <w:t>PRACA DYPLOMOWA</w:t>
            </w:r>
          </w:p>
        </w:tc>
      </w:tr>
    </w:tbl>
    <w:p w14:paraId="61FED252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07D783BC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71E58502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>WYDZIAŁ</w:t>
      </w:r>
    </w:p>
    <w:p w14:paraId="0D2C8308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>BUDOWY MASZYN I INFORMATYKI</w:t>
      </w:r>
    </w:p>
    <w:p w14:paraId="7FAB938F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i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>KIERUNEK: INFORMATYKA</w:t>
      </w:r>
    </w:p>
    <w:p w14:paraId="7448C3FD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>SPECJALNOŚĆ: INŻYNIERIA OPROGRAMOWANIA</w:t>
      </w:r>
    </w:p>
    <w:p w14:paraId="2693C89B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0E83BA5A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6E90D294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44EB6755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15E8138E" w14:textId="2A478E87" w:rsidR="00EB56AC" w:rsidRPr="004979D3" w:rsidRDefault="00000000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sdt>
        <w:sdtPr>
          <w:rPr>
            <w:rFonts w:asciiTheme="minorHAnsi" w:eastAsia="Times New Roman" w:hAnsiTheme="minorHAnsi" w:cstheme="minorHAnsi"/>
            <w:szCs w:val="24"/>
            <w:lang w:eastAsia="pl-PL"/>
          </w:rPr>
          <w:id w:val="-879173767"/>
          <w:placeholder>
            <w:docPart w:val="FD60D25D778A4AD1A52AF992FC0EFD88"/>
          </w:placeholder>
          <w:text/>
        </w:sdtPr>
        <w:sdtContent>
          <w:r w:rsidR="00435586" w:rsidRPr="004979D3">
            <w:rPr>
              <w:rFonts w:asciiTheme="minorHAnsi" w:eastAsia="Times New Roman" w:hAnsiTheme="minorHAnsi" w:cstheme="minorHAnsi"/>
              <w:szCs w:val="24"/>
              <w:lang w:eastAsia="pl-PL"/>
            </w:rPr>
            <w:t>Radosław Skrzypczyński</w:t>
          </w:r>
        </w:sdtContent>
      </w:sdt>
    </w:p>
    <w:p w14:paraId="0342E2BD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38013052" w14:textId="24198CE1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 xml:space="preserve">nr albumu: </w:t>
      </w:r>
      <w:r w:rsidR="00435586" w:rsidRPr="004979D3">
        <w:rPr>
          <w:rFonts w:asciiTheme="minorHAnsi" w:eastAsia="Times New Roman" w:hAnsiTheme="minorHAnsi" w:cstheme="minorHAnsi"/>
          <w:szCs w:val="24"/>
          <w:lang w:eastAsia="pl-PL"/>
        </w:rPr>
        <w:t>29429</w:t>
      </w:r>
    </w:p>
    <w:p w14:paraId="20A79475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57F70EBD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3BFD5861" w14:textId="23B66A14" w:rsidR="00EB56AC" w:rsidRPr="004979D3" w:rsidRDefault="00EB56AC" w:rsidP="00EB56AC">
      <w:pPr>
        <w:keepLines/>
        <w:spacing w:line="240" w:lineRule="atLeast"/>
        <w:jc w:val="center"/>
        <w:rPr>
          <w:rFonts w:asciiTheme="minorHAnsi" w:hAnsiTheme="minorHAnsi" w:cstheme="minorHAnsi"/>
          <w:szCs w:val="24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>Praca inżynierska</w:t>
      </w:r>
    </w:p>
    <w:p w14:paraId="0134546A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4F970B72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709F034E" w14:textId="6B54DDD3" w:rsidR="00EB56AC" w:rsidRPr="004979D3" w:rsidRDefault="000C65BD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bookmarkStart w:id="0" w:name="_Hlk147505383"/>
      <w:bookmarkEnd w:id="0"/>
      <w:r w:rsidRPr="004979D3">
        <w:rPr>
          <w:rFonts w:asciiTheme="minorHAnsi" w:eastAsia="Times New Roman" w:hAnsiTheme="minorHAnsi" w:cstheme="minorHAnsi"/>
          <w:szCs w:val="24"/>
          <w:lang w:eastAsia="pl-PL"/>
        </w:rPr>
        <w:t>Projek</w:t>
      </w:r>
      <w:r w:rsidR="002C6C8E" w:rsidRPr="004979D3">
        <w:rPr>
          <w:rFonts w:asciiTheme="minorHAnsi" w:eastAsia="Times New Roman" w:hAnsiTheme="minorHAnsi" w:cstheme="minorHAnsi"/>
          <w:szCs w:val="24"/>
          <w:lang w:eastAsia="pl-PL"/>
        </w:rPr>
        <w:t>t: Gra wokalna karaoke z wykorzystaniem sztucznej inteligencji</w:t>
      </w:r>
      <w:r w:rsidR="00EB56AC" w:rsidRPr="004979D3">
        <w:rPr>
          <w:rFonts w:asciiTheme="minorHAnsi" w:eastAsia="Times New Roman" w:hAnsiTheme="minorHAnsi" w:cstheme="minorHAnsi"/>
          <w:szCs w:val="24"/>
          <w:lang w:eastAsia="pl-PL"/>
        </w:rPr>
        <w:t xml:space="preserve"> </w:t>
      </w:r>
    </w:p>
    <w:p w14:paraId="507CB173" w14:textId="77777777" w:rsidR="000C65BD" w:rsidRPr="004979D3" w:rsidRDefault="000C65BD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1F4ECC69" w14:textId="3C81894A" w:rsidR="00EB56AC" w:rsidRPr="004979D3" w:rsidRDefault="00EB56AC" w:rsidP="00EB56AC">
      <w:pPr>
        <w:keepLines/>
        <w:spacing w:line="240" w:lineRule="auto"/>
        <w:jc w:val="center"/>
        <w:rPr>
          <w:rFonts w:asciiTheme="minorHAnsi" w:hAnsiTheme="minorHAnsi" w:cstheme="minorHAnsi"/>
          <w:szCs w:val="24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 xml:space="preserve">Kategoria pracy: </w:t>
      </w:r>
      <w:sdt>
        <w:sdtPr>
          <w:rPr>
            <w:rFonts w:asciiTheme="minorHAnsi" w:hAnsiTheme="minorHAnsi" w:cstheme="minorHAnsi"/>
            <w:szCs w:val="24"/>
          </w:rPr>
          <w:id w:val="-1964490657"/>
          <w:placeholder>
            <w:docPart w:val="8C026B8422B04EA599713F15397626E4"/>
          </w:placeholder>
          <w:text/>
        </w:sdtPr>
        <w:sdtContent>
          <w:r w:rsidR="005B6538" w:rsidRPr="004979D3">
            <w:rPr>
              <w:rFonts w:asciiTheme="minorHAnsi" w:hAnsiTheme="minorHAnsi" w:cstheme="minorHAnsi"/>
              <w:szCs w:val="24"/>
            </w:rPr>
            <w:t>projektowa</w:t>
          </w:r>
        </w:sdtContent>
      </w:sdt>
    </w:p>
    <w:p w14:paraId="2D04A266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25D6FD1F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43B94E7A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37046B59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3F9704AE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1F9B6EC4" w14:textId="77777777" w:rsidR="00EB56AC" w:rsidRPr="004979D3" w:rsidRDefault="00EB56AC" w:rsidP="00EB56AC">
      <w:pPr>
        <w:keepLines/>
        <w:spacing w:line="240" w:lineRule="auto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28F509BB" w14:textId="61BA2099" w:rsidR="00EB56AC" w:rsidRPr="004979D3" w:rsidRDefault="00EB56AC" w:rsidP="00EB56AC">
      <w:pPr>
        <w:keepLines/>
        <w:spacing w:line="240" w:lineRule="auto"/>
        <w:jc w:val="right"/>
        <w:rPr>
          <w:rFonts w:asciiTheme="minorHAnsi" w:eastAsia="Times New Roman" w:hAnsiTheme="minorHAnsi" w:cstheme="minorHAnsi"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 xml:space="preserve">Promotor: dr </w:t>
      </w:r>
      <w:r w:rsidR="000C65BD" w:rsidRPr="004979D3">
        <w:rPr>
          <w:rFonts w:asciiTheme="minorHAnsi" w:eastAsia="Times New Roman" w:hAnsiTheme="minorHAnsi" w:cstheme="minorHAnsi"/>
          <w:szCs w:val="24"/>
          <w:lang w:eastAsia="pl-PL"/>
        </w:rPr>
        <w:t>MARCIN BERNAŚ</w:t>
      </w:r>
    </w:p>
    <w:p w14:paraId="5B830B12" w14:textId="77777777" w:rsidR="00EB56AC" w:rsidRPr="004979D3" w:rsidRDefault="00EB56AC" w:rsidP="00EB56AC">
      <w:pPr>
        <w:keepLines/>
        <w:spacing w:line="240" w:lineRule="auto"/>
        <w:ind w:left="4963" w:hanging="4963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4D4C9DF6" w14:textId="77777777" w:rsidR="00EB56AC" w:rsidRPr="004979D3" w:rsidRDefault="00EB56AC" w:rsidP="00EB56AC">
      <w:pPr>
        <w:keepLines/>
        <w:spacing w:line="240" w:lineRule="auto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0E3185FF" w14:textId="77777777" w:rsidR="004979D3" w:rsidRPr="004979D3" w:rsidRDefault="004979D3" w:rsidP="00EB56AC">
      <w:pPr>
        <w:keepLines/>
        <w:spacing w:line="240" w:lineRule="auto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406A2DEB" w14:textId="77777777" w:rsidR="00EB56AC" w:rsidRPr="004979D3" w:rsidRDefault="00EB56AC" w:rsidP="00EB56AC">
      <w:pPr>
        <w:keepLines/>
        <w:spacing w:line="240" w:lineRule="auto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6F786A7F" w14:textId="69C9C107" w:rsidR="007954C3" w:rsidRDefault="00EB56AC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>Bielsko-Biała, r. ak. 202</w:t>
      </w:r>
      <w:r w:rsidR="00EF42E2" w:rsidRPr="004979D3">
        <w:rPr>
          <w:rFonts w:asciiTheme="minorHAnsi" w:eastAsia="Times New Roman" w:hAnsiTheme="minorHAnsi" w:cstheme="minorHAnsi"/>
          <w:szCs w:val="24"/>
          <w:lang w:eastAsia="pl-PL"/>
        </w:rPr>
        <w:t>5</w:t>
      </w:r>
      <w:r w:rsidRPr="004979D3">
        <w:rPr>
          <w:rFonts w:asciiTheme="minorHAnsi" w:eastAsia="Times New Roman" w:hAnsiTheme="minorHAnsi" w:cstheme="minorHAnsi"/>
          <w:szCs w:val="24"/>
          <w:lang w:eastAsia="pl-PL"/>
        </w:rPr>
        <w:t>/202</w:t>
      </w:r>
      <w:r w:rsidR="00EF42E2" w:rsidRPr="004979D3">
        <w:rPr>
          <w:rFonts w:asciiTheme="minorHAnsi" w:eastAsia="Times New Roman" w:hAnsiTheme="minorHAnsi" w:cstheme="minorHAnsi"/>
          <w:szCs w:val="24"/>
          <w:lang w:eastAsia="pl-PL"/>
        </w:rPr>
        <w:t>6</w:t>
      </w:r>
      <w:bookmarkStart w:id="1" w:name="OLE_LINK41"/>
      <w:bookmarkStart w:id="2" w:name="OLE_LINK42"/>
    </w:p>
    <w:p w14:paraId="611879BB" w14:textId="77777777" w:rsidR="004979D3" w:rsidRDefault="004979D3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21FC5B53" w14:textId="77777777" w:rsidR="004979D3" w:rsidRDefault="004979D3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12E4E67E" w14:textId="77777777" w:rsidR="004979D3" w:rsidRDefault="004979D3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147EB10D" w14:textId="77777777" w:rsidR="004979D3" w:rsidRDefault="004979D3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4ED9D30A" w14:textId="77777777" w:rsidR="004979D3" w:rsidRDefault="004979D3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372AF5B3" w14:textId="77777777" w:rsidR="004979D3" w:rsidRDefault="004979D3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bookmarkEnd w:id="1"/>
    <w:bookmarkEnd w:id="2"/>
    <w:p w14:paraId="65581397" w14:textId="21F98B2B" w:rsidR="00083E82" w:rsidRDefault="00083E82" w:rsidP="00083E82">
      <w:pPr>
        <w:keepLines/>
        <w:spacing w:line="240" w:lineRule="auto"/>
        <w:ind w:firstLine="0"/>
        <w:jc w:val="left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4A3B51CF" w14:textId="77777777" w:rsidR="0031295D" w:rsidRPr="00083E82" w:rsidRDefault="0031295D" w:rsidP="00083E82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</w:p>
    <w:sectPr w:rsidR="0031295D" w:rsidRPr="00083E82" w:rsidSect="00EF42E2">
      <w:footerReference w:type="default" r:id="rId12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183EE" w14:textId="77777777" w:rsidR="001376F7" w:rsidRPr="00CA195E" w:rsidRDefault="001376F7" w:rsidP="008D7909">
      <w:pPr>
        <w:spacing w:line="240" w:lineRule="auto"/>
      </w:pPr>
      <w:r w:rsidRPr="00CA195E">
        <w:separator/>
      </w:r>
    </w:p>
    <w:p w14:paraId="386F17B4" w14:textId="77777777" w:rsidR="001376F7" w:rsidRPr="00CA195E" w:rsidRDefault="001376F7"/>
    <w:p w14:paraId="18ED30DB" w14:textId="77777777" w:rsidR="001376F7" w:rsidRPr="00CA195E" w:rsidRDefault="001376F7"/>
    <w:p w14:paraId="5E77FA94" w14:textId="77777777" w:rsidR="001376F7" w:rsidRPr="00CA195E" w:rsidRDefault="001376F7"/>
  </w:endnote>
  <w:endnote w:type="continuationSeparator" w:id="0">
    <w:p w14:paraId="70FD31D9" w14:textId="77777777" w:rsidR="001376F7" w:rsidRPr="00CA195E" w:rsidRDefault="001376F7" w:rsidP="008D7909">
      <w:pPr>
        <w:spacing w:line="240" w:lineRule="auto"/>
      </w:pPr>
      <w:r w:rsidRPr="00CA195E">
        <w:continuationSeparator/>
      </w:r>
    </w:p>
    <w:p w14:paraId="3C6E3BC8" w14:textId="77777777" w:rsidR="001376F7" w:rsidRPr="00CA195E" w:rsidRDefault="001376F7"/>
    <w:p w14:paraId="6BF83B80" w14:textId="77777777" w:rsidR="001376F7" w:rsidRPr="00CA195E" w:rsidRDefault="001376F7"/>
    <w:p w14:paraId="2D0F8128" w14:textId="77777777" w:rsidR="001376F7" w:rsidRPr="00CA195E" w:rsidRDefault="001376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6830458"/>
      <w:docPartObj>
        <w:docPartGallery w:val="Page Numbers (Bottom of Page)"/>
        <w:docPartUnique/>
      </w:docPartObj>
    </w:sdtPr>
    <w:sdtContent>
      <w:p w14:paraId="1D03C95A" w14:textId="384B8ABC" w:rsidR="00133441" w:rsidRPr="00CA195E" w:rsidRDefault="00133441">
        <w:pPr>
          <w:pStyle w:val="Footer"/>
          <w:jc w:val="center"/>
        </w:pPr>
        <w:r w:rsidRPr="00CA195E">
          <w:fldChar w:fldCharType="begin"/>
        </w:r>
        <w:r w:rsidRPr="00CA195E">
          <w:instrText>PAGE   \* MERGEFORMAT</w:instrText>
        </w:r>
        <w:r w:rsidRPr="00CA195E">
          <w:fldChar w:fldCharType="separate"/>
        </w:r>
        <w:r w:rsidR="006F42F8" w:rsidRPr="00CA195E">
          <w:t>23</w:t>
        </w:r>
        <w:r w:rsidRPr="00CA195E">
          <w:fldChar w:fldCharType="end"/>
        </w:r>
      </w:p>
    </w:sdtContent>
  </w:sdt>
  <w:p w14:paraId="3AF16483" w14:textId="77777777" w:rsidR="00133441" w:rsidRPr="00CA195E" w:rsidRDefault="001334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89C9" w14:textId="77777777" w:rsidR="001376F7" w:rsidRPr="00CA195E" w:rsidRDefault="001376F7" w:rsidP="008D7909">
      <w:pPr>
        <w:spacing w:line="240" w:lineRule="auto"/>
      </w:pPr>
      <w:r w:rsidRPr="00CA195E">
        <w:separator/>
      </w:r>
    </w:p>
    <w:p w14:paraId="12A7B060" w14:textId="77777777" w:rsidR="001376F7" w:rsidRPr="00CA195E" w:rsidRDefault="001376F7"/>
    <w:p w14:paraId="462609DF" w14:textId="77777777" w:rsidR="001376F7" w:rsidRPr="00CA195E" w:rsidRDefault="001376F7"/>
    <w:p w14:paraId="3C55964A" w14:textId="77777777" w:rsidR="001376F7" w:rsidRPr="00CA195E" w:rsidRDefault="001376F7"/>
  </w:footnote>
  <w:footnote w:type="continuationSeparator" w:id="0">
    <w:p w14:paraId="791264E3" w14:textId="77777777" w:rsidR="001376F7" w:rsidRPr="00CA195E" w:rsidRDefault="001376F7" w:rsidP="008D7909">
      <w:pPr>
        <w:spacing w:line="240" w:lineRule="auto"/>
      </w:pPr>
      <w:r w:rsidRPr="00CA195E">
        <w:continuationSeparator/>
      </w:r>
    </w:p>
    <w:p w14:paraId="51B53E84" w14:textId="77777777" w:rsidR="001376F7" w:rsidRPr="00CA195E" w:rsidRDefault="001376F7"/>
    <w:p w14:paraId="312C3714" w14:textId="77777777" w:rsidR="001376F7" w:rsidRPr="00CA195E" w:rsidRDefault="001376F7"/>
    <w:p w14:paraId="0849CE0A" w14:textId="77777777" w:rsidR="001376F7" w:rsidRPr="00CA195E" w:rsidRDefault="001376F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05B"/>
    <w:multiLevelType w:val="multilevel"/>
    <w:tmpl w:val="3D1CCD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</w:rPr>
    </w:lvl>
    <w:lvl w:ilvl="1">
      <w:start w:val="1"/>
      <w:numFmt w:val="decimal"/>
      <w:pStyle w:val="Podrodzia"/>
      <w:lvlText w:val="%1.%2."/>
      <w:lvlJc w:val="left"/>
      <w:pPr>
        <w:ind w:left="1069" w:hanging="360"/>
      </w:pPr>
      <w:rPr>
        <w:rFonts w:hint="default"/>
        <w:sz w:val="32"/>
        <w:szCs w:val="32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12D41D1"/>
    <w:multiLevelType w:val="multilevel"/>
    <w:tmpl w:val="6B30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54EF9"/>
    <w:multiLevelType w:val="multilevel"/>
    <w:tmpl w:val="FA7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4774A"/>
    <w:multiLevelType w:val="multilevel"/>
    <w:tmpl w:val="51A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4572E"/>
    <w:multiLevelType w:val="multilevel"/>
    <w:tmpl w:val="944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E5809"/>
    <w:multiLevelType w:val="multilevel"/>
    <w:tmpl w:val="EF80932A"/>
    <w:lvl w:ilvl="0">
      <w:start w:val="1"/>
      <w:numFmt w:val="decimal"/>
      <w:pStyle w:val="Heading1"/>
      <w:lvlText w:val="%1."/>
      <w:lvlJc w:val="left"/>
      <w:pPr>
        <w:ind w:left="540" w:hanging="540"/>
      </w:pPr>
      <w:rPr>
        <w:rFonts w:hint="default"/>
      </w:rPr>
    </w:lvl>
    <w:lvl w:ilvl="1">
      <w:start w:val="9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13636468"/>
    <w:multiLevelType w:val="multilevel"/>
    <w:tmpl w:val="8E6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B159B"/>
    <w:multiLevelType w:val="multilevel"/>
    <w:tmpl w:val="2E1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D24B9"/>
    <w:multiLevelType w:val="multilevel"/>
    <w:tmpl w:val="2C4E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0468A"/>
    <w:multiLevelType w:val="multilevel"/>
    <w:tmpl w:val="9FE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32755"/>
    <w:multiLevelType w:val="multilevel"/>
    <w:tmpl w:val="4584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80A55"/>
    <w:multiLevelType w:val="multilevel"/>
    <w:tmpl w:val="0E5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87707"/>
    <w:multiLevelType w:val="multilevel"/>
    <w:tmpl w:val="42B81DA6"/>
    <w:lvl w:ilvl="0">
      <w:start w:val="1"/>
      <w:numFmt w:val="decimal"/>
      <w:pStyle w:val="Wypunktowanie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70DED"/>
    <w:multiLevelType w:val="multilevel"/>
    <w:tmpl w:val="F93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246DA"/>
    <w:multiLevelType w:val="multilevel"/>
    <w:tmpl w:val="B2C49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B6531"/>
    <w:multiLevelType w:val="multilevel"/>
    <w:tmpl w:val="B72A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D7CC1"/>
    <w:multiLevelType w:val="multilevel"/>
    <w:tmpl w:val="9AB6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4726E"/>
    <w:multiLevelType w:val="multilevel"/>
    <w:tmpl w:val="8830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B04BF"/>
    <w:multiLevelType w:val="multilevel"/>
    <w:tmpl w:val="7D2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5787A"/>
    <w:multiLevelType w:val="multilevel"/>
    <w:tmpl w:val="667E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F2E75"/>
    <w:multiLevelType w:val="multilevel"/>
    <w:tmpl w:val="E37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031F2"/>
    <w:multiLevelType w:val="multilevel"/>
    <w:tmpl w:val="BFF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11F53"/>
    <w:multiLevelType w:val="multilevel"/>
    <w:tmpl w:val="BD3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B5E8F"/>
    <w:multiLevelType w:val="multilevel"/>
    <w:tmpl w:val="975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72D01"/>
    <w:multiLevelType w:val="multilevel"/>
    <w:tmpl w:val="615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C4CEB"/>
    <w:multiLevelType w:val="hybridMultilevel"/>
    <w:tmpl w:val="B97A2FCC"/>
    <w:lvl w:ilvl="0" w:tplc="3DEE2C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B8918E7"/>
    <w:multiLevelType w:val="multilevel"/>
    <w:tmpl w:val="0D2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310E3"/>
    <w:multiLevelType w:val="multilevel"/>
    <w:tmpl w:val="F46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CE21BA"/>
    <w:multiLevelType w:val="multilevel"/>
    <w:tmpl w:val="22C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AD1924"/>
    <w:multiLevelType w:val="multilevel"/>
    <w:tmpl w:val="717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002AB"/>
    <w:multiLevelType w:val="multilevel"/>
    <w:tmpl w:val="16F8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B2171"/>
    <w:multiLevelType w:val="multilevel"/>
    <w:tmpl w:val="66AC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393FB3"/>
    <w:multiLevelType w:val="multilevel"/>
    <w:tmpl w:val="F99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162552"/>
    <w:multiLevelType w:val="multilevel"/>
    <w:tmpl w:val="EDB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E01F9"/>
    <w:multiLevelType w:val="multilevel"/>
    <w:tmpl w:val="621A160C"/>
    <w:lvl w:ilvl="0">
      <w:start w:val="1"/>
      <w:numFmt w:val="decimal"/>
      <w:pStyle w:val="Rozdzi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659D7F1C"/>
    <w:multiLevelType w:val="multilevel"/>
    <w:tmpl w:val="3804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A7389"/>
    <w:multiLevelType w:val="hybridMultilevel"/>
    <w:tmpl w:val="DE4EE2A2"/>
    <w:lvl w:ilvl="0" w:tplc="EBF2292C">
      <w:start w:val="1"/>
      <w:numFmt w:val="decimal"/>
      <w:pStyle w:val="NumerowanaLista"/>
      <w:lvlText w:val="%1."/>
      <w:lvlJc w:val="left"/>
      <w:pPr>
        <w:ind w:left="1287" w:hanging="360"/>
      </w:pPr>
    </w:lvl>
    <w:lvl w:ilvl="1" w:tplc="04150019" w:tentative="1">
      <w:start w:val="1"/>
      <w:numFmt w:val="lowerLetter"/>
      <w:lvlText w:val="%2."/>
      <w:lvlJc w:val="left"/>
      <w:pPr>
        <w:ind w:left="2007" w:hanging="360"/>
      </w:pPr>
    </w:lvl>
    <w:lvl w:ilvl="2" w:tplc="0415001B" w:tentative="1">
      <w:start w:val="1"/>
      <w:numFmt w:val="lowerRoman"/>
      <w:lvlText w:val="%3."/>
      <w:lvlJc w:val="right"/>
      <w:pPr>
        <w:ind w:left="2727" w:hanging="180"/>
      </w:pPr>
    </w:lvl>
    <w:lvl w:ilvl="3" w:tplc="0415000F" w:tentative="1">
      <w:start w:val="1"/>
      <w:numFmt w:val="decimal"/>
      <w:lvlText w:val="%4."/>
      <w:lvlJc w:val="left"/>
      <w:pPr>
        <w:ind w:left="3447" w:hanging="360"/>
      </w:pPr>
    </w:lvl>
    <w:lvl w:ilvl="4" w:tplc="04150019" w:tentative="1">
      <w:start w:val="1"/>
      <w:numFmt w:val="lowerLetter"/>
      <w:lvlText w:val="%5."/>
      <w:lvlJc w:val="left"/>
      <w:pPr>
        <w:ind w:left="4167" w:hanging="360"/>
      </w:pPr>
    </w:lvl>
    <w:lvl w:ilvl="5" w:tplc="0415001B" w:tentative="1">
      <w:start w:val="1"/>
      <w:numFmt w:val="lowerRoman"/>
      <w:lvlText w:val="%6."/>
      <w:lvlJc w:val="right"/>
      <w:pPr>
        <w:ind w:left="4887" w:hanging="180"/>
      </w:pPr>
    </w:lvl>
    <w:lvl w:ilvl="6" w:tplc="0415000F" w:tentative="1">
      <w:start w:val="1"/>
      <w:numFmt w:val="decimal"/>
      <w:lvlText w:val="%7."/>
      <w:lvlJc w:val="left"/>
      <w:pPr>
        <w:ind w:left="5607" w:hanging="360"/>
      </w:pPr>
    </w:lvl>
    <w:lvl w:ilvl="7" w:tplc="04150019" w:tentative="1">
      <w:start w:val="1"/>
      <w:numFmt w:val="lowerLetter"/>
      <w:lvlText w:val="%8."/>
      <w:lvlJc w:val="left"/>
      <w:pPr>
        <w:ind w:left="6327" w:hanging="360"/>
      </w:pPr>
    </w:lvl>
    <w:lvl w:ilvl="8" w:tplc="041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76FD1BD9"/>
    <w:multiLevelType w:val="multilevel"/>
    <w:tmpl w:val="F430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06040"/>
    <w:multiLevelType w:val="multilevel"/>
    <w:tmpl w:val="79F2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42FA6"/>
    <w:multiLevelType w:val="multilevel"/>
    <w:tmpl w:val="570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8D2C8E"/>
    <w:multiLevelType w:val="multilevel"/>
    <w:tmpl w:val="0586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77145"/>
    <w:multiLevelType w:val="multilevel"/>
    <w:tmpl w:val="82FA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806928">
    <w:abstractNumId w:val="12"/>
  </w:num>
  <w:num w:numId="2" w16cid:durableId="42599778">
    <w:abstractNumId w:val="36"/>
  </w:num>
  <w:num w:numId="3" w16cid:durableId="681978188">
    <w:abstractNumId w:val="34"/>
  </w:num>
  <w:num w:numId="4" w16cid:durableId="1764300222">
    <w:abstractNumId w:val="0"/>
  </w:num>
  <w:num w:numId="5" w16cid:durableId="902639632">
    <w:abstractNumId w:val="5"/>
  </w:num>
  <w:num w:numId="6" w16cid:durableId="1226719981">
    <w:abstractNumId w:val="16"/>
  </w:num>
  <w:num w:numId="7" w16cid:durableId="1196037947">
    <w:abstractNumId w:val="20"/>
  </w:num>
  <w:num w:numId="8" w16cid:durableId="400165">
    <w:abstractNumId w:val="33"/>
  </w:num>
  <w:num w:numId="9" w16cid:durableId="1472093034">
    <w:abstractNumId w:val="4"/>
  </w:num>
  <w:num w:numId="10" w16cid:durableId="637490952">
    <w:abstractNumId w:val="25"/>
  </w:num>
  <w:num w:numId="11" w16cid:durableId="2064673515">
    <w:abstractNumId w:val="10"/>
  </w:num>
  <w:num w:numId="12" w16cid:durableId="2046102930">
    <w:abstractNumId w:val="41"/>
  </w:num>
  <w:num w:numId="13" w16cid:durableId="693311134">
    <w:abstractNumId w:val="29"/>
  </w:num>
  <w:num w:numId="14" w16cid:durableId="522482032">
    <w:abstractNumId w:val="35"/>
  </w:num>
  <w:num w:numId="15" w16cid:durableId="1515613042">
    <w:abstractNumId w:val="32"/>
  </w:num>
  <w:num w:numId="16" w16cid:durableId="1762795431">
    <w:abstractNumId w:val="22"/>
  </w:num>
  <w:num w:numId="17" w16cid:durableId="137037561">
    <w:abstractNumId w:val="39"/>
  </w:num>
  <w:num w:numId="18" w16cid:durableId="95489596">
    <w:abstractNumId w:val="11"/>
  </w:num>
  <w:num w:numId="19" w16cid:durableId="1997998776">
    <w:abstractNumId w:val="15"/>
  </w:num>
  <w:num w:numId="20" w16cid:durableId="194512129">
    <w:abstractNumId w:val="37"/>
  </w:num>
  <w:num w:numId="21" w16cid:durableId="46345908">
    <w:abstractNumId w:val="19"/>
  </w:num>
  <w:num w:numId="22" w16cid:durableId="613755359">
    <w:abstractNumId w:val="31"/>
  </w:num>
  <w:num w:numId="23" w16cid:durableId="1748187278">
    <w:abstractNumId w:val="7"/>
  </w:num>
  <w:num w:numId="24" w16cid:durableId="1203325547">
    <w:abstractNumId w:val="28"/>
  </w:num>
  <w:num w:numId="25" w16cid:durableId="970329612">
    <w:abstractNumId w:val="18"/>
  </w:num>
  <w:num w:numId="26" w16cid:durableId="94518823">
    <w:abstractNumId w:val="6"/>
  </w:num>
  <w:num w:numId="27" w16cid:durableId="1352991069">
    <w:abstractNumId w:val="38"/>
  </w:num>
  <w:num w:numId="28" w16cid:durableId="1235238842">
    <w:abstractNumId w:val="40"/>
  </w:num>
  <w:num w:numId="29" w16cid:durableId="135533610">
    <w:abstractNumId w:val="3"/>
  </w:num>
  <w:num w:numId="30" w16cid:durableId="536158865">
    <w:abstractNumId w:val="30"/>
  </w:num>
  <w:num w:numId="31" w16cid:durableId="291255023">
    <w:abstractNumId w:val="2"/>
  </w:num>
  <w:num w:numId="32" w16cid:durableId="147289801">
    <w:abstractNumId w:val="23"/>
  </w:num>
  <w:num w:numId="33" w16cid:durableId="2066827602">
    <w:abstractNumId w:val="21"/>
  </w:num>
  <w:num w:numId="34" w16cid:durableId="1568027841">
    <w:abstractNumId w:val="14"/>
  </w:num>
  <w:num w:numId="35" w16cid:durableId="1224755923">
    <w:abstractNumId w:val="8"/>
  </w:num>
  <w:num w:numId="36" w16cid:durableId="451828047">
    <w:abstractNumId w:val="13"/>
  </w:num>
  <w:num w:numId="37" w16cid:durableId="624699959">
    <w:abstractNumId w:val="1"/>
  </w:num>
  <w:num w:numId="38" w16cid:durableId="204292198">
    <w:abstractNumId w:val="24"/>
  </w:num>
  <w:num w:numId="39" w16cid:durableId="907227169">
    <w:abstractNumId w:val="26"/>
  </w:num>
  <w:num w:numId="40" w16cid:durableId="332953938">
    <w:abstractNumId w:val="17"/>
  </w:num>
  <w:num w:numId="41" w16cid:durableId="1462577419">
    <w:abstractNumId w:val="9"/>
  </w:num>
  <w:num w:numId="42" w16cid:durableId="2020499718">
    <w:abstractNumId w:val="27"/>
  </w:num>
  <w:num w:numId="43" w16cid:durableId="1068385318">
    <w:abstractNumId w:val="5"/>
    <w:lvlOverride w:ilvl="0">
      <w:startOverride w:val="2"/>
    </w:lvlOverride>
    <w:lvlOverride w:ilvl="1">
      <w:startOverride w:val="3"/>
    </w:lvlOverride>
    <w:lvlOverride w:ilvl="2">
      <w:startOverride w:val="1"/>
    </w:lvlOverride>
  </w:num>
  <w:num w:numId="44" w16cid:durableId="1449860520">
    <w:abstractNumId w:val="5"/>
    <w:lvlOverride w:ilvl="0">
      <w:startOverride w:val="2"/>
    </w:lvlOverride>
    <w:lvlOverride w:ilvl="1">
      <w:startOverride w:val="3"/>
    </w:lvlOverride>
    <w:lvlOverride w:ilvl="2">
      <w:startOverride w:val="1"/>
    </w:lvlOverride>
  </w:num>
  <w:num w:numId="45" w16cid:durableId="1940673312">
    <w:abstractNumId w:val="5"/>
    <w:lvlOverride w:ilvl="0">
      <w:startOverride w:val="2"/>
    </w:lvlOverride>
    <w:lvlOverride w:ilvl="1">
      <w:startOverride w:val="3"/>
    </w:lvlOverride>
    <w:lvlOverride w:ilvl="2">
      <w:startOverride w:val="1"/>
    </w:lvlOverride>
  </w:num>
  <w:num w:numId="46" w16cid:durableId="1881670056">
    <w:abstractNumId w:val="5"/>
    <w:lvlOverride w:ilvl="0">
      <w:startOverride w:val="2"/>
    </w:lvlOverride>
    <w:lvlOverride w:ilvl="1">
      <w:startOverride w:val="3"/>
    </w:lvlOverride>
    <w:lvlOverride w:ilvl="2">
      <w:startOverride w:val="1"/>
    </w:lvlOverride>
  </w:num>
  <w:num w:numId="47" w16cid:durableId="1049382393">
    <w:abstractNumId w:val="5"/>
    <w:lvlOverride w:ilvl="0">
      <w:startOverride w:val="2"/>
    </w:lvlOverride>
    <w:lvlOverride w:ilvl="1">
      <w:startOverride w:val="3"/>
    </w:lvlOverride>
    <w:lvlOverride w:ilvl="2">
      <w:startOverride w:val="3"/>
    </w:lvlOverride>
  </w:num>
  <w:num w:numId="48" w16cid:durableId="1914968214">
    <w:abstractNumId w:val="5"/>
    <w:lvlOverride w:ilvl="0">
      <w:startOverride w:val="2"/>
    </w:lvlOverride>
    <w:lvlOverride w:ilvl="1">
      <w:startOverride w:val="3"/>
    </w:lvlOverride>
    <w:lvlOverride w:ilvl="2">
      <w:startOverride w:val="3"/>
    </w:lvlOverride>
  </w:num>
  <w:num w:numId="49" w16cid:durableId="183903123">
    <w:abstractNumId w:val="5"/>
    <w:lvlOverride w:ilvl="0">
      <w:startOverride w:val="2"/>
    </w:lvlOverride>
    <w:lvlOverride w:ilvl="1">
      <w:startOverride w:val="3"/>
    </w:lvlOverride>
    <w:lvlOverride w:ilvl="2">
      <w:startOverride w:val="4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D99"/>
    <w:rsid w:val="00004331"/>
    <w:rsid w:val="000048E7"/>
    <w:rsid w:val="00014E6C"/>
    <w:rsid w:val="00014FE5"/>
    <w:rsid w:val="00016652"/>
    <w:rsid w:val="0001780B"/>
    <w:rsid w:val="000242C2"/>
    <w:rsid w:val="00025685"/>
    <w:rsid w:val="00025D99"/>
    <w:rsid w:val="00027729"/>
    <w:rsid w:val="000303F5"/>
    <w:rsid w:val="00030736"/>
    <w:rsid w:val="00031ED9"/>
    <w:rsid w:val="0003323C"/>
    <w:rsid w:val="00033B24"/>
    <w:rsid w:val="00033F0B"/>
    <w:rsid w:val="00033FC0"/>
    <w:rsid w:val="00036568"/>
    <w:rsid w:val="0003682D"/>
    <w:rsid w:val="0004130F"/>
    <w:rsid w:val="000510CD"/>
    <w:rsid w:val="00051A81"/>
    <w:rsid w:val="00052956"/>
    <w:rsid w:val="000540BE"/>
    <w:rsid w:val="00055B97"/>
    <w:rsid w:val="00056644"/>
    <w:rsid w:val="00056B5A"/>
    <w:rsid w:val="00060C7D"/>
    <w:rsid w:val="00065159"/>
    <w:rsid w:val="00073535"/>
    <w:rsid w:val="00073FA9"/>
    <w:rsid w:val="00083E82"/>
    <w:rsid w:val="000844B0"/>
    <w:rsid w:val="000845A3"/>
    <w:rsid w:val="000860B6"/>
    <w:rsid w:val="00087D2F"/>
    <w:rsid w:val="0009098B"/>
    <w:rsid w:val="00090C93"/>
    <w:rsid w:val="00090FA8"/>
    <w:rsid w:val="000912DC"/>
    <w:rsid w:val="00092497"/>
    <w:rsid w:val="0009254E"/>
    <w:rsid w:val="00092A0E"/>
    <w:rsid w:val="00092B15"/>
    <w:rsid w:val="000939E1"/>
    <w:rsid w:val="00094F2C"/>
    <w:rsid w:val="000958EE"/>
    <w:rsid w:val="000972A1"/>
    <w:rsid w:val="00097EFC"/>
    <w:rsid w:val="000A278E"/>
    <w:rsid w:val="000A29E0"/>
    <w:rsid w:val="000A2B91"/>
    <w:rsid w:val="000A42AC"/>
    <w:rsid w:val="000A6742"/>
    <w:rsid w:val="000A6A79"/>
    <w:rsid w:val="000A7667"/>
    <w:rsid w:val="000B4681"/>
    <w:rsid w:val="000B4887"/>
    <w:rsid w:val="000B49ED"/>
    <w:rsid w:val="000B50DF"/>
    <w:rsid w:val="000B57F9"/>
    <w:rsid w:val="000B5A42"/>
    <w:rsid w:val="000C0CA3"/>
    <w:rsid w:val="000C1B70"/>
    <w:rsid w:val="000C2834"/>
    <w:rsid w:val="000C316F"/>
    <w:rsid w:val="000C518B"/>
    <w:rsid w:val="000C65BD"/>
    <w:rsid w:val="000C78DB"/>
    <w:rsid w:val="000D078E"/>
    <w:rsid w:val="000D12CC"/>
    <w:rsid w:val="000D1911"/>
    <w:rsid w:val="000D1B6F"/>
    <w:rsid w:val="000D2444"/>
    <w:rsid w:val="000D2A7A"/>
    <w:rsid w:val="000D36EC"/>
    <w:rsid w:val="000D6BB4"/>
    <w:rsid w:val="000E0073"/>
    <w:rsid w:val="000E0827"/>
    <w:rsid w:val="000E232F"/>
    <w:rsid w:val="000E2A13"/>
    <w:rsid w:val="000E5877"/>
    <w:rsid w:val="000E6AEA"/>
    <w:rsid w:val="000F097C"/>
    <w:rsid w:val="000F332B"/>
    <w:rsid w:val="000F33BE"/>
    <w:rsid w:val="000F3C51"/>
    <w:rsid w:val="000F5448"/>
    <w:rsid w:val="000F6F3B"/>
    <w:rsid w:val="00101218"/>
    <w:rsid w:val="00103B8C"/>
    <w:rsid w:val="00104DFF"/>
    <w:rsid w:val="0011145C"/>
    <w:rsid w:val="00111634"/>
    <w:rsid w:val="001127D7"/>
    <w:rsid w:val="0011421E"/>
    <w:rsid w:val="00114D89"/>
    <w:rsid w:val="00115EF9"/>
    <w:rsid w:val="001168D5"/>
    <w:rsid w:val="00116E4E"/>
    <w:rsid w:val="00122C3E"/>
    <w:rsid w:val="00124FF7"/>
    <w:rsid w:val="00127E06"/>
    <w:rsid w:val="00130E9E"/>
    <w:rsid w:val="001321B3"/>
    <w:rsid w:val="00133441"/>
    <w:rsid w:val="001376F7"/>
    <w:rsid w:val="00146687"/>
    <w:rsid w:val="0014754D"/>
    <w:rsid w:val="001549BA"/>
    <w:rsid w:val="0015628C"/>
    <w:rsid w:val="00157AC7"/>
    <w:rsid w:val="001619DC"/>
    <w:rsid w:val="00161D64"/>
    <w:rsid w:val="00166BAC"/>
    <w:rsid w:val="00170656"/>
    <w:rsid w:val="0017254D"/>
    <w:rsid w:val="00176818"/>
    <w:rsid w:val="0018050A"/>
    <w:rsid w:val="001808E4"/>
    <w:rsid w:val="0019196D"/>
    <w:rsid w:val="001928B4"/>
    <w:rsid w:val="0019445E"/>
    <w:rsid w:val="0019472C"/>
    <w:rsid w:val="0019552A"/>
    <w:rsid w:val="00197F2F"/>
    <w:rsid w:val="001A0B9E"/>
    <w:rsid w:val="001A0DB7"/>
    <w:rsid w:val="001A245D"/>
    <w:rsid w:val="001A49F6"/>
    <w:rsid w:val="001A5362"/>
    <w:rsid w:val="001B12F4"/>
    <w:rsid w:val="001B36E8"/>
    <w:rsid w:val="001B3D3B"/>
    <w:rsid w:val="001B4B30"/>
    <w:rsid w:val="001B50CF"/>
    <w:rsid w:val="001C11CF"/>
    <w:rsid w:val="001C1ED9"/>
    <w:rsid w:val="001C4C40"/>
    <w:rsid w:val="001C750B"/>
    <w:rsid w:val="001D2785"/>
    <w:rsid w:val="001D5BEF"/>
    <w:rsid w:val="001E1959"/>
    <w:rsid w:val="001E1E79"/>
    <w:rsid w:val="001E2240"/>
    <w:rsid w:val="001E3E10"/>
    <w:rsid w:val="001E5A68"/>
    <w:rsid w:val="001E774E"/>
    <w:rsid w:val="001E7C57"/>
    <w:rsid w:val="001F0B0C"/>
    <w:rsid w:val="001F2F50"/>
    <w:rsid w:val="002012F8"/>
    <w:rsid w:val="002020C9"/>
    <w:rsid w:val="00202637"/>
    <w:rsid w:val="0020688E"/>
    <w:rsid w:val="00207BF4"/>
    <w:rsid w:val="00212A94"/>
    <w:rsid w:val="002132C9"/>
    <w:rsid w:val="00215760"/>
    <w:rsid w:val="002221AC"/>
    <w:rsid w:val="00224BF2"/>
    <w:rsid w:val="00230DAC"/>
    <w:rsid w:val="00231EDB"/>
    <w:rsid w:val="002340D0"/>
    <w:rsid w:val="00234335"/>
    <w:rsid w:val="00235BC2"/>
    <w:rsid w:val="002361EC"/>
    <w:rsid w:val="002413DC"/>
    <w:rsid w:val="00242246"/>
    <w:rsid w:val="00245830"/>
    <w:rsid w:val="00246DC1"/>
    <w:rsid w:val="00247E28"/>
    <w:rsid w:val="00250CC7"/>
    <w:rsid w:val="00261959"/>
    <w:rsid w:val="00262004"/>
    <w:rsid w:val="00262B70"/>
    <w:rsid w:val="00262C34"/>
    <w:rsid w:val="002630ED"/>
    <w:rsid w:val="00264932"/>
    <w:rsid w:val="002659AF"/>
    <w:rsid w:val="00266140"/>
    <w:rsid w:val="002661E3"/>
    <w:rsid w:val="00272668"/>
    <w:rsid w:val="00272FE9"/>
    <w:rsid w:val="00274449"/>
    <w:rsid w:val="002765B1"/>
    <w:rsid w:val="002765CC"/>
    <w:rsid w:val="002805BD"/>
    <w:rsid w:val="0028293F"/>
    <w:rsid w:val="002838BE"/>
    <w:rsid w:val="00285843"/>
    <w:rsid w:val="002867C9"/>
    <w:rsid w:val="00286C64"/>
    <w:rsid w:val="0029074F"/>
    <w:rsid w:val="0029094E"/>
    <w:rsid w:val="00291FA5"/>
    <w:rsid w:val="00293B14"/>
    <w:rsid w:val="00294D55"/>
    <w:rsid w:val="002954E5"/>
    <w:rsid w:val="002972E9"/>
    <w:rsid w:val="00297674"/>
    <w:rsid w:val="002A1996"/>
    <w:rsid w:val="002A2B4A"/>
    <w:rsid w:val="002A31F9"/>
    <w:rsid w:val="002A464B"/>
    <w:rsid w:val="002A5F18"/>
    <w:rsid w:val="002B0526"/>
    <w:rsid w:val="002B08C0"/>
    <w:rsid w:val="002B12C2"/>
    <w:rsid w:val="002C5ACF"/>
    <w:rsid w:val="002C678C"/>
    <w:rsid w:val="002C6C8E"/>
    <w:rsid w:val="002C742A"/>
    <w:rsid w:val="002D4C63"/>
    <w:rsid w:val="002D6FA1"/>
    <w:rsid w:val="002DA770"/>
    <w:rsid w:val="002E0C65"/>
    <w:rsid w:val="002E1C5E"/>
    <w:rsid w:val="002E4818"/>
    <w:rsid w:val="002F1192"/>
    <w:rsid w:val="002F1BB7"/>
    <w:rsid w:val="002F211B"/>
    <w:rsid w:val="002F271B"/>
    <w:rsid w:val="002F3052"/>
    <w:rsid w:val="002F5043"/>
    <w:rsid w:val="002F6264"/>
    <w:rsid w:val="002F6C4B"/>
    <w:rsid w:val="00301731"/>
    <w:rsid w:val="00304F61"/>
    <w:rsid w:val="003059AB"/>
    <w:rsid w:val="0031295D"/>
    <w:rsid w:val="00315FC4"/>
    <w:rsid w:val="00316B93"/>
    <w:rsid w:val="003225C3"/>
    <w:rsid w:val="0032425C"/>
    <w:rsid w:val="00324498"/>
    <w:rsid w:val="00325720"/>
    <w:rsid w:val="00326F55"/>
    <w:rsid w:val="00327155"/>
    <w:rsid w:val="003400D8"/>
    <w:rsid w:val="00342428"/>
    <w:rsid w:val="0035090C"/>
    <w:rsid w:val="003510D8"/>
    <w:rsid w:val="00352AF5"/>
    <w:rsid w:val="00352DEB"/>
    <w:rsid w:val="00353872"/>
    <w:rsid w:val="00353CF1"/>
    <w:rsid w:val="00356060"/>
    <w:rsid w:val="003568CC"/>
    <w:rsid w:val="0036040E"/>
    <w:rsid w:val="00363001"/>
    <w:rsid w:val="00366202"/>
    <w:rsid w:val="0036654A"/>
    <w:rsid w:val="0037052A"/>
    <w:rsid w:val="0037068C"/>
    <w:rsid w:val="00371A87"/>
    <w:rsid w:val="003722FE"/>
    <w:rsid w:val="00373ACF"/>
    <w:rsid w:val="00375647"/>
    <w:rsid w:val="00375B18"/>
    <w:rsid w:val="003778B3"/>
    <w:rsid w:val="00380803"/>
    <w:rsid w:val="00381B9F"/>
    <w:rsid w:val="0038487C"/>
    <w:rsid w:val="003858CB"/>
    <w:rsid w:val="0039192F"/>
    <w:rsid w:val="003924C5"/>
    <w:rsid w:val="003925EF"/>
    <w:rsid w:val="003A5809"/>
    <w:rsid w:val="003A7134"/>
    <w:rsid w:val="003B2937"/>
    <w:rsid w:val="003B6629"/>
    <w:rsid w:val="003B7386"/>
    <w:rsid w:val="003C0F61"/>
    <w:rsid w:val="003C5279"/>
    <w:rsid w:val="003C68CF"/>
    <w:rsid w:val="003D2680"/>
    <w:rsid w:val="003D3986"/>
    <w:rsid w:val="003D3C1C"/>
    <w:rsid w:val="003D4234"/>
    <w:rsid w:val="003D503D"/>
    <w:rsid w:val="003D51B1"/>
    <w:rsid w:val="003D5D15"/>
    <w:rsid w:val="003D6CF1"/>
    <w:rsid w:val="003D6CFC"/>
    <w:rsid w:val="003D7CB5"/>
    <w:rsid w:val="003E0B97"/>
    <w:rsid w:val="003E2E4E"/>
    <w:rsid w:val="003E3321"/>
    <w:rsid w:val="003E38D5"/>
    <w:rsid w:val="003F4678"/>
    <w:rsid w:val="003F47F4"/>
    <w:rsid w:val="003F59D4"/>
    <w:rsid w:val="003F60F7"/>
    <w:rsid w:val="003F7590"/>
    <w:rsid w:val="004066D9"/>
    <w:rsid w:val="0040713B"/>
    <w:rsid w:val="00411BBD"/>
    <w:rsid w:val="00413833"/>
    <w:rsid w:val="00414690"/>
    <w:rsid w:val="00414BEA"/>
    <w:rsid w:val="004155E0"/>
    <w:rsid w:val="00417062"/>
    <w:rsid w:val="00417C97"/>
    <w:rsid w:val="00426224"/>
    <w:rsid w:val="00426502"/>
    <w:rsid w:val="004339F3"/>
    <w:rsid w:val="004349FF"/>
    <w:rsid w:val="00435586"/>
    <w:rsid w:val="004357E6"/>
    <w:rsid w:val="00445CAE"/>
    <w:rsid w:val="004476D0"/>
    <w:rsid w:val="00447A13"/>
    <w:rsid w:val="00447C98"/>
    <w:rsid w:val="0045447E"/>
    <w:rsid w:val="00457ABF"/>
    <w:rsid w:val="00457C62"/>
    <w:rsid w:val="004608E7"/>
    <w:rsid w:val="00460C9A"/>
    <w:rsid w:val="004611FB"/>
    <w:rsid w:val="0046361C"/>
    <w:rsid w:val="00463664"/>
    <w:rsid w:val="00463FF7"/>
    <w:rsid w:val="00465E13"/>
    <w:rsid w:val="004664B9"/>
    <w:rsid w:val="004667B9"/>
    <w:rsid w:val="00470970"/>
    <w:rsid w:val="00471F9C"/>
    <w:rsid w:val="0047278E"/>
    <w:rsid w:val="00472AF3"/>
    <w:rsid w:val="0047582F"/>
    <w:rsid w:val="00475CBE"/>
    <w:rsid w:val="0047733F"/>
    <w:rsid w:val="00480D77"/>
    <w:rsid w:val="00484CF3"/>
    <w:rsid w:val="004871B1"/>
    <w:rsid w:val="00492BBE"/>
    <w:rsid w:val="00494E5E"/>
    <w:rsid w:val="004953C2"/>
    <w:rsid w:val="00495942"/>
    <w:rsid w:val="004979D3"/>
    <w:rsid w:val="004A1C85"/>
    <w:rsid w:val="004A4DC0"/>
    <w:rsid w:val="004A6AA9"/>
    <w:rsid w:val="004A7A65"/>
    <w:rsid w:val="004B0803"/>
    <w:rsid w:val="004B38A7"/>
    <w:rsid w:val="004B4DD7"/>
    <w:rsid w:val="004C1AEB"/>
    <w:rsid w:val="004C2CC7"/>
    <w:rsid w:val="004C2D9A"/>
    <w:rsid w:val="004C4B28"/>
    <w:rsid w:val="004C7654"/>
    <w:rsid w:val="004C7FDE"/>
    <w:rsid w:val="004D06B2"/>
    <w:rsid w:val="004D1589"/>
    <w:rsid w:val="004D3E41"/>
    <w:rsid w:val="004D46F6"/>
    <w:rsid w:val="004D582A"/>
    <w:rsid w:val="004D7BA8"/>
    <w:rsid w:val="004E0142"/>
    <w:rsid w:val="004E05B1"/>
    <w:rsid w:val="004E4023"/>
    <w:rsid w:val="004E4151"/>
    <w:rsid w:val="004E7425"/>
    <w:rsid w:val="004F0246"/>
    <w:rsid w:val="004F0364"/>
    <w:rsid w:val="004F0FA0"/>
    <w:rsid w:val="004F4A72"/>
    <w:rsid w:val="004F6832"/>
    <w:rsid w:val="004F7A94"/>
    <w:rsid w:val="0050282F"/>
    <w:rsid w:val="00503A4A"/>
    <w:rsid w:val="005103E5"/>
    <w:rsid w:val="00510C4B"/>
    <w:rsid w:val="00511824"/>
    <w:rsid w:val="005147E5"/>
    <w:rsid w:val="00520298"/>
    <w:rsid w:val="0052189F"/>
    <w:rsid w:val="005238F4"/>
    <w:rsid w:val="00523E57"/>
    <w:rsid w:val="005241F5"/>
    <w:rsid w:val="00524B90"/>
    <w:rsid w:val="00530302"/>
    <w:rsid w:val="005313A2"/>
    <w:rsid w:val="005326D3"/>
    <w:rsid w:val="0053291A"/>
    <w:rsid w:val="005349AF"/>
    <w:rsid w:val="00536897"/>
    <w:rsid w:val="005373D1"/>
    <w:rsid w:val="005411BA"/>
    <w:rsid w:val="005456AC"/>
    <w:rsid w:val="00547614"/>
    <w:rsid w:val="005477C9"/>
    <w:rsid w:val="00547D00"/>
    <w:rsid w:val="0055240B"/>
    <w:rsid w:val="005535CA"/>
    <w:rsid w:val="00553A87"/>
    <w:rsid w:val="005543F4"/>
    <w:rsid w:val="0055654C"/>
    <w:rsid w:val="00556F31"/>
    <w:rsid w:val="005610D9"/>
    <w:rsid w:val="00562B1A"/>
    <w:rsid w:val="00564AD3"/>
    <w:rsid w:val="00565153"/>
    <w:rsid w:val="005672F5"/>
    <w:rsid w:val="005706A8"/>
    <w:rsid w:val="00574EE5"/>
    <w:rsid w:val="0058085C"/>
    <w:rsid w:val="005818E6"/>
    <w:rsid w:val="00582D1C"/>
    <w:rsid w:val="00585521"/>
    <w:rsid w:val="005935E6"/>
    <w:rsid w:val="0059364D"/>
    <w:rsid w:val="00593F63"/>
    <w:rsid w:val="00593F86"/>
    <w:rsid w:val="005940ED"/>
    <w:rsid w:val="005962DD"/>
    <w:rsid w:val="00597492"/>
    <w:rsid w:val="00597BC6"/>
    <w:rsid w:val="005A6A26"/>
    <w:rsid w:val="005A71F4"/>
    <w:rsid w:val="005B128D"/>
    <w:rsid w:val="005B39BE"/>
    <w:rsid w:val="005B5745"/>
    <w:rsid w:val="005B6538"/>
    <w:rsid w:val="005B76E4"/>
    <w:rsid w:val="005B7CB7"/>
    <w:rsid w:val="005C3A04"/>
    <w:rsid w:val="005D1DF6"/>
    <w:rsid w:val="005D253F"/>
    <w:rsid w:val="005D4962"/>
    <w:rsid w:val="005D53E0"/>
    <w:rsid w:val="005D6D56"/>
    <w:rsid w:val="005E0A0D"/>
    <w:rsid w:val="005E1EE9"/>
    <w:rsid w:val="005E39DB"/>
    <w:rsid w:val="005E3D6D"/>
    <w:rsid w:val="005E47B5"/>
    <w:rsid w:val="005E4E9B"/>
    <w:rsid w:val="005E5C50"/>
    <w:rsid w:val="005E6081"/>
    <w:rsid w:val="005F0913"/>
    <w:rsid w:val="005F1329"/>
    <w:rsid w:val="005F1F58"/>
    <w:rsid w:val="005F2C90"/>
    <w:rsid w:val="005F2CA2"/>
    <w:rsid w:val="005F3052"/>
    <w:rsid w:val="005F5365"/>
    <w:rsid w:val="005F69FC"/>
    <w:rsid w:val="006009A0"/>
    <w:rsid w:val="0060171F"/>
    <w:rsid w:val="00602D23"/>
    <w:rsid w:val="00603BF0"/>
    <w:rsid w:val="00610EBF"/>
    <w:rsid w:val="00613203"/>
    <w:rsid w:val="0061365E"/>
    <w:rsid w:val="006148C6"/>
    <w:rsid w:val="00615BED"/>
    <w:rsid w:val="00615E97"/>
    <w:rsid w:val="00615F11"/>
    <w:rsid w:val="0062087A"/>
    <w:rsid w:val="00620D8E"/>
    <w:rsid w:val="00621891"/>
    <w:rsid w:val="00621A86"/>
    <w:rsid w:val="006230A0"/>
    <w:rsid w:val="00623D6D"/>
    <w:rsid w:val="00624E02"/>
    <w:rsid w:val="00625FEE"/>
    <w:rsid w:val="00627993"/>
    <w:rsid w:val="006311F0"/>
    <w:rsid w:val="00631704"/>
    <w:rsid w:val="00632AD4"/>
    <w:rsid w:val="006340BD"/>
    <w:rsid w:val="0063529B"/>
    <w:rsid w:val="006352AE"/>
    <w:rsid w:val="0063734F"/>
    <w:rsid w:val="0064065C"/>
    <w:rsid w:val="0064074A"/>
    <w:rsid w:val="006407AA"/>
    <w:rsid w:val="0065368E"/>
    <w:rsid w:val="00655BB6"/>
    <w:rsid w:val="00656945"/>
    <w:rsid w:val="0066155A"/>
    <w:rsid w:val="00664505"/>
    <w:rsid w:val="0066649F"/>
    <w:rsid w:val="00680E16"/>
    <w:rsid w:val="00681388"/>
    <w:rsid w:val="006827DB"/>
    <w:rsid w:val="00683B66"/>
    <w:rsid w:val="00685E3F"/>
    <w:rsid w:val="00687BEC"/>
    <w:rsid w:val="006937C5"/>
    <w:rsid w:val="00694DA3"/>
    <w:rsid w:val="006958F4"/>
    <w:rsid w:val="006960B7"/>
    <w:rsid w:val="006978E8"/>
    <w:rsid w:val="006A0226"/>
    <w:rsid w:val="006A0916"/>
    <w:rsid w:val="006A4816"/>
    <w:rsid w:val="006B21F7"/>
    <w:rsid w:val="006B2D1C"/>
    <w:rsid w:val="006B6BAB"/>
    <w:rsid w:val="006C1423"/>
    <w:rsid w:val="006C22BE"/>
    <w:rsid w:val="006C5F99"/>
    <w:rsid w:val="006C714E"/>
    <w:rsid w:val="006D0A75"/>
    <w:rsid w:val="006D1482"/>
    <w:rsid w:val="006D154F"/>
    <w:rsid w:val="006D1EF6"/>
    <w:rsid w:val="006D2B5E"/>
    <w:rsid w:val="006D3A84"/>
    <w:rsid w:val="006E6278"/>
    <w:rsid w:val="006F0D72"/>
    <w:rsid w:val="006F0D89"/>
    <w:rsid w:val="006F1D89"/>
    <w:rsid w:val="006F42F8"/>
    <w:rsid w:val="006F4311"/>
    <w:rsid w:val="006F4542"/>
    <w:rsid w:val="006F6DBE"/>
    <w:rsid w:val="00703AAB"/>
    <w:rsid w:val="007048F1"/>
    <w:rsid w:val="007059A6"/>
    <w:rsid w:val="00711A42"/>
    <w:rsid w:val="00715872"/>
    <w:rsid w:val="007168C9"/>
    <w:rsid w:val="0071700A"/>
    <w:rsid w:val="00717408"/>
    <w:rsid w:val="00717919"/>
    <w:rsid w:val="00721C56"/>
    <w:rsid w:val="0072203A"/>
    <w:rsid w:val="00722A6A"/>
    <w:rsid w:val="00722AF9"/>
    <w:rsid w:val="00725CF6"/>
    <w:rsid w:val="00732E0D"/>
    <w:rsid w:val="0073318A"/>
    <w:rsid w:val="00734571"/>
    <w:rsid w:val="00735A52"/>
    <w:rsid w:val="00743AE1"/>
    <w:rsid w:val="00744017"/>
    <w:rsid w:val="007445C0"/>
    <w:rsid w:val="00746E9E"/>
    <w:rsid w:val="00757A96"/>
    <w:rsid w:val="00757B73"/>
    <w:rsid w:val="00761200"/>
    <w:rsid w:val="00762077"/>
    <w:rsid w:val="0076218B"/>
    <w:rsid w:val="007652DB"/>
    <w:rsid w:val="00767385"/>
    <w:rsid w:val="00770671"/>
    <w:rsid w:val="007719A6"/>
    <w:rsid w:val="00772F48"/>
    <w:rsid w:val="00775117"/>
    <w:rsid w:val="007751A4"/>
    <w:rsid w:val="00775CBE"/>
    <w:rsid w:val="00775FB4"/>
    <w:rsid w:val="0077678A"/>
    <w:rsid w:val="00776C9D"/>
    <w:rsid w:val="00777173"/>
    <w:rsid w:val="007815DD"/>
    <w:rsid w:val="00782146"/>
    <w:rsid w:val="0078290B"/>
    <w:rsid w:val="007866D6"/>
    <w:rsid w:val="00787462"/>
    <w:rsid w:val="007875A6"/>
    <w:rsid w:val="00791684"/>
    <w:rsid w:val="00791E7D"/>
    <w:rsid w:val="007923B2"/>
    <w:rsid w:val="00793105"/>
    <w:rsid w:val="0079354B"/>
    <w:rsid w:val="00793B6F"/>
    <w:rsid w:val="007954C3"/>
    <w:rsid w:val="007964D9"/>
    <w:rsid w:val="00796C7A"/>
    <w:rsid w:val="0079721F"/>
    <w:rsid w:val="007977B7"/>
    <w:rsid w:val="007A1162"/>
    <w:rsid w:val="007A2F3C"/>
    <w:rsid w:val="007A64CA"/>
    <w:rsid w:val="007A7DD1"/>
    <w:rsid w:val="007B02DB"/>
    <w:rsid w:val="007B1FEC"/>
    <w:rsid w:val="007B2EFC"/>
    <w:rsid w:val="007B4085"/>
    <w:rsid w:val="007B66E3"/>
    <w:rsid w:val="007C22C0"/>
    <w:rsid w:val="007C2E58"/>
    <w:rsid w:val="007C39EB"/>
    <w:rsid w:val="007C6B8B"/>
    <w:rsid w:val="007D0EE5"/>
    <w:rsid w:val="007D2D07"/>
    <w:rsid w:val="007D5DEC"/>
    <w:rsid w:val="007E3A53"/>
    <w:rsid w:val="007F01F1"/>
    <w:rsid w:val="007F07D1"/>
    <w:rsid w:val="007F17E8"/>
    <w:rsid w:val="007F2928"/>
    <w:rsid w:val="007F5C09"/>
    <w:rsid w:val="007F7137"/>
    <w:rsid w:val="007F7553"/>
    <w:rsid w:val="00800562"/>
    <w:rsid w:val="00800F8D"/>
    <w:rsid w:val="00801463"/>
    <w:rsid w:val="00803BAF"/>
    <w:rsid w:val="00804B71"/>
    <w:rsid w:val="00805966"/>
    <w:rsid w:val="0080775F"/>
    <w:rsid w:val="008114EC"/>
    <w:rsid w:val="00813291"/>
    <w:rsid w:val="00817F02"/>
    <w:rsid w:val="00820226"/>
    <w:rsid w:val="00821BCA"/>
    <w:rsid w:val="0082611C"/>
    <w:rsid w:val="00826839"/>
    <w:rsid w:val="00826E69"/>
    <w:rsid w:val="00832429"/>
    <w:rsid w:val="0083374C"/>
    <w:rsid w:val="00833F17"/>
    <w:rsid w:val="0083512E"/>
    <w:rsid w:val="00837927"/>
    <w:rsid w:val="00841396"/>
    <w:rsid w:val="00843A29"/>
    <w:rsid w:val="00846D33"/>
    <w:rsid w:val="0085003B"/>
    <w:rsid w:val="00852644"/>
    <w:rsid w:val="00852E1F"/>
    <w:rsid w:val="008532A0"/>
    <w:rsid w:val="0085440B"/>
    <w:rsid w:val="0085450D"/>
    <w:rsid w:val="008558C0"/>
    <w:rsid w:val="00860A60"/>
    <w:rsid w:val="0086371B"/>
    <w:rsid w:val="008661A1"/>
    <w:rsid w:val="00870487"/>
    <w:rsid w:val="00870959"/>
    <w:rsid w:val="00870DB7"/>
    <w:rsid w:val="008710F5"/>
    <w:rsid w:val="00874406"/>
    <w:rsid w:val="008757B4"/>
    <w:rsid w:val="008773AE"/>
    <w:rsid w:val="00880CB1"/>
    <w:rsid w:val="00884598"/>
    <w:rsid w:val="00885009"/>
    <w:rsid w:val="0089229E"/>
    <w:rsid w:val="008932A3"/>
    <w:rsid w:val="00893A3F"/>
    <w:rsid w:val="0089581C"/>
    <w:rsid w:val="00896742"/>
    <w:rsid w:val="008A043F"/>
    <w:rsid w:val="008A2BE0"/>
    <w:rsid w:val="008A48B7"/>
    <w:rsid w:val="008A5818"/>
    <w:rsid w:val="008A5C3E"/>
    <w:rsid w:val="008A7527"/>
    <w:rsid w:val="008B27F0"/>
    <w:rsid w:val="008B606F"/>
    <w:rsid w:val="008B652D"/>
    <w:rsid w:val="008B6A30"/>
    <w:rsid w:val="008B6A33"/>
    <w:rsid w:val="008B722B"/>
    <w:rsid w:val="008C06C2"/>
    <w:rsid w:val="008C139F"/>
    <w:rsid w:val="008C1CC2"/>
    <w:rsid w:val="008C3BA0"/>
    <w:rsid w:val="008C5EBD"/>
    <w:rsid w:val="008D12A8"/>
    <w:rsid w:val="008D5BF1"/>
    <w:rsid w:val="008D7909"/>
    <w:rsid w:val="008D7D3F"/>
    <w:rsid w:val="008E000C"/>
    <w:rsid w:val="008E0DF2"/>
    <w:rsid w:val="008E320A"/>
    <w:rsid w:val="008E3F20"/>
    <w:rsid w:val="008E5CAF"/>
    <w:rsid w:val="008F0C35"/>
    <w:rsid w:val="008F21A0"/>
    <w:rsid w:val="008F4803"/>
    <w:rsid w:val="008F5857"/>
    <w:rsid w:val="008F5932"/>
    <w:rsid w:val="008F6628"/>
    <w:rsid w:val="0090133D"/>
    <w:rsid w:val="00904B4A"/>
    <w:rsid w:val="00904E98"/>
    <w:rsid w:val="009058ED"/>
    <w:rsid w:val="00905B79"/>
    <w:rsid w:val="00907930"/>
    <w:rsid w:val="00913FFD"/>
    <w:rsid w:val="00914A6C"/>
    <w:rsid w:val="009159D2"/>
    <w:rsid w:val="00916529"/>
    <w:rsid w:val="009209C9"/>
    <w:rsid w:val="00921AAC"/>
    <w:rsid w:val="009221B9"/>
    <w:rsid w:val="00934B6D"/>
    <w:rsid w:val="00935280"/>
    <w:rsid w:val="00937A65"/>
    <w:rsid w:val="009400C2"/>
    <w:rsid w:val="00941B3A"/>
    <w:rsid w:val="00944E5D"/>
    <w:rsid w:val="00946E07"/>
    <w:rsid w:val="0095053B"/>
    <w:rsid w:val="00952193"/>
    <w:rsid w:val="009530AC"/>
    <w:rsid w:val="00960E32"/>
    <w:rsid w:val="00962099"/>
    <w:rsid w:val="00965132"/>
    <w:rsid w:val="00967641"/>
    <w:rsid w:val="0097039F"/>
    <w:rsid w:val="00972819"/>
    <w:rsid w:val="00973A45"/>
    <w:rsid w:val="00974222"/>
    <w:rsid w:val="00980564"/>
    <w:rsid w:val="009819AF"/>
    <w:rsid w:val="00982A18"/>
    <w:rsid w:val="00984C93"/>
    <w:rsid w:val="009850A6"/>
    <w:rsid w:val="00990F96"/>
    <w:rsid w:val="00991500"/>
    <w:rsid w:val="0099461F"/>
    <w:rsid w:val="009960AD"/>
    <w:rsid w:val="0099610E"/>
    <w:rsid w:val="00997DBB"/>
    <w:rsid w:val="009A1E59"/>
    <w:rsid w:val="009A4358"/>
    <w:rsid w:val="009A4ACB"/>
    <w:rsid w:val="009A5CD7"/>
    <w:rsid w:val="009A712D"/>
    <w:rsid w:val="009A7F06"/>
    <w:rsid w:val="009B1297"/>
    <w:rsid w:val="009B2144"/>
    <w:rsid w:val="009B47C0"/>
    <w:rsid w:val="009B498E"/>
    <w:rsid w:val="009B51E3"/>
    <w:rsid w:val="009B7B73"/>
    <w:rsid w:val="009C13A4"/>
    <w:rsid w:val="009C221A"/>
    <w:rsid w:val="009C37AF"/>
    <w:rsid w:val="009C624A"/>
    <w:rsid w:val="009C63BE"/>
    <w:rsid w:val="009D10A9"/>
    <w:rsid w:val="009D2A24"/>
    <w:rsid w:val="009D355A"/>
    <w:rsid w:val="009D3BD9"/>
    <w:rsid w:val="009D573C"/>
    <w:rsid w:val="009D6147"/>
    <w:rsid w:val="009E0A8C"/>
    <w:rsid w:val="009E3FD8"/>
    <w:rsid w:val="009E4B5A"/>
    <w:rsid w:val="009E565C"/>
    <w:rsid w:val="009E6254"/>
    <w:rsid w:val="009F1B76"/>
    <w:rsid w:val="009F1B98"/>
    <w:rsid w:val="009F26E1"/>
    <w:rsid w:val="009F4938"/>
    <w:rsid w:val="009F7197"/>
    <w:rsid w:val="009F77F4"/>
    <w:rsid w:val="00A00F09"/>
    <w:rsid w:val="00A0299B"/>
    <w:rsid w:val="00A04652"/>
    <w:rsid w:val="00A04A85"/>
    <w:rsid w:val="00A0758F"/>
    <w:rsid w:val="00A1165E"/>
    <w:rsid w:val="00A1396C"/>
    <w:rsid w:val="00A161D5"/>
    <w:rsid w:val="00A16473"/>
    <w:rsid w:val="00A1698A"/>
    <w:rsid w:val="00A16D29"/>
    <w:rsid w:val="00A21837"/>
    <w:rsid w:val="00A25A50"/>
    <w:rsid w:val="00A26576"/>
    <w:rsid w:val="00A408D1"/>
    <w:rsid w:val="00A418F1"/>
    <w:rsid w:val="00A41CCC"/>
    <w:rsid w:val="00A44FDA"/>
    <w:rsid w:val="00A464EC"/>
    <w:rsid w:val="00A51BDD"/>
    <w:rsid w:val="00A5337A"/>
    <w:rsid w:val="00A53B3E"/>
    <w:rsid w:val="00A54B98"/>
    <w:rsid w:val="00A6130D"/>
    <w:rsid w:val="00A63042"/>
    <w:rsid w:val="00A63DC0"/>
    <w:rsid w:val="00A6518C"/>
    <w:rsid w:val="00A6659C"/>
    <w:rsid w:val="00A672CB"/>
    <w:rsid w:val="00A67C08"/>
    <w:rsid w:val="00A72210"/>
    <w:rsid w:val="00A72503"/>
    <w:rsid w:val="00A7302B"/>
    <w:rsid w:val="00A7395F"/>
    <w:rsid w:val="00A748BA"/>
    <w:rsid w:val="00A7569C"/>
    <w:rsid w:val="00A82CE3"/>
    <w:rsid w:val="00A837BD"/>
    <w:rsid w:val="00A8645B"/>
    <w:rsid w:val="00A86490"/>
    <w:rsid w:val="00A8786E"/>
    <w:rsid w:val="00A90CC1"/>
    <w:rsid w:val="00A91682"/>
    <w:rsid w:val="00A9170B"/>
    <w:rsid w:val="00A918E9"/>
    <w:rsid w:val="00A91A7E"/>
    <w:rsid w:val="00A93A63"/>
    <w:rsid w:val="00A94DBD"/>
    <w:rsid w:val="00AA30B3"/>
    <w:rsid w:val="00AA47EE"/>
    <w:rsid w:val="00AA5996"/>
    <w:rsid w:val="00AA6E92"/>
    <w:rsid w:val="00AB0BCB"/>
    <w:rsid w:val="00AB0D72"/>
    <w:rsid w:val="00AB4A8A"/>
    <w:rsid w:val="00AB61CA"/>
    <w:rsid w:val="00AC0675"/>
    <w:rsid w:val="00AC1117"/>
    <w:rsid w:val="00AC1F4C"/>
    <w:rsid w:val="00AC2A92"/>
    <w:rsid w:val="00AC4FE6"/>
    <w:rsid w:val="00AD1D16"/>
    <w:rsid w:val="00AD3B80"/>
    <w:rsid w:val="00AD654A"/>
    <w:rsid w:val="00AE1A77"/>
    <w:rsid w:val="00AE25EB"/>
    <w:rsid w:val="00AE595F"/>
    <w:rsid w:val="00AE7ED0"/>
    <w:rsid w:val="00AF43BE"/>
    <w:rsid w:val="00AF53E3"/>
    <w:rsid w:val="00B01349"/>
    <w:rsid w:val="00B01BA8"/>
    <w:rsid w:val="00B02021"/>
    <w:rsid w:val="00B109C0"/>
    <w:rsid w:val="00B151B7"/>
    <w:rsid w:val="00B16A9C"/>
    <w:rsid w:val="00B16C25"/>
    <w:rsid w:val="00B17BDC"/>
    <w:rsid w:val="00B205C9"/>
    <w:rsid w:val="00B21391"/>
    <w:rsid w:val="00B22797"/>
    <w:rsid w:val="00B23FE3"/>
    <w:rsid w:val="00B2621F"/>
    <w:rsid w:val="00B30702"/>
    <w:rsid w:val="00B32DB4"/>
    <w:rsid w:val="00B4075F"/>
    <w:rsid w:val="00B44477"/>
    <w:rsid w:val="00B45119"/>
    <w:rsid w:val="00B46930"/>
    <w:rsid w:val="00B52A47"/>
    <w:rsid w:val="00B53F92"/>
    <w:rsid w:val="00B5668D"/>
    <w:rsid w:val="00B61890"/>
    <w:rsid w:val="00B63975"/>
    <w:rsid w:val="00B656AC"/>
    <w:rsid w:val="00B65DC6"/>
    <w:rsid w:val="00B6652B"/>
    <w:rsid w:val="00B66850"/>
    <w:rsid w:val="00B6717C"/>
    <w:rsid w:val="00B71D88"/>
    <w:rsid w:val="00B72BA7"/>
    <w:rsid w:val="00B72CEC"/>
    <w:rsid w:val="00B752B3"/>
    <w:rsid w:val="00B80CE4"/>
    <w:rsid w:val="00B83B3C"/>
    <w:rsid w:val="00B83E76"/>
    <w:rsid w:val="00B87D6C"/>
    <w:rsid w:val="00B87EE7"/>
    <w:rsid w:val="00B9100F"/>
    <w:rsid w:val="00B9341A"/>
    <w:rsid w:val="00B935A0"/>
    <w:rsid w:val="00B940B3"/>
    <w:rsid w:val="00B9652E"/>
    <w:rsid w:val="00B97029"/>
    <w:rsid w:val="00B97F8B"/>
    <w:rsid w:val="00BA34B5"/>
    <w:rsid w:val="00BB1390"/>
    <w:rsid w:val="00BB2D4B"/>
    <w:rsid w:val="00BB4682"/>
    <w:rsid w:val="00BB6FB5"/>
    <w:rsid w:val="00BB75FA"/>
    <w:rsid w:val="00BC0E90"/>
    <w:rsid w:val="00BC1354"/>
    <w:rsid w:val="00BC71E9"/>
    <w:rsid w:val="00BD0DF3"/>
    <w:rsid w:val="00BD0E13"/>
    <w:rsid w:val="00BD3428"/>
    <w:rsid w:val="00BE0CE4"/>
    <w:rsid w:val="00BE1CE8"/>
    <w:rsid w:val="00BE3A6B"/>
    <w:rsid w:val="00BE4BFD"/>
    <w:rsid w:val="00BF1B09"/>
    <w:rsid w:val="00BF25E0"/>
    <w:rsid w:val="00BF2BC2"/>
    <w:rsid w:val="00BF30D6"/>
    <w:rsid w:val="00BF3907"/>
    <w:rsid w:val="00BF7C16"/>
    <w:rsid w:val="00C011C9"/>
    <w:rsid w:val="00C01A8A"/>
    <w:rsid w:val="00C021F2"/>
    <w:rsid w:val="00C03B7E"/>
    <w:rsid w:val="00C05CE8"/>
    <w:rsid w:val="00C10520"/>
    <w:rsid w:val="00C14EF5"/>
    <w:rsid w:val="00C1609E"/>
    <w:rsid w:val="00C162C9"/>
    <w:rsid w:val="00C164E1"/>
    <w:rsid w:val="00C16768"/>
    <w:rsid w:val="00C171E9"/>
    <w:rsid w:val="00C17581"/>
    <w:rsid w:val="00C2313C"/>
    <w:rsid w:val="00C23382"/>
    <w:rsid w:val="00C25762"/>
    <w:rsid w:val="00C2628B"/>
    <w:rsid w:val="00C32639"/>
    <w:rsid w:val="00C32B4B"/>
    <w:rsid w:val="00C356CA"/>
    <w:rsid w:val="00C36A20"/>
    <w:rsid w:val="00C37242"/>
    <w:rsid w:val="00C40331"/>
    <w:rsid w:val="00C408FE"/>
    <w:rsid w:val="00C411F2"/>
    <w:rsid w:val="00C42938"/>
    <w:rsid w:val="00C43182"/>
    <w:rsid w:val="00C43280"/>
    <w:rsid w:val="00C43A4D"/>
    <w:rsid w:val="00C45259"/>
    <w:rsid w:val="00C472CF"/>
    <w:rsid w:val="00C479DF"/>
    <w:rsid w:val="00C515F5"/>
    <w:rsid w:val="00C524CD"/>
    <w:rsid w:val="00C5357A"/>
    <w:rsid w:val="00C53913"/>
    <w:rsid w:val="00C546EF"/>
    <w:rsid w:val="00C56E54"/>
    <w:rsid w:val="00C574BD"/>
    <w:rsid w:val="00C62312"/>
    <w:rsid w:val="00C626CF"/>
    <w:rsid w:val="00C62A8D"/>
    <w:rsid w:val="00C64396"/>
    <w:rsid w:val="00C651BE"/>
    <w:rsid w:val="00C65DD8"/>
    <w:rsid w:val="00C66C41"/>
    <w:rsid w:val="00C7110C"/>
    <w:rsid w:val="00C7166B"/>
    <w:rsid w:val="00C72B03"/>
    <w:rsid w:val="00C72B34"/>
    <w:rsid w:val="00C735EC"/>
    <w:rsid w:val="00C75E31"/>
    <w:rsid w:val="00C76D66"/>
    <w:rsid w:val="00C77320"/>
    <w:rsid w:val="00C803DC"/>
    <w:rsid w:val="00C832A0"/>
    <w:rsid w:val="00C8412D"/>
    <w:rsid w:val="00C878C3"/>
    <w:rsid w:val="00C90AA2"/>
    <w:rsid w:val="00C90FA4"/>
    <w:rsid w:val="00C91A80"/>
    <w:rsid w:val="00C95A31"/>
    <w:rsid w:val="00C972B1"/>
    <w:rsid w:val="00CA0450"/>
    <w:rsid w:val="00CA0C4A"/>
    <w:rsid w:val="00CA0FE2"/>
    <w:rsid w:val="00CA1862"/>
    <w:rsid w:val="00CA195E"/>
    <w:rsid w:val="00CA3BDB"/>
    <w:rsid w:val="00CA5FDA"/>
    <w:rsid w:val="00CA67B0"/>
    <w:rsid w:val="00CA6FCC"/>
    <w:rsid w:val="00CA7E00"/>
    <w:rsid w:val="00CB0FB2"/>
    <w:rsid w:val="00CB4A33"/>
    <w:rsid w:val="00CB68E2"/>
    <w:rsid w:val="00CC11C3"/>
    <w:rsid w:val="00CC2750"/>
    <w:rsid w:val="00CC46D6"/>
    <w:rsid w:val="00CD0771"/>
    <w:rsid w:val="00CD3B89"/>
    <w:rsid w:val="00CD4F01"/>
    <w:rsid w:val="00CD7101"/>
    <w:rsid w:val="00CE2D2A"/>
    <w:rsid w:val="00CE38E3"/>
    <w:rsid w:val="00CE4C54"/>
    <w:rsid w:val="00CE629E"/>
    <w:rsid w:val="00CF5125"/>
    <w:rsid w:val="00CF6882"/>
    <w:rsid w:val="00D02E7F"/>
    <w:rsid w:val="00D038FC"/>
    <w:rsid w:val="00D03D29"/>
    <w:rsid w:val="00D03DBA"/>
    <w:rsid w:val="00D0743C"/>
    <w:rsid w:val="00D0751D"/>
    <w:rsid w:val="00D102A5"/>
    <w:rsid w:val="00D136BE"/>
    <w:rsid w:val="00D14DF5"/>
    <w:rsid w:val="00D15546"/>
    <w:rsid w:val="00D15605"/>
    <w:rsid w:val="00D17795"/>
    <w:rsid w:val="00D17B14"/>
    <w:rsid w:val="00D209F7"/>
    <w:rsid w:val="00D219C9"/>
    <w:rsid w:val="00D21D38"/>
    <w:rsid w:val="00D2242D"/>
    <w:rsid w:val="00D2269B"/>
    <w:rsid w:val="00D31C88"/>
    <w:rsid w:val="00D34068"/>
    <w:rsid w:val="00D3736A"/>
    <w:rsid w:val="00D403A4"/>
    <w:rsid w:val="00D44E16"/>
    <w:rsid w:val="00D45906"/>
    <w:rsid w:val="00D50C73"/>
    <w:rsid w:val="00D55160"/>
    <w:rsid w:val="00D57060"/>
    <w:rsid w:val="00D57409"/>
    <w:rsid w:val="00D61019"/>
    <w:rsid w:val="00D70AE9"/>
    <w:rsid w:val="00D71709"/>
    <w:rsid w:val="00D71CD6"/>
    <w:rsid w:val="00D801CB"/>
    <w:rsid w:val="00D8071F"/>
    <w:rsid w:val="00D838F0"/>
    <w:rsid w:val="00D857DF"/>
    <w:rsid w:val="00D8665F"/>
    <w:rsid w:val="00D87854"/>
    <w:rsid w:val="00D91037"/>
    <w:rsid w:val="00D91440"/>
    <w:rsid w:val="00D929EE"/>
    <w:rsid w:val="00D93EB9"/>
    <w:rsid w:val="00D945D5"/>
    <w:rsid w:val="00DA00A2"/>
    <w:rsid w:val="00DA2ECC"/>
    <w:rsid w:val="00DA4108"/>
    <w:rsid w:val="00DA46FB"/>
    <w:rsid w:val="00DB0DDC"/>
    <w:rsid w:val="00DB0EA1"/>
    <w:rsid w:val="00DB12A6"/>
    <w:rsid w:val="00DB2ECA"/>
    <w:rsid w:val="00DB3A1F"/>
    <w:rsid w:val="00DB481D"/>
    <w:rsid w:val="00DC4B23"/>
    <w:rsid w:val="00DC7651"/>
    <w:rsid w:val="00DC7775"/>
    <w:rsid w:val="00DD1DE9"/>
    <w:rsid w:val="00DD2560"/>
    <w:rsid w:val="00DD414E"/>
    <w:rsid w:val="00DD56C6"/>
    <w:rsid w:val="00DD61F1"/>
    <w:rsid w:val="00DE0249"/>
    <w:rsid w:val="00DE03C4"/>
    <w:rsid w:val="00DE0656"/>
    <w:rsid w:val="00DE4EBD"/>
    <w:rsid w:val="00DE6D68"/>
    <w:rsid w:val="00DE71EB"/>
    <w:rsid w:val="00DF36FF"/>
    <w:rsid w:val="00DF5E37"/>
    <w:rsid w:val="00E008AB"/>
    <w:rsid w:val="00E017FB"/>
    <w:rsid w:val="00E02E89"/>
    <w:rsid w:val="00E07EB2"/>
    <w:rsid w:val="00E10AB8"/>
    <w:rsid w:val="00E11551"/>
    <w:rsid w:val="00E14758"/>
    <w:rsid w:val="00E14797"/>
    <w:rsid w:val="00E16A99"/>
    <w:rsid w:val="00E2042B"/>
    <w:rsid w:val="00E20506"/>
    <w:rsid w:val="00E2260B"/>
    <w:rsid w:val="00E22D77"/>
    <w:rsid w:val="00E24D74"/>
    <w:rsid w:val="00E25294"/>
    <w:rsid w:val="00E34AEF"/>
    <w:rsid w:val="00E34E3F"/>
    <w:rsid w:val="00E35A55"/>
    <w:rsid w:val="00E3711F"/>
    <w:rsid w:val="00E43316"/>
    <w:rsid w:val="00E506E5"/>
    <w:rsid w:val="00E50F90"/>
    <w:rsid w:val="00E514C0"/>
    <w:rsid w:val="00E5265A"/>
    <w:rsid w:val="00E52ED2"/>
    <w:rsid w:val="00E534F5"/>
    <w:rsid w:val="00E5404F"/>
    <w:rsid w:val="00E557F2"/>
    <w:rsid w:val="00E55F4A"/>
    <w:rsid w:val="00E60CC3"/>
    <w:rsid w:val="00E64CE5"/>
    <w:rsid w:val="00E66647"/>
    <w:rsid w:val="00E678A8"/>
    <w:rsid w:val="00E70427"/>
    <w:rsid w:val="00E73157"/>
    <w:rsid w:val="00E764DC"/>
    <w:rsid w:val="00E764FA"/>
    <w:rsid w:val="00E7665F"/>
    <w:rsid w:val="00E770F1"/>
    <w:rsid w:val="00E816A3"/>
    <w:rsid w:val="00E81AEE"/>
    <w:rsid w:val="00E82102"/>
    <w:rsid w:val="00E846CF"/>
    <w:rsid w:val="00E84F3F"/>
    <w:rsid w:val="00E85019"/>
    <w:rsid w:val="00E86484"/>
    <w:rsid w:val="00E91B0E"/>
    <w:rsid w:val="00E94077"/>
    <w:rsid w:val="00E9772E"/>
    <w:rsid w:val="00E97F20"/>
    <w:rsid w:val="00E97FDF"/>
    <w:rsid w:val="00EA0C89"/>
    <w:rsid w:val="00EA740C"/>
    <w:rsid w:val="00EA7D41"/>
    <w:rsid w:val="00EB308F"/>
    <w:rsid w:val="00EB4DD5"/>
    <w:rsid w:val="00EB56AC"/>
    <w:rsid w:val="00EC4574"/>
    <w:rsid w:val="00EC45A7"/>
    <w:rsid w:val="00EC475C"/>
    <w:rsid w:val="00EC529F"/>
    <w:rsid w:val="00EC5442"/>
    <w:rsid w:val="00EC69CB"/>
    <w:rsid w:val="00ED0DD3"/>
    <w:rsid w:val="00ED11B4"/>
    <w:rsid w:val="00ED306E"/>
    <w:rsid w:val="00ED37FC"/>
    <w:rsid w:val="00ED3D0E"/>
    <w:rsid w:val="00ED5E93"/>
    <w:rsid w:val="00ED5E97"/>
    <w:rsid w:val="00ED64E5"/>
    <w:rsid w:val="00ED6B93"/>
    <w:rsid w:val="00ED7FD7"/>
    <w:rsid w:val="00EE23EE"/>
    <w:rsid w:val="00EE2BF8"/>
    <w:rsid w:val="00EE3BDD"/>
    <w:rsid w:val="00EF00D1"/>
    <w:rsid w:val="00EF1902"/>
    <w:rsid w:val="00EF26AC"/>
    <w:rsid w:val="00EF38CF"/>
    <w:rsid w:val="00EF42E2"/>
    <w:rsid w:val="00F007F6"/>
    <w:rsid w:val="00F0275E"/>
    <w:rsid w:val="00F028F3"/>
    <w:rsid w:val="00F03359"/>
    <w:rsid w:val="00F04536"/>
    <w:rsid w:val="00F12EC0"/>
    <w:rsid w:val="00F133DC"/>
    <w:rsid w:val="00F13B96"/>
    <w:rsid w:val="00F14189"/>
    <w:rsid w:val="00F17EF0"/>
    <w:rsid w:val="00F20297"/>
    <w:rsid w:val="00F218D4"/>
    <w:rsid w:val="00F2633E"/>
    <w:rsid w:val="00F302EC"/>
    <w:rsid w:val="00F3045F"/>
    <w:rsid w:val="00F33673"/>
    <w:rsid w:val="00F33DF4"/>
    <w:rsid w:val="00F3531F"/>
    <w:rsid w:val="00F3544A"/>
    <w:rsid w:val="00F3668F"/>
    <w:rsid w:val="00F369B1"/>
    <w:rsid w:val="00F37ADA"/>
    <w:rsid w:val="00F42D7E"/>
    <w:rsid w:val="00F450E9"/>
    <w:rsid w:val="00F47AE7"/>
    <w:rsid w:val="00F5399A"/>
    <w:rsid w:val="00F53F47"/>
    <w:rsid w:val="00F54F7D"/>
    <w:rsid w:val="00F55BFE"/>
    <w:rsid w:val="00F6084C"/>
    <w:rsid w:val="00F6115C"/>
    <w:rsid w:val="00F63562"/>
    <w:rsid w:val="00F65CA0"/>
    <w:rsid w:val="00F670D6"/>
    <w:rsid w:val="00F70046"/>
    <w:rsid w:val="00F74CD6"/>
    <w:rsid w:val="00F75263"/>
    <w:rsid w:val="00F80B81"/>
    <w:rsid w:val="00F8565F"/>
    <w:rsid w:val="00F85B14"/>
    <w:rsid w:val="00F901A7"/>
    <w:rsid w:val="00F91A3C"/>
    <w:rsid w:val="00F925A8"/>
    <w:rsid w:val="00F92A0B"/>
    <w:rsid w:val="00F92E36"/>
    <w:rsid w:val="00F9521D"/>
    <w:rsid w:val="00F967DD"/>
    <w:rsid w:val="00FA098C"/>
    <w:rsid w:val="00FA1907"/>
    <w:rsid w:val="00FA3DCD"/>
    <w:rsid w:val="00FA66C3"/>
    <w:rsid w:val="00FA6915"/>
    <w:rsid w:val="00FA77D9"/>
    <w:rsid w:val="00FB0A08"/>
    <w:rsid w:val="00FB1A5C"/>
    <w:rsid w:val="00FB3C1C"/>
    <w:rsid w:val="00FB3E2C"/>
    <w:rsid w:val="00FB4531"/>
    <w:rsid w:val="00FC2143"/>
    <w:rsid w:val="00FC2A5B"/>
    <w:rsid w:val="00FC4323"/>
    <w:rsid w:val="00FC466B"/>
    <w:rsid w:val="00FD31BD"/>
    <w:rsid w:val="00FD32B1"/>
    <w:rsid w:val="00FD3E8E"/>
    <w:rsid w:val="00FD5E19"/>
    <w:rsid w:val="00FD6E16"/>
    <w:rsid w:val="00FD7BC5"/>
    <w:rsid w:val="00FE2B11"/>
    <w:rsid w:val="00FE2F09"/>
    <w:rsid w:val="00FE47DD"/>
    <w:rsid w:val="00FE58E4"/>
    <w:rsid w:val="00FE68D1"/>
    <w:rsid w:val="00FE71DF"/>
    <w:rsid w:val="00FF1CF3"/>
    <w:rsid w:val="00FF6110"/>
    <w:rsid w:val="00FF7342"/>
    <w:rsid w:val="00FF760F"/>
    <w:rsid w:val="0150597C"/>
    <w:rsid w:val="01584702"/>
    <w:rsid w:val="01DAAAC7"/>
    <w:rsid w:val="03D734C3"/>
    <w:rsid w:val="0487FA3E"/>
    <w:rsid w:val="05470F22"/>
    <w:rsid w:val="105EF9A3"/>
    <w:rsid w:val="110D9BF4"/>
    <w:rsid w:val="1136F689"/>
    <w:rsid w:val="1197A11F"/>
    <w:rsid w:val="141DE5B9"/>
    <w:rsid w:val="160A67AC"/>
    <w:rsid w:val="16DCF911"/>
    <w:rsid w:val="17DDAC50"/>
    <w:rsid w:val="185FEBE9"/>
    <w:rsid w:val="1BEFE7A8"/>
    <w:rsid w:val="1C63EC21"/>
    <w:rsid w:val="1CE09D92"/>
    <w:rsid w:val="1DBF79C6"/>
    <w:rsid w:val="1E1D6717"/>
    <w:rsid w:val="1E5CF600"/>
    <w:rsid w:val="1F27886A"/>
    <w:rsid w:val="1F6407E9"/>
    <w:rsid w:val="1F9805EA"/>
    <w:rsid w:val="1FB93778"/>
    <w:rsid w:val="2133D64B"/>
    <w:rsid w:val="215507D9"/>
    <w:rsid w:val="224D08CC"/>
    <w:rsid w:val="22F0D83A"/>
    <w:rsid w:val="246B770D"/>
    <w:rsid w:val="24C38C64"/>
    <w:rsid w:val="27A317CF"/>
    <w:rsid w:val="27C4495D"/>
    <w:rsid w:val="28CE6AB0"/>
    <w:rsid w:val="29EA24A8"/>
    <w:rsid w:val="2A453C28"/>
    <w:rsid w:val="2A6A3B11"/>
    <w:rsid w:val="2A83636E"/>
    <w:rsid w:val="2C060B72"/>
    <w:rsid w:val="2DA1DBD3"/>
    <w:rsid w:val="2EE76A4E"/>
    <w:rsid w:val="2F56D491"/>
    <w:rsid w:val="3334B81B"/>
    <w:rsid w:val="35139C7E"/>
    <w:rsid w:val="37132692"/>
    <w:rsid w:val="3725957A"/>
    <w:rsid w:val="3748BE19"/>
    <w:rsid w:val="383A7A0A"/>
    <w:rsid w:val="38D353A3"/>
    <w:rsid w:val="38E48E7A"/>
    <w:rsid w:val="3A48CEED"/>
    <w:rsid w:val="3A9F4C13"/>
    <w:rsid w:val="3AD7F55C"/>
    <w:rsid w:val="3EF924ED"/>
    <w:rsid w:val="3F0317B3"/>
    <w:rsid w:val="40119550"/>
    <w:rsid w:val="402972A7"/>
    <w:rsid w:val="40A6F145"/>
    <w:rsid w:val="423AB875"/>
    <w:rsid w:val="42DB2423"/>
    <w:rsid w:val="4594AC8C"/>
    <w:rsid w:val="45E149D1"/>
    <w:rsid w:val="464523E8"/>
    <w:rsid w:val="487E7D33"/>
    <w:rsid w:val="4B4D30C9"/>
    <w:rsid w:val="4F03DED4"/>
    <w:rsid w:val="4F14C027"/>
    <w:rsid w:val="4FD82072"/>
    <w:rsid w:val="504C7BE4"/>
    <w:rsid w:val="5052F2B8"/>
    <w:rsid w:val="50BCF964"/>
    <w:rsid w:val="51E84C45"/>
    <w:rsid w:val="56191789"/>
    <w:rsid w:val="5794FE22"/>
    <w:rsid w:val="5CD2591B"/>
    <w:rsid w:val="5D559E8E"/>
    <w:rsid w:val="60F1EDFD"/>
    <w:rsid w:val="61FE700F"/>
    <w:rsid w:val="63687195"/>
    <w:rsid w:val="646F837E"/>
    <w:rsid w:val="649B1E66"/>
    <w:rsid w:val="64A24EC4"/>
    <w:rsid w:val="656C1085"/>
    <w:rsid w:val="661EA732"/>
    <w:rsid w:val="66238592"/>
    <w:rsid w:val="686B6B66"/>
    <w:rsid w:val="6B7FFB7F"/>
    <w:rsid w:val="6D33DFE7"/>
    <w:rsid w:val="6E024887"/>
    <w:rsid w:val="722A5219"/>
    <w:rsid w:val="7296A63F"/>
    <w:rsid w:val="72D60612"/>
    <w:rsid w:val="73007658"/>
    <w:rsid w:val="740085C7"/>
    <w:rsid w:val="74538A8D"/>
    <w:rsid w:val="750523B0"/>
    <w:rsid w:val="769F55E2"/>
    <w:rsid w:val="77A97735"/>
    <w:rsid w:val="79454796"/>
    <w:rsid w:val="7ABC190E"/>
    <w:rsid w:val="7B97BDB7"/>
    <w:rsid w:val="7C0044E4"/>
    <w:rsid w:val="7EB67A81"/>
    <w:rsid w:val="7F5ADB3D"/>
    <w:rsid w:val="7FE3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9F585"/>
  <w15:docId w15:val="{DB75C1D5-4AC0-4C61-B338-8ED90E2E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406"/>
    <w:pPr>
      <w:suppressAutoHyphens/>
      <w:spacing w:after="0" w:line="360" w:lineRule="auto"/>
      <w:ind w:firstLine="706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614"/>
    <w:pPr>
      <w:keepNext/>
      <w:keepLines/>
      <w:numPr>
        <w:numId w:val="5"/>
      </w:numPr>
      <w:tabs>
        <w:tab w:val="left" w:pos="3600"/>
      </w:tabs>
      <w:spacing w:before="1440" w:after="840" w:line="300" w:lineRule="auto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BED"/>
    <w:pPr>
      <w:keepNext/>
      <w:keepLines/>
      <w:numPr>
        <w:ilvl w:val="1"/>
        <w:numId w:val="5"/>
      </w:numPr>
      <w:spacing w:before="600" w:after="240"/>
      <w:jc w:val="left"/>
      <w:outlineLvl w:val="1"/>
    </w:pPr>
    <w:rPr>
      <w:rFonts w:eastAsiaTheme="majorEastAsia" w:cstheme="majorBidi"/>
      <w:b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BED"/>
    <w:pPr>
      <w:keepNext/>
      <w:keepLines/>
      <w:numPr>
        <w:ilvl w:val="2"/>
        <w:numId w:val="5"/>
      </w:numPr>
      <w:spacing w:before="360"/>
      <w:outlineLvl w:val="2"/>
    </w:pPr>
    <w:rPr>
      <w:rFonts w:eastAsiaTheme="majorEastAsia" w:cstheme="majorBidi"/>
      <w:b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758F"/>
    <w:pPr>
      <w:keepNext/>
      <w:keepLines/>
      <w:spacing w:before="240"/>
      <w:ind w:firstLine="0"/>
      <w:jc w:val="left"/>
      <w:outlineLvl w:val="3"/>
    </w:pPr>
    <w:rPr>
      <w:rFonts w:eastAsiaTheme="majorEastAsia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1BDD"/>
    <w:pPr>
      <w:keepNext/>
      <w:keepLines/>
      <w:spacing w:before="120"/>
      <w:ind w:firstLine="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614"/>
    <w:rPr>
      <w:rFonts w:ascii="Times New Roman" w:eastAsiaTheme="majorEastAsia" w:hAnsi="Times New Roman" w:cstheme="majorBidi"/>
      <w:b/>
      <w:color w:val="000000" w:themeColor="text1"/>
      <w:sz w:val="48"/>
      <w:szCs w:val="32"/>
    </w:rPr>
  </w:style>
  <w:style w:type="table" w:styleId="TableGrid">
    <w:name w:val="Table Grid"/>
    <w:basedOn w:val="TableNormal"/>
    <w:uiPriority w:val="39"/>
    <w:rsid w:val="00EB56A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5CD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l-PL"/>
      <w14:ligatures w14:val="none"/>
    </w:rPr>
  </w:style>
  <w:style w:type="character" w:styleId="Hyperlink">
    <w:name w:val="Hyperlink"/>
    <w:basedOn w:val="DefaultParagraphFont"/>
    <w:uiPriority w:val="99"/>
    <w:unhideWhenUsed/>
    <w:rsid w:val="000F097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F097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615BED"/>
    <w:rPr>
      <w:rFonts w:ascii="Times New Roman" w:eastAsiaTheme="majorEastAsia" w:hAnsi="Times New Roman" w:cstheme="majorBidi"/>
      <w:b/>
      <w:color w:val="000000" w:themeColor="text1"/>
      <w:sz w:val="32"/>
      <w:szCs w:val="24"/>
    </w:rPr>
  </w:style>
  <w:style w:type="character" w:styleId="Strong">
    <w:name w:val="Strong"/>
    <w:basedOn w:val="DefaultParagraphFont"/>
    <w:uiPriority w:val="22"/>
    <w:qFormat/>
    <w:rsid w:val="0065368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0758F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A51BDD"/>
    <w:rPr>
      <w:rFonts w:ascii="Times New Roman" w:eastAsiaTheme="majorEastAsia" w:hAnsi="Times New Roman" w:cstheme="majorBidi"/>
      <w:b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15BED"/>
    <w:rPr>
      <w:rFonts w:ascii="Times New Roman" w:eastAsiaTheme="majorEastAsia" w:hAnsi="Times New Roman" w:cstheme="majorBidi"/>
      <w:b/>
      <w:color w:val="000000" w:themeColor="text1"/>
      <w:sz w:val="3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A6915"/>
    <w:pPr>
      <w:numPr>
        <w:numId w:val="0"/>
      </w:numPr>
      <w:tabs>
        <w:tab w:val="clear" w:pos="3600"/>
      </w:tabs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pl-P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1A87"/>
    <w:pPr>
      <w:spacing w:after="10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FA6915"/>
    <w:pPr>
      <w:spacing w:after="100"/>
      <w:ind w:left="480"/>
    </w:pPr>
  </w:style>
  <w:style w:type="paragraph" w:customStyle="1" w:styleId="Tre">
    <w:name w:val="Treść"/>
    <w:basedOn w:val="Normal"/>
    <w:link w:val="TreZnak"/>
    <w:qFormat/>
    <w:rsid w:val="160A67AC"/>
    <w:pPr>
      <w:ind w:firstLine="567"/>
    </w:pPr>
    <w:rPr>
      <w:rFonts w:eastAsia="Calibri" w:cs="Times New Roman"/>
    </w:rPr>
  </w:style>
  <w:style w:type="paragraph" w:customStyle="1" w:styleId="Wypunktowanie">
    <w:name w:val="Wypunktowanie"/>
    <w:basedOn w:val="Normal"/>
    <w:link w:val="WypunktowanieZnak"/>
    <w:qFormat/>
    <w:rsid w:val="160A67AC"/>
    <w:pPr>
      <w:numPr>
        <w:numId w:val="1"/>
      </w:numPr>
      <w:ind w:left="714" w:hanging="357"/>
    </w:pPr>
    <w:rPr>
      <w:rFonts w:eastAsia="Calibri" w:cs="Times New Roman"/>
    </w:rPr>
  </w:style>
  <w:style w:type="character" w:customStyle="1" w:styleId="TreZnak">
    <w:name w:val="Treść Znak"/>
    <w:basedOn w:val="DefaultParagraphFont"/>
    <w:link w:val="Tre"/>
    <w:rsid w:val="160A67AC"/>
    <w:rPr>
      <w:rFonts w:ascii="Times New Roman" w:eastAsia="Calibri" w:hAnsi="Times New Roman" w:cs="Times New Roman"/>
      <w:sz w:val="24"/>
      <w:szCs w:val="24"/>
      <w:lang w:val="pl-PL" w:eastAsia="en-US" w:bidi="ar-SA"/>
    </w:rPr>
  </w:style>
  <w:style w:type="character" w:customStyle="1" w:styleId="WypunktowanieZnak">
    <w:name w:val="Wypunktowanie Znak"/>
    <w:basedOn w:val="DefaultParagraphFont"/>
    <w:link w:val="Wypunktowanie"/>
    <w:rsid w:val="160A67AC"/>
    <w:rPr>
      <w:rFonts w:ascii="Times New Roman" w:eastAsia="Calibri" w:hAnsi="Times New Roman" w:cs="Times New Roman"/>
      <w:color w:val="000000" w:themeColor="text1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hAnsi="Times New Roman"/>
      <w:color w:val="000000" w:themeColor="text1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1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159"/>
    <w:rPr>
      <w:rFonts w:ascii="Tahoma" w:hAnsi="Tahoma" w:cs="Tahoma"/>
      <w:color w:val="000000" w:themeColor="text1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CB68E2"/>
    <w:pPr>
      <w:spacing w:after="100"/>
      <w:ind w:left="240"/>
    </w:pPr>
  </w:style>
  <w:style w:type="paragraph" w:styleId="Caption">
    <w:name w:val="caption"/>
    <w:basedOn w:val="Obraz"/>
    <w:link w:val="CaptionChar"/>
    <w:uiPriority w:val="35"/>
    <w:qFormat/>
    <w:rsid w:val="00033F0B"/>
    <w:pPr>
      <w:spacing w:before="120" w:after="360"/>
    </w:pPr>
    <w:rPr>
      <w:sz w:val="22"/>
    </w:rPr>
  </w:style>
  <w:style w:type="paragraph" w:customStyle="1" w:styleId="Obraz">
    <w:name w:val="Obraz"/>
    <w:basedOn w:val="Tre"/>
    <w:link w:val="ObrazZnak"/>
    <w:qFormat/>
    <w:rsid w:val="00A418F1"/>
    <w:pPr>
      <w:keepNext/>
      <w:spacing w:before="240"/>
      <w:ind w:firstLine="0"/>
      <w:jc w:val="center"/>
    </w:pPr>
    <w:rPr>
      <w:color w:val="auto"/>
      <w:kern w:val="0"/>
      <w:szCs w:val="24"/>
      <w14:ligatures w14:val="none"/>
    </w:rPr>
  </w:style>
  <w:style w:type="character" w:customStyle="1" w:styleId="ObrazZnak">
    <w:name w:val="Obraz Znak"/>
    <w:basedOn w:val="TreZnak"/>
    <w:link w:val="Obraz"/>
    <w:rsid w:val="00A418F1"/>
    <w:rPr>
      <w:rFonts w:ascii="Times New Roman" w:eastAsia="Calibri" w:hAnsi="Times New Roman" w:cs="Times New Roman"/>
      <w:kern w:val="0"/>
      <w:sz w:val="24"/>
      <w:szCs w:val="24"/>
      <w:lang w:val="pl-PL" w:eastAsia="en-US" w:bidi="ar-S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033F0B"/>
    <w:rPr>
      <w:rFonts w:ascii="Times New Roman" w:eastAsia="Calibri" w:hAnsi="Times New Roman" w:cs="Times New Roman"/>
      <w:kern w:val="0"/>
      <w:szCs w:val="24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8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8F1"/>
    <w:rPr>
      <w:rFonts w:ascii="Times New Roman" w:hAnsi="Times New Roman"/>
      <w:b/>
      <w:bCs/>
      <w:color w:val="000000" w:themeColor="text1"/>
      <w:sz w:val="20"/>
      <w:szCs w:val="20"/>
    </w:rPr>
  </w:style>
  <w:style w:type="paragraph" w:customStyle="1" w:styleId="TabelaLegenda">
    <w:name w:val="Tabela Legenda"/>
    <w:basedOn w:val="Caption"/>
    <w:link w:val="TabelaLegendaZnak"/>
    <w:qFormat/>
    <w:rsid w:val="00761200"/>
    <w:pPr>
      <w:spacing w:after="120"/>
    </w:pPr>
    <w:rPr>
      <w:noProof/>
    </w:rPr>
  </w:style>
  <w:style w:type="character" w:customStyle="1" w:styleId="TabelaLegendaZnak">
    <w:name w:val="Tabela Legenda Znak"/>
    <w:basedOn w:val="CaptionChar"/>
    <w:link w:val="TabelaLegenda"/>
    <w:rsid w:val="00761200"/>
    <w:rPr>
      <w:rFonts w:ascii="Times New Roman" w:eastAsia="Calibri" w:hAnsi="Times New Roman" w:cs="Times New Roman"/>
      <w:noProof/>
      <w:kern w:val="0"/>
      <w:szCs w:val="24"/>
      <w14:ligatures w14:val="none"/>
    </w:rPr>
  </w:style>
  <w:style w:type="paragraph" w:customStyle="1" w:styleId="NumerowanaLista">
    <w:name w:val="Numerowana Lista"/>
    <w:basedOn w:val="Wypunktowanie"/>
    <w:link w:val="NumerowanaListaZnak"/>
    <w:qFormat/>
    <w:rsid w:val="00B940B3"/>
    <w:pPr>
      <w:numPr>
        <w:numId w:val="2"/>
      </w:numPr>
      <w:ind w:left="714" w:hanging="357"/>
    </w:pPr>
    <w:rPr>
      <w:b/>
      <w:color w:val="auto"/>
      <w:kern w:val="0"/>
      <w:szCs w:val="24"/>
      <w14:ligatures w14:val="none"/>
    </w:rPr>
  </w:style>
  <w:style w:type="character" w:customStyle="1" w:styleId="NumerowanaListaZnak">
    <w:name w:val="Numerowana Lista Znak"/>
    <w:basedOn w:val="WypunktowanieZnak"/>
    <w:link w:val="NumerowanaLista"/>
    <w:rsid w:val="00B940B3"/>
    <w:rPr>
      <w:rFonts w:ascii="Times New Roman" w:eastAsia="Calibri" w:hAnsi="Times New Roman" w:cs="Times New Roman"/>
      <w:b/>
      <w:color w:val="000000" w:themeColor="text1"/>
      <w:kern w:val="0"/>
      <w:sz w:val="24"/>
      <w:szCs w:val="24"/>
      <w14:ligatures w14:val="none"/>
    </w:rPr>
  </w:style>
  <w:style w:type="paragraph" w:customStyle="1" w:styleId="Rozdzia">
    <w:name w:val="Rozdział"/>
    <w:basedOn w:val="Normal"/>
    <w:link w:val="RozdziaZnak"/>
    <w:autoRedefine/>
    <w:qFormat/>
    <w:rsid w:val="00C37242"/>
    <w:pPr>
      <w:numPr>
        <w:numId w:val="3"/>
      </w:numPr>
      <w:spacing w:before="1560" w:after="840"/>
      <w:ind w:hanging="720"/>
      <w:jc w:val="left"/>
    </w:pPr>
    <w:rPr>
      <w:rFonts w:eastAsia="Times New Roman" w:cs="Times New Roman"/>
      <w:b/>
      <w:color w:val="auto"/>
      <w:kern w:val="0"/>
      <w:sz w:val="44"/>
      <w:szCs w:val="36"/>
      <w:lang w:eastAsia="zh-CN"/>
      <w14:ligatures w14:val="none"/>
    </w:rPr>
  </w:style>
  <w:style w:type="character" w:customStyle="1" w:styleId="RozdziaZnak">
    <w:name w:val="Rozdział Znak"/>
    <w:link w:val="Rozdzia"/>
    <w:rsid w:val="00C37242"/>
    <w:rPr>
      <w:rFonts w:ascii="Times New Roman" w:eastAsia="Times New Roman" w:hAnsi="Times New Roman" w:cs="Times New Roman"/>
      <w:b/>
      <w:kern w:val="0"/>
      <w:sz w:val="44"/>
      <w:szCs w:val="36"/>
      <w:lang w:eastAsia="zh-CN"/>
      <w14:ligatures w14:val="none"/>
    </w:rPr>
  </w:style>
  <w:style w:type="paragraph" w:customStyle="1" w:styleId="Podrodzia">
    <w:name w:val="Podrodział"/>
    <w:basedOn w:val="Tre"/>
    <w:link w:val="PodrodziaZnak"/>
    <w:rsid w:val="006B21F7"/>
    <w:pPr>
      <w:numPr>
        <w:ilvl w:val="1"/>
        <w:numId w:val="4"/>
      </w:numPr>
      <w:spacing w:before="600" w:after="120"/>
      <w:ind w:left="1066" w:hanging="357"/>
    </w:pPr>
    <w:rPr>
      <w:b/>
      <w:color w:val="auto"/>
      <w:kern w:val="0"/>
      <w:sz w:val="32"/>
      <w:szCs w:val="36"/>
      <w14:ligatures w14:val="none"/>
    </w:rPr>
  </w:style>
  <w:style w:type="character" w:customStyle="1" w:styleId="PodrodziaZnak">
    <w:name w:val="Podrodział Znak"/>
    <w:link w:val="Podrodzia"/>
    <w:rsid w:val="006B21F7"/>
    <w:rPr>
      <w:rFonts w:ascii="Times New Roman" w:eastAsia="Calibri" w:hAnsi="Times New Roman" w:cs="Times New Roman"/>
      <w:b/>
      <w:kern w:val="0"/>
      <w:sz w:val="32"/>
      <w:szCs w:val="36"/>
      <w14:ligatures w14:val="none"/>
    </w:rPr>
  </w:style>
  <w:style w:type="character" w:customStyle="1" w:styleId="TekstkomentarzaZnak1">
    <w:name w:val="Tekst komentarza Znak1"/>
    <w:basedOn w:val="DefaultParagraphFont"/>
    <w:uiPriority w:val="99"/>
    <w:semiHidden/>
    <w:rsid w:val="006B21F7"/>
    <w:rPr>
      <w:lang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61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ja-JP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1959"/>
    <w:rPr>
      <w:rFonts w:ascii="Courier New" w:eastAsia="Times New Roman" w:hAnsi="Courier New" w:cs="Courier New"/>
      <w:kern w:val="0"/>
      <w:sz w:val="20"/>
      <w:szCs w:val="20"/>
      <w:lang w:eastAsia="ja-JP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5456AC"/>
  </w:style>
  <w:style w:type="paragraph" w:styleId="TableofFigures">
    <w:name w:val="table of figures"/>
    <w:basedOn w:val="Normal"/>
    <w:next w:val="Normal"/>
    <w:uiPriority w:val="99"/>
    <w:unhideWhenUsed/>
    <w:rsid w:val="00C72B03"/>
    <w:pPr>
      <w:spacing w:line="259" w:lineRule="auto"/>
      <w:ind w:firstLine="0"/>
      <w:jc w:val="left"/>
    </w:pPr>
    <w:rPr>
      <w:rFonts w:ascii="Calibri" w:eastAsia="Calibri" w:hAnsi="Calibri" w:cs="Times New Roman"/>
      <w:color w:val="auto"/>
      <w:kern w:val="0"/>
      <w:sz w:val="22"/>
      <w14:ligatures w14:val="none"/>
    </w:rPr>
  </w:style>
  <w:style w:type="character" w:customStyle="1" w:styleId="bold">
    <w:name w:val="bold"/>
    <w:basedOn w:val="DefaultParagraphFont"/>
    <w:rsid w:val="00073FA9"/>
  </w:style>
  <w:style w:type="paragraph" w:styleId="Header">
    <w:name w:val="header"/>
    <w:basedOn w:val="Normal"/>
    <w:link w:val="HeaderChar"/>
    <w:uiPriority w:val="99"/>
    <w:unhideWhenUsed/>
    <w:rsid w:val="008D7909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909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8D7909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909"/>
    <w:rPr>
      <w:rFonts w:ascii="Times New Roman" w:hAnsi="Times New Roman"/>
      <w:color w:val="000000" w:themeColor="text1"/>
      <w:sz w:val="24"/>
    </w:rPr>
  </w:style>
  <w:style w:type="paragraph" w:styleId="Revision">
    <w:name w:val="Revision"/>
    <w:hidden/>
    <w:uiPriority w:val="99"/>
    <w:semiHidden/>
    <w:rsid w:val="00463FF7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ui-provider">
    <w:name w:val="ui-provider"/>
    <w:basedOn w:val="DefaultParagraphFont"/>
    <w:rsid w:val="009A7F06"/>
  </w:style>
  <w:style w:type="character" w:styleId="HTMLCode">
    <w:name w:val="HTML Code"/>
    <w:basedOn w:val="DefaultParagraphFont"/>
    <w:uiPriority w:val="99"/>
    <w:semiHidden/>
    <w:unhideWhenUsed/>
    <w:rsid w:val="00CC11C3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next w:val="Normal"/>
    <w:link w:val="CodeZnak"/>
    <w:qFormat/>
    <w:rsid w:val="00FA77D9"/>
    <w:rPr>
      <w:rFonts w:ascii="Courier New" w:hAnsi="Courier New" w:cs="Courier New"/>
      <w:szCs w:val="24"/>
      <w:lang w:eastAsia="pl-PL"/>
    </w:rPr>
  </w:style>
  <w:style w:type="character" w:customStyle="1" w:styleId="CodeZnak">
    <w:name w:val="Code Znak"/>
    <w:basedOn w:val="DefaultParagraphFont"/>
    <w:link w:val="Code"/>
    <w:rsid w:val="00FA77D9"/>
    <w:rPr>
      <w:rFonts w:ascii="Courier New" w:hAnsi="Courier New" w:cs="Courier New"/>
      <w:color w:val="000000" w:themeColor="text1"/>
      <w:sz w:val="24"/>
      <w:szCs w:val="24"/>
      <w:lang w:eastAsia="pl-PL"/>
    </w:rPr>
  </w:style>
  <w:style w:type="table" w:styleId="GridTable2">
    <w:name w:val="Grid Table 2"/>
    <w:basedOn w:val="TableNormal"/>
    <w:uiPriority w:val="47"/>
    <w:rsid w:val="00FB3C1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E2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6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32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34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6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996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2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7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60D25D778A4AD1A52AF992FC0EFD8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3C743F6-BE8B-4B41-981F-29D5526657C7}"/>
      </w:docPartPr>
      <w:docPartBody>
        <w:p w:rsidR="009D6003" w:rsidRDefault="00CF2B74" w:rsidP="00CF2B74">
          <w:pPr>
            <w:pStyle w:val="FD60D25D778A4AD1A52AF992FC0EFD88"/>
          </w:pPr>
          <w:r w:rsidRPr="00871161">
            <w:rPr>
              <w:rStyle w:val="PlaceholderText"/>
            </w:rPr>
            <w:t>Kliknij lub naciśnij tutaj, aby wprowadzić tekst.</w:t>
          </w:r>
        </w:p>
      </w:docPartBody>
    </w:docPart>
    <w:docPart>
      <w:docPartPr>
        <w:name w:val="8C026B8422B04EA599713F15397626E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DC88BBF-3444-4EE3-A973-82CE528BDAA2}"/>
      </w:docPartPr>
      <w:docPartBody>
        <w:p w:rsidR="009D6003" w:rsidRDefault="00CF2B74" w:rsidP="00CF2B74">
          <w:pPr>
            <w:pStyle w:val="8C026B8422B04EA599713F15397626E4"/>
          </w:pPr>
          <w:r w:rsidRPr="00871161">
            <w:rPr>
              <w:rStyle w:val="PlaceholderText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2B74"/>
    <w:rsid w:val="0000550F"/>
    <w:rsid w:val="00021DBB"/>
    <w:rsid w:val="000A203F"/>
    <w:rsid w:val="000D078E"/>
    <w:rsid w:val="000D6548"/>
    <w:rsid w:val="000E24C0"/>
    <w:rsid w:val="000E5877"/>
    <w:rsid w:val="00116E4E"/>
    <w:rsid w:val="00156FEF"/>
    <w:rsid w:val="001E5A68"/>
    <w:rsid w:val="001E7C57"/>
    <w:rsid w:val="00224BF2"/>
    <w:rsid w:val="00236AB5"/>
    <w:rsid w:val="002B03F9"/>
    <w:rsid w:val="002C7217"/>
    <w:rsid w:val="003778B3"/>
    <w:rsid w:val="003B0EF9"/>
    <w:rsid w:val="003E3E08"/>
    <w:rsid w:val="00430AF6"/>
    <w:rsid w:val="004536E7"/>
    <w:rsid w:val="0046361C"/>
    <w:rsid w:val="00495942"/>
    <w:rsid w:val="00523E57"/>
    <w:rsid w:val="0055348C"/>
    <w:rsid w:val="00554D9F"/>
    <w:rsid w:val="005F16E5"/>
    <w:rsid w:val="00615E97"/>
    <w:rsid w:val="007647EA"/>
    <w:rsid w:val="00772FA8"/>
    <w:rsid w:val="007C39EB"/>
    <w:rsid w:val="007F503C"/>
    <w:rsid w:val="008B2F85"/>
    <w:rsid w:val="008B4871"/>
    <w:rsid w:val="008E1D7A"/>
    <w:rsid w:val="00946E07"/>
    <w:rsid w:val="00994C86"/>
    <w:rsid w:val="009974F4"/>
    <w:rsid w:val="009D6003"/>
    <w:rsid w:val="00A02B4E"/>
    <w:rsid w:val="00A22092"/>
    <w:rsid w:val="00A37D93"/>
    <w:rsid w:val="00AF11AE"/>
    <w:rsid w:val="00AF2A7E"/>
    <w:rsid w:val="00B52A47"/>
    <w:rsid w:val="00B56383"/>
    <w:rsid w:val="00BA34B5"/>
    <w:rsid w:val="00BB6FB5"/>
    <w:rsid w:val="00BD3428"/>
    <w:rsid w:val="00BF30D6"/>
    <w:rsid w:val="00C44D41"/>
    <w:rsid w:val="00C51FD7"/>
    <w:rsid w:val="00C534A9"/>
    <w:rsid w:val="00CF2B74"/>
    <w:rsid w:val="00D038FC"/>
    <w:rsid w:val="00D51300"/>
    <w:rsid w:val="00D8665F"/>
    <w:rsid w:val="00DD61F1"/>
    <w:rsid w:val="00DE4EBD"/>
    <w:rsid w:val="00E0658E"/>
    <w:rsid w:val="00E07860"/>
    <w:rsid w:val="00E11551"/>
    <w:rsid w:val="00E279EE"/>
    <w:rsid w:val="00EA740C"/>
    <w:rsid w:val="00EE2BF8"/>
    <w:rsid w:val="00F211DE"/>
    <w:rsid w:val="00F23403"/>
    <w:rsid w:val="00F33DF4"/>
    <w:rsid w:val="00F401FF"/>
    <w:rsid w:val="00F91C61"/>
    <w:rsid w:val="00F970E3"/>
    <w:rsid w:val="00FF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pl-P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2B74"/>
    <w:rPr>
      <w:color w:val="808080"/>
    </w:rPr>
  </w:style>
  <w:style w:type="paragraph" w:customStyle="1" w:styleId="FD60D25D778A4AD1A52AF992FC0EFD88">
    <w:name w:val="FD60D25D778A4AD1A52AF992FC0EFD88"/>
    <w:rsid w:val="00CF2B74"/>
  </w:style>
  <w:style w:type="paragraph" w:customStyle="1" w:styleId="8C026B8422B04EA599713F15397626E4">
    <w:name w:val="8C026B8422B04EA599713F15397626E4"/>
    <w:rsid w:val="00CF2B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AR_History</b:Tag>
    <b:SourceType>InternetSite</b:SourceType>
    <b:Guid>{7C8418D4-D1FF-4F69-9401-E8F4DDB71CF6}</b:Guid>
    <b:LCID>en-US</b:LCID>
    <b:Title>History of Augmented Reality</b:Title>
    <b:ProductionCompany>svarmony</b:ProductionCompany>
    <b:Year>2022</b:Year>
    <b:Month>1</b:Month>
    <b:Day>6</b:Day>
    <b:YearAccessed>2024</b:YearAccessed>
    <b:MonthAccessed>6</b:MonthAccessed>
    <b:DayAccessed>7</b:DayAccessed>
    <b:URL>https://svarmony.com/blog/history-of-ar/</b:URL>
    <b:InternetSiteTitle>svarmony</b:InternetSiteTitle>
    <b:RefOrder>1</b:RefOrder>
  </b:Source>
  <b:Source>
    <b:Tag>ColAme_HisAR</b:Tag>
    <b:SourceType>InternetSite</b:SourceType>
    <b:Guid>{0287DB4B-B673-4D04-9CAF-452419597ECA}</b:Guid>
    <b:Author>
      <b:Author>
        <b:NameList>
          <b:Person>
            <b:Last>Isberto</b:Last>
            <b:First>Michael</b:First>
          </b:Person>
        </b:NameList>
      </b:Author>
    </b:Author>
    <b:Title>The History of Augmented Reality</b:Title>
    <b:ProductionCompany>Colocation American Staff</b:ProductionCompany>
    <b:Year>2018</b:Year>
    <b:Month>5</b:Month>
    <b:Day>9</b:Day>
    <b:YearAccessed>2024</b:YearAccessed>
    <b:MonthAccessed>6</b:MonthAccessed>
    <b:DayAccessed>8</b:DayAccessed>
    <b:URL>https://www.colocationamerica.com/blog/history-of-augmented-reality</b:URL>
    <b:RefOrder>2</b:RefOrder>
  </b:Source>
  <b:Source>
    <b:Tag>TracHIsAR</b:Tag>
    <b:SourceType>InternetSite</b:SourceType>
    <b:Guid>{C04DACEB-64F2-48D0-A448-FE6DF36A84A9}</b:Guid>
    <b:Author>
      <b:Author>
        <b:NameList>
          <b:Person>
            <b:Last>Adamska</b:Last>
            <b:First>Iwona</b:First>
          </b:Person>
        </b:NameList>
      </b:Author>
    </b:Author>
    <b:Title>Tracing back the origins: a history of augmented reality</b:Title>
    <b:ProductionCompany>nsflow.com</b:ProductionCompany>
    <b:Year>2023</b:Year>
    <b:Month>9</b:Month>
    <b:Day>27</b:Day>
    <b:YearAccessed>2024</b:YearAccessed>
    <b:MonthAccessed>6</b:MonthAccessed>
    <b:DayAccessed>8</b:DayAccessed>
    <b:URL>https://nsflow.com/blog/history-of-augmented-reality</b:URL>
    <b:RefOrder>4</b:RefOrder>
  </b:Source>
  <b:Source>
    <b:Tag>MRTK3_Doc</b:Tag>
    <b:SourceType>InternetSite</b:SourceType>
    <b:Guid>{0642B2EB-CAC4-4ED2-9D7C-71CEF08CECDB}</b:Guid>
    <b:Author>
      <b:Author>
        <b:Corporate>Microsoft</b:Corporate>
      </b:Author>
    </b:Author>
    <b:Title>Mixed Reality Toolkit 3 Developer Documentation - MRTK3</b:Title>
    <b:ProductionCompany>Microsoft</b:ProductionCompany>
    <b:Year>2023</b:Year>
    <b:Month>9</b:Month>
    <b:Day>6</b:Day>
    <b:YearAccessed>2024</b:YearAccessed>
    <b:MonthAccessed>6</b:MonthAccessed>
    <b:DayAccessed>10</b:DayAccessed>
    <b:URL>https://learn.microsoft.com/en-us/windows/mixed-reality/mrtk-unity/mrtk3-overview/</b:URL>
    <b:RefOrder>11</b:RefOrder>
  </b:Source>
  <b:Source>
    <b:Tag>MRTK2_Examples</b:Tag>
    <b:SourceType>InternetSite</b:SourceType>
    <b:Guid>{D9EFE14C-CDD6-43A7-ADE1-58CB7D252BBA}</b:Guid>
    <b:Author>
      <b:Author>
        <b:Corporate>Microsoft</b:Corporate>
      </b:Author>
    </b:Author>
    <b:Title>MRTK2 Examples Hub - MRTK 2</b:Title>
    <b:ProductionCompany>Microsoft</b:ProductionCompany>
    <b:Year>2022</b:Year>
    <b:Month>6</b:Month>
    <b:Day>24</b:Day>
    <b:YearAccessed>2024</b:YearAccessed>
    <b:MonthAccessed>6</b:MonthAccessed>
    <b:DayAccessed>10</b:DayAccessed>
    <b:URL>https://learn.microsoft.com/en-us/windows/mixed-reality/mrtk-unity/mrtk2/features/example-scenes/example-hub?view=mrtkunity-2022-05</b:URL>
    <b:RefOrder>10</b:RefOrder>
  </b:Source>
  <b:Source>
    <b:Tag>Fragments_AR</b:Tag>
    <b:SourceType>InternetSite</b:SourceType>
    <b:Guid>{97984E1E-A707-4C69-B270-4C91D30AA24A}</b:Guid>
    <b:Author>
      <b:Author>
        <b:Corporate>Asobo Studio</b:Corporate>
      </b:Author>
    </b:Author>
    <b:Title>Fragments | Asobo Studio</b:Title>
    <b:ProductionCompany>Asobo Studio</b:ProductionCompany>
    <b:YearAccessed>2024</b:YearAccessed>
    <b:MonthAccessed>6</b:MonthAccessed>
    <b:DayAccessed>10</b:DayAccessed>
    <b:URL>https://www.asobostudio.com/games/fragments</b:URL>
    <b:RefOrder>12</b:RefOrder>
  </b:Source>
  <b:Source>
    <b:Tag>AlgoNatureAR</b:Tag>
    <b:SourceType>InternetSite</b:SourceType>
    <b:Guid>{14935E8C-E508-4F0B-A394-CB1F9C7F92FB}</b:Guid>
    <b:Author>
      <b:Author>
        <b:Corporate>Prefrontal Cortex</b:Corporate>
      </b:Author>
    </b:Author>
    <b:Title>Algorithmic Nature</b:Title>
    <b:ProductionCompany>Prefrontal Cortex</b:ProductionCompany>
    <b:YearAccessed>2024</b:YearAccessed>
    <b:MonthAccessed>6</b:MonthAccessed>
    <b:DayAccessed>10</b:DayAccessed>
    <b:URL>https://prefrontalcortex.de/en/projects/algorithmic-nature/</b:URL>
    <b:RefOrder>13</b:RefOrder>
  </b:Source>
  <b:Source>
    <b:Tag>GLTF_Viewer_AR</b:Tag>
    <b:SourceType>InternetSite</b:SourceType>
    <b:Guid>{54AF149D-4347-47B2-87FE-66AB844FD1CD}</b:Guid>
    <b:Author>
      <b:Author>
        <b:NameList>
          <b:Person>
            <b:Last>Taulty</b:Last>
            <b:First>Mike</b:First>
          </b:Person>
        </b:NameList>
      </b:Author>
    </b:Author>
    <b:Title>mtaulty/GLTF-Model-Viewer</b:Title>
    <b:Year>2024</b:Year>
    <b:Month>4</b:Month>
    <b:Day>22</b:Day>
    <b:YearAccessed>2024</b:YearAccessed>
    <b:MonthAccessed>6</b:MonthAccessed>
    <b:DayAccessed>10</b:DayAccessed>
    <b:URL>https://github.com/mtaulty/GLTF-Model-Viewer?tab=readme-ov-file.</b:URL>
    <b:RefOrder>14</b:RefOrder>
  </b:Source>
  <b:Source>
    <b:Tag>Shared_Exp_Microsoft</b:Tag>
    <b:SourceType>InternetSite</b:SourceType>
    <b:Guid>{6EB2BD55-8CBC-4C7E-A42D-1014520799F2}</b:Guid>
    <b:Author>
      <b:Author>
        <b:Corporate>Microsoft</b:Corporate>
      </b:Author>
    </b:Author>
    <b:Title>Shared experiences in mixed reality - Mixed Reality</b:Title>
    <b:ProductionCompany>Microsoft</b:ProductionCompany>
    <b:Year>2022</b:Year>
    <b:Month>3</b:Month>
    <b:Day>18</b:Day>
    <b:YearAccessed>2024</b:YearAccessed>
    <b:MonthAccessed>6</b:MonthAccessed>
    <b:DayAccessed>10</b:DayAccessed>
    <b:URL>https://learn.microsoft.com/en-us/windows/mixed-reality/design/shared-experiences-in-mixed-reality</b:URL>
    <b:RefOrder>15</b:RefOrder>
  </b:Source>
  <b:Source>
    <b:Tag>BuyglTFViewer</b:Tag>
    <b:SourceType>InternetSite</b:SourceType>
    <b:Guid>{CE189C45-1A08-4A74-A7CB-E28140141543}</b:Guid>
    <b:Title>Buy glTF Viewer</b:Title>
    <b:ProductionCompany>Microsoft Store</b:ProductionCompany>
    <b:YearAccessed>2024</b:YearAccessed>
    <b:MonthAccessed>6</b:MonthAccessed>
    <b:DayAccessed>20</b:DayAccessed>
    <b:URL>https://www.microsoft.com/en-us/p/gltf-viewer/9mwmgknx8fkh?activetab=pivot:overviewtab#</b:URL>
    <b:RefOrder>16</b:RefOrder>
  </b:Source>
  <b:Source>
    <b:Tag>NSIGHT_HEART_AR</b:Tag>
    <b:SourceType>InternetSite</b:SourceType>
    <b:Guid>{B576C8F7-D469-4A19-B648-47549B569442}</b:Guid>
    <b:Author>
      <b:Author>
        <b:NameList>
          <b:Person>
            <b:Last>animares</b:Last>
          </b:Person>
        </b:NameList>
      </b:Author>
    </b:Author>
    <b:Title>INSIGHT HEART – The human heart expedition – ANIMA RES – 3D medical animation / AR / MR / VR</b:Title>
    <b:ProductionCompany>animares</b:ProductionCompany>
    <b:YearAccessed>2024</b:YearAccessed>
    <b:MonthAccessed>6</b:MonthAccessed>
    <b:DayAccessed>20</b:DayAccessed>
    <b:URL>https://animares.com/portfolio/insight-heart</b:URL>
    <b:RefOrder>17</b:RefOrder>
  </b:Source>
  <b:Source>
    <b:Tag>Graffiti3D_AR</b:Tag>
    <b:SourceType>InternetSite</b:SourceType>
    <b:Guid>{E41B9B90-47C7-4609-A96B-C69EB4A6C82F}</b:Guid>
    <b:Title>Get Graffiti 3D</b:Title>
    <b:ProductionCompany>Microsoft Store</b:ProductionCompany>
    <b:YearAccessed>2024</b:YearAccessed>
    <b:MonthAccessed>6</b:MonthAccessed>
    <b:DayAccessed>20</b:DayAccessed>
    <b:URL>https://www.microsoft.com/en-us/p/graffiti-3d/9npqpk9ngtzr?activetab=pivot:overviewtab.</b:URL>
    <b:RefOrder>18</b:RefOrder>
  </b:Source>
  <b:Source>
    <b:Tag>AR_Trends</b:Tag>
    <b:SourceType>InternetSite</b:SourceType>
    <b:Guid>{319DDB2E-B9AC-4856-99DE-8E4370480E61}</b:Guid>
    <b:Author>
      <b:Author>
        <b:NameList>
          <b:Person>
            <b:Last>a.ishmuratova</b:Last>
          </b:Person>
        </b:NameList>
      </b:Author>
    </b:Author>
    <b:Title>Cutting-Edge Trends in Augmented Reality for 2024</b:Title>
    <b:ProductionCompany>MyWebAR by DEVAR</b:ProductionCompany>
    <b:Year>2023</b:Year>
    <b:Month>12</b:Month>
    <b:Day>25</b:Day>
    <b:YearAccessed>2024</b:YearAccessed>
    <b:MonthAccessed>6</b:MonthAccessed>
    <b:DayAccessed>22</b:DayAccessed>
    <b:URL>https://mywebar.com/blog/trends-in-augmented-reality-for-2024/</b:URL>
    <b:RefOrder>5</b:RefOrder>
  </b:Source>
  <b:Source>
    <b:Tag>FreeCode_Unity</b:Tag>
    <b:SourceType>InternetSite</b:SourceType>
    <b:Guid>{0CF61BB0-AB16-4672-BD86-162C8719217C}</b:Guid>
    <b:Author>
      <b:Author>
        <b:Corporate>freeCodeCamp.org</b:Corporate>
      </b:Author>
    </b:Author>
    <b:Title>Unity Game Engine Guide: How to Get Started with the Most Popular Game Engine Out There</b:Title>
    <b:ProductionCompany>freeCodeCamp.org</b:ProductionCompany>
    <b:Year>2020</b:Year>
    <b:Month>2</b:Month>
    <b:Day>13</b:Day>
    <b:YearAccessed>2024</b:YearAccessed>
    <b:MonthAccessed>7</b:MonthAccessed>
    <b:DayAccessed>15</b:DayAccessed>
    <b:URL>https://www.freecodecamp.org/news/unity-game-engine-guide-how-to-get-started-with-the-most-popular-game-engine-out-there/</b:URL>
    <b:RefOrder>19</b:RefOrder>
  </b:Source>
  <b:Source>
    <b:Tag>UnityDocs_XR</b:Tag>
    <b:SourceType>InternetSite</b:SourceType>
    <b:Guid>{3F4C3A20-9937-4AAE-9533-936E23312A29}</b:Guid>
    <b:Author>
      <b:Author>
        <b:Corporate>Unity Technologies</b:Corporate>
      </b:Author>
    </b:Author>
    <b:Title>Unity - Manual: XR</b:Title>
    <b:ProductionCompany>Unity Technologies</b:ProductionCompany>
    <b:YearAccessed>2024</b:YearAccessed>
    <b:MonthAccessed>7</b:MonthAccessed>
    <b:DayAccessed>15</b:DayAccessed>
    <b:URL>https://docs.unity3d.com/Manual/XR.html</b:URL>
    <b:RefOrder>20</b:RefOrder>
  </b:Source>
  <b:Source>
    <b:Tag>Unity_Logo</b:Tag>
    <b:SourceType>InternetSite</b:SourceType>
    <b:Guid>{FAA6732D-A201-4677-96A1-E63CBAFE21D1}</b:Guid>
    <b:Author>
      <b:Author>
        <b:Corporate>Unity Technologies</b:Corporate>
      </b:Author>
    </b:Author>
    <b:Title>Guidelines for Using Unity Trademarks</b:Title>
    <b:ProductionCompany>Unity Technologies</b:ProductionCompany>
    <b:YearAccessed>2024</b:YearAccessed>
    <b:MonthAccessed>7</b:MonthAccessed>
    <b:DayAccessed>15</b:DayAccessed>
    <b:URL>https://unity.com/legal/branding-trademarks</b:URL>
    <b:RefOrder>21</b:RefOrder>
  </b:Source>
  <b:Source>
    <b:Tag>MRTK3_Logo</b:Tag>
    <b:SourceType>InternetSite</b:SourceType>
    <b:Guid>{D8A0574E-14C6-4463-8CBD-42F809329229}</b:Guid>
    <b:Author>
      <b:Author>
        <b:Corporate>Microsoft</b:Corporate>
      </b:Author>
    </b:Author>
    <b:Title>MRTK3 Public Preview!</b:Title>
    <b:ProductionCompany>Microsoft</b:ProductionCompany>
    <b:Year>2022</b:Year>
    <b:Month>6</b:Month>
    <b:Day>28</b:Day>
    <b:YearAccessed>2024</b:YearAccessed>
    <b:MonthAccessed>7</b:MonthAccessed>
    <b:DayAccessed>15</b:DayAccessed>
    <b:URL>https://techcommunity.microsoft.com/t5/mixed-reality-blog/mrtk3-public-preview/ba-p/3556892</b:URL>
    <b:RefOrder>22</b:RefOrder>
  </b:Source>
  <b:Source>
    <b:Tag>Overview_CSharp</b:Tag>
    <b:SourceType>InternetSite</b:SourceType>
    <b:Guid>{B29FB900-2117-458B-A356-DF09320640B3}</b:Guid>
    <b:Author>
      <b:Author>
        <b:NameList>
          <b:Person>
            <b:Last>BillWagner</b:Last>
          </b:Person>
        </b:NameList>
      </b:Author>
    </b:Author>
    <b:Title>Overview - A tour of C#</b:Title>
    <b:ProductionCompany>learn.microsoft.com</b:ProductionCompany>
    <b:Year>2024</b:Year>
    <b:Month>5</b:Month>
    <b:Day>8</b:Day>
    <b:YearAccessed>2024</b:YearAccessed>
    <b:MonthAccessed>7</b:MonthAccessed>
    <b:DayAccessed>22</b:DayAccessed>
    <b:URL>https://learn.microsoft.com/en-us/dotnet/csharp/tour-of-csharp/overview</b:URL>
    <b:RefOrder>23</b:RefOrder>
  </b:Source>
  <b:Source>
    <b:Tag>About_OpenCV</b:Tag>
    <b:SourceType>InternetSite</b:SourceType>
    <b:Guid>{27C39A91-ECD1-4432-B6FA-4115F9960B7D}</b:Guid>
    <b:Author>
      <b:Author>
        <b:Corporate>OpenCV</b:Corporate>
      </b:Author>
    </b:Author>
    <b:Title>About OpenCV</b:Title>
    <b:ProductionCompany>OpenCV</b:ProductionCompany>
    <b:Year>2018</b:Year>
    <b:YearAccessed>2024</b:YearAccessed>
    <b:MonthAccessed>7</b:MonthAccessed>
    <b:DayAccessed>22</b:DayAccessed>
    <b:URL>https://opencv.org/about/</b:URL>
    <b:RefOrder>24</b:RefOrder>
  </b:Source>
  <b:Source>
    <b:Tag>VisualStudio2022</b:Tag>
    <b:SourceType>InternetSite</b:SourceType>
    <b:Guid>{969E0AA7-D0C3-4AC0-9BFC-5E0BDA9775C8}</b:Guid>
    <b:Author>
      <b:Author>
        <b:Corporate>Microsoft</b:Corporate>
      </b:Author>
    </b:Author>
    <b:Title>Visual Studio: IDE and Code Editor for Software Developers and Teams</b:Title>
    <b:ProductionCompany>Microsoft</b:ProductionCompany>
    <b:YearAccessed>2024</b:YearAccessed>
    <b:MonthAccessed>7</b:MonthAccessed>
    <b:DayAccessed>22</b:DayAccessed>
    <b:URL>https://visualstudio.microsoft.com/#vs-section</b:URL>
    <b:RefOrder>25</b:RefOrder>
  </b:Source>
  <b:Source>
    <b:Tag>VisualStudio2022_for_Unity</b:Tag>
    <b:SourceType>InternetSite</b:SourceType>
    <b:Guid>{B345AEB7-6D18-476D-BB03-D08D0D102CCD}</b:Guid>
    <b:Author>
      <b:Author>
        <b:NameList>
          <b:Person>
            <b:Last>therealjohn</b:Last>
          </b:Person>
        </b:NameList>
      </b:Author>
    </b:Author>
    <b:Title>Quickstart: Install &amp; configure Visual Studio Tools for Unity</b:Title>
    <b:YearAccessed>2024</b:YearAccessed>
    <b:MonthAccessed>7</b:MonthAccessed>
    <b:DayAccessed>22</b:DayAccessed>
    <b:URL>https://learn.microsoft.com/en-us/visualstudio/gamedev/unity/get-started/getting-started-with-visual-studio-tools-for-unity?pivots=windows</b:URL>
    <b:RefOrder>26</b:RefOrder>
  </b:Source>
  <b:Source>
    <b:Tag>About_Blender</b:Tag>
    <b:SourceType>InternetSite</b:SourceType>
    <b:Guid>{54C1A946-6716-4664-A866-D2A074406152}</b:Guid>
    <b:Author>
      <b:Author>
        <b:Corporate>Blender Foundation</b:Corporate>
      </b:Author>
    </b:Author>
    <b:Title>About Blender — Blender Manual</b:Title>
    <b:ProductionCompany>Blender Foundation</b:ProductionCompany>
    <b:YearAccessed>2024</b:YearAccessed>
    <b:MonthAccessed>7</b:MonthAccessed>
    <b:DayAccessed>22</b:DayAccessed>
    <b:URL>https://docs.blender.org/manual/en/latest/getting_started/about/index.html</b:URL>
    <b:RefOrder>27</b:RefOrder>
  </b:Source>
  <b:Source>
    <b:Tag>Git_docs</b:Tag>
    <b:SourceType>InternetSite</b:SourceType>
    <b:Guid>{AB6397FB-932F-4582-8C6E-06CB73815BB2}</b:Guid>
    <b:Author>
      <b:Author>
        <b:Corporate>Git</b:Corporate>
      </b:Author>
    </b:Author>
    <b:Title>Git-scm.com</b:Title>
    <b:ProductionCompany>Git</b:ProductionCompany>
    <b:YearAccessed>2024</b:YearAccessed>
    <b:MonthAccessed>8</b:MonthAccessed>
    <b:DayAccessed>1</b:DayAccessed>
    <b:URL>https://git-scm.com/</b:URL>
    <b:RefOrder>28</b:RefOrder>
  </b:Source>
  <b:Source>
    <b:Tag>Git_MS_Learn</b:Tag>
    <b:SourceType>InternetSite</b:SourceType>
    <b:Guid>{0EB1D5D7-E0DA-4CB4-AB32-364E835DD5F5}</b:Guid>
    <b:Author>
      <b:Author>
        <b:NameList>
          <b:Person>
            <b:Last>mijacobs</b:Last>
          </b:Person>
        </b:NameList>
      </b:Author>
    </b:Author>
    <b:Title>What is Git? - Azure DevOps</b:Title>
    <b:YearAccessed>2024</b:YearAccessed>
    <b:MonthAccessed>8</b:MonthAccessed>
    <b:DayAccessed>1</b:DayAccessed>
    <b:URL>https://learn.microsoft.com/en-us/devops/develop/git/what-is-git</b:URL>
    <b:RefOrder>29</b:RefOrder>
  </b:Source>
  <b:Source>
    <b:Tag>What_is_GitHub</b:Tag>
    <b:SourceType>InternetSite</b:SourceType>
    <b:Guid>{50C8FDB2-45DA-400F-AA68-9ED4E7B5F3FA}</b:Guid>
    <b:Author>
      <b:Author>
        <b:NameList>
          <b:Person>
            <b:Last>Juviler</b:Last>
            <b:First>Jamie</b:First>
          </b:Person>
        </b:NameList>
      </b:Author>
    </b:Author>
    <b:Title>What Is GitHub? (And What Is It Used For?)</b:Title>
    <b:Year>2022</b:Year>
    <b:Month>10</b:Month>
    <b:Day>31</b:Day>
    <b:YearAccessed>2024</b:YearAccessed>
    <b:MonthAccessed>8</b:MonthAccessed>
    <b:DayAccessed>1</b:DayAccessed>
    <b:URL>https://blog.hubspot.com/website/what-is-github-used-for</b:URL>
    <b:RefOrder>30</b:RefOrder>
  </b:Source>
  <b:Source>
    <b:Tag>GitHub_Logo</b:Tag>
    <b:SourceType>InternetSite</b:SourceType>
    <b:Guid>{E9023E85-552A-4DB8-B266-A44C441AFEF7}</b:Guid>
    <b:Author>
      <b:Author>
        <b:Corporate>GitHub</b:Corporate>
      </b:Author>
    </b:Author>
    <b:Title>GitHub Logos and Usage</b:Title>
    <b:ProductionCompany>GitHub</b:ProductionCompany>
    <b:YearAccessed>2024</b:YearAccessed>
    <b:MonthAccessed>8</b:MonthAccessed>
    <b:DayAccessed>1</b:DayAccessed>
    <b:URL>https://github.com/logos</b:URL>
    <b:RefOrder>31</b:RefOrder>
  </b:Source>
  <b:Source>
    <b:Tag>HoloLens2_overview</b:Tag>
    <b:SourceType>InternetSite</b:SourceType>
    <b:Guid>{0A2B697E-1D8E-4AD8-A990-5CDE6BF4D79A}</b:Guid>
    <b:Author>
      <b:Author>
        <b:Corporate>Microsoft</b:Corporate>
      </b:Author>
    </b:Author>
    <b:Title>HoloLens 2 — omówienie, funkcje i specyfikacje | Microsoft HoloLens</b:Title>
    <b:Year>2024</b:Year>
    <b:YearAccessed>2024</b:YearAccessed>
    <b:MonthAccessed>8</b:MonthAccessed>
    <b:DayAccessed>30</b:DayAccessed>
    <b:URL>https://www.microsoft.com/pl-pl/hololens/hardware#dokumentowanie-pracy</b:URL>
    <b:RefOrder>33</b:RefOrder>
  </b:Source>
  <b:Source>
    <b:Tag>HoloLens2_image</b:Tag>
    <b:SourceType>InternetSite</b:SourceType>
    <b:Guid>{25E8DD6A-51E1-4937-BE52-453B872AA636}</b:Guid>
    <b:Author>
      <b:Author>
        <b:NameList>
          <b:Person>
            <b:Last>Endicott</b:Last>
            <b:First>Sean</b:First>
          </b:Person>
        </b:NameList>
      </b:Author>
    </b:Author>
    <b:Title>HoloLens 2 is 'helpful, time-saving, and fun' for people working on Orion spacecraft</b:Title>
    <b:ProductionCompany>Windows Central</b:ProductionCompany>
    <b:Year>2020</b:Year>
    <b:Month>4</b:Month>
    <b:Day>6</b:Day>
    <b:YearAccessed>2024</b:YearAccessed>
    <b:MonthAccessed>8</b:MonthAccessed>
    <b:DayAccessed>30</b:DayAccessed>
    <b:URL>https://www.windowscentral.com/hololens-2-helpful-time-saving-and-fun-those-working-orion-spacecraft</b:URL>
    <b:RefOrder>34</b:RefOrder>
  </b:Source>
  <b:Source>
    <b:Tag>WhatIsImageProcessing</b:Tag>
    <b:SourceType>InternetSite</b:SourceType>
    <b:Guid>{6F8C7E6A-5AF2-4E2F-BAB3-494A32127869}</b:Guid>
    <b:Title>What Is Image Processing: Overview, Applications, Benefits, and Who Should Learn It</b:Title>
    <b:Year>2024</b:Year>
    <b:Author>
      <b:Author>
        <b:NameList>
          <b:Person>
            <b:Last>Kumar</b:Last>
            <b:First>Aditya</b:First>
          </b:Person>
        </b:NameList>
      </b:Author>
    </b:Author>
    <b:ProductionCompany>Simplilearn</b:ProductionCompany>
    <b:Month>10</b:Month>
    <b:Day>17</b:Day>
    <b:YearAccessed>2024</b:YearAccessed>
    <b:MonthAccessed>12</b:MonthAccessed>
    <b:DayAccessed>27</b:DayAccessed>
    <b:URL>https://www.simplilearn.com/image-processing-article</b:URL>
    <b:RefOrder>3</b:RefOrder>
  </b:Source>
  <b:Source>
    <b:Tag>ImgProcOrigins</b:Tag>
    <b:SourceType>JournalArticle</b:SourceType>
    <b:Guid>{27C4C8ED-8CC6-4766-9FC9-B1BE97BD0CB9}</b:Guid>
    <b:Title>The Origins of Digital Image Processing &amp; Application areas in Digital Image Processing Medical Images</b:Title>
    <b:Year>2011</b:Year>
    <b:Month>11</b:Month>
    <b:YearAccessed>2024</b:YearAccessed>
    <b:MonthAccessed>12</b:MonthAccessed>
    <b:DayAccessed>29</b:DayAccessed>
    <b:URL>https://www.academia.edu/2324136/The_Origins_of_Digital_Image_Processing_and_Application_areas_in_Digital_Image_Processing_Medical_Images</b:URL>
    <b:JournalName>IOSR Journal of Engineering</b:JournalName>
    <b:Pages>66-77</b:Pages>
    <b:Volume>1</b:Volume>
    <b:Issue>1</b:Issue>
    <b:Author>
      <b:Author>
        <b:NameList>
          <b:Person>
            <b:Last>Shinde</b:Last>
            <b:First>Bhausaheb</b:First>
            <b:Middle>Shivajirao</b:Middle>
          </b:Person>
        </b:NameList>
      </b:Author>
    </b:Author>
    <b:DOI>10.9790/3021-0116671</b:DOI>
    <b:RefOrder>6</b:RefOrder>
  </b:Source>
  <b:Source>
    <b:Tag>ImgProcOrigins2</b:Tag>
    <b:SourceType>JournalArticle</b:SourceType>
    <b:Guid>{5DBB7D2C-696B-4EDC-8DC1-D9999C23553C}</b:Guid>
    <b:Title>The Origins of Digital Image Processing &amp; Application areas in Digital Image Processing Medical Images</b:Title>
    <b:JournalName>International journal of engineering research and technology</b:JournalName>
    <b:Year>2018</b:Year>
    <b:Volume>1</b:Volume>
    <b:Issue>2</b:Issue>
    <b:Author>
      <b:Author>
        <b:NameList>
          <b:Person>
            <b:Last>Muku</b:Last>
          </b:Person>
          <b:Person>
            <b:Last>Singh</b:Last>
            <b:First>Sajjan</b:First>
          </b:Person>
          <b:Person>
            <b:Last>Nishi</b:Last>
          </b:Person>
        </b:NameList>
      </b:Author>
    </b:Author>
    <b:Month>7</b:Month>
    <b:Day>30</b:Day>
    <b:YearAccessed>2024</b:YearAccessed>
    <b:MonthAccessed>12</b:MonthAccessed>
    <b:DayAccessed>29</b:DayAccessed>
    <b:URL>https://www.ijert.org/the-origins-of-digital-image-processing-application-areas-in-digital-image-processing-medical-images</b:URL>
    <b:DOI>10.17577/IJERTCONV1IS02015</b:DOI>
    <b:RefOrder>7</b:RefOrder>
  </b:Source>
  <b:Source>
    <b:Tag>AI_ML_in_imgProc</b:Tag>
    <b:SourceType>JournalArticle</b:SourceType>
    <b:Guid>{6F0B1507-6172-4A5E-8001-CAC22A4F7683}</b:Guid>
    <b:Author>
      <b:Author>
        <b:NameList>
          <b:Person>
            <b:Last>Xu</b:Last>
            <b:First>Pingyuan</b:First>
          </b:Person>
          <b:Person>
            <b:Last>Wang</b:Last>
            <b:First>Jinyuan</b:First>
          </b:Person>
          <b:Person>
            <b:Last>Jiang</b:Last>
            <b:First>Yu</b:First>
          </b:Person>
          <b:Person>
            <b:Last>Gong</b:Last>
            <b:First>Xiangbing</b:First>
          </b:Person>
        </b:NameList>
      </b:Author>
    </b:Author>
    <b:Title>Applications of artificial intelligence and machine learning in image processing</b:Title>
    <b:JournalName>Frontiers in Materials</b:JournalName>
    <b:Year>2024</b:Year>
    <b:Volume>11</b:Volume>
    <b:Month>10</b:Month>
    <b:Day>14</b:Day>
    <b:YearAccessed>2024</b:YearAccessed>
    <b:MonthAccessed>12</b:MonthAccessed>
    <b:DayAccessed>29</b:DayAccessed>
    <b:URL>https://www.frontiersin.org/journals/materials/articles/10.3389/fmats.2024.1431179/full</b:URL>
    <b:DOI>10.3389/fmats.2024.1431179</b:DOI>
    <b:RefOrder>8</b:RefOrder>
  </b:Source>
  <b:Source>
    <b:Tag>Developments_ImgProc</b:Tag>
    <b:SourceType>JournalArticle</b:SourceType>
    <b:Guid>{7A6AA6E7-AD1B-4AF3-A679-F5F67FFD49E8}</b:Guid>
    <b:Title>Developments in Image Processing Using Deep Learning and Reinforcement Learning</b:Title>
    <b:JournalName>Journal of Imaging</b:JournalName>
    <b:Year>2023</b:Year>
    <b:Pages>207</b:Pages>
    <b:Volume>9</b:Volume>
    <b:Issue>10</b:Issue>
    <b:Author>
      <b:Author>
        <b:NameList>
          <b:Person>
            <b:Last>Valente</b:Last>
            <b:First>Jorge</b:First>
          </b:Person>
          <b:Person>
            <b:Last>António</b:Last>
            <b:First>João</b:First>
          </b:Person>
          <b:Person>
            <b:Last>Mora</b:Last>
            <b:First>Carlos</b:First>
          </b:Person>
          <b:Person>
            <b:Last>Jardim</b:Last>
            <b:First>Sandra</b:First>
          </b:Person>
        </b:NameList>
      </b:Author>
    </b:Author>
    <b:Month>10</b:Month>
    <b:Day>1</b:Day>
    <b:YearAccessed>2024</b:YearAccessed>
    <b:MonthAccessed>12</b:MonthAccessed>
    <b:DayAccessed>29</b:DayAccessed>
    <b:URL>https://www.mdpi.com/2313-433X/9/10/207</b:URL>
    <b:DOI>10.3390/jimaging9100207</b:DOI>
    <b:RefOrder>9</b:RefOrder>
  </b:Source>
  <b:Source>
    <b:Tag>MRTK3_API_reference</b:Tag>
    <b:SourceType>InternetSite</b:SourceType>
    <b:Guid>{D3D489A6-9F96-4129-A56D-B76A37D63732}</b:Guid>
    <b:Title>API reference - MRTK3</b:Title>
    <b:Year>2023</b:Year>
    <b:Month>9</b:Month>
    <b:Day>7</b:Day>
    <b:YearAccessed>2024</b:YearAccessed>
    <b:MonthAccessed>12</b:MonthAccessed>
    <b:DayAccessed>27</b:DayAccessed>
    <b:URL>https://learn.microsoft.com/en-us/windows/mixed-reality/mrtk-unity/mrtk3-overview/api-reference</b:URL>
    <b:Author>
      <b:Author>
        <b:NameList>
          <b:Person>
            <b:Last>AMollis</b:Last>
          </b:Person>
        </b:NameList>
      </b:Author>
    </b:Author>
    <b:ProductionCompany>Microsoft.com</b:ProductionCompany>
    <b:RefOrder>35</b:RefOrder>
  </b:Source>
  <b:Source>
    <b:Tag>MRTK3_Design_Language</b:Tag>
    <b:SourceType>InternetSite</b:SourceType>
    <b:Guid>{C75B43B5-1600-49D1-ABF7-C13AE2ECC4FB}</b:Guid>
    <b:Author>
      <b:Author>
        <b:NameList>
          <b:Person>
            <b:Last>marlenaklein-msft</b:Last>
          </b:Person>
        </b:NameList>
      </b:Author>
    </b:Author>
    <b:Title>Mixed Reality Design Language - MRTK3</b:Title>
    <b:ProductionCompany>Microsoft.com</b:ProductionCompany>
    <b:Year>2023</b:Year>
    <b:Month>11</b:Month>
    <b:Day>8</b:Day>
    <b:YearAccessed>2024</b:YearAccessed>
    <b:MonthAccessed>12</b:MonthAccessed>
    <b:DayAccessed>28</b:DayAccessed>
    <b:URL>https://learn.microsoft.com/en-us/windows/mixed-reality/mrtk-unity/mrtk3-uxcomponents/packages/uxcomponents/mixed-reality-design-language</b:URL>
    <b:RefOrder>37</b:RefOrder>
  </b:Source>
  <b:Source>
    <b:Tag>MRTK3_Volum_UI</b:Tag>
    <b:SourceType>InternetSite</b:SourceType>
    <b:Guid>{DCDECB7D-6DD4-4733-B91F-DD73EFA10852}</b:Guid>
    <b:Author>
      <b:Author>
        <b:NameList>
          <b:Person>
            <b:Last>lolambean</b:Last>
          </b:Person>
        </b:NameList>
      </b:Author>
    </b:Author>
    <b:Title>Volumetric UI with Canvas - MRTK3</b:Title>
    <b:ProductionCompany>Microsoft.com</b:ProductionCompany>
    <b:Year>2022</b:Year>
    <b:Month>6</b:Month>
    <b:Day>24</b:Day>
    <b:YearAccessed>2024</b:YearAccessed>
    <b:MonthAccessed>12</b:MonthAccessed>
    <b:DayAccessed>29</b:DayAccessed>
    <b:URL>https://learn.microsoft.com/en-us/windows/mixed-reality/mrtk-unity/mrtk3-uxcore/packages/uxcore/canvas-ui</b:URL>
    <b:RefOrder>36</b:RefOrder>
  </b:Source>
  <b:Source>
    <b:Tag>MRTK3_Architecture_Overview</b:Tag>
    <b:SourceType>InternetSite</b:SourceType>
    <b:Guid>{8C79BE0C-99D8-4A50-A325-1899C324F8F7}</b:Guid>
    <b:Author>
      <b:Author>
        <b:NameList>
          <b:Person>
            <b:Last>lolambean</b:Last>
          </b:Person>
        </b:NameList>
      </b:Author>
    </b:Author>
    <b:Title>Architecture overview - MRTK3</b:Title>
    <b:ProductionCompany>Microsoft.com</b:ProductionCompany>
    <b:Year>2022</b:Year>
    <b:Month>6</b:Month>
    <b:Day>25</b:Day>
    <b:YearAccessed>2024</b:YearAccessed>
    <b:MonthAccessed>12</b:MonthAccessed>
    <b:DayAccessed>29</b:DayAccessed>
    <b:URL>https://learn.microsoft.com/en-us/windows/mixed-reality/mrtk-unity/mrtk3-overview/architecture/architecture</b:URL>
    <b:RefOrder>38</b:RefOrder>
  </b:Source>
  <b:Source>
    <b:Tag>HSV_Color_Model</b:Tag>
    <b:SourceType>InternetSite</b:SourceType>
    <b:Guid>{A9AC2059-6102-4AAC-9093-60DC2C996E31}</b:Guid>
    <b:Author>
      <b:Author>
        <b:Corporate>geeksforgeeks.org</b:Corporate>
      </b:Author>
    </b:Author>
    <b:Title>HSV Color Model in Computer Graphics</b:Title>
    <b:ProductionCompany>GeeksforGeeks</b:ProductionCompany>
    <b:Year>2022</b:Year>
    <b:Month>8</b:Month>
    <b:Day>20</b:Day>
    <b:YearAccessed>2024</b:YearAccessed>
    <b:MonthAccessed>11</b:MonthAccessed>
    <b:DayAccessed>25</b:DayAccessed>
    <b:URL>https://www.geeksforgeeks.org/hsv-color-model-in-computer-graphics/</b:URL>
    <b:RefOrder>40</b:RefOrder>
  </b:Source>
  <b:Source>
    <b:Tag>OpenCVplusUnity</b:Tag>
    <b:SourceType>InternetSite</b:SourceType>
    <b:Guid>{9997EAF2-0E5C-4EE9-8EF6-32156E80821D}</b:Guid>
    <b:Author>
      <b:Author>
        <b:NameList>
          <b:Person>
            <b:Last>InstytutXR</b:Last>
          </b:Person>
        </b:NameList>
      </b:Author>
    </b:Author>
    <b:Title>GitHub - InstytutXR/OpenCV-plus-Unity: OpenCV plus Unity</b:Title>
    <b:ProductionCompany>GitHub</b:ProductionCompany>
    <b:Year>2019</b:Year>
    <b:YearAccessed>2024</b:YearAccessed>
    <b:MonthAccessed>10</b:MonthAccessed>
    <b:DayAccessed>28</b:DayAccessed>
    <b:URL>https://github.com/InstytutXR/OpenCV-plus-Unity</b:URL>
    <b:RefOrder>41</b:RefOrder>
  </b:Source>
  <b:Source>
    <b:Tag>shimat_opencvsharp</b:Tag>
    <b:SourceType>InternetSite</b:SourceType>
    <b:Guid>{F6341DDE-71AB-4F57-9CAC-5B7D67AD1E41}</b:Guid>
    <b:Author>
      <b:Author>
        <b:NameList>
          <b:Person>
            <b:Last>shimat</b:Last>
          </b:Person>
        </b:NameList>
      </b:Author>
    </b:Author>
    <b:Title>shimat/opencvsharp</b:Title>
    <b:ProductionCompany>GitHub</b:ProductionCompany>
    <b:Year>2022</b:Year>
    <b:Month>11</b:Month>
    <b:Day>27</b:Day>
    <b:YearAccessed>2024</b:YearAccessed>
    <b:MonthAccessed>10</b:MonthAccessed>
    <b:DayAccessed>28</b:DayAccessed>
    <b:URL>https://github.com/shimat/opencvsharp</b:URL>
    <b:RefOrder>42</b:RefOrder>
  </b:Source>
  <b:Source>
    <b:Tag>GettingStartedwithMRTK3</b:Tag>
    <b:SourceType>InternetSite</b:SourceType>
    <b:Guid>{D0065D9C-D731-403F-8387-4D0DCBD7A48E}</b:Guid>
    <b:Author>
      <b:Author>
        <b:NameList>
          <b:Person>
            <b:Last>RogPodge</b:Last>
          </b:Person>
        </b:NameList>
      </b:Author>
    </b:Author>
    <b:Title>Getting Started with MRTK3 - MRTK3</b:Title>
    <b:ProductionCompany>learn.microsoft.com</b:ProductionCompany>
    <b:Year>2023</b:Year>
    <b:Month>9</b:Month>
    <b:Day>6</b:Day>
    <b:YearAccessed>2024</b:YearAccessed>
    <b:MonthAccessed>10</b:MonthAccessed>
    <b:DayAccessed>20</b:DayAccessed>
    <b:URL>https://learn.microsoft.com/en-us/windows/mixed-reality/mrtk-unity/mrtk3-overview/getting-started/overview</b:URL>
    <b:RefOrder>43</b:RefOrder>
  </b:Source>
  <b:Source>
    <b:Tag>QRcodetracking_overview</b:Tag>
    <b:SourceType>InternetSite</b:SourceType>
    <b:Guid>{475B0899-A6FE-4BD8-B080-68C21F39EA8D}</b:Guid>
    <b:Author>
      <b:Author>
        <b:NameList>
          <b:Person>
            <b:Last>qianw211</b:Last>
          </b:Person>
        </b:NameList>
      </b:Author>
    </b:Author>
    <b:Title>QR code tracking overview - Mixed Reality</b:Title>
    <b:ProductionCompany>learn.microsoft.com</b:ProductionCompany>
    <b:Year>2022</b:Year>
    <b:Month>10</b:Month>
    <b:Day>4</b:Day>
    <b:YearAccessed>2024</b:YearAccessed>
    <b:MonthAccessed>12</b:MonthAccessed>
    <b:DayAccessed>15</b:DayAccessed>
    <b:URL>https://learn.microsoft.com/en-us/windows/mixed-reality/develop/advanced-concepts/qr-code-tracking-overview</b:URL>
    <b:RefOrder>44</b:RefOrder>
  </b:Source>
  <b:Source>
    <b:Tag>Setting_up_new_project_MRTK3</b:Tag>
    <b:SourceType>InternetSite</b:SourceType>
    <b:Guid>{EF32EA8E-D0FE-4570-A3CC-D88E9C48F320}</b:Guid>
    <b:Author>
      <b:Author>
        <b:NameList>
          <b:Person>
            <b:Last>marlenaklein-msft</b:Last>
          </b:Person>
        </b:NameList>
      </b:Author>
    </b:Author>
    <b:Title>Setting up a new project with MRTK3 - MRTK3</b:Title>
    <b:ProductionCompany>Microsoft.com</b:ProductionCompany>
    <b:Year>2023</b:Year>
    <b:Month>9</b:Month>
    <b:Day>6</b:Day>
    <b:YearAccessed>2024</b:YearAccessed>
    <b:MonthAccessed>10</b:MonthAccessed>
    <b:DayAccessed>20</b:DayAccessed>
    <b:URL>https://learn.microsoft.com/en-us/windows/mixed-reality/mrtk-unity/mrtk3-overview/getting-started/setting-up/setup-new-project</b:URL>
    <b:RefOrder>45</b:RefOrder>
  </b:Source>
  <b:Source>
    <b:Tag>InputSimulationMRTK3</b:Tag>
    <b:SourceType>InternetSite</b:SourceType>
    <b:Guid>{D1F159D0-73C8-4B3A-ABDB-EE87EA1AC0F2}</b:Guid>
    <b:Author>
      <b:Author>
        <b:NameList>
          <b:Person>
            <b:Last>AMollis</b:Last>
          </b:Person>
        </b:NameList>
      </b:Author>
    </b:Author>
    <b:Title>Input simulation - MRTK3</b:Title>
    <b:ProductionCompany>Microsoft.com</b:ProductionCompany>
    <b:Year>2023</b:Year>
    <b:Month>5</b:Month>
    <b:Day>31</b:Day>
    <b:YearAccessed>2024</b:YearAccessed>
    <b:MonthAccessed>12</b:MonthAccessed>
    <b:DayAccessed>15</b:DayAccessed>
    <b:URL>https://learn.microsoft.com/en-us/windows/mixed-reality/mrtk-unity/mrtk3-input/packages/input/input-simulation</b:URL>
    <b:RefOrder>46</b:RefOrder>
  </b:Source>
  <b:Source>
    <b:Tag>UXComponentsMRTK3</b:Tag>
    <b:SourceType>InternetSite</b:SourceType>
    <b:Guid>{B5D8F5AC-F90F-4E81-A76E-120E4B050A50}</b:Guid>
    <b:Author>
      <b:Author>
        <b:NameList>
          <b:Person>
            <b:Last>lolambean</b:Last>
          </b:Person>
        </b:NameList>
      </b:Author>
    </b:Author>
    <b:Title>UX Components - MRTK3</b:Title>
    <b:ProductionCompany>Microsoft.com</b:ProductionCompany>
    <b:Year>2022</b:Year>
    <b:Month>9</b:Month>
    <b:Day>22</b:Day>
    <b:YearAccessed>2024</b:YearAccessed>
    <b:MonthAccessed>11</b:MonthAccessed>
    <b:DayAccessed>20</b:DayAccessed>
    <b:URL>https://learn.microsoft.com/en-us/windows/mixed-reality/mrtk-unity/mrtk3-uxcomponents/packages/uxcomponents/overview</b:URL>
    <b:RefOrder>47</b:RefOrder>
  </b:Source>
  <b:Source>
    <b:Tag>StartingFromTemplateProjectMRTK3</b:Tag>
    <b:SourceType>InternetSite</b:SourceType>
    <b:Guid>{11CC9AFF-5DB4-43E1-91E4-948D8125B881}</b:Guid>
    <b:Author>
      <b:Author>
        <b:NameList>
          <b:Person>
            <b:Last>marlenaklein-msft</b:Last>
          </b:Person>
        </b:NameList>
      </b:Author>
    </b:Author>
    <b:Title>Starting from a Template Project - MRTK3</b:Title>
    <b:ProductionCompany>Microsoft.com</b:ProductionCompany>
    <b:Year>2024</b:Year>
    <b:Month>1</b:Month>
    <b:Day>23</b:Day>
    <b:YearAccessed>2024</b:YearAccessed>
    <b:MonthAccessed>12</b:MonthAccessed>
    <b:DayAccessed>15</b:DayAccessed>
    <b:URL>https://learn.microsoft.com/en-us/windows/mixed-reality/mrtk-unity/mrtk3-overview/getting-started/setting-up/setup-template</b:URL>
    <b:RefOrder>48</b:RefOrder>
  </b:Source>
  <b:Source>
    <b:Tag>MRTKDevTemplate</b:Tag>
    <b:SourceType>InternetSite</b:SourceType>
    <b:Guid>{EE18A928-2488-47D5-8B47-0A0748B8526B}</b:Guid>
    <b:Author>
      <b:Author>
        <b:Corporate>MixedRealityToolkit</b:Corporate>
      </b:Author>
    </b:Author>
    <b:Title>MixedRealityToolkit-Unity/UnityProjects/MRTKDevTemplate at main · MixedRealityToolkit/MixedRealityToolkit-Unity</b:Title>
    <b:ProductionCompany>GitHub</b:ProductionCompany>
    <b:Year>2023</b:Year>
    <b:YearAccessed>2024</b:YearAccessed>
    <b:MonthAccessed>12</b:MonthAccessed>
    <b:DayAccessed>15</b:DayAccessed>
    <b:URL>https://github.com/MixedRealityToolkit/MixedRealityToolkit-Unity/tree/main/UnityProjects/MRTKDevTemplate</b:URL>
    <b:RefOrder>49</b:RefOrder>
  </b:Source>
  <b:Source>
    <b:Tag>ExploringMRTK3SampleScenes</b:Tag>
    <b:SourceType>InternetSite</b:SourceType>
    <b:Guid>{7889110A-B4B9-41BF-9943-375ACAAE8EB9}</b:Guid>
    <b:Author>
      <b:Author>
        <b:NameList>
          <b:Person>
            <b:Last>marlenaklein-msft</b:Last>
          </b:Person>
        </b:NameList>
      </b:Author>
    </b:Author>
    <b:Title>Exploring MRTK3 sample scenes - MRTK3</b:Title>
    <b:ProductionCompany>Microsoft.com</b:ProductionCompany>
    <b:Year>2023</b:Year>
    <b:Month>11</b:Month>
    <b:Day>8</b:Day>
    <b:YearAccessed>2024</b:YearAccessed>
    <b:MonthAccessed>12</b:MonthAccessed>
    <b:DayAccessed>15</b:DayAccessed>
    <b:URL>https://learn.microsoft.com/en-us/windows/mixed-reality/mrtk-unity/mrtk3-overview/getting-started/exploring-features/mrtk3-sample-scenes</b:URL>
    <b:RefOrder>50</b:RefOrder>
  </b:Source>
  <b:Source>
    <b:Tag>QRCodeTrackingMixedReality</b:Tag>
    <b:SourceType>InternetSite</b:SourceType>
    <b:Guid>{3AE7AF05-4004-46AD-A2CC-35A6D0AF358B}</b:Guid>
    <b:Author>
      <b:Author>
        <b:NameList>
          <b:Person>
            <b:Last>vtieto</b:Last>
          </b:Person>
        </b:NameList>
      </b:Author>
    </b:Author>
    <b:Title>QR code tracking - Mixed Reality</b:Title>
    <b:ProductionCompany>learn.microsoft.com</b:ProductionCompany>
    <b:Year>2022</b:Year>
    <b:Month>4</b:Month>
    <b:Day>29</b:Day>
    <b:YearAccessed>2024</b:YearAccessed>
    <b:MonthAccessed>12</b:MonthAccessed>
    <b:DayAccessed>15</b:DayAccessed>
    <b:URL>https://learn.microsoft.com/en-us/windows/mixed-reality/develop/unity/qr-code-tracking-unity</b:URL>
    <b:RefOrder>51</b:RefOrder>
  </b:Source>
  <b:Source>
    <b:Tag>ARMarkerManagerClassDocs</b:Tag>
    <b:SourceType>InternetSite</b:SourceType>
    <b:Guid>{91E93F5B-29C8-4080-9A22-354B0127D871}</b:Guid>
    <b:Author>
      <b:Author>
        <b:Corporate>Microsoft.com</b:Corporate>
      </b:Author>
    </b:Author>
    <b:Title>ARMarkerManager Class (Microsoft.MixedReality.OpenXR)</b:Title>
    <b:ProductionCompany>Microsoft.com</b:ProductionCompany>
    <b:Year>2024</b:Year>
    <b:YearAccessed>2024</b:YearAccessed>
    <b:MonthAccessed>12</b:MonthAccessed>
    <b:DayAccessed>15</b:DayAccessed>
    <b:URL>https://learn.microsoft.com/en-us/dotnet/api/microsoft.mixedreality.openxr.armarkermanager?view=mixedreality-openxr-plugin-1.11</b:URL>
    <b:RefOrder>52</b:RefOrder>
  </b:Source>
  <b:Source>
    <b:Tag>UnityManualVideoPlayerComponent</b:Tag>
    <b:SourceType>InternetSite</b:SourceType>
    <b:Guid>{B1B7C2B4-C609-4305-A05A-4ED1CD90A871}</b:Guid>
    <b:Author>
      <b:Author>
        <b:Corporate>Unity Technologies</b:Corporate>
      </b:Author>
    </b:Author>
    <b:Title>Unity - Manual: Video Player component</b:Title>
    <b:ProductionCompany>docs.unity3d.com</b:ProductionCompany>
    <b:YearAccessed>2024</b:YearAccessed>
    <b:MonthAccessed>12</b:MonthAccessed>
    <b:DayAccessed>15</b:DayAccessed>
    <b:URL>https://docs.unity3d.com/Manual/class-VideoPlayer.html</b:URL>
    <b:RefOrder>53</b:RefOrder>
  </b:Source>
  <b:Source>
    <b:Tag>RawImageUnityUI</b:Tag>
    <b:SourceType>InternetSite</b:SourceType>
    <b:Guid>{78BCFB00-1114-49D9-98DB-BFE5BD6B5444}</b:Guid>
    <b:Author>
      <b:Author>
        <b:Corporate>Unity Technologies</b:Corporate>
      </b:Author>
    </b:Author>
    <b:Title>Raw Image | Unity UI | 2.0.0</b:Title>
    <b:ProductionCompany>Unity3d.com</b:ProductionCompany>
    <b:Year>2024</b:Year>
    <b:YearAccessed>2024</b:YearAccessed>
    <b:MonthAccessed>12</b:MonthAccessed>
    <b:DayAccessed>15</b:DayAccessed>
    <b:URL>https://docs.unity3d.com/Packages/com.unity.ugui@2.0/manual/script-RawImage.html</b:URL>
    <b:RefOrder>54</b:RefOrder>
  </b:Source>
  <b:Source>
    <b:Tag>UnityScriptingAPIVideoClip</b:Tag>
    <b:SourceType>InternetSite</b:SourceType>
    <b:Guid>{90CA75AE-09AD-4CBF-86C7-ED0D60CC49E5}</b:Guid>
    <b:Author>
      <b:Author>
        <b:Corporate>Unity Technologies</b:Corporate>
      </b:Author>
    </b:Author>
    <b:Title>Unity - Scripting API: VideoClip</b:Title>
    <b:ProductionCompany>Unity3d.com</b:ProductionCompany>
    <b:Year>2024</b:Year>
    <b:YearAccessed>2024</b:YearAccessed>
    <b:MonthAccessed>12</b:MonthAccessed>
    <b:DayAccessed>15</b:DayAccessed>
    <b:URL>https://docs.unity3d.com/ScriptReference/Video.VideoClip.html</b:URL>
    <b:RefOrder>55</b:RefOrder>
  </b:Source>
  <b:Source>
    <b:Tag>UnityManualScriptableObject</b:Tag>
    <b:SourceType>InternetSite</b:SourceType>
    <b:Guid>{FBA539C5-108A-43B9-9D59-18567476521A}</b:Guid>
    <b:Author>
      <b:Author>
        <b:Corporate>Unity Technologies</b:Corporate>
      </b:Author>
    </b:Author>
    <b:Title>Unity - Manual: ScriptableObject</b:Title>
    <b:ProductionCompany>Unity3d.com</b:ProductionCompany>
    <b:Year>2019</b:Year>
    <b:YearAccessed>2024</b:YearAccessed>
    <b:MonthAccessed>12</b:MonthAccessed>
    <b:DayAccessed>15</b:DayAccessed>
    <b:URL>https://docs.unity3d.com/Manual/class-ScriptableObject.html</b:URL>
    <b:RefOrder>56</b:RefOrder>
  </b:Source>
  <b:Source>
    <b:Tag>PlantUML</b:Tag>
    <b:SourceType>InternetSite</b:SourceType>
    <b:Guid>{53EAC1B5-A3FA-4672-B59D-772D57A8B6E6}</b:Guid>
    <b:Author>
      <b:Author>
        <b:Corporate>PlantUML</b:Corporate>
      </b:Author>
    </b:Author>
    <b:Title>Open-source tool that uses simple textual descriptions to draw beautiful UML diagrams.</b:Title>
    <b:ProductionCompany>PlantUML.com</b:ProductionCompany>
    <b:YearAccessed>2024</b:YearAccessed>
    <b:MonthAccessed>12</b:MonthAccessed>
    <b:DayAccessed>15</b:DayAccessed>
    <b:URL>https://plantuml.com/en-dark/</b:URL>
    <b:RefOrder>32</b:RefOrder>
  </b:Source>
  <b:Source>
    <b:Tag>EventsDelegatesInUnity</b:Tag>
    <b:SourceType>InternetSite</b:SourceType>
    <b:Guid>{03CB6B8A-0325-4538-A363-D9780987F816}</b:Guid>
    <b:Author>
      <b:Author>
        <b:NameList>
          <b:Person>
            <b:Last>French</b:Last>
            <b:First>John</b:First>
          </b:Person>
        </b:NameList>
      </b:Author>
    </b:Author>
    <b:Title>Events &amp; Delegates in Unity</b:Title>
    <b:ProductionCompany>Game Dev Beginner</b:ProductionCompany>
    <b:Year>2021</b:Year>
    <b:Month>12</b:Month>
    <b:Day>15</b:Day>
    <b:YearAccessed>2024</b:YearAccessed>
    <b:MonthAccessed>12</b:MonthAccessed>
    <b:DayAccessed>29</b:DayAccessed>
    <b:URL>https://gamedevbeginner.com/events-and-delegates-in-unity/</b:URL>
    <b:RefOrder>39</b:RefOrder>
  </b:Source>
  <b:Source>
    <b:Tag>UsingVisualStudio_Deploy_Debug</b:Tag>
    <b:SourceType>InternetSite</b:SourceType>
    <b:Guid>{51880045-0F8F-4D7F-8C9B-448C305C315E}</b:Guid>
    <b:Author>
      <b:Author>
        <b:NameList>
          <b:Person>
            <b:Last>vtieto</b:Last>
          </b:Person>
        </b:NameList>
      </b:Author>
    </b:Author>
    <b:Title>Using Visual Studio to deploy and debug - Mixed Reality</b:Title>
    <b:ProductionCompany>learn.microsoft.com</b:ProductionCompany>
    <b:YearAccessed>2024</b:YearAccessed>
    <b:MonthAccessed>12</b:MonthAccessed>
    <b:DayAccessed>20</b:DayAccessed>
    <b:URL>https://learn.microsoft.com/en-us/windows/mixed-reality/develop/advanced-concepts/using-visual-studio?tabs=hl2</b:URL>
    <b:RefOrder>57</b:RefOrder>
  </b:Source>
  <b:Source>
    <b:Tag>TeslaSuperCharger3DModel</b:Tag>
    <b:SourceType>InternetSite</b:SourceType>
    <b:Guid>{5CE2023E-D781-4A1B-B1DE-CFF5E87299CE}</b:Guid>
    <b:Author>
      <b:Author>
        <b:NameList>
          <b:Person>
            <b:Last>EliteGamerFlash</b:Last>
          </b:Person>
        </b:NameList>
      </b:Author>
    </b:Author>
    <b:Title>Tesla SuperCharger</b:Title>
    <b:ProductionCompany>printables.com</b:ProductionCompany>
    <b:YearAccessed>2024</b:YearAccessed>
    <b:MonthAccessed>12</b:MonthAccessed>
    <b:DayAccessed>25</b:DayAccessed>
    <b:URL>https://www.printables.com/model/942710-tesla-supercharger</b:URL>
    <b:RefOrder>58</b:RefOrder>
  </b:Source>
  <b:Source>
    <b:Tag>STLBlenderManual</b:Tag>
    <b:SourceType>InternetSite</b:SourceType>
    <b:Guid>{960540E0-0D67-4E72-9FA5-0D595F61A521}</b:Guid>
    <b:Author>
      <b:Author>
        <b:Corporate>Blender Foundation</b:Corporate>
      </b:Author>
    </b:Author>
    <b:Title>STL — Blender Manual</b:Title>
    <b:ProductionCompany>docs.blender.org</b:ProductionCompany>
    <b:YearAccessed>2025</b:YearAccessed>
    <b:MonthAccessed>1</b:MonthAccessed>
    <b:DayAccessed>3</b:DayAccessed>
    <b:URL>https://docs.blender.org/manual/en/latest/files/import_export/stl.html</b:URL>
    <b:RefOrder>59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2BEBF30C71EFD49B6F0A7EEB4AB9496" ma:contentTypeVersion="4" ma:contentTypeDescription="Utwórz nowy dokument." ma:contentTypeScope="" ma:versionID="df029b3ba0fcdd0ab88b6844ea3772f4">
  <xsd:schema xmlns:xsd="http://www.w3.org/2001/XMLSchema" xmlns:xs="http://www.w3.org/2001/XMLSchema" xmlns:p="http://schemas.microsoft.com/office/2006/metadata/properties" xmlns:ns2="be6ddb53-516f-4097-9014-90a1c4ed24d8" targetNamespace="http://schemas.microsoft.com/office/2006/metadata/properties" ma:root="true" ma:fieldsID="c512765334925b3c45b43d9edd77dcfb" ns2:_="">
    <xsd:import namespace="be6ddb53-516f-4097-9014-90a1c4ed24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ddb53-516f-4097-9014-90a1c4ed24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39FC01-F627-46C6-B2D6-2B90DC45D5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21CAF7-2498-4F3C-BEA4-2FE9E5B40D4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74008D-347F-4F87-8C45-793BE34027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6ddb53-516f-4097-9014-90a1c4ed24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F130EB-D71E-47E6-9B67-816CCE45C8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Radosław Skrzypczyński</cp:lastModifiedBy>
  <cp:revision>41</cp:revision>
  <dcterms:created xsi:type="dcterms:W3CDTF">2025-03-18T07:09:00Z</dcterms:created>
  <dcterms:modified xsi:type="dcterms:W3CDTF">2026-03-05T00:30:00Z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0x010100F2BEBF30C71EFD49B6F0A7EEB4AB9496</vt:lpwstr>
  </property>
</Properties>
</file>