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DF92" w14:textId="660BF8EE" w:rsidR="00803ABC" w:rsidRDefault="00A95737" w:rsidP="00A95737">
      <w:pPr>
        <w:jc w:val="center"/>
      </w:pPr>
      <w:r w:rsidRPr="00A95737">
        <w:t>Gra wokalna karaoke z wykorzystaniem sztucznej inteligencji</w:t>
      </w:r>
    </w:p>
    <w:p w14:paraId="3096BC10" w14:textId="38A4DC9B" w:rsidR="00A95737" w:rsidRDefault="00A95737" w:rsidP="0017627D">
      <w:pPr>
        <w:pStyle w:val="Heading1"/>
      </w:pPr>
      <w:r>
        <w:t>Zrealizowane działania</w:t>
      </w:r>
    </w:p>
    <w:p w14:paraId="54695CCB" w14:textId="236B2F67" w:rsidR="00A95737" w:rsidRPr="002D7AC3" w:rsidRDefault="00612A71" w:rsidP="00A95737">
      <w:pPr>
        <w:pStyle w:val="ListParagraph"/>
        <w:numPr>
          <w:ilvl w:val="0"/>
          <w:numId w:val="1"/>
        </w:numPr>
        <w:rPr>
          <w:lang w:val="en-US"/>
        </w:rPr>
      </w:pPr>
      <w:r w:rsidRPr="002D7AC3">
        <w:rPr>
          <w:lang w:val="en-US"/>
        </w:rPr>
        <w:t>Backend #1 (AudioVerse.API</w:t>
      </w:r>
      <w:r w:rsidR="002D7AC3" w:rsidRPr="002D7AC3">
        <w:rPr>
          <w:lang w:val="en-US"/>
        </w:rPr>
        <w:t xml:space="preserve"> w .NET 9</w:t>
      </w:r>
      <w:r w:rsidRPr="002D7AC3">
        <w:rPr>
          <w:lang w:val="en-US"/>
        </w:rPr>
        <w:t>)</w:t>
      </w:r>
    </w:p>
    <w:p w14:paraId="62C5857C" w14:textId="3ACED32B" w:rsidR="00612A71" w:rsidRDefault="00612A71" w:rsidP="000C7901">
      <w:pPr>
        <w:pStyle w:val="ListParagraph"/>
        <w:numPr>
          <w:ilvl w:val="1"/>
          <w:numId w:val="1"/>
        </w:numPr>
      </w:pPr>
      <w:r>
        <w:t>Encje użytkowników, karaoke</w:t>
      </w:r>
      <w:r w:rsidR="00E5750B">
        <w:t>,</w:t>
      </w:r>
      <w:r>
        <w:t xml:space="preserve"> audio</w:t>
      </w:r>
      <w:r w:rsidR="00E5750B">
        <w:t xml:space="preserve"> i DMX</w:t>
      </w:r>
    </w:p>
    <w:p w14:paraId="4A2C4F35" w14:textId="403970EF" w:rsidR="00EA4E3D" w:rsidRDefault="00EA4E3D" w:rsidP="000C7901">
      <w:pPr>
        <w:pStyle w:val="ListParagraph"/>
        <w:numPr>
          <w:ilvl w:val="1"/>
          <w:numId w:val="1"/>
        </w:numPr>
      </w:pPr>
      <w:r>
        <w:t>Serwis identity</w:t>
      </w:r>
    </w:p>
    <w:p w14:paraId="28BA9877" w14:textId="0CEB0197" w:rsidR="00E5750B" w:rsidRDefault="00E5750B" w:rsidP="00E5750B">
      <w:r w:rsidRPr="00E5750B">
        <w:drawing>
          <wp:inline distT="0" distB="0" distL="0" distR="0" wp14:anchorId="2EA8B65A" wp14:editId="014C0F6F">
            <wp:extent cx="5760720" cy="1973580"/>
            <wp:effectExtent l="0" t="0" r="0" b="7620"/>
            <wp:docPr id="122320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032" w14:textId="2E5C4FDC" w:rsidR="000C7901" w:rsidRPr="002D7AC3" w:rsidRDefault="000C7901" w:rsidP="000C7901">
      <w:pPr>
        <w:pStyle w:val="ListParagraph"/>
        <w:numPr>
          <w:ilvl w:val="0"/>
          <w:numId w:val="1"/>
        </w:numPr>
        <w:rPr>
          <w:lang w:val="en-US"/>
        </w:rPr>
      </w:pPr>
      <w:r w:rsidRPr="002D7AC3">
        <w:rPr>
          <w:lang w:val="en-US"/>
        </w:rPr>
        <w:t>Backend #2 (ResourceLibrary</w:t>
      </w:r>
      <w:r w:rsidR="00EC24C1" w:rsidRPr="002D7AC3">
        <w:rPr>
          <w:lang w:val="en-US"/>
        </w:rPr>
        <w:t>.API</w:t>
      </w:r>
      <w:r w:rsidR="002D7AC3" w:rsidRPr="002D7AC3">
        <w:rPr>
          <w:lang w:val="en-US"/>
        </w:rPr>
        <w:t xml:space="preserve"> </w:t>
      </w:r>
      <w:r w:rsidR="002D7AC3" w:rsidRPr="002D7AC3">
        <w:rPr>
          <w:lang w:val="en-US"/>
        </w:rPr>
        <w:t>w .NET 9</w:t>
      </w:r>
      <w:r w:rsidR="00EC24C1" w:rsidRPr="002D7AC3">
        <w:rPr>
          <w:lang w:val="en-US"/>
        </w:rPr>
        <w:t>)</w:t>
      </w:r>
    </w:p>
    <w:p w14:paraId="5E4D30CC" w14:textId="79771BDF" w:rsidR="00EC24C1" w:rsidRDefault="00EC24C1" w:rsidP="00EC24C1">
      <w:pPr>
        <w:pStyle w:val="ListParagraph"/>
        <w:numPr>
          <w:ilvl w:val="1"/>
          <w:numId w:val="1"/>
        </w:numPr>
      </w:pPr>
      <w:r>
        <w:t>Połączenia do serwisów YouTube, Tidal, Spotify</w:t>
      </w:r>
    </w:p>
    <w:p w14:paraId="4ED47DEB" w14:textId="0B1E7F2A" w:rsidR="00EC24C1" w:rsidRDefault="00EC24C1" w:rsidP="00EC24C1">
      <w:pPr>
        <w:pStyle w:val="ListParagraph"/>
        <w:numPr>
          <w:ilvl w:val="1"/>
          <w:numId w:val="1"/>
        </w:numPr>
      </w:pPr>
      <w:r>
        <w:t>Pobieranie zasobów plikowych (pliki audio i Ultrastar)</w:t>
      </w:r>
    </w:p>
    <w:p w14:paraId="43247336" w14:textId="06B9B96E" w:rsidR="00EC24C1" w:rsidRDefault="002D7AC3" w:rsidP="00EC24C1">
      <w:pPr>
        <w:pStyle w:val="ListParagraph"/>
        <w:numPr>
          <w:ilvl w:val="1"/>
          <w:numId w:val="1"/>
        </w:numPr>
      </w:pPr>
      <w:r>
        <w:t>Integracje AI: audio (11 modeli) i video (5) – do przetestowania</w:t>
      </w:r>
    </w:p>
    <w:p w14:paraId="1A6D3F08" w14:textId="1B4FE846" w:rsidR="00E5750B" w:rsidRDefault="00335D1E" w:rsidP="00E5750B">
      <w:r w:rsidRPr="00335D1E">
        <w:drawing>
          <wp:inline distT="0" distB="0" distL="0" distR="0" wp14:anchorId="638E82F2" wp14:editId="1289B325">
            <wp:extent cx="5760720" cy="3138170"/>
            <wp:effectExtent l="0" t="0" r="0" b="5080"/>
            <wp:docPr id="174399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8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455E" w14:textId="77777777" w:rsidR="005F0C97" w:rsidRDefault="005F0C97" w:rsidP="00E5750B"/>
    <w:p w14:paraId="6F50DCB0" w14:textId="77777777" w:rsidR="005F0C97" w:rsidRDefault="005F0C97" w:rsidP="00E5750B"/>
    <w:p w14:paraId="0A97B4B6" w14:textId="77777777" w:rsidR="005F0C97" w:rsidRDefault="005F0C97" w:rsidP="00E5750B"/>
    <w:p w14:paraId="066E2D13" w14:textId="77777777" w:rsidR="005F0C97" w:rsidRDefault="005F0C97" w:rsidP="00E5750B"/>
    <w:p w14:paraId="33832016" w14:textId="77777777" w:rsidR="005F0C97" w:rsidRDefault="005F0C97" w:rsidP="00E5750B"/>
    <w:p w14:paraId="3472615F" w14:textId="1DA814C1" w:rsidR="002D7AC3" w:rsidRPr="002D7AC3" w:rsidRDefault="002D7AC3" w:rsidP="002D7AC3">
      <w:pPr>
        <w:pStyle w:val="ListParagraph"/>
        <w:numPr>
          <w:ilvl w:val="0"/>
          <w:numId w:val="1"/>
        </w:numPr>
        <w:rPr>
          <w:lang w:val="en-US"/>
        </w:rPr>
      </w:pPr>
      <w:r w:rsidRPr="002D7AC3">
        <w:rPr>
          <w:lang w:val="en-US"/>
        </w:rPr>
        <w:t>Frontend (AudioVerse-React w React TS)</w:t>
      </w:r>
    </w:p>
    <w:p w14:paraId="76B42953" w14:textId="5EA6DF02" w:rsidR="002D7AC3" w:rsidRDefault="00EA4E3D" w:rsidP="002D7A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Podstawowy layout</w:t>
      </w:r>
    </w:p>
    <w:p w14:paraId="0AB0CF3C" w14:textId="26BCBF38" w:rsidR="005571F1" w:rsidRDefault="00D42135" w:rsidP="00D42135">
      <w:pPr>
        <w:rPr>
          <w:lang w:val="en-US"/>
        </w:rPr>
      </w:pPr>
      <w:r w:rsidRPr="00D42135">
        <w:rPr>
          <w:lang w:val="en-US"/>
        </w:rPr>
        <w:drawing>
          <wp:inline distT="0" distB="0" distL="0" distR="0" wp14:anchorId="320095A5" wp14:editId="0DBD71EE">
            <wp:extent cx="5760720" cy="1178560"/>
            <wp:effectExtent l="0" t="0" r="0" b="2540"/>
            <wp:docPr id="20364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1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3535" w14:textId="14A066ED" w:rsidR="00550F1B" w:rsidRDefault="00550F1B" w:rsidP="00550F1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Uwierzytelnianie</w:t>
      </w:r>
    </w:p>
    <w:p w14:paraId="5A0675F9" w14:textId="461B5C27" w:rsidR="00550F1B" w:rsidRDefault="00550F1B" w:rsidP="00550F1B">
      <w:pPr>
        <w:rPr>
          <w:lang w:val="en-US"/>
        </w:rPr>
      </w:pPr>
      <w:r w:rsidRPr="00550F1B">
        <w:rPr>
          <w:lang w:val="en-US"/>
        </w:rPr>
        <w:drawing>
          <wp:inline distT="0" distB="0" distL="0" distR="0" wp14:anchorId="22AB111F" wp14:editId="627740F2">
            <wp:extent cx="5760720" cy="2110105"/>
            <wp:effectExtent l="0" t="0" r="0" b="4445"/>
            <wp:docPr id="7575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7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DD96" w14:textId="52EED897" w:rsidR="000A2B04" w:rsidRDefault="000A2B04" w:rsidP="000A2B0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Wstępny layout karaoke</w:t>
      </w:r>
    </w:p>
    <w:p w14:paraId="5A1FFA8E" w14:textId="62D49D91" w:rsidR="000A2B04" w:rsidRDefault="000A2B04" w:rsidP="000A2B04">
      <w:pPr>
        <w:rPr>
          <w:lang w:val="en-US"/>
        </w:rPr>
      </w:pPr>
      <w:r w:rsidRPr="000A2B04">
        <w:rPr>
          <w:lang w:val="en-US"/>
        </w:rPr>
        <w:drawing>
          <wp:inline distT="0" distB="0" distL="0" distR="0" wp14:anchorId="11ADB977" wp14:editId="4B7B344F">
            <wp:extent cx="5760720" cy="2719070"/>
            <wp:effectExtent l="0" t="0" r="0" b="5080"/>
            <wp:docPr id="7361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2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1D06" w14:textId="75B066FB" w:rsidR="00CA114F" w:rsidRDefault="00CA114F" w:rsidP="00CA114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Wieloźródłowy odtwarzacz audi</w:t>
      </w:r>
      <w:r w:rsidR="00CE29EA">
        <w:rPr>
          <w:lang w:val="en-US"/>
        </w:rPr>
        <w:t>o/video</w:t>
      </w:r>
    </w:p>
    <w:p w14:paraId="3A2542F6" w14:textId="25438D4E" w:rsidR="00CE29EA" w:rsidRPr="00CE29EA" w:rsidRDefault="00CE29EA" w:rsidP="00CE29EA">
      <w:pPr>
        <w:rPr>
          <w:lang w:val="en-US"/>
        </w:rPr>
      </w:pPr>
      <w:r w:rsidRPr="00CE29EA">
        <w:rPr>
          <w:lang w:val="en-US"/>
        </w:rPr>
        <w:lastRenderedPageBreak/>
        <w:drawing>
          <wp:inline distT="0" distB="0" distL="0" distR="0" wp14:anchorId="2B90A342" wp14:editId="1D205B86">
            <wp:extent cx="5760720" cy="2186940"/>
            <wp:effectExtent l="0" t="0" r="0" b="3810"/>
            <wp:docPr id="1443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831F" w14:textId="26EC050A" w:rsidR="00EA4E3D" w:rsidRDefault="00EA4E3D" w:rsidP="00EA4E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Wdrożenie</w:t>
      </w:r>
    </w:p>
    <w:p w14:paraId="1A5877F6" w14:textId="01DB3606" w:rsidR="00EA4E3D" w:rsidRDefault="00EA4E3D" w:rsidP="00EA4E3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Skrypty </w:t>
      </w:r>
      <w:r w:rsidR="005571F1">
        <w:rPr>
          <w:lang w:val="en-US"/>
        </w:rPr>
        <w:t xml:space="preserve">bash </w:t>
      </w:r>
      <w:r>
        <w:rPr>
          <w:lang w:val="en-US"/>
        </w:rPr>
        <w:t>instalujące zależności</w:t>
      </w:r>
    </w:p>
    <w:p w14:paraId="6EFBAEC4" w14:textId="6A934491" w:rsidR="00EA4E3D" w:rsidRDefault="005571F1" w:rsidP="00EA4E3D">
      <w:pPr>
        <w:pStyle w:val="ListParagraph"/>
        <w:numPr>
          <w:ilvl w:val="1"/>
          <w:numId w:val="1"/>
        </w:numPr>
      </w:pPr>
      <w:r w:rsidRPr="005571F1">
        <w:t>Pliki docker-compose dla wszystkich a</w:t>
      </w:r>
      <w:r>
        <w:t>plikacji</w:t>
      </w:r>
    </w:p>
    <w:p w14:paraId="3F3436D2" w14:textId="34C17298" w:rsidR="005571F1" w:rsidRDefault="005571F1" w:rsidP="00EA4E3D">
      <w:pPr>
        <w:pStyle w:val="ListParagraph"/>
        <w:numPr>
          <w:ilvl w:val="1"/>
          <w:numId w:val="1"/>
        </w:numPr>
      </w:pPr>
      <w:r>
        <w:t>Konfiguracja środowiskowa .env</w:t>
      </w:r>
    </w:p>
    <w:p w14:paraId="3F88DF29" w14:textId="5DAAF3BD" w:rsidR="00F639D5" w:rsidRDefault="00F639D5" w:rsidP="00F639D5">
      <w:r w:rsidRPr="00F639D5">
        <w:drawing>
          <wp:inline distT="0" distB="0" distL="0" distR="0" wp14:anchorId="02559106" wp14:editId="741DD813">
            <wp:extent cx="5760720" cy="2710180"/>
            <wp:effectExtent l="0" t="0" r="0" b="0"/>
            <wp:docPr id="18268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0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008" w14:textId="77777777" w:rsidR="00312691" w:rsidRDefault="00312691" w:rsidP="00F639D5"/>
    <w:p w14:paraId="2C5604B1" w14:textId="77777777" w:rsidR="00312691" w:rsidRDefault="00312691" w:rsidP="00F639D5"/>
    <w:p w14:paraId="193D875F" w14:textId="77777777" w:rsidR="00312691" w:rsidRDefault="00312691" w:rsidP="00F639D5"/>
    <w:p w14:paraId="6ABA4A38" w14:textId="77777777" w:rsidR="00312691" w:rsidRDefault="00312691" w:rsidP="00F639D5"/>
    <w:p w14:paraId="2504EFD1" w14:textId="77777777" w:rsidR="00312691" w:rsidRDefault="00312691" w:rsidP="00F639D5"/>
    <w:p w14:paraId="0A94E8CC" w14:textId="77777777" w:rsidR="00312691" w:rsidRDefault="00312691" w:rsidP="00F639D5"/>
    <w:p w14:paraId="3EE66729" w14:textId="77777777" w:rsidR="00312691" w:rsidRDefault="00312691" w:rsidP="00F639D5"/>
    <w:p w14:paraId="1916DE93" w14:textId="77777777" w:rsidR="00312691" w:rsidRDefault="00312691" w:rsidP="00F639D5"/>
    <w:p w14:paraId="5730D32A" w14:textId="77777777" w:rsidR="00312691" w:rsidRDefault="00312691" w:rsidP="00F639D5"/>
    <w:p w14:paraId="3990CADF" w14:textId="77777777" w:rsidR="00312691" w:rsidRDefault="00312691" w:rsidP="00F639D5"/>
    <w:p w14:paraId="25FED537" w14:textId="3F5B2E78" w:rsidR="00312691" w:rsidRDefault="00312691" w:rsidP="00312691">
      <w:pPr>
        <w:pStyle w:val="Heading1"/>
      </w:pPr>
      <w:r>
        <w:lastRenderedPageBreak/>
        <w:t>Do zrobienia</w:t>
      </w:r>
    </w:p>
    <w:p w14:paraId="664BA52D" w14:textId="3F5E995D" w:rsidR="00312691" w:rsidRDefault="00312691" w:rsidP="00312691">
      <w:pPr>
        <w:pStyle w:val="ListParagraph"/>
        <w:numPr>
          <w:ilvl w:val="0"/>
          <w:numId w:val="1"/>
        </w:numPr>
      </w:pPr>
      <w:r>
        <w:t>Dokończyć integrację API</w:t>
      </w:r>
    </w:p>
    <w:p w14:paraId="2CCA148E" w14:textId="3BDB7330" w:rsidR="00CF30F0" w:rsidRDefault="00CF30F0" w:rsidP="00312691">
      <w:pPr>
        <w:pStyle w:val="ListParagraph"/>
        <w:numPr>
          <w:ilvl w:val="0"/>
          <w:numId w:val="1"/>
        </w:numPr>
      </w:pPr>
      <w:r>
        <w:t>Dokończyć ocenianie bez AI (na podstawie pitch)</w:t>
      </w:r>
    </w:p>
    <w:p w14:paraId="37788A88" w14:textId="16BB0881" w:rsidR="00CF30F0" w:rsidRDefault="00CF30F0" w:rsidP="00312691">
      <w:pPr>
        <w:pStyle w:val="ListParagraph"/>
        <w:numPr>
          <w:ilvl w:val="0"/>
          <w:numId w:val="1"/>
        </w:numPr>
      </w:pPr>
      <w:r>
        <w:t xml:space="preserve">Poprawić layout, ukryć </w:t>
      </w:r>
      <w:r w:rsidR="00535043">
        <w:t>rozwoje</w:t>
      </w:r>
    </w:p>
    <w:p w14:paraId="20A1DDC2" w14:textId="6F85324E" w:rsidR="00535043" w:rsidRDefault="00535043" w:rsidP="00312691">
      <w:pPr>
        <w:pStyle w:val="ListParagraph"/>
        <w:numPr>
          <w:ilvl w:val="0"/>
          <w:numId w:val="1"/>
        </w:numPr>
      </w:pPr>
      <w:r>
        <w:t>Stworzyć kartę podsumowania</w:t>
      </w:r>
    </w:p>
    <w:p w14:paraId="4D8FF64B" w14:textId="16100F09" w:rsidR="00535043" w:rsidRPr="00312691" w:rsidRDefault="00535043" w:rsidP="00312691">
      <w:pPr>
        <w:pStyle w:val="ListParagraph"/>
        <w:numPr>
          <w:ilvl w:val="0"/>
          <w:numId w:val="1"/>
        </w:numPr>
      </w:pPr>
      <w:r>
        <w:t>Pobieranie plików Ultrastar z ResourceLibrary</w:t>
      </w:r>
    </w:p>
    <w:sectPr w:rsidR="00535043" w:rsidRPr="003126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5DB9"/>
    <w:multiLevelType w:val="hybridMultilevel"/>
    <w:tmpl w:val="0062E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35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AE"/>
    <w:rsid w:val="000A2B04"/>
    <w:rsid w:val="000C7901"/>
    <w:rsid w:val="0017627D"/>
    <w:rsid w:val="002D7AC3"/>
    <w:rsid w:val="002E5BCC"/>
    <w:rsid w:val="00312691"/>
    <w:rsid w:val="00335D1E"/>
    <w:rsid w:val="00535043"/>
    <w:rsid w:val="00550F1B"/>
    <w:rsid w:val="005571F1"/>
    <w:rsid w:val="0057074B"/>
    <w:rsid w:val="005F0C97"/>
    <w:rsid w:val="00612A71"/>
    <w:rsid w:val="006A4D4B"/>
    <w:rsid w:val="006E78D8"/>
    <w:rsid w:val="00803ABC"/>
    <w:rsid w:val="00A95737"/>
    <w:rsid w:val="00AB51AE"/>
    <w:rsid w:val="00CA114F"/>
    <w:rsid w:val="00CE29EA"/>
    <w:rsid w:val="00CF30F0"/>
    <w:rsid w:val="00D42135"/>
    <w:rsid w:val="00D91638"/>
    <w:rsid w:val="00E5750B"/>
    <w:rsid w:val="00EA4E3D"/>
    <w:rsid w:val="00EC24C1"/>
    <w:rsid w:val="00F6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36FB7"/>
  <w15:chartTrackingRefBased/>
  <w15:docId w15:val="{A5D63AB8-4F10-4E8E-BDED-E9C3B997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123</Words>
  <Characters>740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21</cp:revision>
  <dcterms:created xsi:type="dcterms:W3CDTF">2025-09-04T07:23:00Z</dcterms:created>
  <dcterms:modified xsi:type="dcterms:W3CDTF">2025-09-04T08:11:00Z</dcterms:modified>
</cp:coreProperties>
</file>