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Oppdater I2C-adressen med den du fant (for eksempel 0x27)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LiquidCrystal_I2C lcd(0x27, 16, 2);  // Adresse, kolonner, rader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Definer pinnene for hjemmelag, bortelag, pause og minusmål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H_PIN = 11;  // Hjemmelag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B_PIN = 7;  // Bortelag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PAUSE_PIN = 9;  // Pause tid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MINUS_PLAYER_PIN = 12;  // Minus mål for spiller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MINUS_BOT_PIN = 6;  // Minus mål for bot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Variabler for å lagre antall mål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hjemmelag_mal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bortelag_mal = 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paused = false;  // Variabel som angir om tiden er pauset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Debounce-relaterte variabler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lastDebounceTimeH = 0;      // Tid for siste endring på H_PIN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lastDebounceTimeB = 0;      // Tid for siste endring på B_PIN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lastDebounceTimePause = 0;  // Debounce for pause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lastDebounceTimeMinusPlayer = 0;  // Debounce for minus mål for spiller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lastDebounceTimeMinusBot = 0;  // Debounce for minus mål for bot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unsigned long debounceDelay = 500;  // 500ms debounce delay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Variabler for tid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startTid;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elapsedTid = 0;  // Lagret tid når pausen starter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displayMinutt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displaySekund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pausedTid = 0;  // Lagret tid da kampen ble pauset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Tidsakselerasjonsfaktor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tidsFaktor = 4.5;  // 45 minutter på 10 minutter (45/10 = 4.5)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Initialiser LCD-skjermen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lcd.init();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lcd.backlight();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Sett opp pin 2, 3, 4, 5 og 6 som digitale innganger med interne pull-up-motstander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pinMode(H_PIN, INPUT_PULLUP);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pinMode(B_PIN, INPUT_PULLUP);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pinMode(PAUSE_PIN, INPUT_PULLUP);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pinMode(MINUS_PLAYER_PIN, INPUT_PULLUP);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pinMode(MINUS_BOT_PIN, INPUT_PULLUP);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Start tidtakeren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startTid = millis();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Vis initial informasjon på LCD-skjermen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oppdaterSkjerm();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Les statusen på H_PIN og B_PIN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hState = digitalRead(H_PIN);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bState = digitalRead(B_PIN);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pauseState = digitalRead(PAUSE_PIN);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minusPlayerState = digitalRead(MINUS_PLAYER_PIN);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minusBotState = digitalRead(MINUS_BOT_PIN);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Håndter mål for hjemmelaget (Player)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(hState == HIGH &amp;&amp; (millis() - lastDebounceTimeH) &gt; debounceDelay) {  // Sjekker om knappen er trykket (LOW)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hjemmelag_mal++;               // Øk mål for hjemmelaget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oppdaterSkjerm();              // Oppdater skjermen for å vise målet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lastDebounceTimeH = millis();  // Oppdater debounce-tid for hjemmelaget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Håndter mål for bortelaget (Bot)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(bState == HIGH &amp;&amp; (millis() - lastDebounceTimeB) &gt; debounceDelay) {  // Sjekker om knappen er trykket (LOW)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bortelag_mal++;                // Øk mål for bortelaget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oppdaterSkjerm();              // Oppdater skjermen for å vise målet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lastDebounceTimeB = millis();  // Oppdater debounce-tid for bortelaget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Pauser eller starter kampen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(pauseState == HIGH &amp;&amp; (millis() - lastDebounceTimePause) &gt; debounceDelay) {  // Sjekker om pauseknappen er trykket (LOW)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paused = !paused;  // Bytter mellom pause og start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(paused)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Lagre tiden som har gått når vi pauser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pausedTid = millis();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Fortsett tiden der vi sluttet ved å justere starttiden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startTid += (millis() - pausedTid);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lastDebounceTimePause = millis();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Minus mål for spiller (Player)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(minusPlayerState == HIGH &amp;&amp; (millis() - lastDebounceTimeMinusPlayer) &gt; debounceDelay) {  // Sjekker om knappen er trykket (LOW)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(hjemmelag_mal &gt; 0) hjemmelag_mal--;  // Reduser mål for hjemmelaget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oppdaterSkjerm();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lastDebounceTimeMinusPlayer = millis();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Minus mål for bot (Bot)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(minusBotState == HIGH &amp;&amp; (millis() - lastDebounceTimeMinusBot) &gt; debounceDelay) {  // Sjekker om knappen er trykket (LOW)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(bortelag_mal &gt; 0) bortelag_mal--;  // Reduser mål for bortelaget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oppdaterSkjerm();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lastDebounceTimeMinusBot = millis();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Oppdater skjerm og tid hvis spillet ikke er pauset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(!paused)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Beregn forløpt tid med tidsakselerasjon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elapsedTid = millis() - startTid;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long akselerertTid = elapsedTid * tidsFaktor;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Konverter til minutter og sekunder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displayMinutt = (akselerertTid / 60000) % 60;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displaySekund = (akselerertTid / 1000) % 60;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Oppdater skjermen hvert sekund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unsigned long lastUpdate = 0;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(millis() - lastUpdate &gt;= 1000)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lastUpdate = millis();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oppdaterSkjerm();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Stopp når tiden når 45:00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(displayMinutt &gt;= 45 &amp;&amp; !paused)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lcd.clear();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lcd.setCursor(0, 0);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lcd.print("Kampen er over");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lcd.setCursor(0, 1);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lcd.print("H:" + String(hjemmelag_mal) + "  B:" + String(bortelag_mal));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Funksjon for å oppdatere LCD-skjermen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oppdaterSkjerm()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lcd.clear();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Øverste rad: --YOU--TIME--BOT--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lcd.setCursor(0, 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lcd.print("SPILLER TID BOT");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Formater minutter og sekunder til MM:SS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tidBuffer[6];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sprintf(tidBuffer, "%02d:%02d", displayMinutt, displaySekund);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Nederste rad: ---XX---MM:SS--XX--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lcd.setCursor(0, 1);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   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lcd.print(hjemmelag_mal);  // Hjemmelagets mål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   ");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lcd.print(tidBuffer);  // Tid i formatet MM:SS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 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lcd.print(bortelag_mal);  // Bortelagets mål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lcd.print(" 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