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10BC7" w:rsidRDefault="00110BC7" w:rsidP="00110BC7">
      <w:pPr>
        <w:pStyle w:val="2"/>
      </w:pPr>
      <w:r>
        <w:t>ADR - Выбор фреймворка для разработки клиента фотохостинга</w:t>
      </w:r>
    </w:p>
    <w:p w:rsidR="00110BC7" w:rsidRDefault="00110BC7" w:rsidP="00110BC7">
      <w:r>
        <w:t>Участники:</w:t>
      </w:r>
      <w:r w:rsidRPr="00110BC7">
        <w:t xml:space="preserve"> </w:t>
      </w:r>
      <w:r w:rsidR="00133B5D">
        <w:t>Зыкин Алексей</w:t>
      </w:r>
      <w:r w:rsidRPr="00110BC7">
        <w:br/>
      </w:r>
      <w:r>
        <w:t>Дата:</w:t>
      </w:r>
      <w:r w:rsidRPr="00110BC7">
        <w:t xml:space="preserve"> </w:t>
      </w:r>
      <w:r>
        <w:t>5 декабря 2024</w:t>
      </w:r>
      <w:r w:rsidRPr="00110BC7">
        <w:br/>
      </w:r>
      <w:r>
        <w:t>Статус:</w:t>
      </w:r>
      <w:r w:rsidRPr="00110BC7">
        <w:t xml:space="preserve"> </w:t>
      </w:r>
      <w:r w:rsidR="00133B5D">
        <w:t>-</w:t>
      </w:r>
    </w:p>
    <w:p w:rsidR="00110BC7" w:rsidRDefault="00110BC7" w:rsidP="00110BC7"/>
    <w:p w:rsidR="00110BC7" w:rsidRPr="00133B5D" w:rsidRDefault="00110BC7" w:rsidP="00110BC7">
      <w:pPr>
        <w:pStyle w:val="a5"/>
        <w:rPr>
          <w:b/>
          <w:bCs/>
        </w:rPr>
      </w:pPr>
      <w:r w:rsidRPr="00133B5D">
        <w:rPr>
          <w:b/>
          <w:bCs/>
        </w:rPr>
        <w:t>Контекст</w:t>
      </w:r>
    </w:p>
    <w:p w:rsidR="00110BC7" w:rsidRDefault="00133B5D" w:rsidP="00110BC7">
      <w:r>
        <w:t xml:space="preserve">Разрабатывается </w:t>
      </w:r>
      <w:r w:rsidR="00110BC7">
        <w:t>мобильное и веб-приложение для фотохостинга, аналогичное Instagram. Основные требования включают высокую производительность, отзывчивый интерфейс, возможность кроссплатформенной разработки и легкость в поддержке. Также важно учитывать опыт команды с различными технологиями и наличие сообщества для поддержки.</w:t>
      </w:r>
    </w:p>
    <w:p w:rsidR="00110BC7" w:rsidRDefault="00110BC7" w:rsidP="00110BC7"/>
    <w:p w:rsidR="00110BC7" w:rsidRPr="00133B5D" w:rsidRDefault="00110BC7" w:rsidP="00110BC7">
      <w:pPr>
        <w:pStyle w:val="a5"/>
        <w:rPr>
          <w:b/>
          <w:bCs/>
        </w:rPr>
      </w:pPr>
      <w:r w:rsidRPr="00133B5D">
        <w:rPr>
          <w:b/>
          <w:bCs/>
        </w:rPr>
        <w:t>Рассматриваемые варианты</w:t>
      </w:r>
    </w:p>
    <w:p w:rsidR="00110BC7" w:rsidRPr="00133B5D" w:rsidRDefault="00133B5D" w:rsidP="00110BC7">
      <w:r w:rsidRPr="00133B5D">
        <w:rPr>
          <w:b/>
          <w:bCs/>
          <w:lang w:val="en-US"/>
        </w:rPr>
        <w:t>React</w:t>
      </w:r>
      <w:r w:rsidR="00110BC7" w:rsidRPr="00133B5D">
        <w:rPr>
          <w:b/>
          <w:bCs/>
        </w:rPr>
        <w:t xml:space="preserve"> (для веба)</w:t>
      </w:r>
      <w:r>
        <w:t xml:space="preserve"> - Высокая производительность, но может дополнительно потребоваться </w:t>
      </w:r>
      <w:r>
        <w:rPr>
          <w:lang w:val="en-US"/>
        </w:rPr>
        <w:t>Redux</w:t>
      </w:r>
      <w:r>
        <w:t>.</w:t>
      </w:r>
    </w:p>
    <w:p w:rsidR="00110BC7" w:rsidRDefault="00133B5D" w:rsidP="00110BC7">
      <w:r w:rsidRPr="00133B5D">
        <w:rPr>
          <w:b/>
          <w:bCs/>
          <w:lang w:val="en-US"/>
        </w:rPr>
        <w:t>React</w:t>
      </w:r>
      <w:r w:rsidR="00110BC7" w:rsidRPr="00133B5D">
        <w:rPr>
          <w:b/>
          <w:bCs/>
        </w:rPr>
        <w:t xml:space="preserve"> </w:t>
      </w:r>
      <w:r w:rsidRPr="00133B5D">
        <w:rPr>
          <w:b/>
          <w:bCs/>
          <w:lang w:val="en-US"/>
        </w:rPr>
        <w:t>Native</w:t>
      </w:r>
      <w:r w:rsidR="00110BC7" w:rsidRPr="00133B5D">
        <w:rPr>
          <w:b/>
          <w:bCs/>
        </w:rPr>
        <w:t xml:space="preserve"> (для мобильных приложений)</w:t>
      </w:r>
      <w:r>
        <w:t xml:space="preserve"> - </w:t>
      </w:r>
      <w:r>
        <w:t>Кросс-платформенность</w:t>
      </w:r>
      <w:r>
        <w:t>, х</w:t>
      </w:r>
      <w:r>
        <w:t>орошая производительность</w:t>
      </w:r>
      <w:r>
        <w:t>, о</w:t>
      </w:r>
      <w:r>
        <w:t>граничения в доступе к некоторым нативным API</w:t>
      </w:r>
      <w:r>
        <w:t>.</w:t>
      </w:r>
    </w:p>
    <w:p w:rsidR="00110BC7" w:rsidRPr="00133B5D" w:rsidRDefault="00110BC7" w:rsidP="00110BC7">
      <w:r w:rsidRPr="00133B5D">
        <w:rPr>
          <w:b/>
          <w:bCs/>
          <w:lang w:val="en-US"/>
        </w:rPr>
        <w:t>Vue</w:t>
      </w:r>
      <w:r w:rsidRPr="00133B5D">
        <w:rPr>
          <w:b/>
          <w:bCs/>
        </w:rPr>
        <w:t>.</w:t>
      </w:r>
      <w:r w:rsidR="00133B5D" w:rsidRPr="00133B5D">
        <w:rPr>
          <w:b/>
          <w:bCs/>
          <w:lang w:val="en-US"/>
        </w:rPr>
        <w:t>js</w:t>
      </w:r>
      <w:r w:rsidR="00133B5D">
        <w:t xml:space="preserve"> - </w:t>
      </w:r>
      <w:r w:rsidR="00133B5D">
        <w:t>Хороший фреймворк, но у команды нет достаточного опыта, что может увеличить время на обучение.</w:t>
      </w:r>
    </w:p>
    <w:p w:rsidR="00110BC7" w:rsidRPr="00133B5D" w:rsidRDefault="00110BC7" w:rsidP="00110BC7">
      <w:r w:rsidRPr="00133B5D">
        <w:rPr>
          <w:b/>
          <w:bCs/>
          <w:lang w:val="en-US"/>
        </w:rPr>
        <w:t>Flutter</w:t>
      </w:r>
      <w:r w:rsidR="00133B5D">
        <w:t xml:space="preserve"> - </w:t>
      </w:r>
      <w:r w:rsidR="00133B5D">
        <w:t xml:space="preserve">Перспективный, но требует изучения </w:t>
      </w:r>
      <w:r w:rsidR="00133B5D">
        <w:rPr>
          <w:lang w:val="en-US"/>
        </w:rPr>
        <w:t>Dart</w:t>
      </w:r>
      <w:r w:rsidR="00133B5D">
        <w:t xml:space="preserve"> и имеет меньшую популярность среди разработчиков.</w:t>
      </w:r>
    </w:p>
    <w:p w:rsidR="00110BC7" w:rsidRPr="00133B5D" w:rsidRDefault="00110BC7" w:rsidP="00110BC7">
      <w:r w:rsidRPr="00133B5D">
        <w:rPr>
          <w:b/>
          <w:bCs/>
          <w:lang w:val="en-US"/>
        </w:rPr>
        <w:t>Compose</w:t>
      </w:r>
      <w:r w:rsidRPr="00133B5D">
        <w:rPr>
          <w:b/>
          <w:bCs/>
        </w:rPr>
        <w:t xml:space="preserve"> </w:t>
      </w:r>
      <w:r w:rsidRPr="00133B5D">
        <w:rPr>
          <w:b/>
          <w:bCs/>
          <w:lang w:val="en-US"/>
        </w:rPr>
        <w:t>Multiplatform</w:t>
      </w:r>
      <w:r w:rsidR="00133B5D">
        <w:t xml:space="preserve"> - </w:t>
      </w:r>
      <w:r w:rsidR="00133B5D">
        <w:t>Новая технология, но все еще находится в стадии активного развития.</w:t>
      </w:r>
    </w:p>
    <w:p w:rsidR="00110BC7" w:rsidRPr="00133B5D" w:rsidRDefault="00110BC7" w:rsidP="00110BC7">
      <w:r w:rsidRPr="00133B5D">
        <w:rPr>
          <w:b/>
          <w:bCs/>
          <w:lang w:val="en-US"/>
        </w:rPr>
        <w:t>Native</w:t>
      </w:r>
      <w:r w:rsidRPr="00133B5D">
        <w:rPr>
          <w:b/>
          <w:bCs/>
        </w:rPr>
        <w:t xml:space="preserve"> (</w:t>
      </w:r>
      <w:r w:rsidRPr="00133B5D">
        <w:rPr>
          <w:b/>
          <w:bCs/>
          <w:lang w:val="en-US"/>
        </w:rPr>
        <w:t>Android</w:t>
      </w:r>
      <w:r w:rsidRPr="00133B5D">
        <w:rPr>
          <w:b/>
          <w:bCs/>
        </w:rPr>
        <w:t>/</w:t>
      </w:r>
      <w:r w:rsidRPr="00133B5D">
        <w:rPr>
          <w:b/>
          <w:bCs/>
          <w:lang w:val="en-US"/>
        </w:rPr>
        <w:t>iOS</w:t>
      </w:r>
      <w:r w:rsidRPr="00133B5D">
        <w:rPr>
          <w:b/>
          <w:bCs/>
        </w:rPr>
        <w:t>)</w:t>
      </w:r>
      <w:r w:rsidR="00133B5D">
        <w:t xml:space="preserve"> - </w:t>
      </w:r>
      <w:r w:rsidR="00133B5D">
        <w:t>Высокие затраты на разработку и поддержку, так как требуется писать отдельный код для каждой платформы.</w:t>
      </w:r>
    </w:p>
    <w:p w:rsidR="00110BC7" w:rsidRPr="00133B5D" w:rsidRDefault="00110BC7" w:rsidP="00110BC7"/>
    <w:p w:rsidR="00110BC7" w:rsidRPr="00133B5D" w:rsidRDefault="00110BC7" w:rsidP="00110BC7">
      <w:pPr>
        <w:pStyle w:val="a5"/>
        <w:rPr>
          <w:b/>
          <w:bCs/>
        </w:rPr>
      </w:pPr>
      <w:r w:rsidRPr="00133B5D">
        <w:rPr>
          <w:b/>
          <w:bCs/>
        </w:rPr>
        <w:t>Решение</w:t>
      </w:r>
    </w:p>
    <w:p w:rsidR="00110BC7" w:rsidRDefault="00110BC7" w:rsidP="00110BC7">
      <w:r>
        <w:t xml:space="preserve">Выбрано решение: </w:t>
      </w:r>
      <w:r w:rsidR="00133B5D" w:rsidRPr="00133B5D">
        <w:rPr>
          <w:b/>
          <w:bCs/>
          <w:lang w:val="en-US"/>
        </w:rPr>
        <w:t>React</w:t>
      </w:r>
      <w:r w:rsidR="00133B5D">
        <w:t xml:space="preserve"> </w:t>
      </w:r>
      <w:r>
        <w:t xml:space="preserve">для веба и </w:t>
      </w:r>
      <w:r w:rsidR="00133B5D" w:rsidRPr="00133B5D">
        <w:rPr>
          <w:b/>
          <w:bCs/>
          <w:lang w:val="en-US"/>
        </w:rPr>
        <w:t>React</w:t>
      </w:r>
      <w:r w:rsidR="00133B5D" w:rsidRPr="00133B5D">
        <w:rPr>
          <w:b/>
          <w:bCs/>
        </w:rPr>
        <w:t xml:space="preserve"> </w:t>
      </w:r>
      <w:r w:rsidR="00133B5D" w:rsidRPr="00133B5D">
        <w:rPr>
          <w:b/>
          <w:bCs/>
          <w:lang w:val="en-US"/>
        </w:rPr>
        <w:t>Native</w:t>
      </w:r>
      <w:r w:rsidR="00133B5D">
        <w:t xml:space="preserve"> </w:t>
      </w:r>
      <w:r>
        <w:t>для мобильных приложений.</w:t>
      </w:r>
    </w:p>
    <w:p w:rsidR="00133B5D" w:rsidRDefault="00133B5D">
      <w:r>
        <w:br w:type="page"/>
      </w:r>
    </w:p>
    <w:p w:rsidR="00110BC7" w:rsidRPr="00133B5D" w:rsidRDefault="00110BC7" w:rsidP="00110BC7">
      <w:pPr>
        <w:pStyle w:val="a5"/>
        <w:rPr>
          <w:b/>
          <w:bCs/>
        </w:rPr>
      </w:pPr>
      <w:r w:rsidRPr="00133B5D">
        <w:rPr>
          <w:b/>
          <w:bCs/>
        </w:rPr>
        <w:lastRenderedPageBreak/>
        <w:t>Обоснование</w:t>
      </w:r>
    </w:p>
    <w:p w:rsidR="00110BC7" w:rsidRDefault="00133B5D" w:rsidP="00110BC7">
      <w:r>
        <w:rPr>
          <w:rStyle w:val="ac"/>
          <w:lang w:val="en-US"/>
        </w:rPr>
        <w:t>React</w:t>
      </w:r>
      <w:r>
        <w:rPr>
          <w:rStyle w:val="ac"/>
        </w:rPr>
        <w:br/>
      </w:r>
      <w:r w:rsidR="00110BC7" w:rsidRPr="00133B5D">
        <w:rPr>
          <w:u w:val="single"/>
        </w:rPr>
        <w:t>Плюсы</w:t>
      </w:r>
      <w:r w:rsidR="00110BC7">
        <w:t>:</w:t>
      </w:r>
      <w:r>
        <w:t xml:space="preserve"> </w:t>
      </w:r>
      <w:r w:rsidR="00110BC7">
        <w:t>Широкое сообщество и множество библиотек для интеграции</w:t>
      </w:r>
      <w:r w:rsidRPr="00133B5D">
        <w:t>;</w:t>
      </w:r>
      <w:r>
        <w:t xml:space="preserve"> в</w:t>
      </w:r>
      <w:r w:rsidR="00110BC7">
        <w:t>ысокая производительность благодаря виртуальному DOM</w:t>
      </w:r>
      <w:r w:rsidRPr="00887DB5">
        <w:t>;</w:t>
      </w:r>
      <w:r>
        <w:t xml:space="preserve"> л</w:t>
      </w:r>
      <w:r w:rsidR="00110BC7">
        <w:t>егкость в создании компонентов и переиспользовании кода.</w:t>
      </w:r>
      <w:r>
        <w:br/>
      </w:r>
      <w:r w:rsidR="00110BC7" w:rsidRPr="00133B5D">
        <w:rPr>
          <w:u w:val="single"/>
        </w:rPr>
        <w:t>Минусы</w:t>
      </w:r>
      <w:r w:rsidR="00110BC7">
        <w:t>:</w:t>
      </w:r>
      <w:r>
        <w:t xml:space="preserve"> </w:t>
      </w:r>
      <w:r w:rsidR="00110BC7">
        <w:t xml:space="preserve">Может потребоваться дополнительная настройка для управления состоянием (например, </w:t>
      </w:r>
      <w:r>
        <w:rPr>
          <w:lang w:val="en-US"/>
        </w:rPr>
        <w:t>Redux</w:t>
      </w:r>
      <w:r w:rsidR="00110BC7">
        <w:t>).</w:t>
      </w:r>
    </w:p>
    <w:p w:rsidR="00110BC7" w:rsidRPr="00133B5D" w:rsidRDefault="00133B5D" w:rsidP="00110BC7">
      <w:r w:rsidRPr="00133B5D">
        <w:rPr>
          <w:b/>
          <w:bCs/>
          <w:lang w:val="en-US"/>
        </w:rPr>
        <w:t>React</w:t>
      </w:r>
      <w:r w:rsidRPr="00133B5D">
        <w:rPr>
          <w:b/>
          <w:bCs/>
        </w:rPr>
        <w:t xml:space="preserve"> </w:t>
      </w:r>
      <w:r w:rsidRPr="00133B5D">
        <w:rPr>
          <w:b/>
          <w:bCs/>
          <w:lang w:val="en-US"/>
        </w:rPr>
        <w:t>Native</w:t>
      </w:r>
      <w:r>
        <w:rPr>
          <w:b/>
          <w:bCs/>
        </w:rPr>
        <w:br/>
      </w:r>
      <w:r w:rsidR="00110BC7" w:rsidRPr="00133B5D">
        <w:rPr>
          <w:u w:val="single"/>
        </w:rPr>
        <w:t>Плюсы</w:t>
      </w:r>
      <w:r w:rsidR="00110BC7">
        <w:t>:</w:t>
      </w:r>
      <w:r>
        <w:t xml:space="preserve"> </w:t>
      </w:r>
      <w:r w:rsidR="00110BC7">
        <w:t xml:space="preserve">Кросс-платформенность позволяет использовать один код для </w:t>
      </w:r>
      <w:r>
        <w:rPr>
          <w:lang w:val="en-US"/>
        </w:rPr>
        <w:t>iOS</w:t>
      </w:r>
      <w:r w:rsidR="00110BC7">
        <w:t xml:space="preserve"> и </w:t>
      </w:r>
      <w:r>
        <w:rPr>
          <w:lang w:val="en-US"/>
        </w:rPr>
        <w:t>Android</w:t>
      </w:r>
      <w:r w:rsidR="00887DB5" w:rsidRPr="00887DB5">
        <w:t>;</w:t>
      </w:r>
      <w:r>
        <w:t xml:space="preserve"> х</w:t>
      </w:r>
      <w:r w:rsidR="00110BC7">
        <w:t>орошая производительность, близкая к нативным приложениям</w:t>
      </w:r>
      <w:r w:rsidR="00887DB5" w:rsidRPr="00887DB5">
        <w:t xml:space="preserve">; </w:t>
      </w:r>
      <w:r w:rsidR="00887DB5">
        <w:t>в</w:t>
      </w:r>
      <w:r w:rsidR="00110BC7">
        <w:t xml:space="preserve">озможность использования существующих библиотек </w:t>
      </w:r>
      <w:r>
        <w:rPr>
          <w:lang w:val="en-US"/>
        </w:rPr>
        <w:t>React</w:t>
      </w:r>
      <w:r w:rsidR="00110BC7">
        <w:t>.</w:t>
      </w:r>
      <w:r w:rsidR="00887DB5">
        <w:br/>
      </w:r>
      <w:r w:rsidR="00110BC7" w:rsidRPr="00133B5D">
        <w:rPr>
          <w:u w:val="single"/>
        </w:rPr>
        <w:t>Минусы</w:t>
      </w:r>
      <w:r w:rsidR="00110BC7">
        <w:t>:</w:t>
      </w:r>
      <w:r w:rsidR="00887DB5">
        <w:t xml:space="preserve"> </w:t>
      </w:r>
      <w:r w:rsidR="00110BC7">
        <w:t>Ограничения в доступе к некоторым нативным API по сравнению с полностью нативными приложениями.</w:t>
      </w:r>
    </w:p>
    <w:p w:rsidR="00110BC7" w:rsidRPr="00887DB5" w:rsidRDefault="00110BC7" w:rsidP="00110BC7"/>
    <w:p w:rsidR="00110BC7" w:rsidRPr="00133B5D" w:rsidRDefault="00110BC7" w:rsidP="00110BC7">
      <w:pPr>
        <w:pStyle w:val="a5"/>
        <w:rPr>
          <w:b/>
          <w:bCs/>
        </w:rPr>
      </w:pPr>
      <w:r w:rsidRPr="00133B5D">
        <w:rPr>
          <w:b/>
          <w:bCs/>
        </w:rPr>
        <w:t>Последствия</w:t>
      </w:r>
    </w:p>
    <w:p w:rsidR="00110BC7" w:rsidRDefault="00110BC7" w:rsidP="00887DB5">
      <w:pPr>
        <w:pStyle w:val="a7"/>
        <w:numPr>
          <w:ilvl w:val="0"/>
          <w:numId w:val="2"/>
        </w:numPr>
      </w:pPr>
      <w:r>
        <w:t>Упрощение разработки благодаря единому подходу к созданию интерфейсов</w:t>
      </w:r>
    </w:p>
    <w:p w:rsidR="00110BC7" w:rsidRDefault="00110BC7" w:rsidP="00887DB5">
      <w:pPr>
        <w:pStyle w:val="a7"/>
        <w:numPr>
          <w:ilvl w:val="0"/>
          <w:numId w:val="2"/>
        </w:numPr>
      </w:pPr>
      <w:r>
        <w:t>Увеличение скорости разработки благодаря возможности переиспользования компонентов</w:t>
      </w:r>
    </w:p>
    <w:p w:rsidR="00110BC7" w:rsidRPr="00133B5D" w:rsidRDefault="00110BC7" w:rsidP="00887DB5">
      <w:pPr>
        <w:pStyle w:val="a7"/>
        <w:numPr>
          <w:ilvl w:val="0"/>
          <w:numId w:val="2"/>
        </w:numPr>
      </w:pPr>
      <w:r>
        <w:t>Возможные сложности с интеграцией нативных функций, которые могут потребовать дополнительных усилий</w:t>
      </w:r>
    </w:p>
    <w:p w:rsidR="00110BC7" w:rsidRPr="00133B5D" w:rsidRDefault="00110BC7" w:rsidP="00110BC7"/>
    <w:p w:rsidR="00110BC7" w:rsidRPr="00133B5D" w:rsidRDefault="00110BC7" w:rsidP="00110BC7">
      <w:pPr>
        <w:pStyle w:val="a5"/>
        <w:rPr>
          <w:b/>
          <w:bCs/>
        </w:rPr>
      </w:pPr>
      <w:r w:rsidRPr="00133B5D">
        <w:rPr>
          <w:b/>
          <w:bCs/>
        </w:rPr>
        <w:t>Риски</w:t>
      </w:r>
    </w:p>
    <w:p w:rsidR="00110BC7" w:rsidRDefault="00110BC7" w:rsidP="00887DB5">
      <w:pPr>
        <w:pStyle w:val="a7"/>
        <w:numPr>
          <w:ilvl w:val="0"/>
          <w:numId w:val="4"/>
        </w:numPr>
      </w:pPr>
      <w:r>
        <w:t xml:space="preserve">Зависимость от экосистемы </w:t>
      </w:r>
      <w:r w:rsidR="00133B5D" w:rsidRPr="00887DB5">
        <w:rPr>
          <w:lang w:val="en-US"/>
        </w:rPr>
        <w:t>React</w:t>
      </w:r>
      <w:r>
        <w:t xml:space="preserve"> и </w:t>
      </w:r>
      <w:r w:rsidR="00133B5D" w:rsidRPr="00887DB5">
        <w:rPr>
          <w:lang w:val="en-US"/>
        </w:rPr>
        <w:t>React</w:t>
      </w:r>
      <w:r w:rsidR="00133B5D">
        <w:t xml:space="preserve"> </w:t>
      </w:r>
      <w:r w:rsidR="00133B5D" w:rsidRPr="00887DB5">
        <w:rPr>
          <w:lang w:val="en-US"/>
        </w:rPr>
        <w:t>Native</w:t>
      </w:r>
      <w:r>
        <w:t>, что может привести к проблемам, если сообщество не будет активно развиваться</w:t>
      </w:r>
    </w:p>
    <w:p w:rsidR="00110BC7" w:rsidRDefault="00110BC7" w:rsidP="00887DB5">
      <w:pPr>
        <w:pStyle w:val="a7"/>
        <w:numPr>
          <w:ilvl w:val="0"/>
          <w:numId w:val="4"/>
        </w:numPr>
      </w:pPr>
      <w:r>
        <w:t>Возможные проблемы с производительностью на старых устройствах</w:t>
      </w:r>
    </w:p>
    <w:p w:rsidR="00110BC7" w:rsidRDefault="00110BC7" w:rsidP="00887DB5">
      <w:pPr>
        <w:pStyle w:val="a7"/>
        <w:numPr>
          <w:ilvl w:val="0"/>
          <w:numId w:val="4"/>
        </w:numPr>
      </w:pPr>
      <w:r>
        <w:t>Необходимость в дополнительных тестах для обеспечения кросс-платформенной совместимости</w:t>
      </w:r>
    </w:p>
    <w:p w:rsidR="00110BC7" w:rsidRPr="00133B5D" w:rsidRDefault="00887DB5" w:rsidP="00110BC7">
      <w:r>
        <w:t>Можно</w:t>
      </w:r>
      <w:r w:rsidR="00110BC7">
        <w:t xml:space="preserve"> </w:t>
      </w:r>
      <w:r w:rsidR="00110BC7" w:rsidRPr="00887DB5">
        <w:rPr>
          <w:u w:val="single"/>
        </w:rPr>
        <w:t>минимизировать риски</w:t>
      </w:r>
      <w:r w:rsidR="00110BC7">
        <w:t xml:space="preserve"> через:</w:t>
      </w:r>
    </w:p>
    <w:p w:rsidR="00110BC7" w:rsidRDefault="00110BC7" w:rsidP="00887DB5">
      <w:pPr>
        <w:pStyle w:val="a7"/>
        <w:numPr>
          <w:ilvl w:val="0"/>
          <w:numId w:val="6"/>
        </w:numPr>
      </w:pPr>
      <w:r>
        <w:t>Регулярные обновления библиотек и фреймворков</w:t>
      </w:r>
    </w:p>
    <w:p w:rsidR="00110BC7" w:rsidRDefault="00110BC7" w:rsidP="00887DB5">
      <w:pPr>
        <w:pStyle w:val="a7"/>
        <w:numPr>
          <w:ilvl w:val="0"/>
          <w:numId w:val="6"/>
        </w:numPr>
      </w:pPr>
      <w:r>
        <w:t>Тестирование на различных устройствах и платформах</w:t>
      </w:r>
    </w:p>
    <w:p w:rsidR="00110BC7" w:rsidRPr="00133B5D" w:rsidRDefault="00110BC7" w:rsidP="00887DB5">
      <w:pPr>
        <w:pStyle w:val="a7"/>
        <w:numPr>
          <w:ilvl w:val="0"/>
          <w:numId w:val="6"/>
        </w:numPr>
      </w:pPr>
      <w:r>
        <w:t>Использование статического анализа кода для повышения качества</w:t>
      </w:r>
    </w:p>
    <w:p w:rsidR="00110BC7" w:rsidRPr="00133B5D" w:rsidRDefault="00110BC7" w:rsidP="00110BC7"/>
    <w:p w:rsidR="00110BC7" w:rsidRPr="00133B5D" w:rsidRDefault="00110BC7" w:rsidP="00110BC7">
      <w:pPr>
        <w:pStyle w:val="a5"/>
        <w:rPr>
          <w:b/>
          <w:bCs/>
        </w:rPr>
      </w:pPr>
      <w:r w:rsidRPr="00133B5D">
        <w:rPr>
          <w:b/>
          <w:bCs/>
        </w:rPr>
        <w:t>Затронутые области</w:t>
      </w:r>
    </w:p>
    <w:p w:rsidR="00110BC7" w:rsidRDefault="00110BC7" w:rsidP="00887DB5">
      <w:pPr>
        <w:pStyle w:val="a7"/>
        <w:numPr>
          <w:ilvl w:val="0"/>
          <w:numId w:val="8"/>
        </w:numPr>
      </w:pPr>
      <w:r>
        <w:t>Интерфейс пользователя (UI) для веба и мобильных приложений</w:t>
      </w:r>
    </w:p>
    <w:p w:rsidR="00110BC7" w:rsidRDefault="00110BC7" w:rsidP="00887DB5">
      <w:pPr>
        <w:pStyle w:val="a7"/>
        <w:numPr>
          <w:ilvl w:val="0"/>
          <w:numId w:val="8"/>
        </w:numPr>
      </w:pPr>
      <w:r>
        <w:t>Логика управления состоянием</w:t>
      </w:r>
    </w:p>
    <w:p w:rsidR="00110BC7" w:rsidRPr="00133B5D" w:rsidRDefault="00110BC7" w:rsidP="00887DB5">
      <w:pPr>
        <w:pStyle w:val="a7"/>
        <w:numPr>
          <w:ilvl w:val="0"/>
          <w:numId w:val="8"/>
        </w:numPr>
      </w:pPr>
      <w:r>
        <w:t>Интеграция с бэкендом</w:t>
      </w:r>
    </w:p>
    <w:p w:rsidR="00110BC7" w:rsidRPr="00133B5D" w:rsidRDefault="00110BC7" w:rsidP="00110BC7">
      <w:pPr>
        <w:pStyle w:val="a5"/>
        <w:rPr>
          <w:b/>
          <w:bCs/>
        </w:rPr>
      </w:pPr>
      <w:r w:rsidRPr="00133B5D">
        <w:rPr>
          <w:b/>
          <w:bCs/>
        </w:rPr>
        <w:lastRenderedPageBreak/>
        <w:t>История</w:t>
      </w:r>
    </w:p>
    <w:p w:rsidR="006C0E1E" w:rsidRDefault="00110BC7" w:rsidP="00110BC7">
      <w:r>
        <w:t>Обсуждени</w:t>
      </w:r>
      <w:r w:rsidR="00887DB5">
        <w:t>е</w:t>
      </w:r>
      <w:r>
        <w:t xml:space="preserve"> начал</w:t>
      </w:r>
      <w:r w:rsidR="00887DB5">
        <w:t>о</w:t>
      </w:r>
      <w:r>
        <w:t xml:space="preserve">сь с анализа требований проекта и существующих технологий. </w:t>
      </w:r>
      <w:r w:rsidR="00887DB5">
        <w:t>К</w:t>
      </w:r>
      <w:r>
        <w:t xml:space="preserve">оманда пришла к выводу, что </w:t>
      </w:r>
      <w:r w:rsidR="00133B5D" w:rsidRPr="00887DB5">
        <w:rPr>
          <w:b/>
          <w:bCs/>
          <w:lang w:val="en-US"/>
        </w:rPr>
        <w:t>React</w:t>
      </w:r>
      <w:r>
        <w:t xml:space="preserve"> и </w:t>
      </w:r>
      <w:r w:rsidR="00133B5D" w:rsidRPr="00887DB5">
        <w:rPr>
          <w:b/>
          <w:bCs/>
          <w:lang w:val="en-US"/>
        </w:rPr>
        <w:t>React</w:t>
      </w:r>
      <w:r w:rsidR="00133B5D" w:rsidRPr="00887DB5">
        <w:rPr>
          <w:b/>
          <w:bCs/>
        </w:rPr>
        <w:t xml:space="preserve"> </w:t>
      </w:r>
      <w:r w:rsidR="00133B5D" w:rsidRPr="00887DB5">
        <w:rPr>
          <w:b/>
          <w:bCs/>
          <w:lang w:val="en-US"/>
        </w:rPr>
        <w:t>Native</w:t>
      </w:r>
      <w:r w:rsidR="00133B5D">
        <w:t xml:space="preserve"> </w:t>
      </w:r>
      <w:r>
        <w:t xml:space="preserve">обеспечивают оптимальное сочетание производительности, гибкости и доступности ресурсов. После анализа альтернативных решений было принято окончательное решение о выборе </w:t>
      </w:r>
      <w:r w:rsidR="00133B5D" w:rsidRPr="00887DB5">
        <w:rPr>
          <w:b/>
          <w:bCs/>
          <w:lang w:val="en-US"/>
        </w:rPr>
        <w:t>React</w:t>
      </w:r>
      <w:r>
        <w:t xml:space="preserve"> и </w:t>
      </w:r>
      <w:r w:rsidR="00133B5D" w:rsidRPr="00887DB5">
        <w:rPr>
          <w:b/>
          <w:bCs/>
          <w:lang w:val="en-US"/>
        </w:rPr>
        <w:t>React</w:t>
      </w:r>
      <w:r w:rsidR="00133B5D" w:rsidRPr="00887DB5">
        <w:rPr>
          <w:b/>
          <w:bCs/>
        </w:rPr>
        <w:t xml:space="preserve"> </w:t>
      </w:r>
      <w:r w:rsidR="00133B5D" w:rsidRPr="00887DB5">
        <w:rPr>
          <w:b/>
          <w:bCs/>
          <w:lang w:val="en-US"/>
        </w:rPr>
        <w:t>Native</w:t>
      </w:r>
      <w:r>
        <w:t>.</w:t>
      </w:r>
    </w:p>
    <w:sectPr w:rsidR="006C0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90A3A"/>
    <w:multiLevelType w:val="hybridMultilevel"/>
    <w:tmpl w:val="BFF6B500"/>
    <w:lvl w:ilvl="0" w:tplc="84B8046E">
      <w:start w:val="1"/>
      <w:numFmt w:val="bullet"/>
      <w:suff w:val="space"/>
      <w:lvlText w:val=""/>
      <w:lvlJc w:val="left"/>
      <w:pPr>
        <w:ind w:left="0" w:firstLine="5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33D3"/>
    <w:multiLevelType w:val="hybridMultilevel"/>
    <w:tmpl w:val="01E277B8"/>
    <w:lvl w:ilvl="0" w:tplc="37481DE6">
      <w:start w:val="1"/>
      <w:numFmt w:val="bullet"/>
      <w:suff w:val="space"/>
      <w:lvlText w:val=""/>
      <w:lvlJc w:val="left"/>
      <w:pPr>
        <w:ind w:left="0" w:firstLine="5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40F80"/>
    <w:multiLevelType w:val="hybridMultilevel"/>
    <w:tmpl w:val="CA70B0A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40498"/>
    <w:multiLevelType w:val="hybridMultilevel"/>
    <w:tmpl w:val="B79EAD8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E273E"/>
    <w:multiLevelType w:val="hybridMultilevel"/>
    <w:tmpl w:val="2FBEDA2C"/>
    <w:lvl w:ilvl="0" w:tplc="CAFCAEAA">
      <w:start w:val="1"/>
      <w:numFmt w:val="bullet"/>
      <w:suff w:val="space"/>
      <w:lvlText w:val=""/>
      <w:lvlJc w:val="left"/>
      <w:pPr>
        <w:ind w:left="0" w:firstLine="5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84B8B"/>
    <w:multiLevelType w:val="hybridMultilevel"/>
    <w:tmpl w:val="AA9A8BB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65770"/>
    <w:multiLevelType w:val="hybridMultilevel"/>
    <w:tmpl w:val="4E8CDD1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45F9B"/>
    <w:multiLevelType w:val="hybridMultilevel"/>
    <w:tmpl w:val="7696D31C"/>
    <w:lvl w:ilvl="0" w:tplc="681EC016">
      <w:start w:val="1"/>
      <w:numFmt w:val="bullet"/>
      <w:suff w:val="space"/>
      <w:lvlText w:val=""/>
      <w:lvlJc w:val="left"/>
      <w:pPr>
        <w:ind w:left="0" w:firstLine="5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06561">
    <w:abstractNumId w:val="5"/>
  </w:num>
  <w:num w:numId="2" w16cid:durableId="985359236">
    <w:abstractNumId w:val="4"/>
  </w:num>
  <w:num w:numId="3" w16cid:durableId="680476203">
    <w:abstractNumId w:val="3"/>
  </w:num>
  <w:num w:numId="4" w16cid:durableId="2034377811">
    <w:abstractNumId w:val="7"/>
  </w:num>
  <w:num w:numId="5" w16cid:durableId="289558586">
    <w:abstractNumId w:val="2"/>
  </w:num>
  <w:num w:numId="6" w16cid:durableId="1700737480">
    <w:abstractNumId w:val="1"/>
  </w:num>
  <w:num w:numId="7" w16cid:durableId="1618366367">
    <w:abstractNumId w:val="6"/>
  </w:num>
  <w:num w:numId="8" w16cid:durableId="372117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C7"/>
    <w:rsid w:val="00027A89"/>
    <w:rsid w:val="00110BC7"/>
    <w:rsid w:val="00133B5D"/>
    <w:rsid w:val="006C0E1E"/>
    <w:rsid w:val="00887DB5"/>
    <w:rsid w:val="0097207C"/>
    <w:rsid w:val="00E1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9A631"/>
  <w15:chartTrackingRefBased/>
  <w15:docId w15:val="{4C1EEA97-0721-4B06-9C50-A5E886436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0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10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0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0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0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0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0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0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0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0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10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0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0B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0B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0B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0B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0B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0B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0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0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0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0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0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0B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0B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0B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0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0B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10BC7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110BC7"/>
    <w:rPr>
      <w:b/>
      <w:bCs/>
    </w:rPr>
  </w:style>
  <w:style w:type="character" w:styleId="ad">
    <w:name w:val="Subtle Emphasis"/>
    <w:basedOn w:val="a0"/>
    <w:uiPriority w:val="19"/>
    <w:qFormat/>
    <w:rsid w:val="00110BC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След</dc:creator>
  <cp:keywords/>
  <dc:description/>
  <cp:lastModifiedBy>Алексей След</cp:lastModifiedBy>
  <cp:revision>2</cp:revision>
  <dcterms:created xsi:type="dcterms:W3CDTF">2024-12-09T16:46:00Z</dcterms:created>
  <dcterms:modified xsi:type="dcterms:W3CDTF">2024-12-12T15:17:00Z</dcterms:modified>
</cp:coreProperties>
</file>