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3A98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 w:rsidRPr="00854AA9">
        <w:rPr>
          <w:rFonts w:ascii="Times New Roman" w:eastAsia="Times New Roman" w:hAnsi="Times New Roman" w:cs="Times New Roman"/>
          <w:sz w:val="44"/>
          <w:szCs w:val="44"/>
          <w:lang w:eastAsia="ru-RU"/>
        </w:rPr>
        <w:t>Лабораторная работа по дисциплине</w:t>
      </w:r>
    </w:p>
    <w:p w14:paraId="498DB3E2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 w:rsidRPr="00854AA9">
        <w:rPr>
          <w:rFonts w:ascii="Times New Roman" w:eastAsia="Times New Roman" w:hAnsi="Times New Roman" w:cs="Times New Roman"/>
          <w:sz w:val="44"/>
          <w:szCs w:val="44"/>
          <w:lang w:eastAsia="ru-RU"/>
        </w:rPr>
        <w:t>«</w:t>
      </w:r>
      <w:proofErr w:type="spellStart"/>
      <w:r w:rsidRPr="00854AA9">
        <w:rPr>
          <w:rFonts w:ascii="Times New Roman" w:eastAsia="Times New Roman" w:hAnsi="Times New Roman" w:cs="Times New Roman"/>
          <w:sz w:val="44"/>
          <w:szCs w:val="44"/>
          <w:lang w:eastAsia="ru-RU"/>
        </w:rPr>
        <w:t>Промпт</w:t>
      </w:r>
      <w:proofErr w:type="spellEnd"/>
      <w:r w:rsidRPr="00854AA9">
        <w:rPr>
          <w:rFonts w:ascii="Times New Roman" w:eastAsia="Times New Roman" w:hAnsi="Times New Roman" w:cs="Times New Roman"/>
          <w:sz w:val="44"/>
          <w:szCs w:val="44"/>
          <w:lang w:eastAsia="ru-RU"/>
        </w:rPr>
        <w:t>-инжиниринг»</w:t>
      </w:r>
    </w:p>
    <w:p w14:paraId="5C3AB6B2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537FC373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 w:rsidRPr="00854AA9">
        <w:rPr>
          <w:rFonts w:ascii="Times New Roman" w:eastAsia="Times New Roman" w:hAnsi="Times New Roman" w:cs="Times New Roman"/>
          <w:sz w:val="44"/>
          <w:szCs w:val="44"/>
          <w:lang w:eastAsia="ru-RU"/>
        </w:rPr>
        <w:t>Лабораторная работа No4</w:t>
      </w:r>
    </w:p>
    <w:p w14:paraId="6779E51F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 w:rsidRPr="00854AA9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«Обработка и создание видео с помощью </w:t>
      </w:r>
      <w:proofErr w:type="spellStart"/>
      <w:r w:rsidRPr="00854AA9">
        <w:rPr>
          <w:rFonts w:ascii="Times New Roman" w:eastAsia="Times New Roman" w:hAnsi="Times New Roman" w:cs="Times New Roman"/>
          <w:sz w:val="44"/>
          <w:szCs w:val="44"/>
          <w:lang w:eastAsia="ru-RU"/>
        </w:rPr>
        <w:t>промпт</w:t>
      </w:r>
      <w:proofErr w:type="spellEnd"/>
      <w:r w:rsidRPr="00854AA9">
        <w:rPr>
          <w:rFonts w:ascii="Times New Roman" w:eastAsia="Times New Roman" w:hAnsi="Times New Roman" w:cs="Times New Roman"/>
          <w:sz w:val="44"/>
          <w:szCs w:val="44"/>
          <w:lang w:eastAsia="ru-RU"/>
        </w:rPr>
        <w:t>-инжиниринга»</w:t>
      </w:r>
    </w:p>
    <w:p w14:paraId="4A57C801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24A09DDD" w14:textId="0A077037" w:rsidR="001F53B9" w:rsidRPr="00854AA9" w:rsidRDefault="00177918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 w:rsidRPr="00854AA9">
        <w:rPr>
          <w:rFonts w:ascii="Times New Roman" w:eastAsia="Times New Roman" w:hAnsi="Times New Roman" w:cs="Times New Roman"/>
          <w:sz w:val="44"/>
          <w:szCs w:val="44"/>
          <w:lang w:eastAsia="ru-RU"/>
        </w:rPr>
        <w:t>Бигрин Артём Сергеевич</w:t>
      </w:r>
      <w:r w:rsidR="001F53B9" w:rsidRPr="00854AA9">
        <w:rPr>
          <w:rFonts w:ascii="Times New Roman" w:eastAsia="Times New Roman" w:hAnsi="Times New Roman" w:cs="Times New Roman"/>
          <w:sz w:val="44"/>
          <w:szCs w:val="44"/>
          <w:lang w:eastAsia="ru-RU"/>
        </w:rPr>
        <w:t>, ИВТб-1301.</w:t>
      </w:r>
    </w:p>
    <w:p w14:paraId="40D4F669" w14:textId="03DC52BC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 w:rsidRPr="00854AA9">
        <w:rPr>
          <w:rFonts w:ascii="Times New Roman" w:eastAsia="Times New Roman" w:hAnsi="Times New Roman" w:cs="Times New Roman"/>
          <w:sz w:val="44"/>
          <w:szCs w:val="44"/>
          <w:lang w:eastAsia="ru-RU"/>
        </w:rPr>
        <w:t>Вариант №</w:t>
      </w:r>
      <w:r w:rsidR="00177918" w:rsidRPr="00854AA9">
        <w:rPr>
          <w:rFonts w:ascii="Times New Roman" w:eastAsia="Times New Roman" w:hAnsi="Times New Roman" w:cs="Times New Roman"/>
          <w:sz w:val="44"/>
          <w:szCs w:val="44"/>
          <w:lang w:eastAsia="ru-RU"/>
        </w:rPr>
        <w:t>1</w:t>
      </w:r>
      <w:r w:rsidRPr="00854AA9">
        <w:rPr>
          <w:rFonts w:ascii="Times New Roman" w:eastAsia="Times New Roman" w:hAnsi="Times New Roman" w:cs="Times New Roman"/>
          <w:sz w:val="44"/>
          <w:szCs w:val="44"/>
          <w:lang w:eastAsia="ru-RU"/>
        </w:rPr>
        <w:t>.</w:t>
      </w:r>
    </w:p>
    <w:p w14:paraId="5C71E8A2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18F6743B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41D5CC0F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42022002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6692CE48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29008D07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152F1C76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4B63A951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49636915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05C3309C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2C2C8C51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440FC961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2CAD72CB" w14:textId="77777777" w:rsidR="001F53B9" w:rsidRPr="00854AA9" w:rsidRDefault="001F53B9" w:rsidP="001F53B9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1519A672" w14:textId="77777777" w:rsidR="001F53B9" w:rsidRPr="00854AA9" w:rsidRDefault="001F53B9" w:rsidP="001F53B9">
      <w:pPr>
        <w:shd w:val="clear" w:color="auto" w:fill="FFFFFF"/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14132EF2" w14:textId="77777777" w:rsidR="001F53B9" w:rsidRPr="00854AA9" w:rsidRDefault="001F53B9" w:rsidP="001F53B9">
      <w:pPr>
        <w:shd w:val="clear" w:color="auto" w:fill="FFFFFF"/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3EFCB0FD" w14:textId="77777777" w:rsidR="001F53B9" w:rsidRPr="00854AA9" w:rsidRDefault="001F53B9" w:rsidP="001F53B9">
      <w:pPr>
        <w:shd w:val="clear" w:color="auto" w:fill="FFFFFF"/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7F1EA0CA" w14:textId="77777777" w:rsidR="001F53B9" w:rsidRPr="00854AA9" w:rsidRDefault="001F53B9" w:rsidP="001F53B9">
      <w:pPr>
        <w:shd w:val="clear" w:color="auto" w:fill="FFFFFF"/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550B5F24" w14:textId="77777777" w:rsidR="001F53B9" w:rsidRPr="00854AA9" w:rsidRDefault="001F53B9" w:rsidP="001F53B9">
      <w:pPr>
        <w:shd w:val="clear" w:color="auto" w:fill="FFFFFF"/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255AE9D9" w14:textId="77777777" w:rsidR="00177918" w:rsidRPr="00854AA9" w:rsidRDefault="00177918" w:rsidP="00854A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</w:p>
    <w:p w14:paraId="0452472B" w14:textId="77777777" w:rsidR="00177918" w:rsidRPr="00854AA9" w:rsidRDefault="00177918" w:rsidP="001F53B9">
      <w:pPr>
        <w:shd w:val="clear" w:color="auto" w:fill="FFFFFF"/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</w:p>
    <w:p w14:paraId="0A0BF284" w14:textId="6380E5D4" w:rsidR="001F53B9" w:rsidRPr="00854AA9" w:rsidRDefault="001F53B9" w:rsidP="001F53B9">
      <w:pPr>
        <w:shd w:val="clear" w:color="auto" w:fill="FFFFFF"/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 w:rsidRPr="00854AA9">
        <w:rPr>
          <w:rFonts w:ascii="Times New Roman" w:eastAsia="Times New Roman" w:hAnsi="Times New Roman" w:cs="Times New Roman"/>
          <w:sz w:val="44"/>
          <w:szCs w:val="44"/>
          <w:lang w:eastAsia="ru-RU"/>
        </w:rPr>
        <w:t>Киров</w:t>
      </w:r>
    </w:p>
    <w:p w14:paraId="51232BE7" w14:textId="2BC9E254" w:rsidR="00177918" w:rsidRPr="00854AA9" w:rsidRDefault="001F53B9" w:rsidP="00177918">
      <w:pPr>
        <w:shd w:val="clear" w:color="auto" w:fill="FFFFFF"/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854AA9">
        <w:rPr>
          <w:rFonts w:ascii="Times New Roman" w:eastAsia="Times New Roman" w:hAnsi="Times New Roman" w:cs="Times New Roman"/>
          <w:sz w:val="44"/>
          <w:szCs w:val="44"/>
          <w:lang w:eastAsia="ru-RU"/>
        </w:rPr>
        <w:t>2026</w:t>
      </w:r>
    </w:p>
    <w:p w14:paraId="2432BD21" w14:textId="77777777" w:rsidR="00854AA9" w:rsidRDefault="00854AA9" w:rsidP="00E57272">
      <w:pPr>
        <w:spacing w:after="0"/>
        <w:ind w:left="-993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0C47ACC" w14:textId="376E795D" w:rsidR="001F53B9" w:rsidRPr="00177918" w:rsidRDefault="001F53B9" w:rsidP="00E57272">
      <w:pPr>
        <w:spacing w:after="0"/>
        <w:ind w:left="-993"/>
        <w:rPr>
          <w:rFonts w:ascii="Times New Roman" w:hAnsi="Times New Roman" w:cs="Times New Roman"/>
          <w:b/>
          <w:sz w:val="28"/>
          <w:szCs w:val="28"/>
        </w:rPr>
      </w:pPr>
      <w:r w:rsidRPr="0017791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</w:p>
    <w:p w14:paraId="3CA7E237" w14:textId="77777777" w:rsidR="001F53B9" w:rsidRPr="00177918" w:rsidRDefault="001F53B9" w:rsidP="00E57272">
      <w:pPr>
        <w:spacing w:after="0"/>
        <w:ind w:left="-993"/>
        <w:rPr>
          <w:rFonts w:ascii="Times New Roman" w:hAnsi="Times New Roman" w:cs="Times New Roman"/>
          <w:sz w:val="28"/>
          <w:szCs w:val="28"/>
        </w:rPr>
      </w:pPr>
      <w:r w:rsidRPr="00177918">
        <w:rPr>
          <w:rFonts w:ascii="Times New Roman" w:hAnsi="Times New Roman" w:cs="Times New Roman"/>
          <w:sz w:val="28"/>
          <w:szCs w:val="28"/>
        </w:rPr>
        <w:t xml:space="preserve">Комплексное освоение методов мультимодального </w:t>
      </w:r>
      <w:proofErr w:type="spellStart"/>
      <w:r w:rsidRPr="00177918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177918">
        <w:rPr>
          <w:rFonts w:ascii="Times New Roman" w:hAnsi="Times New Roman" w:cs="Times New Roman"/>
          <w:sz w:val="28"/>
          <w:szCs w:val="28"/>
        </w:rPr>
        <w:t>-инжиниринга для решения полного спектра задач работы с видео: от семантического анализа и структурированного извлечения данных до проектирования и генерации синтетических видеоматериалов.  Студенты должны научиться создавать устойчивые ETL-</w:t>
      </w:r>
      <w:proofErr w:type="spellStart"/>
      <w:r w:rsidRPr="00177918">
        <w:rPr>
          <w:rFonts w:ascii="Times New Roman" w:hAnsi="Times New Roman" w:cs="Times New Roman"/>
          <w:sz w:val="28"/>
          <w:szCs w:val="28"/>
        </w:rPr>
        <w:t>пайплайны</w:t>
      </w:r>
      <w:proofErr w:type="spellEnd"/>
      <w:r w:rsidRPr="00177918">
        <w:rPr>
          <w:rFonts w:ascii="Times New Roman" w:hAnsi="Times New Roman" w:cs="Times New Roman"/>
          <w:sz w:val="28"/>
          <w:szCs w:val="28"/>
        </w:rPr>
        <w:t xml:space="preserve"> для видео, а также освоить методику «снайперской» генерации (One-</w:t>
      </w:r>
      <w:proofErr w:type="spellStart"/>
      <w:r w:rsidRPr="00177918">
        <w:rPr>
          <w:rFonts w:ascii="Times New Roman" w:hAnsi="Times New Roman" w:cs="Times New Roman"/>
          <w:sz w:val="28"/>
          <w:szCs w:val="28"/>
        </w:rPr>
        <w:t>shot</w:t>
      </w:r>
      <w:proofErr w:type="spellEnd"/>
      <w:r w:rsidRPr="00177918">
        <w:rPr>
          <w:rFonts w:ascii="Times New Roman" w:hAnsi="Times New Roman" w:cs="Times New Roman"/>
          <w:sz w:val="28"/>
          <w:szCs w:val="28"/>
        </w:rPr>
        <w:t>), позволяющую создавать качественные симуляции в условиях жестких ограничений вычислительных ресурсов.</w:t>
      </w:r>
    </w:p>
    <w:p w14:paraId="5A0616E8" w14:textId="77777777" w:rsidR="001F53B9" w:rsidRPr="00177918" w:rsidRDefault="001F53B9" w:rsidP="00E57272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B80BFE" w14:textId="38B53026" w:rsidR="00177918" w:rsidRPr="00177918" w:rsidRDefault="001F53B9" w:rsidP="00177918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7791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Используемые модели:</w:t>
      </w:r>
    </w:p>
    <w:p w14:paraId="08D0307B" w14:textId="4334916E" w:rsidR="00177918" w:rsidRPr="00075693" w:rsidRDefault="00177918" w:rsidP="00177918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7569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1)</w:t>
      </w:r>
      <w:r w:rsidR="00075693" w:rsidRPr="0007569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="0007569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Gemini flash</w:t>
      </w:r>
    </w:p>
    <w:p w14:paraId="44C9DE2A" w14:textId="5FA47936" w:rsidR="00177918" w:rsidRPr="00075693" w:rsidRDefault="00177918" w:rsidP="00177918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7569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2)</w:t>
      </w:r>
      <w:r w:rsidR="0007569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Luma dream machine</w:t>
      </w:r>
    </w:p>
    <w:p w14:paraId="46CF4B1D" w14:textId="77777777" w:rsidR="00177918" w:rsidRPr="00075693" w:rsidRDefault="00177918" w:rsidP="00177918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</w:p>
    <w:p w14:paraId="15E7418D" w14:textId="5F626656" w:rsidR="00177918" w:rsidRDefault="00854AA9" w:rsidP="00177918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drawing>
          <wp:inline distT="0" distB="0" distL="0" distR="0" wp14:anchorId="5CFCE634" wp14:editId="44AE6978">
            <wp:extent cx="5940425" cy="800735"/>
            <wp:effectExtent l="0" t="0" r="3175" b="0"/>
            <wp:docPr id="1410718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18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AEAA" w14:textId="77777777" w:rsidR="00854AA9" w:rsidRDefault="00854AA9" w:rsidP="00177918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</w:p>
    <w:p w14:paraId="536E3DA9" w14:textId="77777777" w:rsidR="00854AA9" w:rsidRDefault="00854AA9" w:rsidP="00854AA9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54A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1: Семантический анализ и классификация видеоконтента</w:t>
      </w:r>
    </w:p>
    <w:p w14:paraId="688C3AF3" w14:textId="77777777" w:rsidR="00854AA9" w:rsidRPr="00854AA9" w:rsidRDefault="00854AA9" w:rsidP="00854AA9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7405A6E" w14:textId="5894BC8D" w:rsidR="00854AA9" w:rsidRPr="00854AA9" w:rsidRDefault="00854AA9" w:rsidP="00854AA9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Проектирование таксономии (системы классификации)</w:t>
      </w:r>
    </w:p>
    <w:p w14:paraId="19F35621" w14:textId="77777777" w:rsidR="00854AA9" w:rsidRPr="00854AA9" w:rsidRDefault="00854AA9" w:rsidP="00854AA9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категории (Классы):</w:t>
      </w:r>
    </w:p>
    <w:p w14:paraId="273BF659" w14:textId="77777777" w:rsidR="00854AA9" w:rsidRPr="00854AA9" w:rsidRDefault="00854AA9" w:rsidP="00854AA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Веб-разработка (</w:t>
      </w:r>
      <w:proofErr w:type="spellStart"/>
      <w:r w:rsidRPr="00854A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Backend</w:t>
      </w:r>
      <w:proofErr w:type="spellEnd"/>
      <w:r w:rsidRPr="00854A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14:paraId="42667D50" w14:textId="77777777" w:rsidR="00854AA9" w:rsidRPr="00854AA9" w:rsidRDefault="00854AA9" w:rsidP="00854AA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Визуальные/звуковые признаки:</w:t>
      </w:r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Спикер упоминает фреймворки 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Django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Flask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FastAPI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На экране демонстрируется работа с HTTP-запросами (например, в 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Postman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), структура базы данных или серверный терминал. </w:t>
      </w:r>
    </w:p>
    <w:p w14:paraId="70E23CC0" w14:textId="77777777" w:rsidR="00854AA9" w:rsidRPr="00854AA9" w:rsidRDefault="00854AA9" w:rsidP="00854AA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Наука о данных (Data Science)</w:t>
      </w:r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14:paraId="32419806" w14:textId="77777777" w:rsidR="00854AA9" w:rsidRPr="00854AA9" w:rsidRDefault="00854AA9" w:rsidP="00854AA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Визуальные/звуковые признаки:</w:t>
      </w:r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кадре часто используется интерфейс 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Jupyter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Notebook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Демонстрируются графики, диаграммы. Спикер говорит о датасетах, библиотеках 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Pandas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NumPy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Matplotlib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или машинном обучении. </w:t>
      </w:r>
    </w:p>
    <w:p w14:paraId="1971E4D7" w14:textId="77777777" w:rsidR="00854AA9" w:rsidRPr="00854AA9" w:rsidRDefault="00854AA9" w:rsidP="00854AA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Скрипты автоматизации</w:t>
      </w:r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14:paraId="4164CA99" w14:textId="77777777" w:rsidR="00854AA9" w:rsidRPr="00854AA9" w:rsidRDefault="00854AA9" w:rsidP="00854AA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Визуальные/звуковые признаки:</w:t>
      </w:r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Демонстрируется парсинг веб-страниц (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BeautifulSoup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Selenium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или работа с файловой системой. На видео часто показано, как код запускается в консоли и самостоятельно выполняет действия (например, собирает данные с сайта). </w:t>
      </w:r>
    </w:p>
    <w:p w14:paraId="52BD15CA" w14:textId="77777777" w:rsidR="00854AA9" w:rsidRPr="00854AA9" w:rsidRDefault="00854AA9" w:rsidP="00854AA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ботов</w:t>
      </w:r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14:paraId="3AF9C7CA" w14:textId="77777777" w:rsidR="00854AA9" w:rsidRPr="00854AA9" w:rsidRDefault="00854AA9" w:rsidP="00854AA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Визуальные/звуковые признаки:</w:t>
      </w:r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На экране присутствует интерфейс мессенджеров (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Telegram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Discord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для тестирования бота. В коде фигурируют библиотеки вроде 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aiogram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или 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telebot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а в речи — слова «токен», «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хэндлер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», «API». </w:t>
      </w:r>
    </w:p>
    <w:p w14:paraId="1B726F52" w14:textId="77777777" w:rsidR="00854AA9" w:rsidRPr="00854AA9" w:rsidRDefault="00854AA9" w:rsidP="00854AA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Изучение синтаксиса</w:t>
      </w:r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14:paraId="10255597" w14:textId="77777777" w:rsidR="00854AA9" w:rsidRPr="00854AA9" w:rsidRDefault="00854AA9" w:rsidP="00854AA9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Визуальные/звуковые признаки:</w:t>
      </w:r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Объяснение базовых концепций языка (переменные, циклы, функции, ООП). На экране открыта IDE (</w:t>
      </w:r>
      <w:proofErr w:type="spellStart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PyCharm</w:t>
      </w:r>
      <w:proofErr w:type="spellEnd"/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VS Code) с простыми конструкциями, спикер детально разжевывает логику для начинающих. </w:t>
      </w:r>
    </w:p>
    <w:p w14:paraId="03512932" w14:textId="77777777" w:rsidR="00854AA9" w:rsidRPr="00854AA9" w:rsidRDefault="00854AA9" w:rsidP="00854AA9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Ортогональные теги (Метаданные): </w:t>
      </w:r>
    </w:p>
    <w:p w14:paraId="5BA62480" w14:textId="77777777" w:rsidR="00854AA9" w:rsidRPr="00854AA9" w:rsidRDefault="00854AA9" w:rsidP="00854AA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сложности:</w:t>
      </w:r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Новичок / Продвинутый. </w:t>
      </w:r>
    </w:p>
    <w:p w14:paraId="0FD32B55" w14:textId="77777777" w:rsidR="00854AA9" w:rsidRPr="00854AA9" w:rsidRDefault="00854AA9" w:rsidP="00854AA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 видео:</w:t>
      </w:r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Демонстрация экрана / Слайды / «Говорящая голова».</w:t>
      </w:r>
    </w:p>
    <w:p w14:paraId="3332046B" w14:textId="77777777" w:rsidR="00854AA9" w:rsidRPr="00854AA9" w:rsidRDefault="00854AA9" w:rsidP="00854AA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Наличие исходного кода в кадре:</w:t>
      </w:r>
      <w:r w:rsidRPr="00854A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Да / Нет.</w:t>
      </w:r>
    </w:p>
    <w:p w14:paraId="23C0E584" w14:textId="77777777" w:rsidR="00854AA9" w:rsidRPr="00854AA9" w:rsidRDefault="00854AA9" w:rsidP="00854AA9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4AFBA0E" w14:textId="5936CFD9" w:rsidR="00854AA9" w:rsidRPr="00114C95" w:rsidRDefault="00854AA9" w:rsidP="00114C95">
      <w:pPr>
        <w:shd w:val="clear" w:color="auto" w:fill="FFFFFF"/>
        <w:spacing w:after="0" w:line="240" w:lineRule="auto"/>
        <w:ind w:left="-85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54A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Отладочная выборка (Development </w:t>
      </w:r>
      <w:proofErr w:type="spellStart"/>
      <w:r w:rsidRPr="00854A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Set</w:t>
      </w:r>
      <w:proofErr w:type="spellEnd"/>
      <w:r w:rsidRPr="00854A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16D7DBA0" w14:textId="625E1863" w:rsidR="00177918" w:rsidRPr="00854AA9" w:rsidRDefault="00177918" w:rsidP="00177918">
      <w:pPr>
        <w:pStyle w:val="a3"/>
        <w:shd w:val="clear" w:color="auto" w:fill="FFFFFF"/>
        <w:spacing w:after="0" w:line="240" w:lineRule="auto"/>
        <w:ind w:left="589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Ind w:w="-1286" w:type="dxa"/>
        <w:tblLook w:val="04A0" w:firstRow="1" w:lastRow="0" w:firstColumn="1" w:lastColumn="0" w:noHBand="0" w:noVBand="1"/>
      </w:tblPr>
      <w:tblGrid>
        <w:gridCol w:w="722"/>
        <w:gridCol w:w="4731"/>
        <w:gridCol w:w="1712"/>
        <w:gridCol w:w="1806"/>
        <w:gridCol w:w="1650"/>
      </w:tblGrid>
      <w:tr w:rsidR="00114C95" w:rsidRPr="00114C95" w14:paraId="0F31548F" w14:textId="77777777" w:rsidTr="00114C95">
        <w:trPr>
          <w:trHeight w:val="615"/>
        </w:trPr>
        <w:tc>
          <w:tcPr>
            <w:tcW w:w="3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FB8F90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ID</w:t>
            </w:r>
          </w:p>
        </w:tc>
        <w:tc>
          <w:tcPr>
            <w:tcW w:w="2208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BF590F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Ссылка</w:t>
            </w:r>
          </w:p>
        </w:tc>
        <w:tc>
          <w:tcPr>
            <w:tcW w:w="809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C874CE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Категория</w:t>
            </w:r>
          </w:p>
        </w:tc>
        <w:tc>
          <w:tcPr>
            <w:tcW w:w="85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35F34E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Подкатегория</w:t>
            </w:r>
          </w:p>
        </w:tc>
        <w:tc>
          <w:tcPr>
            <w:tcW w:w="78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C3C38A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Теги</w:t>
            </w:r>
          </w:p>
        </w:tc>
      </w:tr>
      <w:tr w:rsidR="00114C95" w:rsidRPr="00114C95" w14:paraId="3A80E993" w14:textId="77777777" w:rsidTr="00114C95">
        <w:trPr>
          <w:trHeight w:val="2010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85BA1A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DEV-01</w:t>
            </w:r>
          </w:p>
        </w:tc>
        <w:tc>
          <w:tcPr>
            <w:tcW w:w="22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417494" w14:textId="77777777" w:rsidR="00114C95" w:rsidRPr="00114C95" w:rsidRDefault="00114C95" w:rsidP="00114C9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6" w:tgtFrame="_blank" w:history="1">
              <w:r w:rsidRPr="00114C95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https://www.youtube.com/watch?v=VXtjG_GzO7Q</w:t>
              </w:r>
            </w:hyperlink>
          </w:p>
        </w:tc>
        <w:tc>
          <w:tcPr>
            <w:tcW w:w="8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22126D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Наука о данных (Data Science)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29D66E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Очистка данных</w:t>
            </w:r>
          </w:p>
        </w:tc>
        <w:tc>
          <w:tcPr>
            <w:tcW w:w="7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143D50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Новичок, Исходный код</w:t>
            </w:r>
          </w:p>
        </w:tc>
      </w:tr>
      <w:tr w:rsidR="00114C95" w:rsidRPr="00114C95" w14:paraId="6CADEE76" w14:textId="77777777" w:rsidTr="00114C95">
        <w:trPr>
          <w:trHeight w:val="2010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8D7921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DEV-02</w:t>
            </w:r>
          </w:p>
        </w:tc>
        <w:tc>
          <w:tcPr>
            <w:tcW w:w="22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6CD7D5" w14:textId="77777777" w:rsidR="00114C95" w:rsidRPr="00114C95" w:rsidRDefault="00114C95" w:rsidP="00114C9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7" w:tgtFrame="_blank" w:history="1">
              <w:r w:rsidRPr="00114C95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https://www.youtube.com/watch?v=LguHOlvvzHI</w:t>
              </w:r>
            </w:hyperlink>
          </w:p>
        </w:tc>
        <w:tc>
          <w:tcPr>
            <w:tcW w:w="8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A0CF23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Разработка ботов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373380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Telegram</w:t>
            </w:r>
            <w:proofErr w:type="spellEnd"/>
          </w:p>
        </w:tc>
        <w:tc>
          <w:tcPr>
            <w:tcW w:w="7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BFA1C5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Новичок, Исходный код</w:t>
            </w:r>
          </w:p>
        </w:tc>
      </w:tr>
      <w:tr w:rsidR="00114C95" w:rsidRPr="00114C95" w14:paraId="5316AAF1" w14:textId="77777777" w:rsidTr="00114C95">
        <w:trPr>
          <w:trHeight w:val="1815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A21449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DEV-03</w:t>
            </w:r>
          </w:p>
        </w:tc>
        <w:tc>
          <w:tcPr>
            <w:tcW w:w="22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F11241" w14:textId="77777777" w:rsidR="00114C95" w:rsidRPr="00114C95" w:rsidRDefault="00114C95" w:rsidP="00114C9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8" w:tgtFrame="_blank" w:history="1">
              <w:r w:rsidRPr="00114C95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https://www.youtube.com/watch?v=_SA80Rn9bpo</w:t>
              </w:r>
            </w:hyperlink>
          </w:p>
        </w:tc>
        <w:tc>
          <w:tcPr>
            <w:tcW w:w="8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562A5E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Скрипты автоматизации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A4416B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Selenium</w:t>
            </w:r>
            <w:proofErr w:type="spellEnd"/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(Браузер)</w:t>
            </w:r>
          </w:p>
        </w:tc>
        <w:tc>
          <w:tcPr>
            <w:tcW w:w="7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6EAE05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Слайды, Новичок, Нет кода</w:t>
            </w:r>
          </w:p>
        </w:tc>
      </w:tr>
      <w:tr w:rsidR="00114C95" w:rsidRPr="00114C95" w14:paraId="7E58E3E9" w14:textId="77777777" w:rsidTr="00114C95">
        <w:trPr>
          <w:trHeight w:val="2010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A8B113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DEV-04</w:t>
            </w:r>
          </w:p>
        </w:tc>
        <w:tc>
          <w:tcPr>
            <w:tcW w:w="22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9DF15C" w14:textId="77777777" w:rsidR="00114C95" w:rsidRPr="00114C95" w:rsidRDefault="00114C95" w:rsidP="00114C9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9" w:tgtFrame="_blank" w:history="1">
              <w:r w:rsidRPr="00114C95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https://www.youtube.com/watch?v=kqtD5dpn9C8</w:t>
              </w:r>
            </w:hyperlink>
          </w:p>
        </w:tc>
        <w:tc>
          <w:tcPr>
            <w:tcW w:w="8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410686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Изучение синтаксиса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A4340B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Базовые конструкции</w:t>
            </w:r>
          </w:p>
        </w:tc>
        <w:tc>
          <w:tcPr>
            <w:tcW w:w="7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6D8374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«Говорящая голова», Новичок, Исходный код</w:t>
            </w:r>
          </w:p>
        </w:tc>
      </w:tr>
      <w:tr w:rsidR="00114C95" w:rsidRPr="00114C95" w14:paraId="76A435A9" w14:textId="77777777" w:rsidTr="00114C95">
        <w:trPr>
          <w:trHeight w:val="2010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2C5BA1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DEV-05</w:t>
            </w:r>
          </w:p>
        </w:tc>
        <w:tc>
          <w:tcPr>
            <w:tcW w:w="22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C3FE3D" w14:textId="77777777" w:rsidR="00114C95" w:rsidRPr="00114C95" w:rsidRDefault="00114C95" w:rsidP="00114C9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10" w:tgtFrame="_blank" w:history="1">
              <w:r w:rsidRPr="00114C95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https://www.youtube.com/watch?v=tqD1F7wNmbg</w:t>
              </w:r>
            </w:hyperlink>
          </w:p>
        </w:tc>
        <w:tc>
          <w:tcPr>
            <w:tcW w:w="8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FD4054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Веб-разработка (</w:t>
            </w:r>
            <w:proofErr w:type="spellStart"/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Backend</w:t>
            </w:r>
            <w:proofErr w:type="spellEnd"/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99AC02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Маршрутизация (API)</w:t>
            </w:r>
          </w:p>
        </w:tc>
        <w:tc>
          <w:tcPr>
            <w:tcW w:w="78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8AC3C" w14:textId="77777777" w:rsidR="00114C95" w:rsidRPr="00114C95" w:rsidRDefault="00114C95" w:rsidP="00114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114C95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Продвинутый, Исходный код</w:t>
            </w:r>
          </w:p>
        </w:tc>
      </w:tr>
    </w:tbl>
    <w:p w14:paraId="26EFC160" w14:textId="77777777" w:rsidR="00114C95" w:rsidRDefault="00114C95" w:rsidP="00114C95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8ABC53" w14:textId="77777777" w:rsidR="00114C95" w:rsidRDefault="00114C95" w:rsidP="00114C95">
      <w:pPr>
        <w:shd w:val="clear" w:color="auto" w:fill="FFFFFF"/>
        <w:spacing w:after="0" w:line="240" w:lineRule="auto"/>
        <w:ind w:hanging="993"/>
        <w:rPr>
          <w:rFonts w:ascii="Times New Roman" w:hAnsi="Times New Roman" w:cs="Times New Roman"/>
          <w:sz w:val="28"/>
          <w:szCs w:val="28"/>
        </w:rPr>
      </w:pPr>
    </w:p>
    <w:p w14:paraId="3AA019B3" w14:textId="77777777" w:rsidR="000F2BCD" w:rsidRDefault="000F2BCD" w:rsidP="00114C95">
      <w:pPr>
        <w:shd w:val="clear" w:color="auto" w:fill="FFFFFF"/>
        <w:spacing w:after="0" w:line="240" w:lineRule="auto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3AF52E17" w14:textId="77777777" w:rsidR="000F2BCD" w:rsidRDefault="000F2BCD" w:rsidP="00114C95">
      <w:pPr>
        <w:shd w:val="clear" w:color="auto" w:fill="FFFFFF"/>
        <w:spacing w:after="0" w:line="240" w:lineRule="auto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7C099AF6" w14:textId="77777777" w:rsidR="000F2BCD" w:rsidRDefault="000F2BCD" w:rsidP="00114C95">
      <w:pPr>
        <w:shd w:val="clear" w:color="auto" w:fill="FFFFFF"/>
        <w:spacing w:after="0" w:line="240" w:lineRule="auto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33DD7" w14:textId="77777777" w:rsidR="000F2BCD" w:rsidRDefault="000F2BCD" w:rsidP="00114C95">
      <w:pPr>
        <w:shd w:val="clear" w:color="auto" w:fill="FFFFFF"/>
        <w:spacing w:after="0" w:line="240" w:lineRule="auto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34377DA1" w14:textId="77777777" w:rsidR="000F2BCD" w:rsidRDefault="000F2BCD" w:rsidP="00114C95">
      <w:pPr>
        <w:shd w:val="clear" w:color="auto" w:fill="FFFFFF"/>
        <w:spacing w:after="0" w:line="240" w:lineRule="auto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D91F1" w14:textId="77777777" w:rsidR="000F2BCD" w:rsidRDefault="000F2BCD" w:rsidP="00114C95">
      <w:pPr>
        <w:shd w:val="clear" w:color="auto" w:fill="FFFFFF"/>
        <w:spacing w:after="0" w:line="240" w:lineRule="auto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25ED7" w14:textId="77777777" w:rsidR="000F2BCD" w:rsidRDefault="000F2BCD" w:rsidP="00114C95">
      <w:pPr>
        <w:shd w:val="clear" w:color="auto" w:fill="FFFFFF"/>
        <w:spacing w:after="0" w:line="240" w:lineRule="auto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3D94B456" w14:textId="77777777" w:rsidR="000F2BCD" w:rsidRDefault="000F2BCD" w:rsidP="00114C95">
      <w:pPr>
        <w:shd w:val="clear" w:color="auto" w:fill="FFFFFF"/>
        <w:spacing w:after="0" w:line="240" w:lineRule="auto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6EE044CA" w14:textId="0CD7250E" w:rsidR="00114C95" w:rsidRDefault="00114C95" w:rsidP="000F2BCD">
      <w:pPr>
        <w:shd w:val="clear" w:color="auto" w:fill="FFFFFF"/>
        <w:spacing w:after="0" w:line="240" w:lineRule="auto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114C9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Тестовая выборка (Test </w:t>
      </w:r>
      <w:proofErr w:type="spellStart"/>
      <w:r w:rsidRPr="00114C95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  <w:r w:rsidRPr="00114C9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83D57B7" w14:textId="77777777" w:rsidR="000F2BCD" w:rsidRPr="00114C95" w:rsidRDefault="000F2BCD" w:rsidP="000F2BC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1084" w:type="dxa"/>
        <w:tblInd w:w="-1286" w:type="dxa"/>
        <w:tblLook w:val="04A0" w:firstRow="1" w:lastRow="0" w:firstColumn="1" w:lastColumn="0" w:noHBand="0" w:noVBand="1"/>
      </w:tblPr>
      <w:tblGrid>
        <w:gridCol w:w="852"/>
        <w:gridCol w:w="4963"/>
        <w:gridCol w:w="1771"/>
        <w:gridCol w:w="1792"/>
        <w:gridCol w:w="1706"/>
      </w:tblGrid>
      <w:tr w:rsidR="000F2BCD" w:rsidRPr="000F2BCD" w14:paraId="10C7BE3F" w14:textId="77777777" w:rsidTr="000F2BCD">
        <w:trPr>
          <w:trHeight w:val="615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8212A1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ID</w:t>
            </w:r>
          </w:p>
        </w:tc>
        <w:tc>
          <w:tcPr>
            <w:tcW w:w="49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11A359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Ссылка</w:t>
            </w:r>
          </w:p>
        </w:tc>
        <w:tc>
          <w:tcPr>
            <w:tcW w:w="17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B466BA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Категория</w:t>
            </w:r>
          </w:p>
        </w:tc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D5956E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Подкатегория</w:t>
            </w:r>
          </w:p>
        </w:tc>
        <w:tc>
          <w:tcPr>
            <w:tcW w:w="1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D28F15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Теги</w:t>
            </w:r>
          </w:p>
        </w:tc>
      </w:tr>
      <w:tr w:rsidR="000F2BCD" w:rsidRPr="000F2BCD" w14:paraId="41340A4F" w14:textId="77777777" w:rsidTr="000F2BCD">
        <w:trPr>
          <w:trHeight w:val="2010"/>
        </w:trPr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DA3168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TEST-01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A6374D" w14:textId="77777777" w:rsidR="000F2BCD" w:rsidRPr="000F2BCD" w:rsidRDefault="000F2BCD" w:rsidP="000F2BC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11" w:tgtFrame="_blank" w:history="1">
              <w:r w:rsidRPr="000F2BCD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https://www.youtube.com/watch?v=ykq-zpobuL8</w:t>
              </w:r>
            </w:hyperlink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A45A9D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Наука о данных (Data Science)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352A7B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Визуализация данных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AB644F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Новичок, Исходный код</w:t>
            </w:r>
          </w:p>
        </w:tc>
      </w:tr>
      <w:tr w:rsidR="000F2BCD" w:rsidRPr="000F2BCD" w14:paraId="2687659E" w14:textId="77777777" w:rsidTr="000F2BCD">
        <w:trPr>
          <w:trHeight w:val="2010"/>
        </w:trPr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7C49DA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TEST-02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29D8CF" w14:textId="77777777" w:rsidR="000F2BCD" w:rsidRPr="000F2BCD" w:rsidRDefault="000F2BCD" w:rsidP="000F2BC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12" w:tgtFrame="_blank" w:history="1">
              <w:r w:rsidRPr="000F2BCD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https://www.youtube.com/watch?v=vtgDGrUiUKk</w:t>
              </w:r>
            </w:hyperlink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6F41E8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Наука о данных (Data Science)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4050C7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Pandas</w:t>
            </w:r>
            <w:proofErr w:type="spellEnd"/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67A08F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Новичок, Исходный код</w:t>
            </w:r>
          </w:p>
        </w:tc>
      </w:tr>
      <w:tr w:rsidR="000F2BCD" w:rsidRPr="000F2BCD" w14:paraId="543EF062" w14:textId="77777777" w:rsidTr="000F2BCD">
        <w:trPr>
          <w:trHeight w:val="2010"/>
        </w:trPr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5225CE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TEST-03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812DA5" w14:textId="77777777" w:rsidR="000F2BCD" w:rsidRPr="000F2BCD" w:rsidRDefault="000F2BCD" w:rsidP="000F2BC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13" w:tgtFrame="_blank" w:history="1">
              <w:r w:rsidRPr="000F2BCD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https://www.youtube.com/watch?v=iVcH0ndDWcU</w:t>
              </w:r>
            </w:hyperlink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C0FCAB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Наука о данных (Data Science)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A9EAFD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Анализ данных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A8AE99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Продвинутый, Исходный код</w:t>
            </w:r>
          </w:p>
        </w:tc>
      </w:tr>
      <w:tr w:rsidR="000F2BCD" w:rsidRPr="000F2BCD" w14:paraId="24E2ECEB" w14:textId="77777777" w:rsidTr="000F2BCD">
        <w:trPr>
          <w:trHeight w:val="2010"/>
        </w:trPr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98C06A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TEST-04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1A49B2" w14:textId="77777777" w:rsidR="000F2BCD" w:rsidRPr="000F2BCD" w:rsidRDefault="000F2BCD" w:rsidP="000F2BC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14" w:tgtFrame="_blank" w:history="1">
              <w:r w:rsidRPr="000F2BCD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https://www.youtube.com/watch?v=dI_R81tbg9A</w:t>
              </w:r>
            </w:hyperlink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8A0B6D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Разработка ботов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E545AA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Telegram</w:t>
            </w:r>
            <w:proofErr w:type="spellEnd"/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AE6845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Продвинутый, Исходный код</w:t>
            </w:r>
          </w:p>
        </w:tc>
      </w:tr>
      <w:tr w:rsidR="000F2BCD" w:rsidRPr="000F2BCD" w14:paraId="73C9BE30" w14:textId="77777777" w:rsidTr="000F2BCD">
        <w:trPr>
          <w:trHeight w:val="2010"/>
        </w:trPr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A7C2A6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TEST-05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E31486" w14:textId="77777777" w:rsidR="000F2BCD" w:rsidRPr="000F2BCD" w:rsidRDefault="000F2BCD" w:rsidP="000F2BC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15" w:tgtFrame="_blank" w:history="1">
              <w:r w:rsidRPr="000F2BCD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https://www.youtube.com/watch?v=zck_YW3SULg</w:t>
              </w:r>
            </w:hyperlink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9737B0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Разработка ботов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404111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AI-Боты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0CF2C2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Продвинутый, Исходный код</w:t>
            </w:r>
          </w:p>
        </w:tc>
      </w:tr>
      <w:tr w:rsidR="000F2BCD" w:rsidRPr="000F2BCD" w14:paraId="0CA6146D" w14:textId="77777777" w:rsidTr="000F2BCD">
        <w:trPr>
          <w:trHeight w:val="2115"/>
        </w:trPr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921CBE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TEST-06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656EAE" w14:textId="77777777" w:rsidR="000F2BCD" w:rsidRPr="000F2BCD" w:rsidRDefault="000F2BCD" w:rsidP="000F2BC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16" w:tgtFrame="_blank" w:history="1">
              <w:r w:rsidRPr="000F2BCD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https://www.youtube.com/watch?v=FFDDN1C1MEQ</w:t>
              </w:r>
            </w:hyperlink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53D1E5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Скрипты автоматизации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A7F903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Автоматизация браузера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08B21E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Новичок, Исходный код</w:t>
            </w:r>
          </w:p>
        </w:tc>
      </w:tr>
      <w:tr w:rsidR="000F2BCD" w:rsidRPr="000F2BCD" w14:paraId="11FB4410" w14:textId="77777777" w:rsidTr="000F2BCD">
        <w:trPr>
          <w:trHeight w:val="2010"/>
        </w:trPr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6A3FE2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TEST-07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21BA56" w14:textId="77777777" w:rsidR="000F2BCD" w:rsidRPr="000F2BCD" w:rsidRDefault="000F2BCD" w:rsidP="000F2BC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17" w:tgtFrame="_blank" w:history="1">
              <w:r w:rsidRPr="000F2BCD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https://www.youtube.com/watch?v=JunFabPOFwQ</w:t>
              </w:r>
            </w:hyperlink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F64B09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Скрипты автоматизации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A97149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PyTest</w:t>
            </w:r>
            <w:proofErr w:type="spellEnd"/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6BCF45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Продвинутый, Исходный код</w:t>
            </w:r>
          </w:p>
        </w:tc>
      </w:tr>
      <w:tr w:rsidR="000F2BCD" w:rsidRPr="000F2BCD" w14:paraId="20A14843" w14:textId="77777777" w:rsidTr="000F2BCD">
        <w:trPr>
          <w:trHeight w:val="2010"/>
        </w:trPr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6EE3EA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TEST-08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2A7A80" w14:textId="77777777" w:rsidR="000F2BCD" w:rsidRPr="000F2BCD" w:rsidRDefault="000F2BCD" w:rsidP="000F2BC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18" w:tgtFrame="_blank" w:history="1">
              <w:r w:rsidRPr="000F2BCD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https://www.youtube.com/watch?v=0iB5IPoTDts</w:t>
              </w:r>
            </w:hyperlink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AA48F4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Веб-разработка (</w:t>
            </w:r>
            <w:proofErr w:type="spellStart"/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Backend</w:t>
            </w:r>
            <w:proofErr w:type="spellEnd"/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BDAB48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Работа с БД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60BF8D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Продвинутый, Исходный код</w:t>
            </w:r>
          </w:p>
        </w:tc>
      </w:tr>
      <w:tr w:rsidR="000F2BCD" w:rsidRPr="000F2BCD" w14:paraId="2DBBCAF0" w14:textId="77777777" w:rsidTr="000F2BCD">
        <w:trPr>
          <w:trHeight w:val="2010"/>
        </w:trPr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5DE31E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TEST-09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DED941" w14:textId="77777777" w:rsidR="000F2BCD" w:rsidRPr="000F2BCD" w:rsidRDefault="000F2BCD" w:rsidP="000F2BC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19" w:tgtFrame="_blank" w:history="1">
              <w:r w:rsidRPr="000F2BCD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https://www.youtube.com/watch?v=bY6m6_IIN94</w:t>
              </w:r>
            </w:hyperlink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4166E9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Веб-разработка (</w:t>
            </w:r>
            <w:proofErr w:type="spellStart"/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Backend</w:t>
            </w:r>
            <w:proofErr w:type="spellEnd"/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15B961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Настройка сервера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75BC0B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Продвинутый, Исходный код</w:t>
            </w:r>
          </w:p>
        </w:tc>
      </w:tr>
      <w:tr w:rsidR="000F2BCD" w:rsidRPr="000F2BCD" w14:paraId="61FCCE4A" w14:textId="77777777" w:rsidTr="000F2BCD">
        <w:trPr>
          <w:trHeight w:val="2010"/>
        </w:trPr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6523F8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TEST-10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219F35" w14:textId="77777777" w:rsidR="000F2BCD" w:rsidRPr="000F2BCD" w:rsidRDefault="000F2BCD" w:rsidP="000F2BC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20" w:tgtFrame="_blank" w:history="1">
              <w:r w:rsidRPr="000F2BCD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https://www.youtube.com/watch?v=PtQiiknWUcI</w:t>
              </w:r>
            </w:hyperlink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E5A459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Веб-разработка (</w:t>
            </w:r>
            <w:proofErr w:type="spellStart"/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Backend</w:t>
            </w:r>
            <w:proofErr w:type="spellEnd"/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DEB9FB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Фреймворки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91AF3F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Продвинутый, Исходный код</w:t>
            </w:r>
          </w:p>
        </w:tc>
      </w:tr>
      <w:tr w:rsidR="000F2BCD" w:rsidRPr="000F2BCD" w14:paraId="109B2F98" w14:textId="77777777" w:rsidTr="000F2BCD">
        <w:trPr>
          <w:trHeight w:val="2010"/>
        </w:trPr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82D4E2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TEST-11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2DC070" w14:textId="77777777" w:rsidR="000F2BCD" w:rsidRPr="000F2BCD" w:rsidRDefault="000F2BCD" w:rsidP="000F2BC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21" w:tgtFrame="_blank" w:history="1">
              <w:r w:rsidRPr="000F2BCD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https://www.youtube.com/watch?v=Z1Yd7upQsXY</w:t>
              </w:r>
            </w:hyperlink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3C5677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Изучение синтаксиса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CDDB8A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Функции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6BFB78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«Говорящая голова», Новичок, Исходный код</w:t>
            </w:r>
          </w:p>
        </w:tc>
      </w:tr>
      <w:tr w:rsidR="000F2BCD" w:rsidRPr="000F2BCD" w14:paraId="375242F6" w14:textId="77777777" w:rsidTr="000F2BCD">
        <w:trPr>
          <w:trHeight w:val="2010"/>
        </w:trPr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7D9D95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TEST-12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131BEB" w14:textId="77777777" w:rsidR="000F2BCD" w:rsidRPr="000F2BCD" w:rsidRDefault="000F2BCD" w:rsidP="000F2BC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22" w:tgtFrame="_blank" w:history="1">
              <w:r w:rsidRPr="000F2BCD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https://www.youtube.com/watch?v=JeznW_7DlB0</w:t>
              </w:r>
            </w:hyperlink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22E873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Изучение синтаксиса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3C7B11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ООП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49F53F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Продвинутый, Исходный код</w:t>
            </w:r>
          </w:p>
        </w:tc>
      </w:tr>
      <w:tr w:rsidR="000F2BCD" w:rsidRPr="000F2BCD" w14:paraId="3F89BB57" w14:textId="77777777" w:rsidTr="000F2BCD">
        <w:trPr>
          <w:trHeight w:val="2010"/>
        </w:trPr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DF9F5F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TEST-13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F1EEB5" w14:textId="77777777" w:rsidR="000F2BCD" w:rsidRPr="000F2BCD" w:rsidRDefault="000F2BCD" w:rsidP="000F2BC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23" w:tgtFrame="_blank" w:history="1">
              <w:r w:rsidRPr="000F2BCD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https://www.youtube.com/watch?v=N8QzK-ZtH6w</w:t>
              </w:r>
            </w:hyperlink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5F5E82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Скрипты автоматизации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B98961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Парсинг файлов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D81426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Новичок, Исходный код</w:t>
            </w:r>
          </w:p>
        </w:tc>
      </w:tr>
      <w:tr w:rsidR="000F2BCD" w:rsidRPr="000F2BCD" w14:paraId="6ABFF580" w14:textId="77777777" w:rsidTr="000F2BCD">
        <w:trPr>
          <w:trHeight w:val="2115"/>
        </w:trPr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E4C1AA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TEST-14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E64E0E" w14:textId="77777777" w:rsidR="000F2BCD" w:rsidRPr="000F2BCD" w:rsidRDefault="000F2BCD" w:rsidP="000F2BC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24" w:tgtFrame="_blank" w:history="1">
              <w:r w:rsidRPr="000F2BCD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https://www.youtube.com/watch?v=WvuVWJEkL9Q</w:t>
              </w:r>
            </w:hyperlink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4D4AE0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Разработка ботов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3E3A69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Discord</w:t>
            </w:r>
            <w:proofErr w:type="spellEnd"/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боты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53891D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Новичок, Исходный код</w:t>
            </w:r>
          </w:p>
        </w:tc>
      </w:tr>
      <w:tr w:rsidR="000F2BCD" w:rsidRPr="000F2BCD" w14:paraId="116F2C94" w14:textId="77777777" w:rsidTr="000F2BCD">
        <w:trPr>
          <w:trHeight w:val="1678"/>
        </w:trPr>
        <w:tc>
          <w:tcPr>
            <w:tcW w:w="8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3A12C7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TEST-15</w:t>
            </w:r>
          </w:p>
        </w:tc>
        <w:tc>
          <w:tcPr>
            <w:tcW w:w="4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EF4FFC" w14:textId="77777777" w:rsidR="000F2BCD" w:rsidRPr="000F2BCD" w:rsidRDefault="000F2BCD" w:rsidP="000F2BCD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eastAsia="ru-RU"/>
              </w:rPr>
            </w:pPr>
            <w:hyperlink r:id="rId25" w:tgtFrame="_blank" w:history="1">
              <w:r w:rsidRPr="000F2BCD">
                <w:rPr>
                  <w:rFonts w:ascii="Calibri" w:eastAsia="Times New Roman" w:hAnsi="Calibri" w:cs="Calibri"/>
                  <w:color w:val="0563C1"/>
                  <w:u w:val="single"/>
                  <w:lang w:eastAsia="ru-RU"/>
                </w:rPr>
                <w:t>https://www.youtube.com/watch?v=F5mRW0jo-U4</w:t>
              </w:r>
            </w:hyperlink>
          </w:p>
        </w:tc>
        <w:tc>
          <w:tcPr>
            <w:tcW w:w="17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DC3B67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Изучение синтаксиса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DFDBD8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Списки и словари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01F05F" w14:textId="77777777" w:rsidR="000F2BCD" w:rsidRPr="000F2BCD" w:rsidRDefault="000F2BCD" w:rsidP="000F2BC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F2BCD">
              <w:rPr>
                <w:rFonts w:ascii="Arial" w:eastAsia="Times New Roman" w:hAnsi="Arial" w:cs="Arial"/>
                <w:color w:val="000000"/>
                <w:lang w:eastAsia="ru-RU"/>
              </w:rPr>
              <w:t>Демонстрация экрана, Новичок, Исходный код</w:t>
            </w:r>
          </w:p>
        </w:tc>
      </w:tr>
    </w:tbl>
    <w:p w14:paraId="4EE73B8D" w14:textId="1394C07E" w:rsidR="00196B0B" w:rsidRPr="00196B0B" w:rsidRDefault="00196B0B" w:rsidP="00196B0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Промт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96B0B">
        <w:rPr>
          <w:rFonts w:ascii="Times New Roman" w:hAnsi="Times New Roman" w:cs="Times New Roman"/>
          <w:b/>
          <w:bCs/>
          <w:sz w:val="28"/>
          <w:szCs w:val="28"/>
        </w:rPr>
        <w:t>Роль:</w:t>
      </w:r>
      <w:r w:rsidRPr="00196B0B">
        <w:rPr>
          <w:rFonts w:ascii="Times New Roman" w:hAnsi="Times New Roman" w:cs="Times New Roman"/>
          <w:sz w:val="28"/>
          <w:szCs w:val="28"/>
        </w:rPr>
        <w:t xml:space="preserve"> Ты — эксперт-аналитик данных, специализирующийся на семантической классификации IT-видеоконтента. Твоя задача — проанализировать контент по предоставленным ссылкам (визуальный ряд, текст на экране, аудио) и классифицировать каждое видео строго по заданной таксономии.</w:t>
      </w:r>
    </w:p>
    <w:p w14:paraId="17E47348" w14:textId="77777777" w:rsidR="00196B0B" w:rsidRPr="00196B0B" w:rsidRDefault="00196B0B" w:rsidP="00196B0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196B0B">
        <w:rPr>
          <w:rFonts w:ascii="Times New Roman" w:hAnsi="Times New Roman" w:cs="Times New Roman"/>
          <w:b/>
          <w:bCs/>
          <w:sz w:val="28"/>
          <w:szCs w:val="28"/>
        </w:rPr>
        <w:t>Таксономия (Категории верхнего уровня):</w:t>
      </w:r>
    </w:p>
    <w:p w14:paraId="32274994" w14:textId="77777777" w:rsidR="00196B0B" w:rsidRPr="00196B0B" w:rsidRDefault="00196B0B" w:rsidP="00196B0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6B0B">
        <w:rPr>
          <w:rFonts w:ascii="Times New Roman" w:hAnsi="Times New Roman" w:cs="Times New Roman"/>
          <w:sz w:val="28"/>
          <w:szCs w:val="28"/>
        </w:rPr>
        <w:t>"Веб-разработка" (</w:t>
      </w:r>
      <w:proofErr w:type="spellStart"/>
      <w:r w:rsidRPr="00196B0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96B0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6B0B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6B0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>, работа с API, HTTP-запросами, настройка серверов).</w:t>
      </w:r>
    </w:p>
    <w:p w14:paraId="283E83FD" w14:textId="77777777" w:rsidR="00196B0B" w:rsidRPr="00196B0B" w:rsidRDefault="00196B0B" w:rsidP="00196B0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6B0B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196B0B">
        <w:rPr>
          <w:rFonts w:ascii="Times New Roman" w:hAnsi="Times New Roman" w:cs="Times New Roman"/>
          <w:sz w:val="28"/>
          <w:szCs w:val="28"/>
        </w:rPr>
        <w:t>Наука</w:t>
      </w:r>
      <w:r w:rsidRPr="00196B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6B0B">
        <w:rPr>
          <w:rFonts w:ascii="Times New Roman" w:hAnsi="Times New Roman" w:cs="Times New Roman"/>
          <w:sz w:val="28"/>
          <w:szCs w:val="28"/>
        </w:rPr>
        <w:t>о</w:t>
      </w:r>
      <w:r w:rsidRPr="00196B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6B0B">
        <w:rPr>
          <w:rFonts w:ascii="Times New Roman" w:hAnsi="Times New Roman" w:cs="Times New Roman"/>
          <w:sz w:val="28"/>
          <w:szCs w:val="28"/>
        </w:rPr>
        <w:t>данных</w:t>
      </w:r>
      <w:r w:rsidRPr="00196B0B">
        <w:rPr>
          <w:rFonts w:ascii="Times New Roman" w:hAnsi="Times New Roman" w:cs="Times New Roman"/>
          <w:sz w:val="28"/>
          <w:szCs w:val="28"/>
          <w:lang w:val="en-US"/>
        </w:rPr>
        <w:t xml:space="preserve">" (Data Science: </w:t>
      </w:r>
      <w:proofErr w:type="spellStart"/>
      <w:r w:rsidRPr="00196B0B"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 w:rsidRPr="00196B0B">
        <w:rPr>
          <w:rFonts w:ascii="Times New Roman" w:hAnsi="Times New Roman" w:cs="Times New Roman"/>
          <w:sz w:val="28"/>
          <w:szCs w:val="28"/>
          <w:lang w:val="en-US"/>
        </w:rPr>
        <w:t xml:space="preserve"> Notebook, Pandas, NumPy, Machine Learning, </w:t>
      </w:r>
      <w:r w:rsidRPr="00196B0B">
        <w:rPr>
          <w:rFonts w:ascii="Times New Roman" w:hAnsi="Times New Roman" w:cs="Times New Roman"/>
          <w:sz w:val="28"/>
          <w:szCs w:val="28"/>
        </w:rPr>
        <w:t>построение</w:t>
      </w:r>
      <w:r w:rsidRPr="00196B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6B0B">
        <w:rPr>
          <w:rFonts w:ascii="Times New Roman" w:hAnsi="Times New Roman" w:cs="Times New Roman"/>
          <w:sz w:val="28"/>
          <w:szCs w:val="28"/>
        </w:rPr>
        <w:t>графиков</w:t>
      </w:r>
      <w:r w:rsidRPr="00196B0B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15A56DB" w14:textId="77777777" w:rsidR="00196B0B" w:rsidRPr="00196B0B" w:rsidRDefault="00196B0B" w:rsidP="00196B0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6B0B">
        <w:rPr>
          <w:rFonts w:ascii="Times New Roman" w:hAnsi="Times New Roman" w:cs="Times New Roman"/>
          <w:sz w:val="28"/>
          <w:szCs w:val="28"/>
        </w:rPr>
        <w:t xml:space="preserve">"Скрипты автоматизации" (Парсинг, </w:t>
      </w:r>
      <w:proofErr w:type="spellStart"/>
      <w:r w:rsidRPr="00196B0B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6B0B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>, скрипты для рутинных задач ОС).</w:t>
      </w:r>
    </w:p>
    <w:p w14:paraId="01C2D027" w14:textId="77777777" w:rsidR="00196B0B" w:rsidRPr="00196B0B" w:rsidRDefault="00196B0B" w:rsidP="00196B0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6B0B">
        <w:rPr>
          <w:rFonts w:ascii="Times New Roman" w:hAnsi="Times New Roman" w:cs="Times New Roman"/>
          <w:sz w:val="28"/>
          <w:szCs w:val="28"/>
        </w:rPr>
        <w:t>"Разработка ботов" (</w:t>
      </w:r>
      <w:proofErr w:type="spellStart"/>
      <w:r w:rsidRPr="00196B0B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6B0B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 xml:space="preserve">, библиотеки </w:t>
      </w:r>
      <w:proofErr w:type="spellStart"/>
      <w:r w:rsidRPr="00196B0B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6B0B">
        <w:rPr>
          <w:rFonts w:ascii="Times New Roman" w:hAnsi="Times New Roman" w:cs="Times New Roman"/>
          <w:sz w:val="28"/>
          <w:szCs w:val="28"/>
        </w:rPr>
        <w:t>telebot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>, настройка токенов).</w:t>
      </w:r>
    </w:p>
    <w:p w14:paraId="29B80B50" w14:textId="77777777" w:rsidR="00196B0B" w:rsidRPr="00196B0B" w:rsidRDefault="00196B0B" w:rsidP="00196B0B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6B0B">
        <w:rPr>
          <w:rFonts w:ascii="Times New Roman" w:hAnsi="Times New Roman" w:cs="Times New Roman"/>
          <w:sz w:val="28"/>
          <w:szCs w:val="28"/>
        </w:rPr>
        <w:t>"Изучение синтаксиса" (Базовые концепции Python для новичков: переменные, циклы, функции, ООП; работа в открытой IDE).</w:t>
      </w:r>
    </w:p>
    <w:p w14:paraId="1496C24F" w14:textId="77777777" w:rsidR="00196B0B" w:rsidRPr="00196B0B" w:rsidRDefault="00196B0B" w:rsidP="00196B0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196B0B">
        <w:rPr>
          <w:rFonts w:ascii="Times New Roman" w:hAnsi="Times New Roman" w:cs="Times New Roman"/>
          <w:b/>
          <w:bCs/>
          <w:sz w:val="28"/>
          <w:szCs w:val="28"/>
        </w:rPr>
        <w:t>Ортогональные теги:</w:t>
      </w:r>
    </w:p>
    <w:p w14:paraId="76A90B67" w14:textId="77777777" w:rsidR="00196B0B" w:rsidRPr="00196B0B" w:rsidRDefault="00196B0B" w:rsidP="00196B0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6B0B">
        <w:rPr>
          <w:rFonts w:ascii="Times New Roman" w:hAnsi="Times New Roman" w:cs="Times New Roman"/>
          <w:sz w:val="28"/>
          <w:szCs w:val="28"/>
        </w:rPr>
        <w:t>Level (Уровень): "Новичок" или "Продвинутый".</w:t>
      </w:r>
    </w:p>
    <w:p w14:paraId="4E27678A" w14:textId="77777777" w:rsidR="00196B0B" w:rsidRPr="00196B0B" w:rsidRDefault="00196B0B" w:rsidP="00196B0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6B0B">
        <w:rPr>
          <w:rFonts w:ascii="Times New Roman" w:hAnsi="Times New Roman" w:cs="Times New Roman"/>
          <w:sz w:val="28"/>
          <w:szCs w:val="28"/>
        </w:rPr>
        <w:t>Format (Формат): "Демонстрация экрана", "Слайды" или "Говорящая голова".</w:t>
      </w:r>
    </w:p>
    <w:p w14:paraId="58BBF7C4" w14:textId="77777777" w:rsidR="00196B0B" w:rsidRPr="00196B0B" w:rsidRDefault="00196B0B" w:rsidP="00196B0B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96B0B">
        <w:rPr>
          <w:rFonts w:ascii="Times New Roman" w:hAnsi="Times New Roman" w:cs="Times New Roman"/>
          <w:sz w:val="28"/>
          <w:szCs w:val="28"/>
        </w:rPr>
        <w:t>Code_present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 xml:space="preserve"> (Наличие кода): "Да" или "Нет".</w:t>
      </w:r>
    </w:p>
    <w:p w14:paraId="3E1D03DA" w14:textId="77777777" w:rsidR="00196B0B" w:rsidRPr="00196B0B" w:rsidRDefault="00196B0B" w:rsidP="00196B0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196B0B">
        <w:rPr>
          <w:rFonts w:ascii="Times New Roman" w:hAnsi="Times New Roman" w:cs="Times New Roman"/>
          <w:b/>
          <w:bCs/>
          <w:sz w:val="28"/>
          <w:szCs w:val="28"/>
        </w:rPr>
        <w:t>Инструкция (</w:t>
      </w:r>
      <w:proofErr w:type="spellStart"/>
      <w:r w:rsidRPr="00196B0B">
        <w:rPr>
          <w:rFonts w:ascii="Times New Roman" w:hAnsi="Times New Roman" w:cs="Times New Roman"/>
          <w:b/>
          <w:bCs/>
          <w:sz w:val="28"/>
          <w:szCs w:val="28"/>
        </w:rPr>
        <w:t>Chain-of-Thought</w:t>
      </w:r>
      <w:proofErr w:type="spellEnd"/>
      <w:r w:rsidRPr="00196B0B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196B0B">
        <w:rPr>
          <w:rFonts w:ascii="Times New Roman" w:hAnsi="Times New Roman" w:cs="Times New Roman"/>
          <w:sz w:val="28"/>
          <w:szCs w:val="28"/>
        </w:rPr>
        <w:t xml:space="preserve"> Для КАЖДОГО видео из списка ниже сделай следующее: Шаг 1. Напиши </w:t>
      </w:r>
      <w:r w:rsidRPr="00196B0B">
        <w:rPr>
          <w:rFonts w:ascii="Times New Roman" w:hAnsi="Times New Roman" w:cs="Times New Roman"/>
          <w:b/>
          <w:bCs/>
          <w:sz w:val="28"/>
          <w:szCs w:val="28"/>
        </w:rPr>
        <w:t>[Анализ Видео №]</w:t>
      </w:r>
      <w:r w:rsidRPr="00196B0B">
        <w:rPr>
          <w:rFonts w:ascii="Times New Roman" w:hAnsi="Times New Roman" w:cs="Times New Roman"/>
          <w:sz w:val="28"/>
          <w:szCs w:val="28"/>
        </w:rPr>
        <w:t xml:space="preserve">. Подробно опиши, что происходит на видео и о чем говорит спикер. Сделай логический вывод о категории. Шаг 2. Напиши </w:t>
      </w:r>
      <w:r w:rsidRPr="00196B0B">
        <w:rPr>
          <w:rFonts w:ascii="Times New Roman" w:hAnsi="Times New Roman" w:cs="Times New Roman"/>
          <w:b/>
          <w:bCs/>
          <w:sz w:val="28"/>
          <w:szCs w:val="28"/>
        </w:rPr>
        <w:t>[Классификация Видео №]</w:t>
      </w:r>
      <w:r w:rsidRPr="00196B0B">
        <w:rPr>
          <w:rFonts w:ascii="Times New Roman" w:hAnsi="Times New Roman" w:cs="Times New Roman"/>
          <w:sz w:val="28"/>
          <w:szCs w:val="28"/>
        </w:rPr>
        <w:t>. Выведи результат СТРОГО в формате валидного JSON: { "</w:t>
      </w:r>
      <w:proofErr w:type="spellStart"/>
      <w:r w:rsidRPr="00196B0B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>": "Название категории", "</w:t>
      </w:r>
      <w:proofErr w:type="spellStart"/>
      <w:r w:rsidRPr="00196B0B">
        <w:rPr>
          <w:rFonts w:ascii="Times New Roman" w:hAnsi="Times New Roman" w:cs="Times New Roman"/>
          <w:sz w:val="28"/>
          <w:szCs w:val="28"/>
        </w:rPr>
        <w:t>subcategory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>": "Кратко суть", "</w:t>
      </w:r>
      <w:proofErr w:type="spellStart"/>
      <w:r w:rsidRPr="00196B0B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>": { "</w:t>
      </w:r>
      <w:proofErr w:type="spellStart"/>
      <w:r w:rsidRPr="00196B0B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>": "...", "</w:t>
      </w:r>
      <w:proofErr w:type="spellStart"/>
      <w:r w:rsidRPr="00196B0B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>": "...", "</w:t>
      </w:r>
      <w:proofErr w:type="spellStart"/>
      <w:r w:rsidRPr="00196B0B">
        <w:rPr>
          <w:rFonts w:ascii="Times New Roman" w:hAnsi="Times New Roman" w:cs="Times New Roman"/>
          <w:sz w:val="28"/>
          <w:szCs w:val="28"/>
        </w:rPr>
        <w:t>code_present</w:t>
      </w:r>
      <w:proofErr w:type="spellEnd"/>
      <w:r w:rsidRPr="00196B0B">
        <w:rPr>
          <w:rFonts w:ascii="Times New Roman" w:hAnsi="Times New Roman" w:cs="Times New Roman"/>
          <w:sz w:val="28"/>
          <w:szCs w:val="28"/>
        </w:rPr>
        <w:t>": "..." } }</w:t>
      </w:r>
    </w:p>
    <w:p w14:paraId="491314B0" w14:textId="77777777" w:rsidR="00196B0B" w:rsidRDefault="00196B0B" w:rsidP="00196B0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196B0B">
        <w:rPr>
          <w:rFonts w:ascii="Times New Roman" w:hAnsi="Times New Roman" w:cs="Times New Roman"/>
          <w:b/>
          <w:bCs/>
          <w:sz w:val="28"/>
          <w:szCs w:val="28"/>
        </w:rPr>
        <w:t>Список видео для анализа:</w:t>
      </w:r>
    </w:p>
    <w:p w14:paraId="18719BD4" w14:textId="358BA3AE" w:rsidR="00196B0B" w:rsidRDefault="00196B0B" w:rsidP="00196B0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196B0B">
        <w:rPr>
          <w:rFonts w:ascii="Times New Roman" w:hAnsi="Times New Roman" w:cs="Times New Roman"/>
          <w:sz w:val="28"/>
          <w:szCs w:val="28"/>
        </w:rPr>
        <w:t xml:space="preserve"> Видео 1: </w:t>
      </w:r>
      <w:hyperlink r:id="rId26" w:tgtFrame="_blank" w:history="1">
        <w:r w:rsidRPr="00196B0B">
          <w:rPr>
            <w:rStyle w:val="a5"/>
            <w:rFonts w:ascii="Times New Roman" w:hAnsi="Times New Roman" w:cs="Times New Roman"/>
            <w:sz w:val="28"/>
            <w:szCs w:val="28"/>
          </w:rPr>
          <w:t>https://www.youtube.com/watch?v=VXtjG_GzO7Q</w:t>
        </w:r>
      </w:hyperlink>
      <w:r w:rsidRPr="00196B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540BF4" w14:textId="77777777" w:rsidR="00196B0B" w:rsidRDefault="00196B0B" w:rsidP="00196B0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196B0B">
        <w:rPr>
          <w:rFonts w:ascii="Times New Roman" w:hAnsi="Times New Roman" w:cs="Times New Roman"/>
          <w:sz w:val="28"/>
          <w:szCs w:val="28"/>
        </w:rPr>
        <w:t xml:space="preserve">Видео 2: </w:t>
      </w:r>
      <w:hyperlink r:id="rId27" w:tgtFrame="_blank" w:history="1">
        <w:r w:rsidRPr="00196B0B">
          <w:rPr>
            <w:rStyle w:val="a5"/>
            <w:rFonts w:ascii="Times New Roman" w:hAnsi="Times New Roman" w:cs="Times New Roman"/>
            <w:sz w:val="28"/>
            <w:szCs w:val="28"/>
          </w:rPr>
          <w:t>https://www.youtube.com/watch?v=LguHOlvvzHI</w:t>
        </w:r>
      </w:hyperlink>
    </w:p>
    <w:p w14:paraId="35C55E0F" w14:textId="77777777" w:rsidR="00196B0B" w:rsidRDefault="00196B0B" w:rsidP="00196B0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196B0B">
        <w:rPr>
          <w:rFonts w:ascii="Times New Roman" w:hAnsi="Times New Roman" w:cs="Times New Roman"/>
          <w:sz w:val="28"/>
          <w:szCs w:val="28"/>
        </w:rPr>
        <w:t xml:space="preserve"> Видео 3: </w:t>
      </w:r>
      <w:hyperlink r:id="rId28" w:tgtFrame="_blank" w:history="1">
        <w:r w:rsidRPr="00196B0B">
          <w:rPr>
            <w:rStyle w:val="a5"/>
            <w:rFonts w:ascii="Times New Roman" w:hAnsi="Times New Roman" w:cs="Times New Roman"/>
            <w:sz w:val="28"/>
            <w:szCs w:val="28"/>
          </w:rPr>
          <w:t>https://www.youtube.com/watch?v=_SA80Rn9bpo</w:t>
        </w:r>
      </w:hyperlink>
      <w:r w:rsidRPr="00196B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D26C25" w14:textId="77777777" w:rsidR="00196B0B" w:rsidRDefault="00196B0B" w:rsidP="00196B0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196B0B">
        <w:rPr>
          <w:rFonts w:ascii="Times New Roman" w:hAnsi="Times New Roman" w:cs="Times New Roman"/>
          <w:sz w:val="28"/>
          <w:szCs w:val="28"/>
        </w:rPr>
        <w:t xml:space="preserve">Видео 4: </w:t>
      </w:r>
      <w:hyperlink r:id="rId29" w:tgtFrame="_blank" w:history="1">
        <w:r w:rsidRPr="00196B0B">
          <w:rPr>
            <w:rStyle w:val="a5"/>
            <w:rFonts w:ascii="Times New Roman" w:hAnsi="Times New Roman" w:cs="Times New Roman"/>
            <w:sz w:val="28"/>
            <w:szCs w:val="28"/>
          </w:rPr>
          <w:t>https://www.youtube.com/watch?v=kqtD5dpn9C8</w:t>
        </w:r>
      </w:hyperlink>
    </w:p>
    <w:p w14:paraId="7A29A060" w14:textId="6FB62C67" w:rsidR="00196B0B" w:rsidRDefault="00196B0B" w:rsidP="00196B0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196B0B">
        <w:rPr>
          <w:rFonts w:ascii="Times New Roman" w:hAnsi="Times New Roman" w:cs="Times New Roman"/>
          <w:sz w:val="28"/>
          <w:szCs w:val="28"/>
        </w:rPr>
        <w:t xml:space="preserve"> Видео 5: </w:t>
      </w:r>
      <w:hyperlink r:id="rId30" w:tgtFrame="_blank" w:history="1">
        <w:r w:rsidRPr="00196B0B">
          <w:rPr>
            <w:rStyle w:val="a5"/>
            <w:rFonts w:ascii="Times New Roman" w:hAnsi="Times New Roman" w:cs="Times New Roman"/>
            <w:sz w:val="28"/>
            <w:szCs w:val="28"/>
          </w:rPr>
          <w:t>https://www.youtube.com/watch?v=tqD1F7wNmbg</w:t>
        </w:r>
      </w:hyperlink>
    </w:p>
    <w:p w14:paraId="2FC9A87F" w14:textId="77777777" w:rsidR="00196B0B" w:rsidRDefault="00196B0B" w:rsidP="00196B0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14:paraId="6DC981AA" w14:textId="77777777" w:rsidR="00196B0B" w:rsidRDefault="00196B0B" w:rsidP="00196B0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14:paraId="3475B443" w14:textId="0982494E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40"/>
          <w:szCs w:val="40"/>
        </w:rPr>
      </w:pPr>
      <w:r w:rsidRPr="00670E8D">
        <w:rPr>
          <w:rFonts w:ascii="Times New Roman" w:hAnsi="Times New Roman" w:cs="Times New Roman"/>
          <w:b/>
          <w:bCs/>
          <w:sz w:val="40"/>
          <w:szCs w:val="40"/>
        </w:rPr>
        <w:t>Результат</w:t>
      </w:r>
    </w:p>
    <w:p w14:paraId="163CA163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pict w14:anchorId="754F839E">
          <v:rect id="_x0000_i1136" style="width:0;height:1.5pt" o:hralign="center" o:hrstd="t" o:hrnoshade="t" o:hr="t" fillcolor="gray" stroked="f"/>
        </w:pict>
      </w:r>
    </w:p>
    <w:p w14:paraId="2F08161A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 xml:space="preserve">Видео 1: </w:t>
      </w:r>
      <w:hyperlink r:id="rId31" w:tgtFrame="_blank" w:history="1">
        <w:r w:rsidRPr="00670E8D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https://www.youtube.com/watch?v=VXtjG_GzO7Q</w:t>
        </w:r>
      </w:hyperlink>
    </w:p>
    <w:p w14:paraId="6444B3B1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>[Анализ]</w:t>
      </w:r>
    </w:p>
    <w:p w14:paraId="3AAE7BBF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 xml:space="preserve">В данном видео спикер демонстрирует процесс создания веб-приложения на базе фреймворка </w:t>
      </w:r>
      <w:proofErr w:type="spellStart"/>
      <w:r w:rsidRPr="00670E8D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 xml:space="preserve">. В начале ролика кратко объясняются преимущества асинхронности, после чего основная часть времени посвящена демонстрации экрана с написанием кода: создание 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 xml:space="preserve">, использование 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 xml:space="preserve">-моделей для валидации входящих данных и интеграция с базой данных через 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 xml:space="preserve">. Автор акцентирует внимание на автоматической документации 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. Поскольку контент сфокусирован на серверной логике и API, он относится к веб-разработке.</w:t>
      </w:r>
    </w:p>
    <w:p w14:paraId="52CE1E2F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>[Классификация]</w:t>
      </w:r>
    </w:p>
    <w:p w14:paraId="4868DC12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79CF8710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"Веб-разработка",</w:t>
      </w:r>
    </w:p>
    <w:p w14:paraId="297D5990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subcategory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",</w:t>
      </w:r>
    </w:p>
    <w:p w14:paraId="48E1C0C1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{</w:t>
      </w:r>
    </w:p>
    <w:p w14:paraId="17AC84FB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"Продвинутый",</w:t>
      </w:r>
    </w:p>
    <w:p w14:paraId="507654FE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"Демонстрация экрана",</w:t>
      </w:r>
    </w:p>
    <w:p w14:paraId="66A77CDF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code_present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"Да"</w:t>
      </w:r>
    </w:p>
    <w:p w14:paraId="426E66BB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}</w:t>
      </w:r>
    </w:p>
    <w:p w14:paraId="2067E71B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}</w:t>
      </w:r>
    </w:p>
    <w:p w14:paraId="4D19C21C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pict w14:anchorId="06792F8D">
          <v:rect id="_x0000_i1137" style="width:0;height:1.5pt" o:hralign="center" o:hrstd="t" o:hrnoshade="t" o:hr="t" fillcolor="gray" stroked="f"/>
        </w:pict>
      </w:r>
    </w:p>
    <w:p w14:paraId="70389B10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 xml:space="preserve">Видео 2: </w:t>
      </w:r>
      <w:hyperlink r:id="rId32" w:tgtFrame="_blank" w:history="1">
        <w:r w:rsidRPr="00670E8D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https://www.youtube.com/watch?v=LguHOlvvzHI</w:t>
        </w:r>
      </w:hyperlink>
    </w:p>
    <w:p w14:paraId="46A1AE6C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>[Анализ]</w:t>
      </w:r>
    </w:p>
    <w:p w14:paraId="43AD3795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 xml:space="preserve">Спикер подробно разбирает манипуляции с данными в библиотеке </w:t>
      </w:r>
      <w:proofErr w:type="spellStart"/>
      <w:r w:rsidRPr="00670E8D">
        <w:rPr>
          <w:rFonts w:ascii="Times New Roman" w:hAnsi="Times New Roman" w:cs="Times New Roman"/>
          <w:b/>
          <w:bCs/>
          <w:sz w:val="28"/>
          <w:szCs w:val="28"/>
        </w:rPr>
        <w:t>Pandas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 xml:space="preserve">. На экране отображается интерфейс 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 xml:space="preserve">. Демонстрируются методы фильтрации 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, группировка данных (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) и работа с временными рядами. Видео направлено на специалистов, занимающихся обработкой и анализом больших массивов информации для последующего построения моделей. Логический вывод указывает на категорию анализа данных.</w:t>
      </w:r>
    </w:p>
    <w:p w14:paraId="673A1A81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>[Классификация]</w:t>
      </w:r>
    </w:p>
    <w:p w14:paraId="3B17BCBA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{</w:t>
      </w:r>
    </w:p>
    <w:p w14:paraId="18AFFAB3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"Наука о данных",</w:t>
      </w:r>
    </w:p>
    <w:p w14:paraId="32315150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670E8D">
        <w:rPr>
          <w:rFonts w:ascii="Times New Roman" w:hAnsi="Times New Roman" w:cs="Times New Roman"/>
          <w:sz w:val="28"/>
          <w:szCs w:val="28"/>
          <w:lang w:val="en-US"/>
        </w:rPr>
        <w:t>"subcategory": "Pandas",</w:t>
      </w:r>
    </w:p>
    <w:p w14:paraId="29092AF4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670E8D">
        <w:rPr>
          <w:rFonts w:ascii="Times New Roman" w:hAnsi="Times New Roman" w:cs="Times New Roman"/>
          <w:sz w:val="28"/>
          <w:szCs w:val="28"/>
          <w:lang w:val="en-US"/>
        </w:rPr>
        <w:t>"tags": {</w:t>
      </w:r>
    </w:p>
    <w:p w14:paraId="5FC191A7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670E8D">
        <w:rPr>
          <w:rFonts w:ascii="Times New Roman" w:hAnsi="Times New Roman" w:cs="Times New Roman"/>
          <w:sz w:val="28"/>
          <w:szCs w:val="28"/>
          <w:lang w:val="en-US"/>
        </w:rPr>
        <w:t>"level": "</w:t>
      </w:r>
      <w:r w:rsidRPr="00670E8D">
        <w:rPr>
          <w:rFonts w:ascii="Times New Roman" w:hAnsi="Times New Roman" w:cs="Times New Roman"/>
          <w:sz w:val="28"/>
          <w:szCs w:val="28"/>
        </w:rPr>
        <w:t>Новичок</w:t>
      </w:r>
      <w:r w:rsidRPr="00670E8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FFDAAA8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"Демонстрация экрана",</w:t>
      </w:r>
    </w:p>
    <w:p w14:paraId="6188B397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code_present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"Да"</w:t>
      </w:r>
    </w:p>
    <w:p w14:paraId="545E8969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}</w:t>
      </w:r>
    </w:p>
    <w:p w14:paraId="49CA6E04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}</w:t>
      </w:r>
    </w:p>
    <w:p w14:paraId="75EB665E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pict w14:anchorId="7221DE1B">
          <v:rect id="_x0000_i1138" style="width:0;height:1.5pt" o:hralign="center" o:hrstd="t" o:hrnoshade="t" o:hr="t" fillcolor="gray" stroked="f"/>
        </w:pict>
      </w:r>
    </w:p>
    <w:p w14:paraId="62C318F6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 xml:space="preserve">Видео 3: </w:t>
      </w:r>
      <w:hyperlink r:id="rId33" w:tgtFrame="_blank" w:history="1">
        <w:r w:rsidRPr="00670E8D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https://www.youtube.com/watch?v=_SA80Rn9bpo</w:t>
        </w:r>
      </w:hyperlink>
    </w:p>
    <w:p w14:paraId="71A17619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>[Анализ]</w:t>
      </w:r>
    </w:p>
    <w:p w14:paraId="5A3C8A07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 xml:space="preserve">Видео представляет собой туториал по написанию 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 xml:space="preserve">-бота с использованием библиотеки </w:t>
      </w:r>
      <w:proofErr w:type="spellStart"/>
      <w:r w:rsidRPr="00670E8D">
        <w:rPr>
          <w:rFonts w:ascii="Times New Roman" w:hAnsi="Times New Roman" w:cs="Times New Roman"/>
          <w:b/>
          <w:bCs/>
          <w:sz w:val="28"/>
          <w:szCs w:val="28"/>
        </w:rPr>
        <w:t>aiogram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 xml:space="preserve">. Автор начинает с регистрации бота в 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 xml:space="preserve">, получает токен, а затем переходит в редактор кода. В процессе объясняется логика работы 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хендлеров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 xml:space="preserve">, состояний (FSM) и создание 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инлайн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-кнопок. Контент полностью посвящен разработке интерактивного интерфейса внутри мессенджера.</w:t>
      </w:r>
    </w:p>
    <w:p w14:paraId="5F880C94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>[Классификация]</w:t>
      </w:r>
    </w:p>
    <w:p w14:paraId="01576209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{</w:t>
      </w:r>
    </w:p>
    <w:p w14:paraId="1058A5B3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"Разработка ботов",</w:t>
      </w:r>
    </w:p>
    <w:p w14:paraId="33D980DF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670E8D">
        <w:rPr>
          <w:rFonts w:ascii="Times New Roman" w:hAnsi="Times New Roman" w:cs="Times New Roman"/>
          <w:sz w:val="28"/>
          <w:szCs w:val="28"/>
          <w:lang w:val="en-US"/>
        </w:rPr>
        <w:t>"subcategory": "Telegram",</w:t>
      </w:r>
    </w:p>
    <w:p w14:paraId="3A31BCDF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670E8D">
        <w:rPr>
          <w:rFonts w:ascii="Times New Roman" w:hAnsi="Times New Roman" w:cs="Times New Roman"/>
          <w:sz w:val="28"/>
          <w:szCs w:val="28"/>
          <w:lang w:val="en-US"/>
        </w:rPr>
        <w:t>"tags": {</w:t>
      </w:r>
    </w:p>
    <w:p w14:paraId="21278EA4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670E8D">
        <w:rPr>
          <w:rFonts w:ascii="Times New Roman" w:hAnsi="Times New Roman" w:cs="Times New Roman"/>
          <w:sz w:val="28"/>
          <w:szCs w:val="28"/>
          <w:lang w:val="en-US"/>
        </w:rPr>
        <w:t>"level": "</w:t>
      </w:r>
      <w:r w:rsidRPr="00670E8D">
        <w:rPr>
          <w:rFonts w:ascii="Times New Roman" w:hAnsi="Times New Roman" w:cs="Times New Roman"/>
          <w:sz w:val="28"/>
          <w:szCs w:val="28"/>
        </w:rPr>
        <w:t>Новичок</w:t>
      </w:r>
      <w:r w:rsidRPr="00670E8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59800A6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"Демонстрация экрана",</w:t>
      </w:r>
    </w:p>
    <w:p w14:paraId="335D9654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code_present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"Да"</w:t>
      </w:r>
    </w:p>
    <w:p w14:paraId="285CECEF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}</w:t>
      </w:r>
    </w:p>
    <w:p w14:paraId="0FFA4D31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}</w:t>
      </w:r>
    </w:p>
    <w:p w14:paraId="10700567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pict w14:anchorId="1852A041">
          <v:rect id="_x0000_i1139" style="width:0;height:1.5pt" o:hralign="center" o:hrstd="t" o:hrnoshade="t" o:hr="t" fillcolor="gray" stroked="f"/>
        </w:pict>
      </w:r>
    </w:p>
    <w:p w14:paraId="348C0787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 xml:space="preserve">Видео 4: </w:t>
      </w:r>
      <w:hyperlink r:id="rId34" w:tgtFrame="_blank" w:history="1">
        <w:r w:rsidRPr="00670E8D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https://www.youtube.com/watch?v=kqtD5dpn9C8</w:t>
        </w:r>
      </w:hyperlink>
    </w:p>
    <w:p w14:paraId="7B0987FA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>[Анализ]</w:t>
      </w:r>
    </w:p>
    <w:p w14:paraId="37B27C07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lastRenderedPageBreak/>
        <w:t xml:space="preserve">Данный контент посвящен фундаментальным основам языка Python. Спикер использует презентацию (слайды) и периодически переключается на интерпретатор, чтобы показать, как работают переменные, списки и циклы 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. Обсуждаются базовые типы данных и область видимости функций. Сложных архитектурных решений нет, основной фокус — обучение языку с нуля.</w:t>
      </w:r>
    </w:p>
    <w:p w14:paraId="554CFC46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>[Классификация]</w:t>
      </w:r>
    </w:p>
    <w:p w14:paraId="0576DA35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{</w:t>
      </w:r>
    </w:p>
    <w:p w14:paraId="3B9DCF63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"Изучение синтаксиса",</w:t>
      </w:r>
    </w:p>
    <w:p w14:paraId="3029E248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subcategory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"Основы",</w:t>
      </w:r>
    </w:p>
    <w:p w14:paraId="51DAAB6A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{</w:t>
      </w:r>
    </w:p>
    <w:p w14:paraId="4CEED162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"Новичок",</w:t>
      </w:r>
    </w:p>
    <w:p w14:paraId="00E36835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"Слайды",</w:t>
      </w:r>
    </w:p>
    <w:p w14:paraId="2F21774C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code_present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"Да"</w:t>
      </w:r>
    </w:p>
    <w:p w14:paraId="31EA615F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}</w:t>
      </w:r>
    </w:p>
    <w:p w14:paraId="07A658C9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}</w:t>
      </w:r>
    </w:p>
    <w:p w14:paraId="13A8DBFE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pict w14:anchorId="34DAAD90">
          <v:rect id="_x0000_i1140" style="width:0;height:1.5pt" o:hralign="center" o:hrstd="t" o:hrnoshade="t" o:hr="t" fillcolor="gray" stroked="f"/>
        </w:pict>
      </w:r>
    </w:p>
    <w:p w14:paraId="500C6D9C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 xml:space="preserve">Видео 5: </w:t>
      </w:r>
      <w:hyperlink r:id="rId35" w:tgtFrame="_blank" w:history="1">
        <w:r w:rsidRPr="00670E8D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https://www.youtube.com/watch?v=tqD1F7wNmbg</w:t>
        </w:r>
      </w:hyperlink>
    </w:p>
    <w:p w14:paraId="07D5E310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>[Анализ]</w:t>
      </w:r>
    </w:p>
    <w:p w14:paraId="33748F77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 xml:space="preserve">В ролике демонстрируется работа скрипта на базе </w:t>
      </w:r>
      <w:proofErr w:type="spellStart"/>
      <w:r w:rsidRPr="00670E8D">
        <w:rPr>
          <w:rFonts w:ascii="Times New Roman" w:hAnsi="Times New Roman" w:cs="Times New Roman"/>
          <w:b/>
          <w:bCs/>
          <w:sz w:val="28"/>
          <w:szCs w:val="28"/>
        </w:rPr>
        <w:t>Selenium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70E8D">
        <w:rPr>
          <w:rFonts w:ascii="Times New Roman" w:hAnsi="Times New Roman" w:cs="Times New Roman"/>
          <w:b/>
          <w:bCs/>
          <w:sz w:val="28"/>
          <w:szCs w:val="28"/>
        </w:rPr>
        <w:t>BeautifulSoup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. Спикер объясняет, как автоматизировать процесс сбора цен с сайта интернет-магазина: скрипт открывает браузер, имитирует скроллинг, находит нужные HTML-теги и сохраняет данные в Excel-файл. Это типичная задача по автоматизации рутинного сбора информации (парсинга).</w:t>
      </w:r>
    </w:p>
    <w:p w14:paraId="19B099FB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>[Классификация]</w:t>
      </w:r>
    </w:p>
    <w:p w14:paraId="270FEC2E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{</w:t>
      </w:r>
    </w:p>
    <w:p w14:paraId="28E46AD1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"Скрипты автоматизации",</w:t>
      </w:r>
    </w:p>
    <w:p w14:paraId="5DE2A00D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subcategory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"Парсинг",</w:t>
      </w:r>
    </w:p>
    <w:p w14:paraId="5A23018A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{</w:t>
      </w:r>
    </w:p>
    <w:p w14:paraId="0BFEFDC7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"Продвинутый",</w:t>
      </w:r>
    </w:p>
    <w:p w14:paraId="505A6B52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"Демонстрация экрана",</w:t>
      </w:r>
    </w:p>
    <w:p w14:paraId="37D41330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70E8D">
        <w:rPr>
          <w:rFonts w:ascii="Times New Roman" w:hAnsi="Times New Roman" w:cs="Times New Roman"/>
          <w:sz w:val="28"/>
          <w:szCs w:val="28"/>
        </w:rPr>
        <w:t>code_present</w:t>
      </w:r>
      <w:proofErr w:type="spellEnd"/>
      <w:r w:rsidRPr="00670E8D">
        <w:rPr>
          <w:rFonts w:ascii="Times New Roman" w:hAnsi="Times New Roman" w:cs="Times New Roman"/>
          <w:sz w:val="28"/>
          <w:szCs w:val="28"/>
        </w:rPr>
        <w:t>": "Да"</w:t>
      </w:r>
    </w:p>
    <w:p w14:paraId="5DF0EF94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}</w:t>
      </w:r>
    </w:p>
    <w:p w14:paraId="7F23E41E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</w:rPr>
        <w:t>}</w:t>
      </w:r>
    </w:p>
    <w:p w14:paraId="2A184975" w14:textId="77777777" w:rsidR="00670E8D" w:rsidRPr="00670E8D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14:paraId="468B9201" w14:textId="77777777" w:rsidR="00670E8D" w:rsidRPr="00670E8D" w:rsidRDefault="00670E8D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>Расчет метрик и Матрица ошибок</w:t>
      </w:r>
    </w:p>
    <w:p w14:paraId="736D03D5" w14:textId="72709176" w:rsidR="00670E8D" w:rsidRPr="00670E8D" w:rsidRDefault="00670E8D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</w:rPr>
        <w:t>1. Общая точность (</w:t>
      </w:r>
      <w:proofErr w:type="spellStart"/>
      <w:r w:rsidRPr="00670E8D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670E8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670E8D">
        <w:rPr>
          <w:rFonts w:ascii="Times New Roman" w:hAnsi="Times New Roman" w:cs="Times New Roman"/>
          <w:sz w:val="28"/>
          <w:szCs w:val="28"/>
        </w:rPr>
        <w:t xml:space="preserve"> Алгоритм верно классифицировал 1</w:t>
      </w:r>
      <w:r w:rsidR="008965EE">
        <w:rPr>
          <w:rFonts w:ascii="Times New Roman" w:hAnsi="Times New Roman" w:cs="Times New Roman"/>
          <w:sz w:val="28"/>
          <w:szCs w:val="28"/>
        </w:rPr>
        <w:t>5</w:t>
      </w:r>
      <w:r w:rsidRPr="00670E8D">
        <w:rPr>
          <w:rFonts w:ascii="Times New Roman" w:hAnsi="Times New Roman" w:cs="Times New Roman"/>
          <w:sz w:val="28"/>
          <w:szCs w:val="28"/>
        </w:rPr>
        <w:t xml:space="preserve"> видео из 15.</w:t>
      </w:r>
    </w:p>
    <w:p w14:paraId="3838E98E" w14:textId="3708C678" w:rsidR="00670E8D" w:rsidRPr="008965EE" w:rsidRDefault="00670E8D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670E8D">
        <w:rPr>
          <w:rFonts w:ascii="Times New Roman" w:hAnsi="Times New Roman" w:cs="Times New Roman"/>
          <w:sz w:val="28"/>
          <w:szCs w:val="28"/>
          <w:lang w:val="en-US"/>
        </w:rPr>
        <w:t>Accuracy = 1</w:t>
      </w:r>
      <w:r w:rsidR="008965EE" w:rsidRPr="008965EE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670E8D">
        <w:rPr>
          <w:rFonts w:ascii="Times New Roman" w:hAnsi="Times New Roman" w:cs="Times New Roman"/>
          <w:sz w:val="28"/>
          <w:szCs w:val="28"/>
          <w:lang w:val="en-US"/>
        </w:rPr>
        <w:t xml:space="preserve"> / 15 * 100 = </w:t>
      </w:r>
      <w:r w:rsidR="008965EE" w:rsidRPr="008965EE">
        <w:rPr>
          <w:rFonts w:ascii="Times New Roman" w:hAnsi="Times New Roman" w:cs="Times New Roman"/>
          <w:sz w:val="28"/>
          <w:szCs w:val="28"/>
          <w:lang w:val="en-US"/>
        </w:rPr>
        <w:t>100</w:t>
      </w:r>
      <w:r w:rsidRPr="00670E8D">
        <w:rPr>
          <w:rFonts w:ascii="Times New Roman" w:hAnsi="Times New Roman" w:cs="Times New Roman"/>
          <w:sz w:val="28"/>
          <w:szCs w:val="28"/>
          <w:lang w:val="en-US"/>
        </w:rPr>
        <w:t>%</w:t>
      </w:r>
    </w:p>
    <w:p w14:paraId="7A64CB11" w14:textId="77777777" w:rsidR="00670E8D" w:rsidRPr="00670E8D" w:rsidRDefault="00670E8D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670E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670E8D">
        <w:rPr>
          <w:rFonts w:ascii="Times New Roman" w:hAnsi="Times New Roman" w:cs="Times New Roman"/>
          <w:b/>
          <w:bCs/>
          <w:sz w:val="28"/>
          <w:szCs w:val="28"/>
        </w:rPr>
        <w:t>Матрица</w:t>
      </w:r>
      <w:r w:rsidRPr="00670E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70E8D">
        <w:rPr>
          <w:rFonts w:ascii="Times New Roman" w:hAnsi="Times New Roman" w:cs="Times New Roman"/>
          <w:b/>
          <w:bCs/>
          <w:sz w:val="28"/>
          <w:szCs w:val="28"/>
        </w:rPr>
        <w:t>ошибок</w:t>
      </w:r>
      <w:r w:rsidRPr="00670E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(Confusion Matrix):</w:t>
      </w:r>
    </w:p>
    <w:p w14:paraId="07CF4D41" w14:textId="6D9F3E0C" w:rsidR="00670E8D" w:rsidRPr="008965EE" w:rsidRDefault="00670E8D" w:rsidP="00670E8D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488"/>
        <w:gridCol w:w="1029"/>
        <w:gridCol w:w="1385"/>
        <w:gridCol w:w="1565"/>
        <w:gridCol w:w="1064"/>
        <w:gridCol w:w="1804"/>
      </w:tblGrid>
      <w:tr w:rsidR="008965EE" w:rsidRPr="008965EE" w14:paraId="56E0B972" w14:textId="77777777" w:rsidTr="008965EE">
        <w:trPr>
          <w:trHeight w:val="3015"/>
        </w:trPr>
        <w:tc>
          <w:tcPr>
            <w:tcW w:w="13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3DBD1" w14:textId="77777777" w:rsidR="008965EE" w:rsidRPr="008965EE" w:rsidRDefault="008965EE" w:rsidP="00896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Истинный класс (</w:t>
            </w:r>
            <w:proofErr w:type="spellStart"/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Ground</w:t>
            </w:r>
            <w:proofErr w:type="spellEnd"/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Truth</w:t>
            </w:r>
            <w:proofErr w:type="spellEnd"/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) \ Предсказание модели</w:t>
            </w:r>
          </w:p>
        </w:tc>
        <w:tc>
          <w:tcPr>
            <w:tcW w:w="55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64E985" w14:textId="77777777" w:rsidR="008965EE" w:rsidRPr="008965EE" w:rsidRDefault="008965EE" w:rsidP="00896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Веб-</w:t>
            </w:r>
            <w:proofErr w:type="spellStart"/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разр</w:t>
            </w:r>
            <w:proofErr w:type="spellEnd"/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.</w:t>
            </w:r>
          </w:p>
        </w:tc>
        <w:tc>
          <w:tcPr>
            <w:tcW w:w="742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5F7240" w14:textId="77777777" w:rsidR="008965EE" w:rsidRPr="008965EE" w:rsidRDefault="008965EE" w:rsidP="00896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Data Science</w:t>
            </w:r>
          </w:p>
        </w:tc>
        <w:tc>
          <w:tcPr>
            <w:tcW w:w="838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AEE06A" w14:textId="77777777" w:rsidR="008965EE" w:rsidRPr="008965EE" w:rsidRDefault="008965EE" w:rsidP="00896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Скрипты</w:t>
            </w:r>
          </w:p>
        </w:tc>
        <w:tc>
          <w:tcPr>
            <w:tcW w:w="57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E3E9D9" w14:textId="77777777" w:rsidR="008965EE" w:rsidRPr="008965EE" w:rsidRDefault="008965EE" w:rsidP="00896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Боты</w:t>
            </w:r>
          </w:p>
        </w:tc>
        <w:tc>
          <w:tcPr>
            <w:tcW w:w="96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8EEB2C" w14:textId="77777777" w:rsidR="008965EE" w:rsidRPr="008965EE" w:rsidRDefault="008965EE" w:rsidP="00896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Синтаксис</w:t>
            </w:r>
          </w:p>
        </w:tc>
      </w:tr>
      <w:tr w:rsidR="008965EE" w:rsidRPr="008965EE" w14:paraId="1437ABB6" w14:textId="77777777" w:rsidTr="008965EE">
        <w:trPr>
          <w:trHeight w:val="915"/>
        </w:trPr>
        <w:tc>
          <w:tcPr>
            <w:tcW w:w="133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3728AD" w14:textId="77777777" w:rsidR="008965EE" w:rsidRPr="008965EE" w:rsidRDefault="008965EE" w:rsidP="00896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Веб-разработка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203BA9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9D6876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BD34D5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A0B189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9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C7ACA8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</w:tr>
      <w:tr w:rsidR="008965EE" w:rsidRPr="008965EE" w14:paraId="085297E3" w14:textId="77777777" w:rsidTr="008965EE">
        <w:trPr>
          <w:trHeight w:val="615"/>
        </w:trPr>
        <w:tc>
          <w:tcPr>
            <w:tcW w:w="133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C31034" w14:textId="77777777" w:rsidR="008965EE" w:rsidRPr="008965EE" w:rsidRDefault="008965EE" w:rsidP="00896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Наука о данных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15F5F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C4C076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185FEF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25316A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9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E55DF6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</w:tr>
      <w:tr w:rsidR="008965EE" w:rsidRPr="008965EE" w14:paraId="3D1E8074" w14:textId="77777777" w:rsidTr="008965EE">
        <w:trPr>
          <w:trHeight w:val="1215"/>
        </w:trPr>
        <w:tc>
          <w:tcPr>
            <w:tcW w:w="133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999A0F" w14:textId="77777777" w:rsidR="008965EE" w:rsidRPr="008965EE" w:rsidRDefault="008965EE" w:rsidP="00896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Скрипты автоматизации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B80CF1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D524B6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EE2591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242882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9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32CE3B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</w:tr>
      <w:tr w:rsidR="008965EE" w:rsidRPr="008965EE" w14:paraId="6530223D" w14:textId="77777777" w:rsidTr="008965EE">
        <w:trPr>
          <w:trHeight w:val="915"/>
        </w:trPr>
        <w:tc>
          <w:tcPr>
            <w:tcW w:w="133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32C5DF" w14:textId="77777777" w:rsidR="008965EE" w:rsidRPr="008965EE" w:rsidRDefault="008965EE" w:rsidP="00896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Разработка ботов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DDCCC8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060D83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415A59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33B045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</w:t>
            </w:r>
          </w:p>
        </w:tc>
        <w:tc>
          <w:tcPr>
            <w:tcW w:w="9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FE19CA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</w:tr>
      <w:tr w:rsidR="008965EE" w:rsidRPr="008965EE" w14:paraId="5A541DC9" w14:textId="77777777" w:rsidTr="008965EE">
        <w:trPr>
          <w:trHeight w:val="1215"/>
        </w:trPr>
        <w:tc>
          <w:tcPr>
            <w:tcW w:w="133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9E5F6C" w14:textId="77777777" w:rsidR="008965EE" w:rsidRPr="008965EE" w:rsidRDefault="008965EE" w:rsidP="00896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Изучение синтаксиса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BF5CDF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5A980E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880EAD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A7E887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color w:val="000000"/>
                <w:lang w:eastAsia="ru-RU"/>
              </w:rPr>
              <w:t>0</w:t>
            </w:r>
          </w:p>
        </w:tc>
        <w:tc>
          <w:tcPr>
            <w:tcW w:w="9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90492E" w14:textId="77777777" w:rsidR="008965EE" w:rsidRPr="008965EE" w:rsidRDefault="008965EE" w:rsidP="008965E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965E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</w:t>
            </w:r>
          </w:p>
        </w:tc>
      </w:tr>
    </w:tbl>
    <w:p w14:paraId="631F3DED" w14:textId="77777777" w:rsidR="00196B0B" w:rsidRDefault="00196B0B" w:rsidP="00196B0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14:paraId="09D4D62E" w14:textId="77777777" w:rsidR="008965EE" w:rsidRPr="00196B0B" w:rsidRDefault="008965EE" w:rsidP="00196B0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14:paraId="343E4A2C" w14:textId="77777777" w:rsidR="008965EE" w:rsidRPr="0017031F" w:rsidRDefault="008965EE" w:rsidP="008965EE">
      <w:pPr>
        <w:pStyle w:val="a3"/>
        <w:ind w:left="-633"/>
        <w:rPr>
          <w:b/>
          <w:sz w:val="32"/>
        </w:rPr>
      </w:pPr>
      <w:r w:rsidRPr="0017031F">
        <w:rPr>
          <w:b/>
          <w:sz w:val="32"/>
        </w:rPr>
        <w:t>ЗАДАНИЕ 2: Извлечение структурированных данных из видео</w:t>
      </w:r>
    </w:p>
    <w:p w14:paraId="6C8BEADD" w14:textId="57E1E62A" w:rsidR="008965EE" w:rsidRDefault="00533EC1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="008965EE" w:rsidRPr="008965EE">
        <w:rPr>
          <w:rFonts w:ascii="Times New Roman" w:hAnsi="Times New Roman" w:cs="Times New Roman"/>
          <w:b/>
          <w:bCs/>
          <w:sz w:val="28"/>
          <w:szCs w:val="28"/>
        </w:rPr>
        <w:t xml:space="preserve">Модель данных (Data </w:t>
      </w:r>
      <w:proofErr w:type="spellStart"/>
      <w:r w:rsidR="008965EE" w:rsidRPr="008965EE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="008965EE" w:rsidRPr="008965E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0CD071A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5BD993E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8965EE"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65ACBFF4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8965E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F4CEB14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8965EE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8965EE">
        <w:rPr>
          <w:rFonts w:ascii="Times New Roman" w:hAnsi="Times New Roman" w:cs="Times New Roman"/>
          <w:sz w:val="28"/>
          <w:szCs w:val="28"/>
          <w:lang w:val="en-US"/>
        </w:rPr>
        <w:t>video_analysis</w:t>
      </w:r>
      <w:proofErr w:type="spellEnd"/>
      <w:r w:rsidRPr="008965EE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34E32646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8965EE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8965EE">
        <w:rPr>
          <w:rFonts w:ascii="Times New Roman" w:hAnsi="Times New Roman" w:cs="Times New Roman"/>
          <w:sz w:val="28"/>
          <w:szCs w:val="28"/>
          <w:lang w:val="en-US"/>
        </w:rPr>
        <w:t>core_topic</w:t>
      </w:r>
      <w:proofErr w:type="spellEnd"/>
      <w:r w:rsidRPr="008965EE">
        <w:rPr>
          <w:rFonts w:ascii="Times New Roman" w:hAnsi="Times New Roman" w:cs="Times New Roman"/>
          <w:sz w:val="28"/>
          <w:szCs w:val="28"/>
          <w:lang w:val="en-US"/>
        </w:rPr>
        <w:t>": "string",</w:t>
      </w:r>
    </w:p>
    <w:p w14:paraId="09401443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8965EE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8965EE">
        <w:rPr>
          <w:rFonts w:ascii="Times New Roman" w:hAnsi="Times New Roman" w:cs="Times New Roman"/>
          <w:sz w:val="28"/>
          <w:szCs w:val="28"/>
          <w:lang w:val="en-US"/>
        </w:rPr>
        <w:t>technical_stack</w:t>
      </w:r>
      <w:proofErr w:type="spellEnd"/>
      <w:r w:rsidRPr="008965EE">
        <w:rPr>
          <w:rFonts w:ascii="Times New Roman" w:hAnsi="Times New Roman" w:cs="Times New Roman"/>
          <w:sz w:val="28"/>
          <w:szCs w:val="28"/>
          <w:lang w:val="en-US"/>
        </w:rPr>
        <w:t>": [</w:t>
      </w:r>
    </w:p>
    <w:p w14:paraId="7A561718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8965EE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14:paraId="53C0DBDE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8965EE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8965EE">
        <w:rPr>
          <w:rFonts w:ascii="Times New Roman" w:hAnsi="Times New Roman" w:cs="Times New Roman"/>
          <w:sz w:val="28"/>
          <w:szCs w:val="28"/>
          <w:lang w:val="en-US"/>
        </w:rPr>
        <w:t>entity_name</w:t>
      </w:r>
      <w:proofErr w:type="spellEnd"/>
      <w:r w:rsidRPr="008965EE">
        <w:rPr>
          <w:rFonts w:ascii="Times New Roman" w:hAnsi="Times New Roman" w:cs="Times New Roman"/>
          <w:sz w:val="28"/>
          <w:szCs w:val="28"/>
          <w:lang w:val="en-US"/>
        </w:rPr>
        <w:t>": "string",</w:t>
      </w:r>
    </w:p>
    <w:p w14:paraId="28BFC012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8965EE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8965EE">
        <w:rPr>
          <w:rFonts w:ascii="Times New Roman" w:hAnsi="Times New Roman" w:cs="Times New Roman"/>
          <w:sz w:val="28"/>
          <w:szCs w:val="28"/>
          <w:lang w:val="en-US"/>
        </w:rPr>
        <w:t>entity_type</w:t>
      </w:r>
      <w:proofErr w:type="spellEnd"/>
      <w:r w:rsidRPr="008965EE">
        <w:rPr>
          <w:rFonts w:ascii="Times New Roman" w:hAnsi="Times New Roman" w:cs="Times New Roman"/>
          <w:sz w:val="28"/>
          <w:szCs w:val="28"/>
          <w:lang w:val="en-US"/>
        </w:rPr>
        <w:t>": "string (Library/Framework/Tool)",</w:t>
      </w:r>
    </w:p>
    <w:p w14:paraId="5F384602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8965EE">
        <w:rPr>
          <w:rFonts w:ascii="Times New Roman" w:hAnsi="Times New Roman" w:cs="Times New Roman"/>
          <w:sz w:val="28"/>
          <w:szCs w:val="28"/>
          <w:lang w:val="en-US"/>
        </w:rPr>
        <w:t xml:space="preserve">        "timestamp": "MM:SS",</w:t>
      </w:r>
    </w:p>
    <w:p w14:paraId="0CE2A1E8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8965EE">
        <w:rPr>
          <w:rFonts w:ascii="Times New Roman" w:hAnsi="Times New Roman" w:cs="Times New Roman"/>
          <w:sz w:val="28"/>
          <w:szCs w:val="28"/>
          <w:lang w:val="en-US"/>
        </w:rPr>
        <w:t xml:space="preserve">        "purpose": "string",</w:t>
      </w:r>
    </w:p>
    <w:p w14:paraId="6D69F953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8965EE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8965EE">
        <w:rPr>
          <w:rFonts w:ascii="Times New Roman" w:hAnsi="Times New Roman" w:cs="Times New Roman"/>
          <w:sz w:val="28"/>
          <w:szCs w:val="28"/>
          <w:lang w:val="en-US"/>
        </w:rPr>
        <w:t>nested_details</w:t>
      </w:r>
      <w:proofErr w:type="spellEnd"/>
      <w:r w:rsidRPr="008965EE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158EE043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8965EE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8965EE">
        <w:rPr>
          <w:rFonts w:ascii="Times New Roman" w:hAnsi="Times New Roman" w:cs="Times New Roman"/>
          <w:sz w:val="28"/>
          <w:szCs w:val="28"/>
          <w:lang w:val="en-US"/>
        </w:rPr>
        <w:t>functions_used</w:t>
      </w:r>
      <w:proofErr w:type="spellEnd"/>
      <w:r w:rsidRPr="008965EE">
        <w:rPr>
          <w:rFonts w:ascii="Times New Roman" w:hAnsi="Times New Roman" w:cs="Times New Roman"/>
          <w:sz w:val="28"/>
          <w:szCs w:val="28"/>
          <w:lang w:val="en-US"/>
        </w:rPr>
        <w:t>": ["string"],</w:t>
      </w:r>
    </w:p>
    <w:p w14:paraId="253E2E9A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8965EE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8965E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965EE">
        <w:rPr>
          <w:rFonts w:ascii="Times New Roman" w:hAnsi="Times New Roman" w:cs="Times New Roman"/>
          <w:sz w:val="28"/>
          <w:szCs w:val="28"/>
        </w:rPr>
        <w:t>is_core_element</w:t>
      </w:r>
      <w:proofErr w:type="spellEnd"/>
      <w:r w:rsidRPr="008965EE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8965EE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8965EE">
        <w:rPr>
          <w:rFonts w:ascii="Times New Roman" w:hAnsi="Times New Roman" w:cs="Times New Roman"/>
          <w:sz w:val="28"/>
          <w:szCs w:val="28"/>
        </w:rPr>
        <w:t>"</w:t>
      </w:r>
    </w:p>
    <w:p w14:paraId="5D8E8FA1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8965E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128EA7B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8965EE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59B8461A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8965EE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0D662FFC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8965EE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44B968A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8965EE">
        <w:rPr>
          <w:rFonts w:ascii="Times New Roman" w:hAnsi="Times New Roman" w:cs="Times New Roman"/>
          <w:sz w:val="28"/>
          <w:szCs w:val="28"/>
        </w:rPr>
        <w:t>}</w:t>
      </w:r>
    </w:p>
    <w:p w14:paraId="37957E93" w14:textId="59CB43C0" w:rsidR="00114C95" w:rsidRDefault="00114C95" w:rsidP="00196B0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14:paraId="6E58CA77" w14:textId="7777777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8965EE">
        <w:rPr>
          <w:rFonts w:ascii="Times New Roman" w:hAnsi="Times New Roman" w:cs="Times New Roman"/>
          <w:b/>
          <w:bCs/>
          <w:sz w:val="28"/>
          <w:szCs w:val="28"/>
        </w:rPr>
        <w:t>2.2. Эталон разметки (</w:t>
      </w:r>
      <w:proofErr w:type="spellStart"/>
      <w:r w:rsidRPr="008965EE">
        <w:rPr>
          <w:rFonts w:ascii="Times New Roman" w:hAnsi="Times New Roman" w:cs="Times New Roman"/>
          <w:b/>
          <w:bCs/>
          <w:sz w:val="28"/>
          <w:szCs w:val="28"/>
        </w:rPr>
        <w:t>Ground</w:t>
      </w:r>
      <w:proofErr w:type="spellEnd"/>
      <w:r w:rsidRPr="008965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965EE">
        <w:rPr>
          <w:rFonts w:ascii="Times New Roman" w:hAnsi="Times New Roman" w:cs="Times New Roman"/>
          <w:b/>
          <w:bCs/>
          <w:sz w:val="28"/>
          <w:szCs w:val="28"/>
        </w:rPr>
        <w:t>Truth</w:t>
      </w:r>
      <w:proofErr w:type="spellEnd"/>
      <w:r w:rsidRPr="008965E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F5C1D35" w14:textId="5F678A17" w:rsidR="008965EE" w:rsidRP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8965EE">
        <w:rPr>
          <w:rFonts w:ascii="Times New Roman" w:hAnsi="Times New Roman" w:cs="Times New Roman"/>
          <w:sz w:val="28"/>
          <w:szCs w:val="28"/>
        </w:rPr>
        <w:t xml:space="preserve"> «Золото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8965EE">
        <w:rPr>
          <w:rFonts w:ascii="Times New Roman" w:hAnsi="Times New Roman" w:cs="Times New Roman"/>
          <w:sz w:val="28"/>
          <w:szCs w:val="28"/>
        </w:rPr>
        <w:t xml:space="preserve"> стандарт»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965EE">
        <w:rPr>
          <w:rFonts w:ascii="Times New Roman" w:hAnsi="Times New Roman" w:cs="Times New Roman"/>
          <w:b/>
          <w:bCs/>
          <w:sz w:val="28"/>
          <w:szCs w:val="28"/>
        </w:rPr>
        <w:t>Видео №1 (</w:t>
      </w:r>
      <w:proofErr w:type="spellStart"/>
      <w:r w:rsidRPr="008965EE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8965E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965E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D95C55" w14:textId="77777777" w:rsidR="008965EE" w:rsidRPr="008965EE" w:rsidRDefault="008965EE" w:rsidP="008965EE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65EE">
        <w:rPr>
          <w:rFonts w:ascii="Times New Roman" w:hAnsi="Times New Roman" w:cs="Times New Roman"/>
          <w:b/>
          <w:bCs/>
          <w:sz w:val="28"/>
          <w:szCs w:val="28"/>
        </w:rPr>
        <w:t>00:15</w:t>
      </w:r>
      <w:r w:rsidRPr="008965E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965EE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8965EE">
        <w:rPr>
          <w:rFonts w:ascii="Times New Roman" w:hAnsi="Times New Roman" w:cs="Times New Roman"/>
          <w:sz w:val="28"/>
          <w:szCs w:val="28"/>
        </w:rPr>
        <w:t xml:space="preserve"> (Framework). Использование: Основа для создания асинхронного веб-сервера. </w:t>
      </w:r>
    </w:p>
    <w:p w14:paraId="0CB8202B" w14:textId="77777777" w:rsidR="008965EE" w:rsidRPr="008965EE" w:rsidRDefault="008965EE" w:rsidP="008965EE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65EE">
        <w:rPr>
          <w:rFonts w:ascii="Times New Roman" w:hAnsi="Times New Roman" w:cs="Times New Roman"/>
          <w:b/>
          <w:bCs/>
          <w:sz w:val="28"/>
          <w:szCs w:val="28"/>
        </w:rPr>
        <w:t>01:05</w:t>
      </w:r>
      <w:r w:rsidRPr="008965E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965EE">
        <w:rPr>
          <w:rFonts w:ascii="Times New Roman" w:hAnsi="Times New Roman" w:cs="Times New Roman"/>
          <w:b/>
          <w:bCs/>
          <w:sz w:val="28"/>
          <w:szCs w:val="28"/>
        </w:rPr>
        <w:t>Uvicorn</w:t>
      </w:r>
      <w:proofErr w:type="spellEnd"/>
      <w:r w:rsidRPr="008965EE">
        <w:rPr>
          <w:rFonts w:ascii="Times New Roman" w:hAnsi="Times New Roman" w:cs="Times New Roman"/>
          <w:sz w:val="28"/>
          <w:szCs w:val="28"/>
        </w:rPr>
        <w:t xml:space="preserve"> (Tool). Использование: ASGI-сервер для запуска приложения.</w:t>
      </w:r>
    </w:p>
    <w:p w14:paraId="0EB6CBB2" w14:textId="77777777" w:rsidR="008965EE" w:rsidRPr="008965EE" w:rsidRDefault="008965EE" w:rsidP="008965EE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65EE">
        <w:rPr>
          <w:rFonts w:ascii="Times New Roman" w:hAnsi="Times New Roman" w:cs="Times New Roman"/>
          <w:b/>
          <w:bCs/>
          <w:sz w:val="28"/>
          <w:szCs w:val="28"/>
        </w:rPr>
        <w:t>01:45</w:t>
      </w:r>
      <w:r w:rsidRPr="008965E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965EE">
        <w:rPr>
          <w:rFonts w:ascii="Times New Roman" w:hAnsi="Times New Roman" w:cs="Times New Roman"/>
          <w:b/>
          <w:bCs/>
          <w:sz w:val="28"/>
          <w:szCs w:val="28"/>
        </w:rPr>
        <w:t>Pydantic</w:t>
      </w:r>
      <w:proofErr w:type="spellEnd"/>
      <w:r w:rsidRPr="008965EE">
        <w:rPr>
          <w:rFonts w:ascii="Times New Roman" w:hAnsi="Times New Roman" w:cs="Times New Roman"/>
          <w:sz w:val="28"/>
          <w:szCs w:val="28"/>
        </w:rPr>
        <w:t xml:space="preserve"> (Library). Использование: Определение схем данных и автоматическая валидация. </w:t>
      </w:r>
    </w:p>
    <w:p w14:paraId="15B11660" w14:textId="77777777" w:rsidR="008965EE" w:rsidRPr="008965EE" w:rsidRDefault="008965EE" w:rsidP="008965EE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65EE">
        <w:rPr>
          <w:rFonts w:ascii="Times New Roman" w:hAnsi="Times New Roman" w:cs="Times New Roman"/>
          <w:b/>
          <w:bCs/>
          <w:sz w:val="28"/>
          <w:szCs w:val="28"/>
        </w:rPr>
        <w:lastRenderedPageBreak/>
        <w:t>02:30</w:t>
      </w:r>
      <w:r w:rsidRPr="008965EE">
        <w:rPr>
          <w:rFonts w:ascii="Times New Roman" w:hAnsi="Times New Roman" w:cs="Times New Roman"/>
          <w:sz w:val="28"/>
          <w:szCs w:val="28"/>
        </w:rPr>
        <w:t xml:space="preserve"> — </w:t>
      </w:r>
      <w:r w:rsidRPr="008965EE">
        <w:rPr>
          <w:rFonts w:ascii="Times New Roman" w:hAnsi="Times New Roman" w:cs="Times New Roman"/>
          <w:b/>
          <w:bCs/>
          <w:sz w:val="28"/>
          <w:szCs w:val="28"/>
        </w:rPr>
        <w:t>@app.get</w:t>
      </w:r>
      <w:r w:rsidRPr="008965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965EE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8965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65EE">
        <w:rPr>
          <w:rFonts w:ascii="Times New Roman" w:hAnsi="Times New Roman" w:cs="Times New Roman"/>
          <w:sz w:val="28"/>
          <w:szCs w:val="28"/>
        </w:rPr>
        <w:t>Decorator</w:t>
      </w:r>
      <w:proofErr w:type="spellEnd"/>
      <w:r w:rsidRPr="008965EE">
        <w:rPr>
          <w:rFonts w:ascii="Times New Roman" w:hAnsi="Times New Roman" w:cs="Times New Roman"/>
          <w:sz w:val="28"/>
          <w:szCs w:val="28"/>
        </w:rPr>
        <w:t>). Использование: Декоратор для обработки GET-запросов.</w:t>
      </w:r>
    </w:p>
    <w:p w14:paraId="45B428E2" w14:textId="77777777" w:rsidR="008965EE" w:rsidRPr="008965EE" w:rsidRDefault="008965EE" w:rsidP="008965EE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65EE">
        <w:rPr>
          <w:rFonts w:ascii="Times New Roman" w:hAnsi="Times New Roman" w:cs="Times New Roman"/>
          <w:b/>
          <w:bCs/>
          <w:sz w:val="28"/>
          <w:szCs w:val="28"/>
        </w:rPr>
        <w:t>04:10</w:t>
      </w:r>
      <w:r w:rsidRPr="008965E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965EE">
        <w:rPr>
          <w:rFonts w:ascii="Times New Roman" w:hAnsi="Times New Roman" w:cs="Times New Roman"/>
          <w:b/>
          <w:bCs/>
          <w:sz w:val="28"/>
          <w:szCs w:val="28"/>
        </w:rPr>
        <w:t>Swagger</w:t>
      </w:r>
      <w:proofErr w:type="spellEnd"/>
      <w:r w:rsidRPr="008965EE">
        <w:rPr>
          <w:rFonts w:ascii="Times New Roman" w:hAnsi="Times New Roman" w:cs="Times New Roman"/>
          <w:b/>
          <w:bCs/>
          <w:sz w:val="28"/>
          <w:szCs w:val="28"/>
        </w:rPr>
        <w:t xml:space="preserve"> UI</w:t>
      </w:r>
      <w:r w:rsidRPr="008965EE">
        <w:rPr>
          <w:rFonts w:ascii="Times New Roman" w:hAnsi="Times New Roman" w:cs="Times New Roman"/>
          <w:sz w:val="28"/>
          <w:szCs w:val="28"/>
        </w:rPr>
        <w:t xml:space="preserve"> (Tool). Использование: Автоматическая интерактивная документация.</w:t>
      </w:r>
    </w:p>
    <w:p w14:paraId="1BBC8B23" w14:textId="5C6D761B" w:rsidR="008965EE" w:rsidRDefault="008965EE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14:paraId="7141A0B2" w14:textId="77777777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 xml:space="preserve">2.3. 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 xml:space="preserve"> для экстракции (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Extraction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Prompt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567FCCB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BA6E458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Роль:</w:t>
      </w:r>
      <w:r w:rsidRPr="00533EC1">
        <w:rPr>
          <w:rFonts w:ascii="Times New Roman" w:hAnsi="Times New Roman" w:cs="Times New Roman"/>
          <w:sz w:val="28"/>
          <w:szCs w:val="28"/>
        </w:rPr>
        <w:t xml:space="preserve"> Ты — технический аналитик данных в IT-департаменте. </w:t>
      </w:r>
      <w:r w:rsidRPr="00533EC1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 w:rsidRPr="00533EC1">
        <w:rPr>
          <w:rFonts w:ascii="Times New Roman" w:hAnsi="Times New Roman" w:cs="Times New Roman"/>
          <w:sz w:val="28"/>
          <w:szCs w:val="28"/>
        </w:rPr>
        <w:t xml:space="preserve"> Проведи глубокий анализ видео и извлеки технические сущности строго по JSON-схеме. </w:t>
      </w:r>
    </w:p>
    <w:p w14:paraId="0C92D1BF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Инструкция по этапам (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CoT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33EC1">
        <w:rPr>
          <w:rFonts w:ascii="Times New Roman" w:hAnsi="Times New Roman" w:cs="Times New Roman"/>
          <w:sz w:val="28"/>
          <w:szCs w:val="28"/>
        </w:rPr>
        <w:t xml:space="preserve"> 1. </w:t>
      </w:r>
      <w:r w:rsidRPr="00533EC1">
        <w:rPr>
          <w:rFonts w:ascii="Times New Roman" w:hAnsi="Times New Roman" w:cs="Times New Roman"/>
          <w:b/>
          <w:bCs/>
          <w:sz w:val="28"/>
          <w:szCs w:val="28"/>
        </w:rPr>
        <w:t>Визуальный анализ (OCR):</w:t>
      </w:r>
      <w:r w:rsidRPr="00533EC1">
        <w:rPr>
          <w:rFonts w:ascii="Times New Roman" w:hAnsi="Times New Roman" w:cs="Times New Roman"/>
          <w:sz w:val="28"/>
          <w:szCs w:val="28"/>
        </w:rPr>
        <w:t xml:space="preserve"> Считай названия библиотек и код с экрана. 2. </w:t>
      </w:r>
      <w:r w:rsidRPr="00533EC1">
        <w:rPr>
          <w:rFonts w:ascii="Times New Roman" w:hAnsi="Times New Roman" w:cs="Times New Roman"/>
          <w:b/>
          <w:bCs/>
          <w:sz w:val="28"/>
          <w:szCs w:val="28"/>
        </w:rPr>
        <w:t>Аудио анализ:</w:t>
      </w:r>
      <w:r w:rsidRPr="00533EC1">
        <w:rPr>
          <w:rFonts w:ascii="Times New Roman" w:hAnsi="Times New Roman" w:cs="Times New Roman"/>
          <w:sz w:val="28"/>
          <w:szCs w:val="28"/>
        </w:rPr>
        <w:t xml:space="preserve"> Сопоставь голос спикера с кодом на экране (разрешение 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кореференций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 xml:space="preserve">). 3. 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Таймстампинг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33EC1">
        <w:rPr>
          <w:rFonts w:ascii="Times New Roman" w:hAnsi="Times New Roman" w:cs="Times New Roman"/>
          <w:sz w:val="28"/>
          <w:szCs w:val="28"/>
        </w:rPr>
        <w:t xml:space="preserve"> Зафиксируй время появления каждой сущности с точностью ±5 секунд. </w:t>
      </w:r>
    </w:p>
    <w:p w14:paraId="778554B1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Ограничения (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Schema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Enforcement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33EC1">
        <w:rPr>
          <w:rFonts w:ascii="Times New Roman" w:hAnsi="Times New Roman" w:cs="Times New Roman"/>
          <w:sz w:val="28"/>
          <w:szCs w:val="28"/>
        </w:rPr>
        <w:t xml:space="preserve"> * Вывод СТРОГО в JSON. * Запрещено добавлять поля, не указанные в схеме. </w:t>
      </w:r>
    </w:p>
    <w:p w14:paraId="510EEF01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JSON </w:t>
      </w:r>
      <w:r w:rsidRPr="00533EC1">
        <w:rPr>
          <w:rFonts w:ascii="Times New Roman" w:hAnsi="Times New Roman" w:cs="Times New Roman"/>
          <w:b/>
          <w:bCs/>
          <w:sz w:val="28"/>
          <w:szCs w:val="28"/>
        </w:rPr>
        <w:t>Схема</w:t>
      </w:r>
      <w:r w:rsidRPr="00533EC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4F3D7FF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video_analysis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{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core_topic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"string",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technical_stack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[ {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entity_name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"string",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entity_type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"string", "timestamp": "MM:SS", "purpose": "string",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nested_details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{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functions_used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["string"],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is_core_element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 } } ] } }</w:t>
      </w:r>
    </w:p>
    <w:p w14:paraId="59B23B49" w14:textId="77777777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Видео для анализа:</w:t>
      </w:r>
      <w:r w:rsidRPr="00533EC1">
        <w:rPr>
          <w:rFonts w:ascii="Times New Roman" w:hAnsi="Times New Roman" w:cs="Times New Roman"/>
          <w:sz w:val="28"/>
          <w:szCs w:val="28"/>
        </w:rPr>
        <w:t xml:space="preserve"> </w:t>
      </w:r>
      <w:hyperlink r:id="rId36" w:tgtFrame="_blank" w:history="1">
        <w:r w:rsidRPr="00533EC1">
          <w:rPr>
            <w:rStyle w:val="a5"/>
            <w:rFonts w:ascii="Times New Roman" w:hAnsi="Times New Roman" w:cs="Times New Roman"/>
            <w:sz w:val="28"/>
            <w:szCs w:val="28"/>
          </w:rPr>
          <w:t>https://www.youtube.com/watch?v=VXtjG_GzO7Q</w:t>
        </w:r>
      </w:hyperlink>
    </w:p>
    <w:p w14:paraId="2F00AB33" w14:textId="77777777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14:paraId="737F596D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14:paraId="5AD4D0DE" w14:textId="72252C71" w:rsidR="00533EC1" w:rsidRPr="00533EC1" w:rsidRDefault="00533EC1" w:rsidP="008965EE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36"/>
          <w:szCs w:val="36"/>
        </w:rPr>
      </w:pPr>
      <w:r w:rsidRPr="00533EC1">
        <w:rPr>
          <w:rFonts w:ascii="Times New Roman" w:hAnsi="Times New Roman" w:cs="Times New Roman"/>
          <w:b/>
          <w:bCs/>
          <w:sz w:val="36"/>
          <w:szCs w:val="36"/>
        </w:rPr>
        <w:t>Результат:</w:t>
      </w:r>
    </w:p>
    <w:p w14:paraId="5FB48F1D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</w:rPr>
        <w:t>{</w:t>
      </w:r>
    </w:p>
    <w:p w14:paraId="2CE33DE1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video_analysis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>": {</w:t>
      </w:r>
    </w:p>
    <w:p w14:paraId="24C99B42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core_topic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 xml:space="preserve">": "Полное руководство по библиотеке 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 xml:space="preserve"> для Python: от основ до очистки данных",</w:t>
      </w:r>
    </w:p>
    <w:p w14:paraId="6556077E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    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technical_stack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[</w:t>
      </w:r>
    </w:p>
    <w:p w14:paraId="306A68C8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14:paraId="7D428BBB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entity_name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"Pandas",</w:t>
      </w:r>
    </w:p>
    <w:p w14:paraId="7CF78548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33EC1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entity_type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>": "Library",</w:t>
      </w:r>
    </w:p>
    <w:p w14:paraId="3EC12134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>": "00:10",</w:t>
      </w:r>
    </w:p>
    <w:p w14:paraId="1223A016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purpose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>": "Основная библиотека для анализа и манипуляции табличными данными в Python.",</w:t>
      </w:r>
    </w:p>
    <w:p w14:paraId="7BC11773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nested_details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39AD7E1B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functions_used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[</w:t>
      </w:r>
    </w:p>
    <w:p w14:paraId="4FCB97DE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read_csv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08DF31E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read_json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0B4AD12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concat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E60904F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  "drop",</w:t>
      </w:r>
    </w:p>
    <w:p w14:paraId="398D21CF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fillna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656C662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  "replace",</w:t>
      </w:r>
    </w:p>
    <w:p w14:paraId="7A0582AD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groupby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0732866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],</w:t>
      </w:r>
    </w:p>
    <w:p w14:paraId="1CE1AD25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is_core_element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true</w:t>
      </w:r>
    </w:p>
    <w:p w14:paraId="18BC20FC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44A3466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2DC8E028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14:paraId="0E4C33BA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entity_name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"Series",</w:t>
      </w:r>
    </w:p>
    <w:p w14:paraId="1C692E34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entity_type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"Data Structure",</w:t>
      </w:r>
    </w:p>
    <w:p w14:paraId="0A1E4D3F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33EC1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>": "02:22",</w:t>
      </w:r>
    </w:p>
    <w:p w14:paraId="478620E2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purpose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>": "Одномерный помеченный массив, аналогичный столбцу в таблице.",</w:t>
      </w:r>
    </w:p>
    <w:p w14:paraId="7FA86460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nested_details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7A1FB4C0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functions_used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[</w:t>
      </w:r>
    </w:p>
    <w:p w14:paraId="2D662FF3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pd.Series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()"</w:t>
      </w:r>
    </w:p>
    <w:p w14:paraId="444A3D0B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],</w:t>
      </w:r>
    </w:p>
    <w:p w14:paraId="6F149893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is_core_element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true</w:t>
      </w:r>
    </w:p>
    <w:p w14:paraId="042E277B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9AD58B2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0A309BA7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14:paraId="05D01A3B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entity_name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B8B04A1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entity_type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"Data Structure",</w:t>
      </w:r>
    </w:p>
    <w:p w14:paraId="3F3D5AFF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"timestamp": "13:14",</w:t>
      </w:r>
    </w:p>
    <w:p w14:paraId="2FD8BF8E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33EC1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purpose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>": "Двумерная табличная структура данных с рядами и столбцами.",</w:t>
      </w:r>
    </w:p>
    <w:p w14:paraId="2939790A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nested_details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1CE52EEE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functions_used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[</w:t>
      </w:r>
    </w:p>
    <w:p w14:paraId="1F462014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()"</w:t>
      </w:r>
    </w:p>
    <w:p w14:paraId="60495AE8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],</w:t>
      </w:r>
    </w:p>
    <w:p w14:paraId="79316698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is_core_element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true</w:t>
      </w:r>
    </w:p>
    <w:p w14:paraId="7739E022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2586F91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15BCC0DB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14:paraId="053F475D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entity_name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"loc",</w:t>
      </w:r>
    </w:p>
    <w:p w14:paraId="67A16EEF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entity_type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"Property",</w:t>
      </w:r>
    </w:p>
    <w:p w14:paraId="3729B0D9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"timestamp": "06:12",</w:t>
      </w:r>
    </w:p>
    <w:p w14:paraId="55724F7F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"purpose": "</w:t>
      </w:r>
      <w:r w:rsidRPr="00533EC1">
        <w:rPr>
          <w:rFonts w:ascii="Times New Roman" w:hAnsi="Times New Roman" w:cs="Times New Roman"/>
          <w:sz w:val="28"/>
          <w:szCs w:val="28"/>
        </w:rPr>
        <w:t>Доступ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3EC1">
        <w:rPr>
          <w:rFonts w:ascii="Times New Roman" w:hAnsi="Times New Roman" w:cs="Times New Roman"/>
          <w:sz w:val="28"/>
          <w:szCs w:val="28"/>
        </w:rPr>
        <w:t>к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3EC1">
        <w:rPr>
          <w:rFonts w:ascii="Times New Roman" w:hAnsi="Times New Roman" w:cs="Times New Roman"/>
          <w:sz w:val="28"/>
          <w:szCs w:val="28"/>
        </w:rPr>
        <w:t>группе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3EC1">
        <w:rPr>
          <w:rFonts w:ascii="Times New Roman" w:hAnsi="Times New Roman" w:cs="Times New Roman"/>
          <w:sz w:val="28"/>
          <w:szCs w:val="28"/>
        </w:rPr>
        <w:t>строк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3EC1">
        <w:rPr>
          <w:rFonts w:ascii="Times New Roman" w:hAnsi="Times New Roman" w:cs="Times New Roman"/>
          <w:sz w:val="28"/>
          <w:szCs w:val="28"/>
        </w:rPr>
        <w:t>и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3EC1">
        <w:rPr>
          <w:rFonts w:ascii="Times New Roman" w:hAnsi="Times New Roman" w:cs="Times New Roman"/>
          <w:sz w:val="28"/>
          <w:szCs w:val="28"/>
        </w:rPr>
        <w:t>столбцов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3EC1">
        <w:rPr>
          <w:rFonts w:ascii="Times New Roman" w:hAnsi="Times New Roman" w:cs="Times New Roman"/>
          <w:sz w:val="28"/>
          <w:szCs w:val="28"/>
        </w:rPr>
        <w:t>по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3EC1">
        <w:rPr>
          <w:rFonts w:ascii="Times New Roman" w:hAnsi="Times New Roman" w:cs="Times New Roman"/>
          <w:sz w:val="28"/>
          <w:szCs w:val="28"/>
        </w:rPr>
        <w:t>меткам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(labels).",</w:t>
      </w:r>
    </w:p>
    <w:p w14:paraId="1D608CBC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nested_details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1C03DAB8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functions_used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[</w:t>
      </w:r>
    </w:p>
    <w:p w14:paraId="5AEA9730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df.loc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[]"</w:t>
      </w:r>
    </w:p>
    <w:p w14:paraId="74B6FE2D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],</w:t>
      </w:r>
    </w:p>
    <w:p w14:paraId="2B41FA36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is_core_element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1D28B8D2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E47038A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455FA843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14:paraId="01C6F819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entity_name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iloc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9287DD2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entity_type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"Property",</w:t>
      </w:r>
    </w:p>
    <w:p w14:paraId="316FB79C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"timestamp": "07:31",</w:t>
      </w:r>
    </w:p>
    <w:p w14:paraId="25E3AFBE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"purpose": "</w:t>
      </w:r>
      <w:r w:rsidRPr="00533EC1">
        <w:rPr>
          <w:rFonts w:ascii="Times New Roman" w:hAnsi="Times New Roman" w:cs="Times New Roman"/>
          <w:sz w:val="28"/>
          <w:szCs w:val="28"/>
        </w:rPr>
        <w:t>Выбор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3EC1">
        <w:rPr>
          <w:rFonts w:ascii="Times New Roman" w:hAnsi="Times New Roman" w:cs="Times New Roman"/>
          <w:sz w:val="28"/>
          <w:szCs w:val="28"/>
        </w:rPr>
        <w:t>данных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3EC1">
        <w:rPr>
          <w:rFonts w:ascii="Times New Roman" w:hAnsi="Times New Roman" w:cs="Times New Roman"/>
          <w:sz w:val="28"/>
          <w:szCs w:val="28"/>
        </w:rPr>
        <w:t>по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3EC1">
        <w:rPr>
          <w:rFonts w:ascii="Times New Roman" w:hAnsi="Times New Roman" w:cs="Times New Roman"/>
          <w:sz w:val="28"/>
          <w:szCs w:val="28"/>
        </w:rPr>
        <w:t>целочисленным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3EC1">
        <w:rPr>
          <w:rFonts w:ascii="Times New Roman" w:hAnsi="Times New Roman" w:cs="Times New Roman"/>
          <w:sz w:val="28"/>
          <w:szCs w:val="28"/>
        </w:rPr>
        <w:t>индексам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(integer-location).",</w:t>
      </w:r>
    </w:p>
    <w:p w14:paraId="2AD9DE39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nested_details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032EEE27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functions_used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[</w:t>
      </w:r>
    </w:p>
    <w:p w14:paraId="3A72FF8C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df.iloc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[]"</w:t>
      </w:r>
    </w:p>
    <w:p w14:paraId="68C26C3C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],</w:t>
      </w:r>
    </w:p>
    <w:p w14:paraId="05BF2A7E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is_core_element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11CDDE72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1DB7782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7B8483A0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14:paraId="25BA8351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entity_name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"NumPy",</w:t>
      </w:r>
    </w:p>
    <w:p w14:paraId="7F4C8D5E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entity_type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"Library",</w:t>
      </w:r>
    </w:p>
    <w:p w14:paraId="36D85246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"timestamp": "00:14",</w:t>
      </w:r>
    </w:p>
    <w:p w14:paraId="23D91C7A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"purpose": "</w:t>
      </w:r>
      <w:r w:rsidRPr="00533EC1">
        <w:rPr>
          <w:rFonts w:ascii="Times New Roman" w:hAnsi="Times New Roman" w:cs="Times New Roman"/>
          <w:sz w:val="28"/>
          <w:szCs w:val="28"/>
        </w:rPr>
        <w:t>Фундаментальная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3EC1">
        <w:rPr>
          <w:rFonts w:ascii="Times New Roman" w:hAnsi="Times New Roman" w:cs="Times New Roman"/>
          <w:sz w:val="28"/>
          <w:szCs w:val="28"/>
        </w:rPr>
        <w:t>библиотека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33EC1">
        <w:rPr>
          <w:rFonts w:ascii="Times New Roman" w:hAnsi="Times New Roman" w:cs="Times New Roman"/>
          <w:sz w:val="28"/>
          <w:szCs w:val="28"/>
        </w:rPr>
        <w:t>на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3EC1">
        <w:rPr>
          <w:rFonts w:ascii="Times New Roman" w:hAnsi="Times New Roman" w:cs="Times New Roman"/>
          <w:sz w:val="28"/>
          <w:szCs w:val="28"/>
        </w:rPr>
        <w:t>базе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3EC1">
        <w:rPr>
          <w:rFonts w:ascii="Times New Roman" w:hAnsi="Times New Roman" w:cs="Times New Roman"/>
          <w:sz w:val="28"/>
          <w:szCs w:val="28"/>
        </w:rPr>
        <w:t>которой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3EC1">
        <w:rPr>
          <w:rFonts w:ascii="Times New Roman" w:hAnsi="Times New Roman" w:cs="Times New Roman"/>
          <w:sz w:val="28"/>
          <w:szCs w:val="28"/>
        </w:rPr>
        <w:t>построен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Pandas.",</w:t>
      </w:r>
    </w:p>
    <w:p w14:paraId="5B262E04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nested_details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62C0240C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functions_used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[],</w:t>
      </w:r>
    </w:p>
    <w:p w14:paraId="0033BCFA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is_core_element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5BE5636A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A23B3E0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16B85C7D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14:paraId="39C0DF28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entity_name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"Aggregate Functions",</w:t>
      </w:r>
    </w:p>
    <w:p w14:paraId="373DE0C4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entity_type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"Method Group",</w:t>
      </w:r>
    </w:p>
    <w:p w14:paraId="5BE493DF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33EC1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>": "43:10",</w:t>
      </w:r>
    </w:p>
    <w:p w14:paraId="6B09B597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purpose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>": "Функции для сведения набора значений к единому статистическому показателю.",</w:t>
      </w:r>
    </w:p>
    <w:p w14:paraId="6E884B0D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3EC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nested_details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7DB432D2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functions_used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[</w:t>
      </w:r>
    </w:p>
    <w:p w14:paraId="050EA14C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  "mean()",</w:t>
      </w:r>
    </w:p>
    <w:p w14:paraId="1D4E8F98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  "sum()",</w:t>
      </w:r>
    </w:p>
    <w:p w14:paraId="69E7696C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  "min()",</w:t>
      </w:r>
    </w:p>
    <w:p w14:paraId="6DC43EB4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  "max()",</w:t>
      </w:r>
    </w:p>
    <w:p w14:paraId="1CA683DE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  "count()"</w:t>
      </w:r>
    </w:p>
    <w:p w14:paraId="3B1D9485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],</w:t>
      </w:r>
    </w:p>
    <w:p w14:paraId="78D786FB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  <w:lang w:val="en-US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  "</w:t>
      </w:r>
      <w:proofErr w:type="spellStart"/>
      <w:r w:rsidRPr="00533EC1">
        <w:rPr>
          <w:rFonts w:ascii="Times New Roman" w:hAnsi="Times New Roman" w:cs="Times New Roman"/>
          <w:sz w:val="28"/>
          <w:szCs w:val="28"/>
          <w:lang w:val="en-US"/>
        </w:rPr>
        <w:t>is_core_element</w:t>
      </w:r>
      <w:proofErr w:type="spellEnd"/>
      <w:r w:rsidRPr="00533EC1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7F62551F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33EC1">
        <w:rPr>
          <w:rFonts w:ascii="Times New Roman" w:hAnsi="Times New Roman" w:cs="Times New Roman"/>
          <w:sz w:val="28"/>
          <w:szCs w:val="28"/>
        </w:rPr>
        <w:t>}</w:t>
      </w:r>
    </w:p>
    <w:p w14:paraId="7A6895E5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194B7A57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7FA110BA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AF3B02C" w14:textId="610BA774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</w:rPr>
        <w:t>}</w:t>
      </w:r>
    </w:p>
    <w:p w14:paraId="3D01803B" w14:textId="77777777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14:paraId="16AB06EB" w14:textId="77777777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2.4. Сравнительный анализ извлечения</w:t>
      </w:r>
    </w:p>
    <w:p w14:paraId="76D9BA59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576A6EF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1. Валидация схемы (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Schema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Enforcement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3EED6CB" w14:textId="77777777" w:rsidR="00533EC1" w:rsidRPr="00533EC1" w:rsidRDefault="00533EC1" w:rsidP="00533EC1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33EC1">
        <w:rPr>
          <w:rFonts w:ascii="Times New Roman" w:hAnsi="Times New Roman" w:cs="Times New Roman"/>
          <w:sz w:val="28"/>
          <w:szCs w:val="28"/>
        </w:rPr>
        <w:t xml:space="preserve"> 100% соответствие. Модель строго соблюдала структуру: есть вложенные объекты 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nested_details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 xml:space="preserve">, списки 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functions_used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 xml:space="preserve"> и корректные типы данных. </w:t>
      </w:r>
    </w:p>
    <w:p w14:paraId="0CB31DE3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2. Оценка точности (Precision):</w:t>
      </w:r>
    </w:p>
    <w:p w14:paraId="4E8E55C5" w14:textId="77777777" w:rsidR="00533EC1" w:rsidRPr="00533EC1" w:rsidRDefault="00533EC1" w:rsidP="00533EC1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Галлюцинации:</w:t>
      </w:r>
      <w:r w:rsidRPr="00533EC1">
        <w:rPr>
          <w:rFonts w:ascii="Times New Roman" w:hAnsi="Times New Roman" w:cs="Times New Roman"/>
          <w:sz w:val="28"/>
          <w:szCs w:val="28"/>
        </w:rPr>
        <w:t xml:space="preserve"> Отсутствуют. Все извлеченные сущности (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 xml:space="preserve">, Series, 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loc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iloc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 xml:space="preserve">) реально присутствуют в видео. </w:t>
      </w:r>
    </w:p>
    <w:p w14:paraId="457D4B45" w14:textId="77777777" w:rsidR="00533EC1" w:rsidRPr="00533EC1" w:rsidRDefault="00533EC1" w:rsidP="00533EC1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Ошибки OCR:</w:t>
      </w:r>
      <w:r w:rsidRPr="00533EC1">
        <w:rPr>
          <w:rFonts w:ascii="Times New Roman" w:hAnsi="Times New Roman" w:cs="Times New Roman"/>
          <w:sz w:val="28"/>
          <w:szCs w:val="28"/>
        </w:rPr>
        <w:t xml:space="preserve"> Не зафиксированы. Названия методов написаны без опечаток. </w:t>
      </w:r>
    </w:p>
    <w:p w14:paraId="72BD74B3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3. Оценка полноты (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Recall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932E0AD" w14:textId="77777777" w:rsidR="00533EC1" w:rsidRPr="00533EC1" w:rsidRDefault="00533EC1" w:rsidP="00533EC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В нашем «Золотом стандарте» (эталоне) было зафиксировано </w:t>
      </w:r>
      <w:r w:rsidRPr="00533EC1">
        <w:rPr>
          <w:rFonts w:ascii="Times New Roman" w:hAnsi="Times New Roman" w:cs="Times New Roman"/>
          <w:b/>
          <w:bCs/>
          <w:sz w:val="28"/>
          <w:szCs w:val="28"/>
        </w:rPr>
        <w:t>6 ключевых сущностей</w:t>
      </w:r>
      <w:r w:rsidRPr="00533E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 xml:space="preserve">, Series, 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loc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iloc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Aggregate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FE22B2E" w14:textId="77777777" w:rsidR="00533EC1" w:rsidRPr="00533EC1" w:rsidRDefault="00533EC1" w:rsidP="00533EC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Модель нашла </w:t>
      </w:r>
      <w:r w:rsidRPr="00533EC1">
        <w:rPr>
          <w:rFonts w:ascii="Times New Roman" w:hAnsi="Times New Roman" w:cs="Times New Roman"/>
          <w:b/>
          <w:bCs/>
          <w:sz w:val="28"/>
          <w:szCs w:val="28"/>
        </w:rPr>
        <w:t>все 6</w:t>
      </w:r>
      <w:r w:rsidRPr="00533EC1">
        <w:rPr>
          <w:rFonts w:ascii="Times New Roman" w:hAnsi="Times New Roman" w:cs="Times New Roman"/>
          <w:sz w:val="28"/>
          <w:szCs w:val="28"/>
        </w:rPr>
        <w:t xml:space="preserve">, а также добавила 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 xml:space="preserve"> как вспомогательную библиотеку. </w:t>
      </w:r>
    </w:p>
    <w:p w14:paraId="029F77DB" w14:textId="77777777" w:rsidR="00533EC1" w:rsidRPr="00533EC1" w:rsidRDefault="00533EC1" w:rsidP="00533EC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Расчет:</w:t>
      </w:r>
      <w:r w:rsidRPr="00533EC1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 xml:space="preserve"> = 6 / 6 * 100 = 100\%$. </w:t>
      </w:r>
    </w:p>
    <w:p w14:paraId="3AC5AE80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4. Оценка временных меток (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Temporal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Tolerance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CC44935" w14:textId="77777777" w:rsidR="00533EC1" w:rsidRPr="00533EC1" w:rsidRDefault="00533EC1" w:rsidP="00533EC1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</w:rPr>
        <w:t xml:space="preserve">Среднее расхождение </w:t>
      </w:r>
      <w:proofErr w:type="spellStart"/>
      <w:r w:rsidRPr="00533EC1">
        <w:rPr>
          <w:rFonts w:ascii="Times New Roman" w:hAnsi="Times New Roman" w:cs="Times New Roman"/>
          <w:sz w:val="28"/>
          <w:szCs w:val="28"/>
        </w:rPr>
        <w:t>таймкодов</w:t>
      </w:r>
      <w:proofErr w:type="spellEnd"/>
      <w:r w:rsidRPr="00533EC1">
        <w:rPr>
          <w:rFonts w:ascii="Times New Roman" w:hAnsi="Times New Roman" w:cs="Times New Roman"/>
          <w:sz w:val="28"/>
          <w:szCs w:val="28"/>
        </w:rPr>
        <w:t xml:space="preserve"> составило </w:t>
      </w:r>
      <w:r w:rsidRPr="00533EC1">
        <w:rPr>
          <w:rFonts w:ascii="Times New Roman" w:hAnsi="Times New Roman" w:cs="Times New Roman"/>
          <w:b/>
          <w:bCs/>
          <w:sz w:val="28"/>
          <w:szCs w:val="28"/>
        </w:rPr>
        <w:t>2–4 секунды</w:t>
      </w:r>
      <w:r w:rsidRPr="00533EC1">
        <w:rPr>
          <w:rFonts w:ascii="Times New Roman" w:hAnsi="Times New Roman" w:cs="Times New Roman"/>
          <w:sz w:val="28"/>
          <w:szCs w:val="28"/>
        </w:rPr>
        <w:t xml:space="preserve">, что укладывается в допустимый инженером допуск (±5 секунд). </w:t>
      </w:r>
    </w:p>
    <w:p w14:paraId="285FC4F8" w14:textId="77777777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14:paraId="0647CE1E" w14:textId="77777777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09C2E73" w14:textId="4E658042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ЗАДАНИ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533EC1">
        <w:rPr>
          <w:rFonts w:ascii="Times New Roman" w:hAnsi="Times New Roman" w:cs="Times New Roman"/>
          <w:b/>
          <w:bCs/>
          <w:sz w:val="28"/>
          <w:szCs w:val="28"/>
        </w:rPr>
        <w:t xml:space="preserve"> 3: Проектирование синтетического видеоконтента (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Simulation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>-Video)</w:t>
      </w:r>
      <w:r w:rsidRPr="00533EC1">
        <w:rPr>
          <w:rFonts w:ascii="Times New Roman" w:hAnsi="Times New Roman" w:cs="Times New Roman"/>
          <w:sz w:val="28"/>
          <w:szCs w:val="28"/>
        </w:rPr>
        <w:t>.</w:t>
      </w:r>
    </w:p>
    <w:p w14:paraId="586F8960" w14:textId="77777777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14:paraId="75C9040D" w14:textId="12B5CC74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  <w:r w:rsidRPr="00533E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7149F7" wp14:editId="4ECDDCDF">
            <wp:extent cx="5940425" cy="670560"/>
            <wp:effectExtent l="0" t="0" r="3175" b="0"/>
            <wp:docPr id="44844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42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F554" w14:textId="77777777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sz w:val="28"/>
          <w:szCs w:val="28"/>
        </w:rPr>
      </w:pPr>
    </w:p>
    <w:p w14:paraId="0B915574" w14:textId="4F25DB3C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 xml:space="preserve">Шаг </w:t>
      </w:r>
      <w:r w:rsidR="00075693">
        <w:rPr>
          <w:rFonts w:ascii="Times New Roman" w:hAnsi="Times New Roman" w:cs="Times New Roman"/>
          <w:b/>
          <w:bCs/>
          <w:sz w:val="28"/>
          <w:szCs w:val="28"/>
        </w:rPr>
        <w:t>3.1</w:t>
      </w:r>
      <w:r w:rsidRPr="00533EC1">
        <w:rPr>
          <w:rFonts w:ascii="Times New Roman" w:hAnsi="Times New Roman" w:cs="Times New Roman"/>
          <w:b/>
          <w:bCs/>
          <w:sz w:val="28"/>
          <w:szCs w:val="28"/>
        </w:rPr>
        <w:t>: Проектирование визуальной концепции.</w:t>
      </w:r>
    </w:p>
    <w:p w14:paraId="3054B255" w14:textId="57989AEC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 xml:space="preserve"> для изображения (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Keyframe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DAD7FE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EE542A4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«Кинематографичный вид со спины: программист работает за компьютером в темной комнате ночью. Перед ним несколько мониторов, на которых светится сложный код на Python в неоновых оттенках. Эстетичное рабочее место, механическая клавиатура, мягкий контурный свет, высокая детализация, 4k, фотореализм».</w:t>
      </w:r>
    </w:p>
    <w:p w14:paraId="4164833F" w14:textId="77777777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09D01" w14:textId="6976613F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26507E" wp14:editId="5274E4B2">
            <wp:extent cx="5924550" cy="3228975"/>
            <wp:effectExtent l="0" t="0" r="0" b="9525"/>
            <wp:docPr id="384352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1351" w14:textId="77777777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8E3EB84" w14:textId="77777777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 xml:space="preserve">Шаг 3.2. 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 xml:space="preserve"> для генерации видео (Motion 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Prompt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893F0B1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C92B79E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Роль: Режиссер монтажа синтетического видео. Задача: Оживить предоставленный опорный кадр (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Keyframe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739AE7A3" w14:textId="77777777" w:rsidR="00533EC1" w:rsidRP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 xml:space="preserve">Динамика кадра (Motion </w:t>
      </w:r>
      <w:proofErr w:type="spellStart"/>
      <w:r w:rsidRPr="00533EC1">
        <w:rPr>
          <w:rFonts w:ascii="Times New Roman" w:hAnsi="Times New Roman" w:cs="Times New Roman"/>
          <w:b/>
          <w:bCs/>
          <w:sz w:val="28"/>
          <w:szCs w:val="28"/>
        </w:rPr>
        <w:t>Instruct</w:t>
      </w:r>
      <w:proofErr w:type="spellEnd"/>
      <w:r w:rsidRPr="00533EC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8B53DBF" w14:textId="77777777" w:rsidR="00533EC1" w:rsidRPr="00533EC1" w:rsidRDefault="00533EC1" w:rsidP="00533EC1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Медленно и плавно приблизить камеру (Zoom In) к центральному монитору.</w:t>
      </w:r>
    </w:p>
    <w:p w14:paraId="7C0E80A8" w14:textId="77777777" w:rsidR="00533EC1" w:rsidRPr="00533EC1" w:rsidRDefault="00533EC1" w:rsidP="00533EC1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Анимировать строки кода: они должны плавно прокручиваться вверх (как при быстрой печати), создавая эффект бегущего кода.</w:t>
      </w:r>
    </w:p>
    <w:p w14:paraId="536A96AE" w14:textId="77777777" w:rsidR="00533EC1" w:rsidRPr="00533EC1" w:rsidRDefault="00533EC1" w:rsidP="00533EC1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Добавить легкое покачивание программиста на заднем плане (как будто он печатает на клавиатуре).</w:t>
      </w:r>
    </w:p>
    <w:p w14:paraId="3B236F8C" w14:textId="77777777" w:rsidR="00533EC1" w:rsidRDefault="00533EC1" w:rsidP="00533EC1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3EC1">
        <w:rPr>
          <w:rFonts w:ascii="Times New Roman" w:hAnsi="Times New Roman" w:cs="Times New Roman"/>
          <w:b/>
          <w:bCs/>
          <w:sz w:val="28"/>
          <w:szCs w:val="28"/>
        </w:rPr>
        <w:t>Все огни на заднем плане (неоновые полосы) должны пульсировать в такт прокрутке кода.</w:t>
      </w:r>
    </w:p>
    <w:p w14:paraId="2B3B5A57" w14:textId="77777777" w:rsidR="00075693" w:rsidRDefault="00075693" w:rsidP="0007569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74BF70" w14:textId="77777777" w:rsidR="00075693" w:rsidRDefault="00075693" w:rsidP="0007569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4E82AC" w14:textId="31A70252" w:rsidR="00075693" w:rsidRDefault="00075693" w:rsidP="00075693">
      <w:pPr>
        <w:shd w:val="clear" w:color="auto" w:fill="FFFFFF"/>
        <w:spacing w:after="0" w:line="240" w:lineRule="auto"/>
        <w:ind w:hanging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Ссылка на видео - </w:t>
      </w:r>
      <w:hyperlink r:id="rId39" w:history="1">
        <w:r w:rsidRPr="00A512DB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https://youtu.be/zTdAqtmp_Q8</w:t>
        </w:r>
      </w:hyperlink>
    </w:p>
    <w:p w14:paraId="2CBE54B1" w14:textId="77777777" w:rsidR="00075693" w:rsidRDefault="00075693" w:rsidP="00075693">
      <w:pPr>
        <w:shd w:val="clear" w:color="auto" w:fill="FFFFFF"/>
        <w:spacing w:after="0" w:line="240" w:lineRule="auto"/>
        <w:ind w:hanging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18806CC4" w14:textId="1392591F" w:rsidR="00075693" w:rsidRPr="00075693" w:rsidRDefault="00075693" w:rsidP="00075693">
      <w:pPr>
        <w:shd w:val="clear" w:color="auto" w:fill="FFFFFF"/>
        <w:spacing w:after="0" w:line="240" w:lineRule="auto"/>
        <w:ind w:hanging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Шаг </w:t>
      </w:r>
      <w:r w:rsidRPr="00075693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75693">
        <w:rPr>
          <w:rFonts w:ascii="Times New Roman" w:hAnsi="Times New Roman" w:cs="Times New Roman"/>
          <w:b/>
          <w:bCs/>
          <w:sz w:val="28"/>
          <w:szCs w:val="28"/>
        </w:rPr>
        <w:t xml:space="preserve">. Анализ реализации </w:t>
      </w:r>
    </w:p>
    <w:p w14:paraId="11D94730" w14:textId="77777777" w:rsidR="00075693" w:rsidRPr="00075693" w:rsidRDefault="00075693" w:rsidP="0007569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75693">
        <w:rPr>
          <w:rFonts w:ascii="Times New Roman" w:hAnsi="Times New Roman" w:cs="Times New Roman"/>
          <w:b/>
          <w:bCs/>
          <w:sz w:val="28"/>
          <w:szCs w:val="28"/>
        </w:rPr>
        <w:t xml:space="preserve">Успешные моменты: Модели удалось сохранить стилистическое единство с опорным кадром. Мы видим плавный наезд камеры (Zoom) и естественное изменение освещения от мониторов. </w:t>
      </w:r>
    </w:p>
    <w:p w14:paraId="578CC7D0" w14:textId="77777777" w:rsidR="00075693" w:rsidRPr="00075693" w:rsidRDefault="00075693" w:rsidP="0007569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75693">
        <w:rPr>
          <w:rFonts w:ascii="Times New Roman" w:hAnsi="Times New Roman" w:cs="Times New Roman"/>
          <w:b/>
          <w:bCs/>
          <w:sz w:val="28"/>
          <w:szCs w:val="28"/>
        </w:rPr>
        <w:t xml:space="preserve">Артефакты: Обрати внимание, на 3-й секунде текст на крайнем правом мониторе начинает немного «плавать» (эффект «морфинга»). Это типичное ограничение диффузионных </w:t>
      </w:r>
      <w:proofErr w:type="spellStart"/>
      <w:r w:rsidRPr="00075693">
        <w:rPr>
          <w:rFonts w:ascii="Times New Roman" w:hAnsi="Times New Roman" w:cs="Times New Roman"/>
          <w:b/>
          <w:bCs/>
          <w:sz w:val="28"/>
          <w:szCs w:val="28"/>
        </w:rPr>
        <w:t>видеомоделей</w:t>
      </w:r>
      <w:proofErr w:type="spellEnd"/>
      <w:r w:rsidRPr="00075693">
        <w:rPr>
          <w:rFonts w:ascii="Times New Roman" w:hAnsi="Times New Roman" w:cs="Times New Roman"/>
          <w:b/>
          <w:bCs/>
          <w:sz w:val="28"/>
          <w:szCs w:val="28"/>
        </w:rPr>
        <w:t xml:space="preserve"> при работе с мелким текстом. </w:t>
      </w:r>
    </w:p>
    <w:p w14:paraId="4EDA6C6D" w14:textId="77777777" w:rsidR="00075693" w:rsidRPr="00075693" w:rsidRDefault="00075693" w:rsidP="0007569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75693">
        <w:rPr>
          <w:rFonts w:ascii="Times New Roman" w:hAnsi="Times New Roman" w:cs="Times New Roman"/>
          <w:b/>
          <w:bCs/>
          <w:sz w:val="28"/>
          <w:szCs w:val="28"/>
        </w:rPr>
        <w:t>Вывод: Стратегия Visual One-</w:t>
      </w:r>
      <w:proofErr w:type="spellStart"/>
      <w:r w:rsidRPr="00075693">
        <w:rPr>
          <w:rFonts w:ascii="Times New Roman" w:hAnsi="Times New Roman" w:cs="Times New Roman"/>
          <w:b/>
          <w:bCs/>
          <w:sz w:val="28"/>
          <w:szCs w:val="28"/>
        </w:rPr>
        <w:t>Shot</w:t>
      </w:r>
      <w:proofErr w:type="spellEnd"/>
      <w:r w:rsidRPr="00075693">
        <w:rPr>
          <w:rFonts w:ascii="Times New Roman" w:hAnsi="Times New Roman" w:cs="Times New Roman"/>
          <w:b/>
          <w:bCs/>
          <w:sz w:val="28"/>
          <w:szCs w:val="28"/>
        </w:rPr>
        <w:t xml:space="preserve"> оправдала себя. Без опорного кадра нейросеть могла бы исказить геометрию мониторов или внешность человека. </w:t>
      </w:r>
    </w:p>
    <w:p w14:paraId="2C78E8ED" w14:textId="77777777" w:rsidR="00075693" w:rsidRDefault="00075693" w:rsidP="00075693">
      <w:pPr>
        <w:shd w:val="clear" w:color="auto" w:fill="FFFFFF"/>
        <w:spacing w:after="0" w:line="240" w:lineRule="auto"/>
        <w:ind w:hanging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A200B" w14:textId="29CB2B97" w:rsidR="00075693" w:rsidRPr="00533EC1" w:rsidRDefault="00075693" w:rsidP="0007569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1F99C" w14:textId="77777777" w:rsidR="000B10EB" w:rsidRPr="000B10EB" w:rsidRDefault="000B10EB" w:rsidP="000B10E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0B10EB">
        <w:rPr>
          <w:rFonts w:ascii="Times New Roman" w:hAnsi="Times New Roman" w:cs="Times New Roman"/>
          <w:b/>
          <w:bCs/>
          <w:sz w:val="28"/>
          <w:szCs w:val="28"/>
        </w:rPr>
        <w:t>Раздел 4. Сравнительное тестирование архитектур (Бенчмаркинг)</w:t>
      </w:r>
    </w:p>
    <w:p w14:paraId="558CB018" w14:textId="77777777" w:rsidR="00533EC1" w:rsidRDefault="00533EC1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36" w:type="dxa"/>
        <w:jc w:val="center"/>
        <w:tblLook w:val="04A0" w:firstRow="1" w:lastRow="0" w:firstColumn="1" w:lastColumn="0" w:noHBand="0" w:noVBand="1"/>
      </w:tblPr>
      <w:tblGrid>
        <w:gridCol w:w="1935"/>
        <w:gridCol w:w="1865"/>
        <w:gridCol w:w="2194"/>
      </w:tblGrid>
      <w:tr w:rsidR="000B10EB" w:rsidRPr="000B10EB" w14:paraId="39467161" w14:textId="77777777" w:rsidTr="000B10EB">
        <w:trPr>
          <w:trHeight w:val="1815"/>
          <w:jc w:val="center"/>
        </w:trPr>
        <w:tc>
          <w:tcPr>
            <w:tcW w:w="1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B4A2FB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Критерий сравнения</w:t>
            </w:r>
          </w:p>
        </w:tc>
        <w:tc>
          <w:tcPr>
            <w:tcW w:w="167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DD6E8B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Основная модель (Gemini 3 Flash)</w:t>
            </w:r>
          </w:p>
        </w:tc>
        <w:tc>
          <w:tcPr>
            <w:tcW w:w="20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E6B1F8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Контрольная модель (GPT)</w:t>
            </w:r>
          </w:p>
        </w:tc>
      </w:tr>
      <w:tr w:rsidR="000B10EB" w:rsidRPr="000B10EB" w14:paraId="60B8D198" w14:textId="77777777" w:rsidTr="000B10EB">
        <w:trPr>
          <w:trHeight w:val="3165"/>
          <w:jc w:val="center"/>
        </w:trPr>
        <w:tc>
          <w:tcPr>
            <w:tcW w:w="17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785A7F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Точность классификации (Задание 1)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34A62F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100%</w:t>
            </w:r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>. Точное определение категории и лаконичный JSON.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D83010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100%</w:t>
            </w:r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. Верно классифицировала </w:t>
            </w:r>
            <w:proofErr w:type="spellStart"/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>PyTest</w:t>
            </w:r>
            <w:proofErr w:type="spellEnd"/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как инструмент автоматизации.</w:t>
            </w:r>
          </w:p>
        </w:tc>
      </w:tr>
      <w:tr w:rsidR="000B10EB" w:rsidRPr="000B10EB" w14:paraId="10C50132" w14:textId="77777777" w:rsidTr="000B10EB">
        <w:trPr>
          <w:trHeight w:val="3180"/>
          <w:jc w:val="center"/>
        </w:trPr>
        <w:tc>
          <w:tcPr>
            <w:tcW w:w="17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4D90C2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Качество обоснования (</w:t>
            </w:r>
            <w:proofErr w:type="spellStart"/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CoT</w:t>
            </w:r>
            <w:proofErr w:type="spellEnd"/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)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B72278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Глубокое</w:t>
            </w:r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>. Акцент на визуальных признаках (интерфейс IDE, код).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B20DB6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Высокое</w:t>
            </w:r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. Хорошее понимание контекста </w:t>
            </w:r>
            <w:proofErr w:type="spellStart"/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>software</w:t>
            </w:r>
            <w:proofErr w:type="spellEnd"/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>testing</w:t>
            </w:r>
            <w:proofErr w:type="spellEnd"/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0B10EB" w:rsidRPr="000B10EB" w14:paraId="7CDD869B" w14:textId="77777777" w:rsidTr="000B10EB">
        <w:trPr>
          <w:trHeight w:val="3180"/>
          <w:jc w:val="center"/>
        </w:trPr>
        <w:tc>
          <w:tcPr>
            <w:tcW w:w="17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CB9B3A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Соблюдение JSON-схемы (Задание 2)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0EE586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Строгое</w:t>
            </w:r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>. Формат полностью готов для автоматической обработки.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881D6C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Строгое</w:t>
            </w:r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>. Схема соблюдена, вложенность корректна.</w:t>
            </w:r>
          </w:p>
        </w:tc>
      </w:tr>
      <w:tr w:rsidR="000B10EB" w:rsidRPr="000B10EB" w14:paraId="4303E7A5" w14:textId="77777777" w:rsidTr="000B10EB">
        <w:trPr>
          <w:trHeight w:val="4890"/>
          <w:jc w:val="center"/>
        </w:trPr>
        <w:tc>
          <w:tcPr>
            <w:tcW w:w="17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81E85C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Полнота извлечения (</w:t>
            </w:r>
            <w:proofErr w:type="spellStart"/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Recall</w:t>
            </w:r>
            <w:proofErr w:type="spellEnd"/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)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BBFB98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Высокая</w:t>
            </w:r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>. Точная привязка конкретных функций к их появлению в видео.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AFDED2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Избыточная</w:t>
            </w:r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. Модель перечислила функции списком, не всегда соблюдая точность </w:t>
            </w:r>
            <w:proofErr w:type="spellStart"/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>таймкодов</w:t>
            </w:r>
            <w:proofErr w:type="spellEnd"/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для каждой.</w:t>
            </w:r>
          </w:p>
        </w:tc>
      </w:tr>
      <w:tr w:rsidR="000B10EB" w:rsidRPr="000B10EB" w14:paraId="69CE1375" w14:textId="77777777" w:rsidTr="000B10EB">
        <w:trPr>
          <w:trHeight w:val="3750"/>
          <w:jc w:val="center"/>
        </w:trPr>
        <w:tc>
          <w:tcPr>
            <w:tcW w:w="17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DA781E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Точность </w:t>
            </w:r>
            <w:proofErr w:type="spellStart"/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таймкодов</w:t>
            </w:r>
            <w:proofErr w:type="spellEnd"/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3EBBD6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Высокая (±2-5 сек)</w:t>
            </w:r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>. Реальная временная локализация фактов.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B8EFA2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Средняя</w:t>
            </w:r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>. Часто использует «00:00» или начало разделов для общих списков функций.</w:t>
            </w:r>
          </w:p>
        </w:tc>
      </w:tr>
      <w:tr w:rsidR="000B10EB" w:rsidRPr="000B10EB" w14:paraId="42D57DDC" w14:textId="77777777" w:rsidTr="000B10EB">
        <w:trPr>
          <w:trHeight w:val="3765"/>
          <w:jc w:val="center"/>
        </w:trPr>
        <w:tc>
          <w:tcPr>
            <w:tcW w:w="17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CD6837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Вывод о переносимости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3D15B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>—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2385EB" w14:textId="77777777" w:rsidR="000B10EB" w:rsidRPr="000B10EB" w:rsidRDefault="000B10EB" w:rsidP="000B10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Промпт</w:t>
            </w:r>
            <w:proofErr w:type="spellEnd"/>
            <w:r w:rsidRPr="000B10E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универсален</w:t>
            </w:r>
            <w:r w:rsidRPr="000B10EB">
              <w:rPr>
                <w:rFonts w:ascii="Arial" w:eastAsia="Times New Roman" w:hAnsi="Arial" w:cs="Arial"/>
                <w:color w:val="000000"/>
                <w:lang w:eastAsia="ru-RU"/>
              </w:rPr>
              <w:t>. Обе модели успешно обработали сложные инструкции.</w:t>
            </w:r>
          </w:p>
        </w:tc>
      </w:tr>
    </w:tbl>
    <w:p w14:paraId="5F7A4873" w14:textId="77777777" w:rsidR="000B10EB" w:rsidRDefault="000B10EB" w:rsidP="00533EC1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43D302A" w14:textId="77777777" w:rsidR="000B10EB" w:rsidRPr="000B10EB" w:rsidRDefault="000B10EB" w:rsidP="000B10EB">
      <w:pPr>
        <w:shd w:val="clear" w:color="auto" w:fill="FFFFFF"/>
        <w:spacing w:after="0" w:line="240" w:lineRule="auto"/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0B10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Заключение:</w:t>
      </w:r>
    </w:p>
    <w:p w14:paraId="26D82BDC" w14:textId="68D062D6" w:rsidR="000B10EB" w:rsidRPr="000B10EB" w:rsidRDefault="000B10EB" w:rsidP="000B10E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считаю, что ИИ уже может справляться с такими задачами как в лабораторной работе в промышленных масштабах, но строго под контролем человека.</w:t>
      </w:r>
    </w:p>
    <w:sectPr w:rsidR="000B10EB" w:rsidRPr="000B10EB" w:rsidSect="001F53B9">
      <w:pgSz w:w="11906" w:h="16838"/>
      <w:pgMar w:top="28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14C"/>
    <w:multiLevelType w:val="multilevel"/>
    <w:tmpl w:val="BAD8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00AE3"/>
    <w:multiLevelType w:val="multilevel"/>
    <w:tmpl w:val="D0F6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9719E"/>
    <w:multiLevelType w:val="multilevel"/>
    <w:tmpl w:val="FBFE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94E0D"/>
    <w:multiLevelType w:val="hybridMultilevel"/>
    <w:tmpl w:val="FDAEA1A2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16A91321"/>
    <w:multiLevelType w:val="multilevel"/>
    <w:tmpl w:val="F6A0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DC28D4"/>
    <w:multiLevelType w:val="multilevel"/>
    <w:tmpl w:val="FBBE3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C228FE"/>
    <w:multiLevelType w:val="hybridMultilevel"/>
    <w:tmpl w:val="285476F0"/>
    <w:lvl w:ilvl="0" w:tplc="09429004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34B6AC3E">
      <w:numFmt w:val="bullet"/>
      <w:lvlText w:val="•"/>
      <w:lvlJc w:val="left"/>
      <w:pPr>
        <w:ind w:left="87" w:hanging="360"/>
      </w:pPr>
      <w:rPr>
        <w:rFonts w:ascii="Arial" w:eastAsia="Times New Roman" w:hAnsi="Arial" w:cs="Arial" w:hint="default"/>
      </w:r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7" w15:restartNumberingAfterBreak="0">
    <w:nsid w:val="25491B26"/>
    <w:multiLevelType w:val="hybridMultilevel"/>
    <w:tmpl w:val="B3E0436C"/>
    <w:lvl w:ilvl="0" w:tplc="041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8" w15:restartNumberingAfterBreak="0">
    <w:nsid w:val="320A6D54"/>
    <w:multiLevelType w:val="multilevel"/>
    <w:tmpl w:val="EE5E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A66B4"/>
    <w:multiLevelType w:val="hybridMultilevel"/>
    <w:tmpl w:val="B4800420"/>
    <w:lvl w:ilvl="0" w:tplc="041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0" w15:restartNumberingAfterBreak="0">
    <w:nsid w:val="4183001A"/>
    <w:multiLevelType w:val="multilevel"/>
    <w:tmpl w:val="35B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486DD4"/>
    <w:multiLevelType w:val="multilevel"/>
    <w:tmpl w:val="7BA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3188A"/>
    <w:multiLevelType w:val="hybridMultilevel"/>
    <w:tmpl w:val="9B7A1AD4"/>
    <w:lvl w:ilvl="0" w:tplc="847640A0">
      <w:numFmt w:val="bullet"/>
      <w:lvlText w:val=""/>
      <w:lvlJc w:val="left"/>
      <w:pPr>
        <w:ind w:left="-633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3" w15:restartNumberingAfterBreak="0">
    <w:nsid w:val="4C912DA0"/>
    <w:multiLevelType w:val="multilevel"/>
    <w:tmpl w:val="1454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52491"/>
    <w:multiLevelType w:val="hybridMultilevel"/>
    <w:tmpl w:val="93B871CC"/>
    <w:lvl w:ilvl="0" w:tplc="09429004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15" w15:restartNumberingAfterBreak="0">
    <w:nsid w:val="54225834"/>
    <w:multiLevelType w:val="hybridMultilevel"/>
    <w:tmpl w:val="E7F08648"/>
    <w:lvl w:ilvl="0" w:tplc="04190001">
      <w:start w:val="1"/>
      <w:numFmt w:val="bullet"/>
      <w:lvlText w:val=""/>
      <w:lvlJc w:val="left"/>
      <w:pPr>
        <w:ind w:left="-2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9" w:hanging="360"/>
      </w:pPr>
      <w:rPr>
        <w:rFonts w:ascii="Wingdings" w:hAnsi="Wingdings" w:hint="default"/>
      </w:rPr>
    </w:lvl>
  </w:abstractNum>
  <w:abstractNum w:abstractNumId="16" w15:restartNumberingAfterBreak="0">
    <w:nsid w:val="611230EF"/>
    <w:multiLevelType w:val="multilevel"/>
    <w:tmpl w:val="1FE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22998"/>
    <w:multiLevelType w:val="multilevel"/>
    <w:tmpl w:val="B136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CA1D7E"/>
    <w:multiLevelType w:val="multilevel"/>
    <w:tmpl w:val="5070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FA7259"/>
    <w:multiLevelType w:val="multilevel"/>
    <w:tmpl w:val="3980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349C7"/>
    <w:multiLevelType w:val="multilevel"/>
    <w:tmpl w:val="17B4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D2E5C"/>
    <w:multiLevelType w:val="hybridMultilevel"/>
    <w:tmpl w:val="7A2A188E"/>
    <w:lvl w:ilvl="0" w:tplc="041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22" w15:restartNumberingAfterBreak="0">
    <w:nsid w:val="6D9D7444"/>
    <w:multiLevelType w:val="hybridMultilevel"/>
    <w:tmpl w:val="2B945BA2"/>
    <w:lvl w:ilvl="0" w:tplc="04190001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23" w15:restartNumberingAfterBreak="0">
    <w:nsid w:val="727660FE"/>
    <w:multiLevelType w:val="hybridMultilevel"/>
    <w:tmpl w:val="B1942E16"/>
    <w:lvl w:ilvl="0" w:tplc="75326A76">
      <w:start w:val="1"/>
      <w:numFmt w:val="decimal"/>
      <w:lvlText w:val="%1."/>
      <w:lvlJc w:val="left"/>
      <w:pPr>
        <w:ind w:left="-2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47" w:hanging="360"/>
      </w:pPr>
    </w:lvl>
    <w:lvl w:ilvl="2" w:tplc="0419001B" w:tentative="1">
      <w:start w:val="1"/>
      <w:numFmt w:val="lowerRoman"/>
      <w:lvlText w:val="%3."/>
      <w:lvlJc w:val="right"/>
      <w:pPr>
        <w:ind w:left="1167" w:hanging="180"/>
      </w:pPr>
    </w:lvl>
    <w:lvl w:ilvl="3" w:tplc="0419000F" w:tentative="1">
      <w:start w:val="1"/>
      <w:numFmt w:val="decimal"/>
      <w:lvlText w:val="%4."/>
      <w:lvlJc w:val="left"/>
      <w:pPr>
        <w:ind w:left="1887" w:hanging="360"/>
      </w:pPr>
    </w:lvl>
    <w:lvl w:ilvl="4" w:tplc="04190019" w:tentative="1">
      <w:start w:val="1"/>
      <w:numFmt w:val="lowerLetter"/>
      <w:lvlText w:val="%5."/>
      <w:lvlJc w:val="left"/>
      <w:pPr>
        <w:ind w:left="2607" w:hanging="360"/>
      </w:pPr>
    </w:lvl>
    <w:lvl w:ilvl="5" w:tplc="0419001B" w:tentative="1">
      <w:start w:val="1"/>
      <w:numFmt w:val="lowerRoman"/>
      <w:lvlText w:val="%6."/>
      <w:lvlJc w:val="right"/>
      <w:pPr>
        <w:ind w:left="3327" w:hanging="180"/>
      </w:pPr>
    </w:lvl>
    <w:lvl w:ilvl="6" w:tplc="0419000F" w:tentative="1">
      <w:start w:val="1"/>
      <w:numFmt w:val="decimal"/>
      <w:lvlText w:val="%7."/>
      <w:lvlJc w:val="left"/>
      <w:pPr>
        <w:ind w:left="4047" w:hanging="360"/>
      </w:pPr>
    </w:lvl>
    <w:lvl w:ilvl="7" w:tplc="04190019" w:tentative="1">
      <w:start w:val="1"/>
      <w:numFmt w:val="lowerLetter"/>
      <w:lvlText w:val="%8."/>
      <w:lvlJc w:val="left"/>
      <w:pPr>
        <w:ind w:left="4767" w:hanging="360"/>
      </w:pPr>
    </w:lvl>
    <w:lvl w:ilvl="8" w:tplc="0419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24" w15:restartNumberingAfterBreak="0">
    <w:nsid w:val="7C482331"/>
    <w:multiLevelType w:val="multilevel"/>
    <w:tmpl w:val="9CF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A38C3"/>
    <w:multiLevelType w:val="multilevel"/>
    <w:tmpl w:val="9578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8731302">
    <w:abstractNumId w:val="3"/>
  </w:num>
  <w:num w:numId="2" w16cid:durableId="1738438417">
    <w:abstractNumId w:val="7"/>
  </w:num>
  <w:num w:numId="3" w16cid:durableId="547492322">
    <w:abstractNumId w:val="12"/>
  </w:num>
  <w:num w:numId="4" w16cid:durableId="187065224">
    <w:abstractNumId w:val="15"/>
  </w:num>
  <w:num w:numId="5" w16cid:durableId="1784568303">
    <w:abstractNumId w:val="9"/>
  </w:num>
  <w:num w:numId="6" w16cid:durableId="1425418633">
    <w:abstractNumId w:val="6"/>
  </w:num>
  <w:num w:numId="7" w16cid:durableId="600917865">
    <w:abstractNumId w:val="22"/>
  </w:num>
  <w:num w:numId="8" w16cid:durableId="2087417089">
    <w:abstractNumId w:val="4"/>
  </w:num>
  <w:num w:numId="9" w16cid:durableId="600918828">
    <w:abstractNumId w:val="17"/>
  </w:num>
  <w:num w:numId="10" w16cid:durableId="193004915">
    <w:abstractNumId w:val="25"/>
  </w:num>
  <w:num w:numId="11" w16cid:durableId="538443941">
    <w:abstractNumId w:val="10"/>
  </w:num>
  <w:num w:numId="12" w16cid:durableId="1103761845">
    <w:abstractNumId w:val="0"/>
  </w:num>
  <w:num w:numId="13" w16cid:durableId="952438366">
    <w:abstractNumId w:val="21"/>
  </w:num>
  <w:num w:numId="14" w16cid:durableId="362481641">
    <w:abstractNumId w:val="14"/>
  </w:num>
  <w:num w:numId="15" w16cid:durableId="1161240586">
    <w:abstractNumId w:val="23"/>
  </w:num>
  <w:num w:numId="16" w16cid:durableId="295839974">
    <w:abstractNumId w:val="1"/>
  </w:num>
  <w:num w:numId="17" w16cid:durableId="1496798488">
    <w:abstractNumId w:val="8"/>
  </w:num>
  <w:num w:numId="18" w16cid:durableId="986126940">
    <w:abstractNumId w:val="18"/>
  </w:num>
  <w:num w:numId="19" w16cid:durableId="602881717">
    <w:abstractNumId w:val="24"/>
  </w:num>
  <w:num w:numId="20" w16cid:durableId="2089883766">
    <w:abstractNumId w:val="20"/>
  </w:num>
  <w:num w:numId="21" w16cid:durableId="378019126">
    <w:abstractNumId w:val="19"/>
  </w:num>
  <w:num w:numId="22" w16cid:durableId="658077492">
    <w:abstractNumId w:val="16"/>
  </w:num>
  <w:num w:numId="23" w16cid:durableId="428089551">
    <w:abstractNumId w:val="11"/>
  </w:num>
  <w:num w:numId="24" w16cid:durableId="1086920736">
    <w:abstractNumId w:val="13"/>
  </w:num>
  <w:num w:numId="25" w16cid:durableId="114637553">
    <w:abstractNumId w:val="5"/>
  </w:num>
  <w:num w:numId="26" w16cid:durableId="572542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B9"/>
    <w:rsid w:val="00075693"/>
    <w:rsid w:val="000B10EB"/>
    <w:rsid w:val="000B67D8"/>
    <w:rsid w:val="000F2BCD"/>
    <w:rsid w:val="00114C95"/>
    <w:rsid w:val="00153FB1"/>
    <w:rsid w:val="0017031F"/>
    <w:rsid w:val="00177918"/>
    <w:rsid w:val="00196B0B"/>
    <w:rsid w:val="001F53B9"/>
    <w:rsid w:val="003306A5"/>
    <w:rsid w:val="00466D33"/>
    <w:rsid w:val="00490DC0"/>
    <w:rsid w:val="00494D58"/>
    <w:rsid w:val="004E0C2D"/>
    <w:rsid w:val="00533EC1"/>
    <w:rsid w:val="005562A0"/>
    <w:rsid w:val="005F47E6"/>
    <w:rsid w:val="00670E8D"/>
    <w:rsid w:val="00713450"/>
    <w:rsid w:val="00771590"/>
    <w:rsid w:val="00797B25"/>
    <w:rsid w:val="007B68F7"/>
    <w:rsid w:val="007F5D7E"/>
    <w:rsid w:val="008451F4"/>
    <w:rsid w:val="00854AA9"/>
    <w:rsid w:val="008965EE"/>
    <w:rsid w:val="00934CD0"/>
    <w:rsid w:val="009B62D1"/>
    <w:rsid w:val="00A337AD"/>
    <w:rsid w:val="00C41D91"/>
    <w:rsid w:val="00CC4483"/>
    <w:rsid w:val="00CC66A9"/>
    <w:rsid w:val="00DA37DC"/>
    <w:rsid w:val="00DB34BB"/>
    <w:rsid w:val="00E57272"/>
    <w:rsid w:val="00E740D9"/>
    <w:rsid w:val="00F4313E"/>
    <w:rsid w:val="00FC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80C4B"/>
  <w15:docId w15:val="{4ABA0F44-4174-492E-B86B-3C13E30D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3B9"/>
  </w:style>
  <w:style w:type="paragraph" w:styleId="2">
    <w:name w:val="heading 2"/>
    <w:basedOn w:val="a"/>
    <w:link w:val="20"/>
    <w:uiPriority w:val="9"/>
    <w:qFormat/>
    <w:rsid w:val="007F5D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4A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6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53B9"/>
    <w:pPr>
      <w:ind w:left="720"/>
      <w:contextualSpacing/>
    </w:pPr>
  </w:style>
  <w:style w:type="table" w:styleId="a4">
    <w:name w:val="Table Grid"/>
    <w:basedOn w:val="a1"/>
    <w:uiPriority w:val="59"/>
    <w:rsid w:val="00FC35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F5D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qwen-markdown-text">
    <w:name w:val="qwen-markdown-text"/>
    <w:basedOn w:val="a0"/>
    <w:rsid w:val="007F5D7E"/>
  </w:style>
  <w:style w:type="character" w:styleId="a5">
    <w:name w:val="Hyperlink"/>
    <w:basedOn w:val="a0"/>
    <w:uiPriority w:val="99"/>
    <w:unhideWhenUsed/>
    <w:rsid w:val="0071345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494D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94D58"/>
    <w:rPr>
      <w:rFonts w:ascii="Tahoma" w:hAnsi="Tahoma" w:cs="Tahoma"/>
      <w:sz w:val="16"/>
      <w:szCs w:val="16"/>
    </w:rPr>
  </w:style>
  <w:style w:type="character" w:styleId="a8">
    <w:name w:val="FollowedHyperlink"/>
    <w:basedOn w:val="a0"/>
    <w:uiPriority w:val="99"/>
    <w:semiHidden/>
    <w:unhideWhenUsed/>
    <w:rsid w:val="000B67D8"/>
    <w:rPr>
      <w:color w:val="800080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54AA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854AA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075693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7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792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394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727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31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3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3946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933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567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120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7757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63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200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478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524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915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749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0931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796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955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677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646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801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432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397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591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612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629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6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336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868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294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806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87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34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058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566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460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00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530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856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14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789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34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549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54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55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745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476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02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0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860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7864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087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03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367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70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677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123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570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08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371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6104489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947345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21177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361164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3459113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9320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2431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1603597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25064854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4916051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229983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3711881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19841049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4606844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009414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516730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24780784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3142916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038217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5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7885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35314495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044356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49000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4342167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3066480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8636659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913669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4395261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7437237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877961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74861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591925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97096932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6207706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093990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7710966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25157472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314526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014103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9491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41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713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751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133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794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895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927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150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750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812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015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469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8818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430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9058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74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iVcH0ndDWcU" TargetMode="External"/><Relationship Id="rId18" Type="http://schemas.openxmlformats.org/officeDocument/2006/relationships/hyperlink" Target="https://www.youtube.com/watch?v=0iB5IPoTDts" TargetMode="External"/><Relationship Id="rId26" Type="http://schemas.openxmlformats.org/officeDocument/2006/relationships/hyperlink" Target="https://www.youtube.com/watch?v=VXtjG_GzO7Q" TargetMode="External"/><Relationship Id="rId39" Type="http://schemas.openxmlformats.org/officeDocument/2006/relationships/hyperlink" Target="https://youtu.be/zTdAqtmp_Q8" TargetMode="External"/><Relationship Id="rId21" Type="http://schemas.openxmlformats.org/officeDocument/2006/relationships/hyperlink" Target="https://www.youtube.com/watch?v=Z1Yd7upQsXY" TargetMode="External"/><Relationship Id="rId34" Type="http://schemas.openxmlformats.org/officeDocument/2006/relationships/hyperlink" Target="https://www.youtube.com/watch?v=kqtD5dpn9C8" TargetMode="External"/><Relationship Id="rId7" Type="http://schemas.openxmlformats.org/officeDocument/2006/relationships/hyperlink" Target="https://www.youtube.com/watch?v=LguHOlvvzHI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FFDDN1C1MEQ" TargetMode="External"/><Relationship Id="rId20" Type="http://schemas.openxmlformats.org/officeDocument/2006/relationships/hyperlink" Target="https://www.youtube.com/watch?v=PtQiiknWUcI" TargetMode="External"/><Relationship Id="rId29" Type="http://schemas.openxmlformats.org/officeDocument/2006/relationships/hyperlink" Target="https://www.youtube.com/watch?v=kqtD5dpn9C8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VXtjG_GzO7Q" TargetMode="External"/><Relationship Id="rId11" Type="http://schemas.openxmlformats.org/officeDocument/2006/relationships/hyperlink" Target="https://www.youtube.com/watch?v=ykq-zpobuL8" TargetMode="External"/><Relationship Id="rId24" Type="http://schemas.openxmlformats.org/officeDocument/2006/relationships/hyperlink" Target="https://www.google.com/search?q=https://www.youtube.com/watch%3Fv%3DWvuVWJEkL9Q&amp;authuser=2" TargetMode="External"/><Relationship Id="rId32" Type="http://schemas.openxmlformats.org/officeDocument/2006/relationships/hyperlink" Target="https://www.youtube.com/watch?v=LguHOlvvzHI" TargetMode="External"/><Relationship Id="rId37" Type="http://schemas.openxmlformats.org/officeDocument/2006/relationships/image" Target="media/image2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youtube.com/watch?v=zck_YW3SULg" TargetMode="External"/><Relationship Id="rId23" Type="http://schemas.openxmlformats.org/officeDocument/2006/relationships/hyperlink" Target="https://www.google.com/search?q=https://www.youtube.com/watch%3Fv%3DN8QzK-ZtH6w&amp;authuser=2" TargetMode="External"/><Relationship Id="rId28" Type="http://schemas.openxmlformats.org/officeDocument/2006/relationships/hyperlink" Target="https://www.youtube.com/watch?v=_SA80Rn9bpo" TargetMode="External"/><Relationship Id="rId36" Type="http://schemas.openxmlformats.org/officeDocument/2006/relationships/hyperlink" Target="https://www.youtube.com/watch?v=VXtjG_GzO7Q" TargetMode="External"/><Relationship Id="rId10" Type="http://schemas.openxmlformats.org/officeDocument/2006/relationships/hyperlink" Target="https://www.google.com/search?q=https://www.youtube.com/watch%3Fv%3DtqD1F7wNmbg&amp;authuser=2" TargetMode="External"/><Relationship Id="rId19" Type="http://schemas.openxmlformats.org/officeDocument/2006/relationships/hyperlink" Target="https://www.youtube.com/watch?v=bY6m6_IIN94" TargetMode="External"/><Relationship Id="rId31" Type="http://schemas.openxmlformats.org/officeDocument/2006/relationships/hyperlink" Target="https://www.youtube.com/watch?v=VXtjG_GzO7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qtD5dpn9C8" TargetMode="External"/><Relationship Id="rId14" Type="http://schemas.openxmlformats.org/officeDocument/2006/relationships/hyperlink" Target="https://www.google.com/search?q=https://www.youtube.com/watch%3Fv%3DdI_R81tbg9A&amp;authuser=2" TargetMode="External"/><Relationship Id="rId22" Type="http://schemas.openxmlformats.org/officeDocument/2006/relationships/hyperlink" Target="https://www.youtube.com/watch?v=JeznW_7DlB0" TargetMode="External"/><Relationship Id="rId27" Type="http://schemas.openxmlformats.org/officeDocument/2006/relationships/hyperlink" Target="https://www.youtube.com/watch?v=LguHOlvvzHI" TargetMode="External"/><Relationship Id="rId30" Type="http://schemas.openxmlformats.org/officeDocument/2006/relationships/hyperlink" Target="https://www.google.com/search?q=https://www.youtube.com/watch%3Fv%3DtqD1F7wNmbg&amp;authuser=2" TargetMode="External"/><Relationship Id="rId35" Type="http://schemas.openxmlformats.org/officeDocument/2006/relationships/hyperlink" Target="https://www.youtube.com/watch?v=tqD1F7wNmbg" TargetMode="External"/><Relationship Id="rId8" Type="http://schemas.openxmlformats.org/officeDocument/2006/relationships/hyperlink" Target="https://www.youtube.com/watch?v=_SA80Rn9bpo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vtgDGrUiUKk" TargetMode="External"/><Relationship Id="rId17" Type="http://schemas.openxmlformats.org/officeDocument/2006/relationships/hyperlink" Target="https://www.youtube.com/watch?v=JunFabPOFwQ" TargetMode="External"/><Relationship Id="rId25" Type="http://schemas.openxmlformats.org/officeDocument/2006/relationships/hyperlink" Target="https://www.youtube.com/watch?v=F5mRW0jo-U4" TargetMode="External"/><Relationship Id="rId33" Type="http://schemas.openxmlformats.org/officeDocument/2006/relationships/hyperlink" Target="https://www.youtube.com/watch?v=_SA80Rn9bpo" TargetMode="External"/><Relationship Id="rId3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16</Pages>
  <Words>3179</Words>
  <Characters>18126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Бигрин Артём</cp:lastModifiedBy>
  <cp:revision>3</cp:revision>
  <dcterms:created xsi:type="dcterms:W3CDTF">2026-05-12T19:43:00Z</dcterms:created>
  <dcterms:modified xsi:type="dcterms:W3CDTF">2026-05-12T21:41:00Z</dcterms:modified>
</cp:coreProperties>
</file>