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1AF5F9" w14:textId="77777777" w:rsidR="00C235E8" w:rsidRPr="0018631D" w:rsidRDefault="002E5AE3">
      <w:pPr>
        <w:spacing w:after="60"/>
      </w:pPr>
      <w:r w:rsidRPr="0018631D">
        <w:rPr>
          <w:b/>
          <w:bCs/>
          <w:sz w:val="36"/>
          <w:szCs w:val="36"/>
        </w:rPr>
        <w:t>Tiqwa Travel — Site Review</w:t>
      </w:r>
    </w:p>
    <w:p w14:paraId="015B0A2F" w14:textId="66AFBB44" w:rsidR="00C235E8" w:rsidRPr="0018631D" w:rsidRDefault="002E5AE3">
      <w:pPr>
        <w:spacing w:after="300"/>
      </w:pPr>
      <w:proofErr w:type="spellStart"/>
      <w:r w:rsidRPr="0018631D">
        <w:rPr>
          <w:sz w:val="22"/>
          <w:szCs w:val="22"/>
        </w:rPr>
        <w:t>tiqwa-travel.vercel</w:t>
      </w:r>
      <w:proofErr w:type="spellEnd"/>
      <w:r>
        <w:rPr>
          <w:sz w:val="22"/>
          <w:szCs w:val="22"/>
          <w:lang w:val="en-GB"/>
        </w:rPr>
        <w:t>.</w:t>
      </w:r>
      <w:r w:rsidRPr="0018631D">
        <w:rPr>
          <w:sz w:val="22"/>
          <w:szCs w:val="22"/>
        </w:rPr>
        <w:t xml:space="preserve">app </w:t>
      </w:r>
      <w:r w:rsidRPr="0018631D">
        <w:rPr>
          <w:sz w:val="22"/>
          <w:szCs w:val="22"/>
        </w:rPr>
        <w:t>|</w:t>
      </w:r>
      <w:r w:rsidRPr="0018631D">
        <w:rPr>
          <w:sz w:val="22"/>
          <w:szCs w:val="22"/>
        </w:rPr>
        <w:t xml:space="preserve"> </w:t>
      </w:r>
      <w:bookmarkStart w:id="0" w:name="_GoBack"/>
      <w:bookmarkEnd w:id="0"/>
      <w:r w:rsidRPr="0018631D">
        <w:rPr>
          <w:sz w:val="22"/>
          <w:szCs w:val="22"/>
        </w:rPr>
        <w:t>Reviewed August 11, 2026</w:t>
      </w:r>
    </w:p>
    <w:p w14:paraId="24AA05F7" w14:textId="77777777" w:rsidR="00C235E8" w:rsidRPr="0018631D" w:rsidRDefault="002E5AE3">
      <w:pPr>
        <w:pStyle w:val="Heading1"/>
        <w:spacing w:before="300" w:after="150"/>
        <w:rPr>
          <w:color w:val="auto"/>
        </w:rPr>
      </w:pPr>
      <w:r w:rsidRPr="0018631D">
        <w:rPr>
          <w:color w:val="auto"/>
        </w:rPr>
        <w:t>Issues found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400"/>
        <w:gridCol w:w="3500"/>
        <w:gridCol w:w="3300"/>
      </w:tblGrid>
      <w:tr w:rsidR="0018631D" w:rsidRPr="0018631D" w14:paraId="4F45C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39ECC" w14:textId="77777777" w:rsidR="00C235E8" w:rsidRPr="0018631D" w:rsidRDefault="002E5AE3">
            <w:r w:rsidRPr="0018631D">
              <w:rPr>
                <w:b/>
                <w:bCs/>
              </w:rPr>
              <w:t>Severity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FD3EF" w14:textId="77777777" w:rsidR="00C235E8" w:rsidRPr="0018631D" w:rsidRDefault="002E5AE3">
            <w:r w:rsidRPr="0018631D">
              <w:rPr>
                <w:b/>
                <w:bCs/>
              </w:rPr>
              <w:t>Area</w:t>
            </w:r>
          </w:p>
        </w:tc>
        <w:tc>
          <w:tcPr>
            <w:tcW w:w="3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D25586" w14:textId="77777777" w:rsidR="00C235E8" w:rsidRPr="0018631D" w:rsidRDefault="002E5AE3">
            <w:r w:rsidRPr="0018631D">
              <w:rPr>
                <w:b/>
                <w:bCs/>
              </w:rPr>
              <w:t>Issue</w:t>
            </w:r>
          </w:p>
        </w:tc>
        <w:tc>
          <w:tcPr>
            <w:tcW w:w="3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7C1E2" w14:textId="77777777" w:rsidR="00C235E8" w:rsidRPr="0018631D" w:rsidRDefault="002E5AE3">
            <w:r w:rsidRPr="0018631D">
              <w:rPr>
                <w:b/>
                <w:bCs/>
              </w:rPr>
              <w:t>Evidence / Notes</w:t>
            </w:r>
          </w:p>
        </w:tc>
      </w:tr>
      <w:tr w:rsidR="0018631D" w:rsidRPr="0018631D" w14:paraId="26AAC02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776533" w14:textId="77777777" w:rsidR="00C235E8" w:rsidRPr="0018631D" w:rsidRDefault="002E5AE3">
            <w:r w:rsidRPr="0018631D">
              <w:rPr>
                <w:b/>
                <w:bCs/>
              </w:rPr>
              <w:t>Medium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22C4B" w14:textId="77777777" w:rsidR="00C235E8" w:rsidRPr="0018631D" w:rsidRDefault="002E5AE3">
            <w:r w:rsidRPr="0018631D">
              <w:t>Holiday Packages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A201F" w14:textId="77777777" w:rsidR="00C235E8" w:rsidRPr="0018631D" w:rsidRDefault="002E5AE3">
            <w:r w:rsidRPr="0018631D">
              <w:t>Package cards don't show full info at a glance — flight/trip duration isn't listed on the card.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4F2E2A" w14:textId="77777777" w:rsidR="00C235E8" w:rsidRPr="0018631D" w:rsidRDefault="002E5AE3">
            <w:r w:rsidRPr="0018631D">
              <w:t>User needs to open the package to get basic details that should be visible up front.</w:t>
            </w:r>
          </w:p>
        </w:tc>
      </w:tr>
      <w:tr w:rsidR="0018631D" w:rsidRPr="0018631D" w14:paraId="04E57AB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994E4F" w14:textId="77777777" w:rsidR="00C235E8" w:rsidRPr="0018631D" w:rsidRDefault="002E5AE3">
            <w:r w:rsidRPr="0018631D">
              <w:rPr>
                <w:b/>
                <w:bCs/>
              </w:rPr>
              <w:t>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5E1FDD" w14:textId="77777777" w:rsidR="00C235E8" w:rsidRPr="0018631D" w:rsidRDefault="002E5AE3">
            <w:r w:rsidRPr="0018631D">
              <w:t>About page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9422B" w14:textId="77777777" w:rsidR="00C235E8" w:rsidRPr="0018631D" w:rsidRDefault="002E5AE3">
            <w:r w:rsidRPr="0018631D">
              <w:t>Remove the About page.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C4023" w14:textId="067C4CE0" w:rsidR="00C235E8" w:rsidRPr="0018631D" w:rsidRDefault="0018631D">
            <w:pPr>
              <w:rPr>
                <w:lang w:val="en-GB"/>
              </w:rPr>
            </w:pPr>
            <w:r>
              <w:rPr>
                <w:lang w:val="en-GB"/>
              </w:rPr>
              <w:t>Not needed</w:t>
            </w:r>
          </w:p>
        </w:tc>
      </w:tr>
      <w:tr w:rsidR="0018631D" w:rsidRPr="0018631D" w14:paraId="75A8CF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1D648" w14:textId="77777777" w:rsidR="00C235E8" w:rsidRPr="0018631D" w:rsidRDefault="002E5AE3">
            <w:r w:rsidRPr="0018631D">
              <w:rPr>
                <w:b/>
                <w:bCs/>
              </w:rPr>
              <w:t>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68882" w14:textId="77777777" w:rsidR="00C235E8" w:rsidRPr="0018631D" w:rsidRDefault="002E5AE3">
            <w:r w:rsidRPr="0018631D">
              <w:t>Homepage / gene</w:t>
            </w:r>
            <w:r w:rsidRPr="0018631D">
              <w:t>ral UI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FC2EA" w14:textId="77777777" w:rsidR="00C235E8" w:rsidRPr="0018631D" w:rsidRDefault="002E5AE3">
            <w:r w:rsidRPr="0018631D">
              <w:t>The border/container around "No Destinations Available" is too long relative to its content, and this same oversized-border issue shows up on most bordered elements across the site — nothing lines up cleanly.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53CC2" w14:textId="77777777" w:rsidR="00C235E8" w:rsidRPr="0018631D" w:rsidRDefault="002E5AE3">
            <w:r w:rsidRPr="0018631D">
              <w:t>See dashboard and bookings screenshots f</w:t>
            </w:r>
            <w:r w:rsidRPr="0018631D">
              <w:t>or comparison; card borders don't align consistently with the content or with each other.</w:t>
            </w:r>
          </w:p>
        </w:tc>
      </w:tr>
      <w:tr w:rsidR="0018631D" w:rsidRPr="0018631D" w14:paraId="4D323F3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34A4BF" w14:textId="77777777" w:rsidR="00C235E8" w:rsidRPr="0018631D" w:rsidRDefault="002E5AE3">
            <w:r w:rsidRPr="0018631D">
              <w:rPr>
                <w:b/>
                <w:bCs/>
              </w:rPr>
              <w:t>Low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A11F82" w14:textId="77777777" w:rsidR="00C235E8" w:rsidRPr="0018631D" w:rsidRDefault="002E5AE3">
            <w:r w:rsidRPr="0018631D">
              <w:t>Booking form (Passenger Details)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29C30" w14:textId="77777777" w:rsidR="00C235E8" w:rsidRPr="0018631D" w:rsidRDefault="002E5AE3">
            <w:r w:rsidRPr="0018631D">
              <w:t>Form fields on the "Complete Your Booking" page don't look aligned.</w:t>
            </w:r>
          </w:p>
        </w:tc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6EAEBC" w14:textId="77777777" w:rsidR="00C235E8" w:rsidRPr="0018631D" w:rsidRDefault="002E5AE3">
            <w:r w:rsidRPr="0018631D">
              <w:t xml:space="preserve">Title, First Name, Middle Name, Last Name row and the fields below it </w:t>
            </w:r>
            <w:proofErr w:type="gramStart"/>
            <w:r w:rsidRPr="0018631D">
              <w:t>are</w:t>
            </w:r>
            <w:proofErr w:type="gramEnd"/>
            <w:r w:rsidRPr="0018631D">
              <w:t xml:space="preserve"> inconsistent in spacing/alignment.</w:t>
            </w:r>
          </w:p>
        </w:tc>
      </w:tr>
    </w:tbl>
    <w:p w14:paraId="1BAFB716" w14:textId="77777777" w:rsidR="00C235E8" w:rsidRPr="0018631D" w:rsidRDefault="002E5AE3">
      <w:pPr>
        <w:pStyle w:val="Heading1"/>
        <w:spacing w:before="300" w:after="150"/>
        <w:rPr>
          <w:color w:val="auto"/>
        </w:rPr>
      </w:pPr>
      <w:r w:rsidRPr="0018631D">
        <w:rPr>
          <w:color w:val="auto"/>
        </w:rPr>
        <w:t>Screenshots — elongated borders</w:t>
      </w:r>
    </w:p>
    <w:p w14:paraId="3F0F90DF" w14:textId="77777777" w:rsidR="00C235E8" w:rsidRPr="0018631D" w:rsidRDefault="002E5AE3">
      <w:pPr>
        <w:spacing w:after="120"/>
      </w:pPr>
      <w:r w:rsidRPr="0018631D">
        <w:t>Shared screenshots showing the oversized/misal</w:t>
      </w:r>
      <w:r w:rsidRPr="0018631D">
        <w:t>igned border issue, especially on the booking form fields.</w:t>
      </w:r>
    </w:p>
    <w:p w14:paraId="53359899" w14:textId="77777777" w:rsidR="00C235E8" w:rsidRPr="0018631D" w:rsidRDefault="002E5AE3">
      <w:pPr>
        <w:pStyle w:val="Heading2"/>
        <w:spacing w:before="240" w:after="120"/>
        <w:rPr>
          <w:color w:val="auto"/>
        </w:rPr>
      </w:pPr>
      <w:r w:rsidRPr="0018631D">
        <w:rPr>
          <w:color w:val="auto"/>
        </w:rPr>
        <w:t>Dashboard — card borders longer than content</w:t>
      </w:r>
    </w:p>
    <w:p w14:paraId="4A2BFA67" w14:textId="77777777" w:rsidR="00C235E8" w:rsidRPr="0018631D" w:rsidRDefault="002E5AE3">
      <w:pPr>
        <w:spacing w:after="100"/>
      </w:pPr>
      <w:r w:rsidRPr="0018631D">
        <w:rPr>
          <w:noProof/>
        </w:rPr>
        <w:drawing>
          <wp:inline distT="0" distB="0" distL="0" distR="0" wp14:anchorId="04343253" wp14:editId="617B46CF">
            <wp:extent cx="5905500" cy="3305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0C93" w14:textId="77777777" w:rsidR="00C235E8" w:rsidRPr="0018631D" w:rsidRDefault="002E5AE3">
      <w:pPr>
        <w:spacing w:after="240"/>
      </w:pPr>
      <w:r w:rsidRPr="0018631D">
        <w:rPr>
          <w:i/>
          <w:iCs/>
        </w:rPr>
        <w:lastRenderedPageBreak/>
        <w:t>Total Bookings / Upcoming Trips / Rewards Points / Total Spent cards, and the Quick Actions / Recent Bookings rows below them, all show the same overs</w:t>
      </w:r>
      <w:r w:rsidRPr="0018631D">
        <w:rPr>
          <w:i/>
          <w:iCs/>
        </w:rPr>
        <w:t>ized border pattern.</w:t>
      </w:r>
    </w:p>
    <w:p w14:paraId="5F191DFF" w14:textId="77777777" w:rsidR="00C235E8" w:rsidRPr="0018631D" w:rsidRDefault="002E5AE3">
      <w:pPr>
        <w:pStyle w:val="Heading2"/>
        <w:spacing w:before="240" w:after="120"/>
        <w:rPr>
          <w:color w:val="auto"/>
        </w:rPr>
      </w:pPr>
      <w:r w:rsidRPr="0018631D">
        <w:rPr>
          <w:color w:val="auto"/>
        </w:rPr>
        <w:t>My Bookings — card borders longer than content</w:t>
      </w:r>
    </w:p>
    <w:p w14:paraId="61A09B1F" w14:textId="77777777" w:rsidR="00C235E8" w:rsidRPr="0018631D" w:rsidRDefault="002E5AE3">
      <w:pPr>
        <w:spacing w:after="100"/>
      </w:pPr>
      <w:r w:rsidRPr="0018631D">
        <w:rPr>
          <w:noProof/>
        </w:rPr>
        <w:drawing>
          <wp:inline distT="0" distB="0" distL="0" distR="0" wp14:anchorId="515856EE" wp14:editId="450BB93C">
            <wp:extent cx="5905500" cy="24479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BEC25" w14:textId="77777777" w:rsidR="00C235E8" w:rsidRPr="0018631D" w:rsidRDefault="002E5AE3">
      <w:pPr>
        <w:spacing w:after="240"/>
      </w:pPr>
      <w:r w:rsidRPr="0018631D">
        <w:rPr>
          <w:i/>
          <w:iCs/>
        </w:rPr>
        <w:t>Same elongated-border issue on the upcoming booking cards.</w:t>
      </w:r>
    </w:p>
    <w:p w14:paraId="6C4F3941" w14:textId="0CE6F66A" w:rsidR="00C235E8" w:rsidRPr="0018631D" w:rsidRDefault="002E5AE3">
      <w:pPr>
        <w:pStyle w:val="Heading2"/>
        <w:spacing w:before="240" w:after="120"/>
        <w:rPr>
          <w:color w:val="auto"/>
        </w:rPr>
      </w:pPr>
      <w:r w:rsidRPr="0018631D">
        <w:rPr>
          <w:color w:val="auto"/>
        </w:rPr>
        <w:t>Booking form</w:t>
      </w:r>
      <w:r w:rsidR="0018631D">
        <w:rPr>
          <w:color w:val="auto"/>
          <w:lang w:val="en-GB"/>
        </w:rPr>
        <w:t xml:space="preserve"> are</w:t>
      </w:r>
      <w:r w:rsidRPr="0018631D">
        <w:rPr>
          <w:color w:val="auto"/>
        </w:rPr>
        <w:t xml:space="preserve"> fields not aligned</w:t>
      </w:r>
    </w:p>
    <w:p w14:paraId="36546F72" w14:textId="77777777" w:rsidR="00C235E8" w:rsidRPr="0018631D" w:rsidRDefault="002E5AE3">
      <w:pPr>
        <w:spacing w:after="100"/>
      </w:pPr>
      <w:r w:rsidRPr="0018631D">
        <w:rPr>
          <w:noProof/>
        </w:rPr>
        <w:drawing>
          <wp:inline distT="0" distB="0" distL="0" distR="0" wp14:anchorId="6DCE054A" wp14:editId="13ADE790">
            <wp:extent cx="5905500" cy="3267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3391" w14:textId="77777777" w:rsidR="00C235E8" w:rsidRPr="0018631D" w:rsidRDefault="002E5AE3">
      <w:pPr>
        <w:spacing w:after="240"/>
      </w:pPr>
      <w:r w:rsidRPr="0018631D">
        <w:rPr>
          <w:i/>
          <w:iCs/>
        </w:rPr>
        <w:t xml:space="preserve">Passenger Details form: Title / First Name / Middle Name / Last Name row and the fields beneath are inconsistent in spacing and alignment; needs </w:t>
      </w:r>
      <w:proofErr w:type="spellStart"/>
      <w:r w:rsidRPr="0018631D">
        <w:rPr>
          <w:i/>
          <w:iCs/>
        </w:rPr>
        <w:t>cleanup</w:t>
      </w:r>
      <w:proofErr w:type="spellEnd"/>
      <w:r w:rsidRPr="0018631D">
        <w:rPr>
          <w:i/>
          <w:iCs/>
        </w:rPr>
        <w:t>.</w:t>
      </w:r>
    </w:p>
    <w:p w14:paraId="337B22A2" w14:textId="77777777" w:rsidR="00C235E8" w:rsidRPr="0018631D" w:rsidRDefault="002E5AE3">
      <w:pPr>
        <w:pStyle w:val="Heading1"/>
        <w:spacing w:before="300" w:after="150"/>
        <w:rPr>
          <w:color w:val="auto"/>
        </w:rPr>
      </w:pPr>
      <w:r w:rsidRPr="0018631D">
        <w:rPr>
          <w:color w:val="auto"/>
        </w:rPr>
        <w:t>Suggested next steps</w:t>
      </w:r>
    </w:p>
    <w:p w14:paraId="15EC7C58" w14:textId="77777777" w:rsidR="00C235E8" w:rsidRPr="0018631D" w:rsidRDefault="002E5AE3">
      <w:pPr>
        <w:pStyle w:val="ListParagraph"/>
        <w:numPr>
          <w:ilvl w:val="0"/>
          <w:numId w:val="2"/>
        </w:numPr>
        <w:spacing w:after="80"/>
      </w:pPr>
      <w:r w:rsidRPr="0018631D">
        <w:t>Add trip duration to holiday package cards so key info is visible at a glance.</w:t>
      </w:r>
    </w:p>
    <w:p w14:paraId="2C6AE721" w14:textId="77777777" w:rsidR="00C235E8" w:rsidRPr="0018631D" w:rsidRDefault="002E5AE3">
      <w:pPr>
        <w:pStyle w:val="ListParagraph"/>
        <w:numPr>
          <w:ilvl w:val="0"/>
          <w:numId w:val="2"/>
        </w:numPr>
        <w:spacing w:after="80"/>
      </w:pPr>
      <w:r w:rsidRPr="0018631D">
        <w:lastRenderedPageBreak/>
        <w:t>Remove the About page.</w:t>
      </w:r>
    </w:p>
    <w:p w14:paraId="1C31A872" w14:textId="77777777" w:rsidR="00C235E8" w:rsidRPr="0018631D" w:rsidRDefault="002E5AE3">
      <w:pPr>
        <w:pStyle w:val="ListParagraph"/>
        <w:numPr>
          <w:ilvl w:val="0"/>
          <w:numId w:val="2"/>
        </w:numPr>
        <w:spacing w:after="80"/>
      </w:pPr>
      <w:r w:rsidRPr="0018631D">
        <w:t>Standardize card/container border sizing sitewide, starting with the "No Destinations Available" block.</w:t>
      </w:r>
    </w:p>
    <w:p w14:paraId="3817CD85" w14:textId="77777777" w:rsidR="00C235E8" w:rsidRPr="0018631D" w:rsidRDefault="002E5AE3">
      <w:pPr>
        <w:pStyle w:val="ListParagraph"/>
        <w:numPr>
          <w:ilvl w:val="0"/>
          <w:numId w:val="2"/>
        </w:numPr>
        <w:spacing w:after="80"/>
      </w:pPr>
      <w:r w:rsidRPr="0018631D">
        <w:t>Align form fields on the booking / Passenger Detai</w:t>
      </w:r>
      <w:r w:rsidRPr="0018631D">
        <w:t>ls page.</w:t>
      </w:r>
    </w:p>
    <w:sectPr w:rsidR="00C235E8" w:rsidRPr="0018631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C7DB6"/>
    <w:multiLevelType w:val="hybridMultilevel"/>
    <w:tmpl w:val="F05C99EE"/>
    <w:lvl w:ilvl="0" w:tplc="D116CED4">
      <w:start w:val="1"/>
      <w:numFmt w:val="bullet"/>
      <w:lvlText w:val="•"/>
      <w:lvlJc w:val="left"/>
      <w:pPr>
        <w:ind w:left="360" w:hanging="260"/>
      </w:pPr>
    </w:lvl>
    <w:lvl w:ilvl="1" w:tplc="518AB14C">
      <w:numFmt w:val="decimal"/>
      <w:lvlText w:val=""/>
      <w:lvlJc w:val="left"/>
    </w:lvl>
    <w:lvl w:ilvl="2" w:tplc="5CEAEBE6">
      <w:numFmt w:val="decimal"/>
      <w:lvlText w:val=""/>
      <w:lvlJc w:val="left"/>
    </w:lvl>
    <w:lvl w:ilvl="3" w:tplc="94EA3DF2">
      <w:numFmt w:val="decimal"/>
      <w:lvlText w:val=""/>
      <w:lvlJc w:val="left"/>
    </w:lvl>
    <w:lvl w:ilvl="4" w:tplc="E6EC7122">
      <w:numFmt w:val="decimal"/>
      <w:lvlText w:val=""/>
      <w:lvlJc w:val="left"/>
    </w:lvl>
    <w:lvl w:ilvl="5" w:tplc="B00A2114">
      <w:numFmt w:val="decimal"/>
      <w:lvlText w:val=""/>
      <w:lvlJc w:val="left"/>
    </w:lvl>
    <w:lvl w:ilvl="6" w:tplc="6AE43F28">
      <w:numFmt w:val="decimal"/>
      <w:lvlText w:val=""/>
      <w:lvlJc w:val="left"/>
    </w:lvl>
    <w:lvl w:ilvl="7" w:tplc="616E4B5A">
      <w:numFmt w:val="decimal"/>
      <w:lvlText w:val=""/>
      <w:lvlJc w:val="left"/>
    </w:lvl>
    <w:lvl w:ilvl="8" w:tplc="1AD6FD7E">
      <w:numFmt w:val="decimal"/>
      <w:lvlText w:val=""/>
      <w:lvlJc w:val="left"/>
    </w:lvl>
  </w:abstractNum>
  <w:abstractNum w:abstractNumId="1" w15:restartNumberingAfterBreak="0">
    <w:nsid w:val="2DEC76D8"/>
    <w:multiLevelType w:val="hybridMultilevel"/>
    <w:tmpl w:val="2F3EDD5C"/>
    <w:lvl w:ilvl="0" w:tplc="CE7613A8">
      <w:start w:val="1"/>
      <w:numFmt w:val="bullet"/>
      <w:lvlText w:val="●"/>
      <w:lvlJc w:val="left"/>
      <w:pPr>
        <w:ind w:left="720" w:hanging="360"/>
      </w:pPr>
    </w:lvl>
    <w:lvl w:ilvl="1" w:tplc="5F966408">
      <w:start w:val="1"/>
      <w:numFmt w:val="bullet"/>
      <w:lvlText w:val="○"/>
      <w:lvlJc w:val="left"/>
      <w:pPr>
        <w:ind w:left="1440" w:hanging="360"/>
      </w:pPr>
    </w:lvl>
    <w:lvl w:ilvl="2" w:tplc="E85A5824">
      <w:start w:val="1"/>
      <w:numFmt w:val="bullet"/>
      <w:lvlText w:val="■"/>
      <w:lvlJc w:val="left"/>
      <w:pPr>
        <w:ind w:left="2160" w:hanging="360"/>
      </w:pPr>
    </w:lvl>
    <w:lvl w:ilvl="3" w:tplc="E4F4EDB4">
      <w:start w:val="1"/>
      <w:numFmt w:val="bullet"/>
      <w:lvlText w:val="●"/>
      <w:lvlJc w:val="left"/>
      <w:pPr>
        <w:ind w:left="2880" w:hanging="360"/>
      </w:pPr>
    </w:lvl>
    <w:lvl w:ilvl="4" w:tplc="CF044524">
      <w:start w:val="1"/>
      <w:numFmt w:val="bullet"/>
      <w:lvlText w:val="○"/>
      <w:lvlJc w:val="left"/>
      <w:pPr>
        <w:ind w:left="3600" w:hanging="360"/>
      </w:pPr>
    </w:lvl>
    <w:lvl w:ilvl="5" w:tplc="E2046F50">
      <w:start w:val="1"/>
      <w:numFmt w:val="bullet"/>
      <w:lvlText w:val="■"/>
      <w:lvlJc w:val="left"/>
      <w:pPr>
        <w:ind w:left="4320" w:hanging="360"/>
      </w:pPr>
    </w:lvl>
    <w:lvl w:ilvl="6" w:tplc="F1304FD0">
      <w:start w:val="1"/>
      <w:numFmt w:val="bullet"/>
      <w:lvlText w:val="●"/>
      <w:lvlJc w:val="left"/>
      <w:pPr>
        <w:ind w:left="5040" w:hanging="360"/>
      </w:pPr>
    </w:lvl>
    <w:lvl w:ilvl="7" w:tplc="33549FEC">
      <w:start w:val="1"/>
      <w:numFmt w:val="bullet"/>
      <w:lvlText w:val="●"/>
      <w:lvlJc w:val="left"/>
      <w:pPr>
        <w:ind w:left="5760" w:hanging="360"/>
      </w:pPr>
    </w:lvl>
    <w:lvl w:ilvl="8" w:tplc="BF8601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5E8"/>
    <w:rsid w:val="0018631D"/>
    <w:rsid w:val="002E5AE3"/>
    <w:rsid w:val="00C2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51EEA"/>
  <w15:docId w15:val="{20E44752-3C88-4395-81A5-CF98E5C95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NG" w:eastAsia="en-N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Holly Murphy </cp:lastModifiedBy>
  <cp:revision>2</cp:revision>
  <dcterms:created xsi:type="dcterms:W3CDTF">2026-08-11T18:29:00Z</dcterms:created>
  <dcterms:modified xsi:type="dcterms:W3CDTF">2026-08-11T18:43:00Z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ad84e039-53c3-4f87-9fc7-5eada64f9ba3</vt:lpwstr>
  </property>
</Properties>
</file>