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sz w:val="24"/>
          <w:szCs w:val="24"/>
          <w:lang w:eastAsia="en-US"/>
        </w:rPr>
        <w:id w:val="12578633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F0FD995" w14:textId="0D935F38" w:rsidR="003D5E56" w:rsidRDefault="003D5E56" w:rsidP="00FB619A">
          <w:pPr>
            <w:pStyle w:val="SemEspaamento"/>
            <w:rPr>
              <w:color w:val="156082" w:themeColor="accent1"/>
            </w:rPr>
          </w:pPr>
        </w:p>
        <w:p w14:paraId="079CF5E8" w14:textId="381606F4" w:rsidR="003D5E56" w:rsidRPr="003D5E56" w:rsidRDefault="003D5E56" w:rsidP="003D5E56">
          <w:pPr>
            <w:pStyle w:val="Ttulo"/>
            <w:jc w:val="center"/>
            <w:rPr>
              <w:sz w:val="72"/>
              <w:szCs w:val="72"/>
            </w:rPr>
          </w:pPr>
          <w:r w:rsidRPr="003D5E56">
            <w:rPr>
              <w:sz w:val="72"/>
              <w:szCs w:val="72"/>
            </w:rPr>
            <w:t xml:space="preserve">Documento de Requisitos </w:t>
          </w:r>
          <w:r>
            <w:rPr>
              <w:sz w:val="72"/>
              <w:szCs w:val="72"/>
            </w:rPr>
            <w:t xml:space="preserve">Facilita </w:t>
          </w:r>
          <w:commentRangeStart w:id="0"/>
          <w:r>
            <w:rPr>
              <w:sz w:val="72"/>
              <w:szCs w:val="72"/>
            </w:rPr>
            <w:t>Universitário</w:t>
          </w:r>
          <w:commentRangeEnd w:id="0"/>
          <w:r>
            <w:rPr>
              <w:rStyle w:val="Refdecomentrio"/>
              <w:rFonts w:asciiTheme="minorHAnsi" w:eastAsiaTheme="minorHAnsi" w:hAnsiTheme="minorHAnsi" w:cstheme="minorBidi"/>
            </w:rPr>
            <w:commentReference w:id="0"/>
          </w:r>
        </w:p>
        <w:p w14:paraId="4FB2546D" w14:textId="69B8ABD3" w:rsidR="003D5E56" w:rsidRDefault="003D5E56">
          <w:pPr>
            <w:pStyle w:val="SemEspaament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E7620FB" wp14:editId="74DC26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DA9ED" w14:textId="76BE93F8" w:rsidR="003D5E56" w:rsidRDefault="003D5E56" w:rsidP="003D5E56">
                                <w:pPr>
                                  <w:pStyle w:val="SemEspaamento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A4BF557" w14:textId="13FFF50B" w:rsidR="003D5E56" w:rsidRDefault="00FB619A">
                                <w:pPr>
                                  <w:pStyle w:val="SemEspaament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D5E56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7620F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E8DA9ED" w14:textId="76BE93F8" w:rsidR="003D5E56" w:rsidRDefault="003D5E56" w:rsidP="003D5E56">
                          <w:pPr>
                            <w:pStyle w:val="SemEspaamento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A4BF557" w14:textId="13FFF50B" w:rsidR="003D5E56" w:rsidRDefault="00FB619A">
                          <w:pPr>
                            <w:pStyle w:val="SemEspaament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D5E56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66868EA" w14:textId="739F9924" w:rsidR="003D5E56" w:rsidRDefault="003D5E5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540309EB" wp14:editId="232A4E4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5262880</wp:posOffset>
                    </wp:positionV>
                    <wp:extent cx="6124575" cy="68580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4575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AFFB6" w14:textId="02923A55" w:rsidR="003D5E56" w:rsidRDefault="003D5E56">
                                <w:r>
                                  <w:t>Docente: Prof. Dr. Rogério Eduardo Garcia</w:t>
                                </w:r>
                              </w:p>
                              <w:p w14:paraId="7B31DC5D" w14:textId="1465E45C" w:rsidR="003D5E56" w:rsidRDefault="003D5E56">
                                <w:r>
                                  <w:t xml:space="preserve">Alunos: Nicolas dos Santos Fernandes e Pedro Henrique Milani </w:t>
                                </w:r>
                                <w:proofErr w:type="spellStart"/>
                                <w:r>
                                  <w:t>Vagula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309EB" id="Caixa de Texto 2" o:spid="_x0000_s1027" type="#_x0000_t202" style="position:absolute;margin-left:0;margin-top:414.4pt;width:482.25pt;height:54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" filled="f" stroked="f">
                    <v:textbox>
                      <w:txbxContent>
                        <w:p w14:paraId="346AFFB6" w14:textId="02923A55" w:rsidR="003D5E56" w:rsidRDefault="003D5E56">
                          <w:r>
                            <w:t>Docente: Prof. Dr. Rogério Eduardo Garcia</w:t>
                          </w:r>
                        </w:p>
                        <w:p w14:paraId="7B31DC5D" w14:textId="1465E45C" w:rsidR="003D5E56" w:rsidRDefault="003D5E56">
                          <w:r>
                            <w:t xml:space="preserve">Alunos: Nicolas dos Santos Fernandes e Pedro Henrique Milani </w:t>
                          </w:r>
                          <w:proofErr w:type="spellStart"/>
                          <w:r>
                            <w:t>Vagula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508292122"/>
        <w:docPartObj>
          <w:docPartGallery w:val="Table of Contents"/>
          <w:docPartUnique/>
        </w:docPartObj>
      </w:sdtPr>
      <w:sdtEndPr/>
      <w:sdtContent>
        <w:commentRangeStart w:id="1" w:displacedByCustomXml="prev"/>
        <w:p w14:paraId="1BC9462C" w14:textId="32909CC2" w:rsidR="003D5E56" w:rsidRDefault="003D5E56">
          <w:pPr>
            <w:pStyle w:val="CabealhodoSumrio"/>
          </w:pPr>
          <w:r>
            <w:t>Sumário</w:t>
          </w:r>
          <w:commentRangeEnd w:id="1"/>
          <w:r w:rsidR="005579BA">
            <w:rPr>
              <w:rStyle w:val="Refdecomentrio"/>
              <w:rFonts w:asciiTheme="minorHAnsi" w:eastAsiaTheme="minorHAnsi" w:hAnsiTheme="minorHAnsi" w:cstheme="minorBidi"/>
              <w:color w:val="auto"/>
              <w:lang w:eastAsia="en-US"/>
            </w:rPr>
            <w:commentReference w:id="1"/>
          </w:r>
        </w:p>
        <w:p w14:paraId="1395C48D" w14:textId="79AB98E4" w:rsidR="003D5E56" w:rsidRDefault="003D5E56" w:rsidP="003D5E56">
          <w:pPr>
            <w:pStyle w:val="Sumrio1"/>
            <w:numPr>
              <w:ilvl w:val="0"/>
              <w:numId w:val="4"/>
            </w:numPr>
          </w:pPr>
          <w:r>
            <w:rPr>
              <w:b/>
              <w:bCs/>
            </w:rPr>
            <w:t>Propósito do Documento de Requisitos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B6C8565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 xml:space="preserve"> Propósito do documento de requisitos</w:t>
          </w:r>
          <w:r>
            <w:ptab w:relativeTo="margin" w:alignment="right" w:leader="dot"/>
          </w:r>
          <w:r>
            <w:t>2</w:t>
          </w:r>
        </w:p>
        <w:p w14:paraId="32E17DE9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Escopo do produto</w:t>
          </w:r>
          <w:r>
            <w:ptab w:relativeTo="margin" w:alignment="right" w:leader="dot"/>
          </w:r>
          <w:r>
            <w:t>2</w:t>
          </w:r>
        </w:p>
        <w:p w14:paraId="298A89B4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Definições, acrônimos e abreviações</w:t>
          </w:r>
          <w:r>
            <w:ptab w:relativeTo="margin" w:alignment="right" w:leader="dot"/>
          </w:r>
          <w:r>
            <w:t>2</w:t>
          </w:r>
        </w:p>
        <w:p w14:paraId="591B7EBA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Referências</w:t>
          </w:r>
          <w:r>
            <w:ptab w:relativeTo="margin" w:alignment="right" w:leader="dot"/>
          </w:r>
          <w:r>
            <w:t>2</w:t>
          </w:r>
        </w:p>
        <w:p w14:paraId="08D606FC" w14:textId="0DDC57A8" w:rsidR="00A43594" w:rsidRP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Visão geral do restante do documento</w:t>
          </w:r>
          <w:r>
            <w:ptab w:relativeTo="margin" w:alignment="right" w:leader="dot"/>
          </w:r>
          <w:r>
            <w:t>2</w:t>
          </w:r>
        </w:p>
        <w:p w14:paraId="7D5E68FC" w14:textId="6D356C07" w:rsidR="003D5E56" w:rsidRDefault="003D5E56" w:rsidP="003D5E56">
          <w:pPr>
            <w:pStyle w:val="Sumrio1"/>
            <w:numPr>
              <w:ilvl w:val="0"/>
              <w:numId w:val="4"/>
            </w:numPr>
          </w:pPr>
          <w:r w:rsidRPr="002C101B">
            <w:rPr>
              <w:b/>
              <w:bCs/>
            </w:rPr>
            <w:t>Descrição geral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C73F564" w14:textId="77777777" w:rsidR="00A43594" w:rsidRP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Perspectiva do Produto</w:t>
          </w:r>
          <w:r>
            <w:ptab w:relativeTo="margin" w:alignment="right" w:leader="dot"/>
          </w:r>
          <w:r>
            <w:t>5</w:t>
          </w:r>
        </w:p>
        <w:p w14:paraId="57311E23" w14:textId="60BF7EEF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Funções do Produto</w:t>
          </w:r>
          <w:r>
            <w:ptab w:relativeTo="margin" w:alignment="right" w:leader="dot"/>
          </w:r>
          <w:r>
            <w:t>5</w:t>
          </w:r>
        </w:p>
        <w:p w14:paraId="3B295D30" w14:textId="62D45E54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Características do Usuário</w:t>
          </w:r>
          <w:r>
            <w:ptab w:relativeTo="margin" w:alignment="right" w:leader="dot"/>
          </w:r>
          <w:r>
            <w:t>5</w:t>
          </w:r>
        </w:p>
        <w:p w14:paraId="4CB1279E" w14:textId="245C5B9C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Restrições Gerais</w:t>
          </w:r>
          <w:r>
            <w:ptab w:relativeTo="margin" w:alignment="right" w:leader="dot"/>
          </w:r>
          <w:r>
            <w:t>5</w:t>
          </w:r>
        </w:p>
        <w:p w14:paraId="7E3914F7" w14:textId="3601CAC2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Suposições e Dependências</w:t>
          </w:r>
          <w:r>
            <w:ptab w:relativeTo="margin" w:alignment="right" w:leader="dot"/>
          </w:r>
          <w:r>
            <w:t>5</w:t>
          </w:r>
        </w:p>
        <w:p w14:paraId="66EBE837" w14:textId="77777777" w:rsidR="00144314" w:rsidRDefault="00FB619A" w:rsidP="00144314">
          <w:pPr>
            <w:pStyle w:val="Sumrio3"/>
            <w:ind w:left="446"/>
          </w:pPr>
          <w:sdt>
            <w:sdtPr>
              <w:id w:val="93059044"/>
              <w:placeholder>
                <w:docPart w:val="5E9D69B8AE1845B9A38A12B50C9D2FE5"/>
              </w:placeholder>
              <w:temporary/>
              <w:showingPlcHdr/>
            </w:sdtPr>
            <w:sdtEndPr/>
            <w:sdtContent>
              <w:r w:rsidR="003D5E56">
                <w:t>Digite o título do capítulo (nível 3)</w:t>
              </w:r>
            </w:sdtContent>
          </w:sdt>
          <w:r w:rsidR="003D5E56">
            <w:ptab w:relativeTo="margin" w:alignment="right" w:leader="dot"/>
          </w:r>
          <w:r w:rsidR="003D5E56">
            <w:t>6</w:t>
          </w:r>
        </w:p>
        <w:p w14:paraId="6685BE92" w14:textId="33ECC693" w:rsidR="00945DA6" w:rsidRPr="00945DA6" w:rsidRDefault="002C101B" w:rsidP="00945DA6">
          <w:pPr>
            <w:pStyle w:val="Sumrio3"/>
            <w:numPr>
              <w:ilvl w:val="0"/>
              <w:numId w:val="4"/>
            </w:numPr>
            <w:rPr>
              <w:b/>
              <w:bCs/>
            </w:rPr>
          </w:pPr>
          <w:r>
            <w:rPr>
              <w:b/>
              <w:bCs/>
            </w:rPr>
            <w:t>Requisitos Específicos</w:t>
          </w:r>
          <w:r>
            <w:ptab w:relativeTo="margin" w:alignment="right" w:leader="dot"/>
          </w:r>
          <w:r w:rsidR="00945DA6">
            <w:t>4</w:t>
          </w:r>
        </w:p>
        <w:p w14:paraId="23800F85" w14:textId="2AD272AA" w:rsidR="00945DA6" w:rsidRPr="00945DA6" w:rsidRDefault="002C101B" w:rsidP="00945DA6">
          <w:pPr>
            <w:pStyle w:val="Sumrio3"/>
            <w:numPr>
              <w:ilvl w:val="1"/>
              <w:numId w:val="4"/>
            </w:numPr>
            <w:rPr>
              <w:b/>
              <w:bCs/>
            </w:rPr>
          </w:pPr>
          <w:r>
            <w:rPr>
              <w:b/>
              <w:bCs/>
            </w:rPr>
            <w:t>4</w:t>
          </w:r>
        </w:p>
        <w:p w14:paraId="5288C56D" w14:textId="77777777" w:rsidR="00144314" w:rsidRPr="00144314" w:rsidRDefault="00A43594" w:rsidP="00144314">
          <w:pPr>
            <w:pStyle w:val="Sumrio3"/>
            <w:numPr>
              <w:ilvl w:val="0"/>
              <w:numId w:val="4"/>
            </w:numPr>
          </w:pPr>
          <w:r w:rsidRPr="00144314">
            <w:rPr>
              <w:b/>
              <w:bCs/>
            </w:rPr>
            <w:t>Apêndices</w:t>
          </w:r>
          <w:r>
            <w:ptab w:relativeTo="margin" w:alignment="right" w:leader="dot"/>
          </w:r>
          <w:r w:rsidRPr="00144314">
            <w:rPr>
              <w:b/>
              <w:bCs/>
            </w:rPr>
            <w:t>4</w:t>
          </w:r>
        </w:p>
        <w:p w14:paraId="5B9C5721" w14:textId="1344D414" w:rsidR="00A43594" w:rsidRDefault="00A43594" w:rsidP="00144314">
          <w:pPr>
            <w:pStyle w:val="Sumrio3"/>
            <w:numPr>
              <w:ilvl w:val="0"/>
              <w:numId w:val="4"/>
            </w:numPr>
          </w:pPr>
          <w:r w:rsidRPr="00144314">
            <w:rPr>
              <w:b/>
              <w:bCs/>
            </w:rPr>
            <w:t>Índices</w:t>
          </w:r>
          <w:r>
            <w:ptab w:relativeTo="margin" w:alignment="right" w:leader="dot"/>
          </w:r>
          <w:r w:rsidRPr="00144314">
            <w:rPr>
              <w:b/>
              <w:bCs/>
            </w:rPr>
            <w:t>4</w:t>
          </w:r>
        </w:p>
        <w:p w14:paraId="62B7EE1D" w14:textId="77777777" w:rsidR="00A43594" w:rsidRPr="00A43594" w:rsidRDefault="00A43594" w:rsidP="00A43594">
          <w:pPr>
            <w:rPr>
              <w:lang w:eastAsia="pt-BR"/>
            </w:rPr>
          </w:pPr>
        </w:p>
        <w:p w14:paraId="40C4674A" w14:textId="2D816CAC" w:rsidR="003D5E56" w:rsidRPr="002C101B" w:rsidRDefault="00FB619A" w:rsidP="002C101B">
          <w:pPr>
            <w:rPr>
              <w:lang w:eastAsia="pt-BR"/>
            </w:rPr>
          </w:pPr>
        </w:p>
      </w:sdtContent>
    </w:sdt>
    <w:p w14:paraId="71144D95" w14:textId="77777777" w:rsidR="003D5E56" w:rsidRDefault="003D5E56" w:rsidP="061F183F">
      <w:pPr>
        <w:rPr>
          <w:b/>
          <w:bCs/>
          <w:sz w:val="28"/>
          <w:szCs w:val="28"/>
        </w:rPr>
      </w:pPr>
    </w:p>
    <w:p w14:paraId="09BD3E1D" w14:textId="0E38F7F0" w:rsidR="7A01F841" w:rsidRDefault="003D5E56" w:rsidP="009210CF">
      <w:pPr>
        <w:pStyle w:val="Ttulo1"/>
        <w:rPr>
          <w:b/>
          <w:bCs/>
          <w:sz w:val="28"/>
          <w:szCs w:val="28"/>
        </w:rPr>
      </w:pPr>
      <w:r>
        <w:br w:type="page"/>
      </w:r>
    </w:p>
    <w:p w14:paraId="1CC5E6D9" w14:textId="2E8499E3" w:rsidR="009210CF" w:rsidRDefault="009210CF" w:rsidP="000A3991">
      <w:pPr>
        <w:pStyle w:val="PargrafodaLista"/>
        <w:numPr>
          <w:ilvl w:val="0"/>
          <w:numId w:val="6"/>
        </w:numPr>
        <w:jc w:val="both"/>
      </w:pPr>
      <w:r>
        <w:lastRenderedPageBreak/>
        <w:t>Introdução</w:t>
      </w:r>
    </w:p>
    <w:p w14:paraId="169C0DA7" w14:textId="77777777" w:rsidR="009210CF" w:rsidRDefault="009210CF" w:rsidP="000A3991">
      <w:pPr>
        <w:pStyle w:val="PargrafodaLista"/>
        <w:numPr>
          <w:ilvl w:val="1"/>
          <w:numId w:val="6"/>
        </w:numPr>
        <w:jc w:val="both"/>
      </w:pPr>
      <w:r>
        <w:t>Propósito do Documento de Requisitos</w:t>
      </w:r>
    </w:p>
    <w:p w14:paraId="006D0805" w14:textId="74FA3CDC" w:rsidR="2FE58991" w:rsidRDefault="009210CF" w:rsidP="000A3991">
      <w:pPr>
        <w:pStyle w:val="PargrafodaLista"/>
        <w:ind w:firstLine="696"/>
        <w:jc w:val="both"/>
      </w:pPr>
      <w:r>
        <w:t>Este documento</w:t>
      </w:r>
      <w:r w:rsidR="00B03B8F">
        <w:t>,</w:t>
      </w:r>
      <w:r>
        <w:t xml:space="preserve"> específica as características e funcionalidade de uma agenda organizacional para estudantes. Tem como público-alvo universitários.</w:t>
      </w:r>
      <w:r w:rsidR="000A3991">
        <w:br/>
      </w:r>
    </w:p>
    <w:p w14:paraId="259D25B6" w14:textId="77777777" w:rsidR="000A3991" w:rsidRDefault="009210CF" w:rsidP="000A3991">
      <w:pPr>
        <w:pStyle w:val="PargrafodaLista"/>
        <w:numPr>
          <w:ilvl w:val="1"/>
          <w:numId w:val="6"/>
        </w:numPr>
        <w:jc w:val="both"/>
      </w:pPr>
      <w:r>
        <w:t xml:space="preserve"> Escopo do Produto</w:t>
      </w:r>
    </w:p>
    <w:p w14:paraId="2C0908C3" w14:textId="07B6FCF8" w:rsidR="000A3991" w:rsidRDefault="000A3991" w:rsidP="000A3991">
      <w:pPr>
        <w:pStyle w:val="PargrafodaLista"/>
        <w:ind w:firstLine="696"/>
        <w:jc w:val="both"/>
      </w:pPr>
      <w:r>
        <w:t xml:space="preserve">O aplicativo deverá facilitar a </w:t>
      </w:r>
      <w:r w:rsidRPr="009210CF">
        <w:t>organização da rotina do usuário, contando com simuladores de contas, calendários. O sistema simula</w:t>
      </w:r>
      <w:r>
        <w:t>rá</w:t>
      </w:r>
      <w:r w:rsidRPr="009210CF">
        <w:t xml:space="preserve"> contas de energia</w:t>
      </w:r>
      <w:r>
        <w:t xml:space="preserve">, internet, aluguel e outras com </w:t>
      </w:r>
      <w:commentRangeStart w:id="2"/>
      <w:r w:rsidRPr="000A3991">
        <w:rPr>
          <w:b/>
          <w:bCs/>
        </w:rPr>
        <w:t>valores fixos</w:t>
      </w:r>
      <w:commentRangeEnd w:id="2"/>
      <w:r w:rsidRPr="000A3991">
        <w:rPr>
          <w:rStyle w:val="Refdecomentrio"/>
          <w:b/>
          <w:bCs/>
        </w:rPr>
        <w:commentReference w:id="2"/>
      </w:r>
      <w:r w:rsidRPr="009210CF">
        <w:t xml:space="preserve"> </w:t>
      </w:r>
      <w:r>
        <w:t xml:space="preserve">e um </w:t>
      </w:r>
      <w:r w:rsidRPr="009210CF">
        <w:t>calendário</w:t>
      </w:r>
      <w:r>
        <w:t xml:space="preserve"> </w:t>
      </w:r>
      <w:r w:rsidRPr="009210CF">
        <w:t xml:space="preserve">para agendamento de </w:t>
      </w:r>
      <w:r>
        <w:t>compromissos</w:t>
      </w:r>
      <w:r w:rsidRPr="009210CF">
        <w:t>.</w:t>
      </w:r>
    </w:p>
    <w:p w14:paraId="12C1B352" w14:textId="77777777" w:rsidR="000A3991" w:rsidRDefault="000A3991" w:rsidP="000A3991">
      <w:pPr>
        <w:pStyle w:val="PargrafodaLista"/>
        <w:jc w:val="both"/>
      </w:pPr>
    </w:p>
    <w:p w14:paraId="08B62816" w14:textId="77777777" w:rsidR="000A3991" w:rsidRDefault="000A3991" w:rsidP="000A3991">
      <w:pPr>
        <w:pStyle w:val="PargrafodaLista"/>
        <w:numPr>
          <w:ilvl w:val="1"/>
          <w:numId w:val="6"/>
        </w:numPr>
        <w:jc w:val="both"/>
      </w:pPr>
      <w:r>
        <w:t xml:space="preserve"> Definições, Acrônicos e Abreviações</w:t>
      </w:r>
    </w:p>
    <w:p w14:paraId="76A40130" w14:textId="77777777" w:rsidR="000A3991" w:rsidRDefault="000A3991" w:rsidP="000A3991">
      <w:pPr>
        <w:pStyle w:val="PargrafodaLista"/>
        <w:ind w:firstLine="696"/>
        <w:jc w:val="both"/>
      </w:pPr>
      <w:r w:rsidRPr="000A3991">
        <w:t>Aqui estão listados as abreviações e acrônimos usados nas descrições do documento.</w:t>
      </w:r>
      <w:r>
        <w:br/>
      </w:r>
    </w:p>
    <w:tbl>
      <w:tblPr>
        <w:tblStyle w:val="Tabelacomgrade"/>
        <w:tblW w:w="8423" w:type="dxa"/>
        <w:tblInd w:w="720" w:type="dxa"/>
        <w:tblLook w:val="04A0" w:firstRow="1" w:lastRow="0" w:firstColumn="1" w:lastColumn="0" w:noHBand="0" w:noVBand="1"/>
      </w:tblPr>
      <w:tblGrid>
        <w:gridCol w:w="4220"/>
        <w:gridCol w:w="4203"/>
      </w:tblGrid>
      <w:tr w:rsidR="000A3991" w14:paraId="2BEDB342" w14:textId="77777777" w:rsidTr="000A3991">
        <w:trPr>
          <w:trHeight w:val="327"/>
        </w:trPr>
        <w:tc>
          <w:tcPr>
            <w:tcW w:w="4220" w:type="dxa"/>
          </w:tcPr>
          <w:p w14:paraId="6A9C733A" w14:textId="2ECB8F15" w:rsidR="000A3991" w:rsidRDefault="000A3991" w:rsidP="000A3991">
            <w:pPr>
              <w:pStyle w:val="PargrafodaLista"/>
              <w:ind w:left="0"/>
              <w:jc w:val="both"/>
            </w:pPr>
            <w:r>
              <w:t xml:space="preserve">                Termo ou Abreviatura</w:t>
            </w:r>
          </w:p>
        </w:tc>
        <w:tc>
          <w:tcPr>
            <w:tcW w:w="4203" w:type="dxa"/>
          </w:tcPr>
          <w:p w14:paraId="0EFD713C" w14:textId="5436FAC9" w:rsidR="000A3991" w:rsidRDefault="000A3991" w:rsidP="000A3991">
            <w:pPr>
              <w:pStyle w:val="PargrafodaLista"/>
              <w:ind w:left="0"/>
            </w:pPr>
            <w:r>
              <w:t xml:space="preserve">                           Descrição</w:t>
            </w:r>
          </w:p>
        </w:tc>
      </w:tr>
      <w:tr w:rsidR="000A3991" w14:paraId="5B534052" w14:textId="77777777" w:rsidTr="000A3991">
        <w:trPr>
          <w:trHeight w:val="327"/>
        </w:trPr>
        <w:tc>
          <w:tcPr>
            <w:tcW w:w="4220" w:type="dxa"/>
          </w:tcPr>
          <w:p w14:paraId="0FC67926" w14:textId="781D9EBB" w:rsidR="000A3991" w:rsidRDefault="00B240FE" w:rsidP="000A3991">
            <w:pPr>
              <w:pStyle w:val="PargrafodaLista"/>
              <w:ind w:left="0"/>
            </w:pPr>
            <w:r>
              <w:t>Kwh</w:t>
            </w:r>
          </w:p>
        </w:tc>
        <w:tc>
          <w:tcPr>
            <w:tcW w:w="4203" w:type="dxa"/>
          </w:tcPr>
          <w:p w14:paraId="4C224F91" w14:textId="4F96A34A" w:rsidR="000A3991" w:rsidRDefault="000A77CF" w:rsidP="000A3991">
            <w:pPr>
              <w:pStyle w:val="PargrafodaLista"/>
              <w:ind w:left="0"/>
            </w:pPr>
            <w:r>
              <w:t>Quilowatt-hora</w:t>
            </w:r>
          </w:p>
        </w:tc>
      </w:tr>
    </w:tbl>
    <w:p w14:paraId="7CA8DD7E" w14:textId="61DD0209" w:rsidR="000A3991" w:rsidRDefault="000A3991" w:rsidP="000A3991">
      <w:pPr>
        <w:pStyle w:val="PargrafodaLista"/>
        <w:ind w:firstLine="696"/>
      </w:pPr>
    </w:p>
    <w:p w14:paraId="5AC69FCD" w14:textId="1C72A861" w:rsidR="009210CF" w:rsidRDefault="000A3991" w:rsidP="000A3991">
      <w:pPr>
        <w:pStyle w:val="PargrafodaLista"/>
        <w:numPr>
          <w:ilvl w:val="1"/>
          <w:numId w:val="6"/>
        </w:numPr>
      </w:pPr>
      <w:r>
        <w:t xml:space="preserve"> Visão Geral do Restante do Documento</w:t>
      </w:r>
    </w:p>
    <w:p w14:paraId="5763FFB7" w14:textId="19ACB5D5" w:rsidR="000A3991" w:rsidRPr="009210CF" w:rsidRDefault="000A3991" w:rsidP="007A1B94">
      <w:pPr>
        <w:ind w:left="708" w:firstLine="708"/>
      </w:pPr>
      <w:r>
        <w:t>A Seção 2 contém uma descrição das perspectivas do produto, de suas funcionalidades, das restrições gerais, de suposições e dependências.</w:t>
      </w:r>
      <w:r>
        <w:br/>
      </w:r>
    </w:p>
    <w:p w14:paraId="14F4B105" w14:textId="3A4C3C29" w:rsidR="7A01F841" w:rsidRDefault="000A3991" w:rsidP="000A3991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Geral</w:t>
      </w:r>
    </w:p>
    <w:p w14:paraId="5F8D9A9C" w14:textId="17C86459" w:rsidR="000A3991" w:rsidRDefault="000A3991" w:rsidP="061F183F">
      <w:pPr>
        <w:pStyle w:val="PargrafodaLista"/>
        <w:numPr>
          <w:ilvl w:val="1"/>
          <w:numId w:val="6"/>
        </w:numPr>
      </w:pPr>
      <w:r w:rsidRPr="000A3991">
        <w:t>Perspectiva do Produto</w:t>
      </w:r>
      <w:r w:rsidR="004A2175">
        <w:tab/>
      </w:r>
    </w:p>
    <w:p w14:paraId="43A950AA" w14:textId="4BE06706" w:rsidR="004A2175" w:rsidRPr="000A3991" w:rsidRDefault="004A2175" w:rsidP="004A2175">
      <w:pPr>
        <w:pStyle w:val="PargrafodaLista"/>
        <w:ind w:firstLine="696"/>
      </w:pPr>
      <w:r>
        <w:t xml:space="preserve">O aplicativo tem como objetivo otimizar a organização do estudante. Terá abas iterativas que permitirá que os usuários interajam com compromissos e contas. </w:t>
      </w:r>
    </w:p>
    <w:p w14:paraId="50E1D6F3" w14:textId="77777777" w:rsidR="000A3991" w:rsidRDefault="000A3991" w:rsidP="000A3991">
      <w:pPr>
        <w:pStyle w:val="PargrafodaLista"/>
        <w:ind w:left="1416"/>
        <w:rPr>
          <w:sz w:val="28"/>
          <w:szCs w:val="28"/>
        </w:rPr>
      </w:pPr>
    </w:p>
    <w:p w14:paraId="4EF672C9" w14:textId="77777777" w:rsidR="00DC77C0" w:rsidRPr="00DC77C0" w:rsidRDefault="004A2175" w:rsidP="00DC77C0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A2175">
        <w:t>Funções do Produto</w:t>
      </w:r>
    </w:p>
    <w:p w14:paraId="20D1BE6F" w14:textId="34558B4F" w:rsidR="004A2175" w:rsidRDefault="004A2175" w:rsidP="00DC77C0">
      <w:pPr>
        <w:pStyle w:val="PargrafodaLista"/>
        <w:ind w:firstLine="696"/>
      </w:pPr>
      <w:r>
        <w:t xml:space="preserve">O aplicativo será capaz de armazenar informações de datas de eventos/atividades e contas, assim como calculá-las. Essas informações em relação a datas de eventos/atividades serão </w:t>
      </w:r>
      <w:r w:rsidR="005579BA">
        <w:t>mostradas</w:t>
      </w:r>
      <w:r>
        <w:t xml:space="preserve"> para o usuário para melhorar sua organização pessoal, e </w:t>
      </w:r>
      <w:r w:rsidR="00DC77C0">
        <w:t xml:space="preserve">informações </w:t>
      </w:r>
      <w:r w:rsidR="00F70C1A">
        <w:t xml:space="preserve">das contas </w:t>
      </w:r>
      <w:r w:rsidR="00DC77C0">
        <w:t xml:space="preserve">permitirão um </w:t>
      </w:r>
      <w:r w:rsidR="00F70C1A">
        <w:t>cálculo</w:t>
      </w:r>
      <w:r w:rsidR="00DC77C0">
        <w:t xml:space="preserve"> aproximado do valor a ser pago no final do mês para a organização das financias </w:t>
      </w:r>
      <w:r w:rsidR="002B1A2C">
        <w:t xml:space="preserve">pessoais </w:t>
      </w:r>
      <w:r w:rsidR="00DC77C0">
        <w:t>do usuário</w:t>
      </w:r>
    </w:p>
    <w:p w14:paraId="0FF73ED6" w14:textId="77777777" w:rsidR="002B1A2C" w:rsidRPr="00DC77C0" w:rsidRDefault="002B1A2C" w:rsidP="00DC77C0">
      <w:pPr>
        <w:pStyle w:val="PargrafodaLista"/>
        <w:ind w:firstLine="696"/>
        <w:rPr>
          <w:sz w:val="28"/>
          <w:szCs w:val="28"/>
        </w:rPr>
      </w:pPr>
    </w:p>
    <w:p w14:paraId="50368660" w14:textId="159C05D5" w:rsidR="004A2175" w:rsidRDefault="002B1A2C" w:rsidP="061F183F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Características do Usuários</w:t>
      </w:r>
    </w:p>
    <w:p w14:paraId="69B6D15F" w14:textId="470387C6" w:rsidR="007136A1" w:rsidRPr="002D4E9A" w:rsidRDefault="002D4E9A" w:rsidP="007A1B9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Os usuários do aplicativo </w:t>
      </w:r>
      <w:r w:rsidR="0044756C">
        <w:rPr>
          <w:sz w:val="28"/>
          <w:szCs w:val="28"/>
        </w:rPr>
        <w:t xml:space="preserve">o utilizarão para organizar seu dia a dia e sua financias </w:t>
      </w:r>
      <w:r w:rsidR="00C05CFD">
        <w:rPr>
          <w:sz w:val="28"/>
          <w:szCs w:val="28"/>
        </w:rPr>
        <w:t xml:space="preserve">de maneira mais eficiente. Não sendo necessário nenhum conhecimento </w:t>
      </w:r>
      <w:r w:rsidR="007A1B94">
        <w:rPr>
          <w:sz w:val="28"/>
          <w:szCs w:val="28"/>
        </w:rPr>
        <w:t>específico</w:t>
      </w:r>
      <w:r w:rsidR="00C05CFD">
        <w:rPr>
          <w:sz w:val="28"/>
          <w:szCs w:val="28"/>
        </w:rPr>
        <w:t xml:space="preserve"> prévio, somente, valores de </w:t>
      </w:r>
      <w:r w:rsidR="00805F39">
        <w:rPr>
          <w:sz w:val="28"/>
          <w:szCs w:val="28"/>
        </w:rPr>
        <w:t xml:space="preserve">suas </w:t>
      </w:r>
      <w:r w:rsidR="00C05CFD">
        <w:rPr>
          <w:sz w:val="28"/>
          <w:szCs w:val="28"/>
        </w:rPr>
        <w:t>conta</w:t>
      </w:r>
      <w:r w:rsidR="00805F39">
        <w:rPr>
          <w:sz w:val="28"/>
          <w:szCs w:val="28"/>
        </w:rPr>
        <w:t>s a pagar e taxas de Kwh da região.</w:t>
      </w:r>
    </w:p>
    <w:p w14:paraId="22412619" w14:textId="77777777" w:rsidR="00D35689" w:rsidRDefault="00D35689" w:rsidP="00D35689">
      <w:pPr>
        <w:pStyle w:val="PargrafodaLista"/>
        <w:rPr>
          <w:sz w:val="28"/>
          <w:szCs w:val="28"/>
        </w:rPr>
      </w:pPr>
    </w:p>
    <w:p w14:paraId="4739C2A5" w14:textId="6D7F93F7" w:rsidR="00D35689" w:rsidRDefault="00DF3BD7" w:rsidP="061F183F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Restrições Gerais</w:t>
      </w:r>
    </w:p>
    <w:p w14:paraId="39E1B9A6" w14:textId="52AFDEED" w:rsidR="00DF3BD7" w:rsidRPr="004B52AD" w:rsidRDefault="00DF3BD7" w:rsidP="004B52AD">
      <w:pPr>
        <w:ind w:left="360" w:firstLine="708"/>
        <w:rPr>
          <w:sz w:val="28"/>
          <w:szCs w:val="28"/>
        </w:rPr>
      </w:pPr>
      <w:r w:rsidRPr="004B52AD">
        <w:rPr>
          <w:sz w:val="28"/>
          <w:szCs w:val="28"/>
        </w:rPr>
        <w:t xml:space="preserve">Não haverá nenhuma restrição em relação </w:t>
      </w:r>
      <w:r w:rsidR="007A1B94" w:rsidRPr="004B52AD">
        <w:rPr>
          <w:sz w:val="28"/>
          <w:szCs w:val="28"/>
        </w:rPr>
        <w:t>ao aplicativo, ficará de responsabilidade do usuário</w:t>
      </w:r>
      <w:r w:rsidR="004B52AD" w:rsidRPr="004B52AD">
        <w:rPr>
          <w:sz w:val="28"/>
          <w:szCs w:val="28"/>
        </w:rPr>
        <w:t xml:space="preserve"> zelar </w:t>
      </w:r>
      <w:r w:rsidR="000A77CF" w:rsidRPr="004B52AD">
        <w:rPr>
          <w:sz w:val="28"/>
          <w:szCs w:val="28"/>
        </w:rPr>
        <w:t>pelas suas informações</w:t>
      </w:r>
      <w:r w:rsidR="004B52AD" w:rsidRPr="004B52AD">
        <w:rPr>
          <w:sz w:val="28"/>
          <w:szCs w:val="28"/>
        </w:rPr>
        <w:t xml:space="preserve"> em relação a suas contas a pagar</w:t>
      </w:r>
    </w:p>
    <w:p w14:paraId="36847C14" w14:textId="6463B7DB" w:rsidR="004C0E80" w:rsidRDefault="00A33C9A" w:rsidP="004C0E80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Suposições e Dependências</w:t>
      </w:r>
    </w:p>
    <w:p w14:paraId="3F6EBB34" w14:textId="32CCC6FA" w:rsidR="004C0E80" w:rsidRPr="004C0E80" w:rsidRDefault="007563AC" w:rsidP="00B03B8F">
      <w:pPr>
        <w:ind w:left="360" w:firstLine="708"/>
        <w:rPr>
          <w:sz w:val="28"/>
          <w:szCs w:val="28"/>
        </w:rPr>
      </w:pPr>
      <w:r>
        <w:rPr>
          <w:sz w:val="28"/>
          <w:szCs w:val="28"/>
        </w:rPr>
        <w:t xml:space="preserve">Não será necessário acesso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internet</w:t>
      </w:r>
      <w:r w:rsidR="00DE7BAE">
        <w:rPr>
          <w:sz w:val="28"/>
          <w:szCs w:val="28"/>
        </w:rPr>
        <w:t xml:space="preserve"> para o funcionamento do aplicativo. Para o usuário, o aplicativo</w:t>
      </w:r>
      <w:r w:rsidR="00B03B8F">
        <w:rPr>
          <w:sz w:val="28"/>
          <w:szCs w:val="28"/>
        </w:rPr>
        <w:t xml:space="preserve"> e informações inseridas</w:t>
      </w:r>
      <w:r w:rsidR="00DE7BAE">
        <w:rPr>
          <w:sz w:val="28"/>
          <w:szCs w:val="28"/>
        </w:rPr>
        <w:t xml:space="preserve"> ficará disponível </w:t>
      </w:r>
      <w:r w:rsidR="00B03B8F">
        <w:rPr>
          <w:sz w:val="28"/>
          <w:szCs w:val="28"/>
        </w:rPr>
        <w:t>somente em</w:t>
      </w:r>
      <w:r w:rsidR="00DE7BAE">
        <w:rPr>
          <w:sz w:val="28"/>
          <w:szCs w:val="28"/>
        </w:rPr>
        <w:t xml:space="preserve"> seu computador</w:t>
      </w:r>
      <w:r w:rsidR="00B03B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80AEA78" w14:textId="6CA4C958" w:rsidR="2FE58991" w:rsidRDefault="2FE58991" w:rsidP="2FE58991"/>
    <w:p w14:paraId="424031B4" w14:textId="554BB32A" w:rsidR="2FE58991" w:rsidRPr="0094308F" w:rsidRDefault="0053126F" w:rsidP="0094308F">
      <w:pPr>
        <w:pStyle w:val="PargrafodaLista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Requisitos Específicos</w:t>
      </w:r>
      <w:r w:rsidR="7A01F841" w:rsidRPr="0053126F">
        <w:rPr>
          <w:b/>
          <w:bCs/>
          <w:sz w:val="28"/>
          <w:szCs w:val="28"/>
        </w:rPr>
        <w:t xml:space="preserve"> </w:t>
      </w:r>
    </w:p>
    <w:p w14:paraId="3294FBAF" w14:textId="23F5416B" w:rsidR="0094308F" w:rsidRPr="0094308F" w:rsidRDefault="0094308F" w:rsidP="0094308F">
      <w:pPr>
        <w:pStyle w:val="PargrafodaLista"/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Requisitos Funcionais</w:t>
      </w:r>
    </w:p>
    <w:p w14:paraId="08D0A587" w14:textId="5CE5D6F7" w:rsidR="0094308F" w:rsidRPr="009C5F0D" w:rsidRDefault="009C5F0D" w:rsidP="0094308F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Funções Básicas</w:t>
      </w:r>
    </w:p>
    <w:p w14:paraId="30F34E80" w14:textId="219EB516" w:rsidR="009C5F0D" w:rsidRDefault="00933980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</w:t>
      </w:r>
      <w:r w:rsidR="00B608D1">
        <w:rPr>
          <w:sz w:val="28"/>
          <w:szCs w:val="28"/>
        </w:rPr>
        <w:t>B1 – O aplicativo deve permitir o registro de dados de evento</w:t>
      </w:r>
      <w:r w:rsidR="00F80F06">
        <w:rPr>
          <w:sz w:val="28"/>
          <w:szCs w:val="28"/>
        </w:rPr>
        <w:t>, incluindo nome, data.</w:t>
      </w:r>
      <w:r w:rsidR="00D252E0">
        <w:rPr>
          <w:sz w:val="28"/>
          <w:szCs w:val="28"/>
        </w:rPr>
        <w:t xml:space="preserve"> (E)</w:t>
      </w:r>
    </w:p>
    <w:p w14:paraId="57E31E63" w14:textId="1FC97CF8" w:rsidR="00D252E0" w:rsidRDefault="00D252E0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RF_B1.1 – O aplicativo deve permitir o reg</w:t>
      </w:r>
      <w:r w:rsidR="00BB388E">
        <w:rPr>
          <w:sz w:val="28"/>
          <w:szCs w:val="28"/>
        </w:rPr>
        <w:t>istro de dados para o evento/atividade</w:t>
      </w:r>
    </w:p>
    <w:p w14:paraId="1DEBCAC8" w14:textId="37B64E76" w:rsidR="00BB388E" w:rsidRDefault="00BB388E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RF_B1.2 – Deve armazenar o</w:t>
      </w:r>
      <w:r w:rsidR="00B55615">
        <w:rPr>
          <w:sz w:val="28"/>
          <w:szCs w:val="28"/>
        </w:rPr>
        <w:t>s seguintes dados: data, nome. (E)</w:t>
      </w:r>
    </w:p>
    <w:p w14:paraId="4746CB61" w14:textId="243832E9" w:rsidR="00B55615" w:rsidRDefault="007B7981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RF_B2 – O aplicativo deve permitir o registro de</w:t>
      </w:r>
      <w:r w:rsidR="00F45C74">
        <w:rPr>
          <w:sz w:val="28"/>
          <w:szCs w:val="28"/>
        </w:rPr>
        <w:t xml:space="preserve"> informações sobre as contas </w:t>
      </w:r>
      <w:r w:rsidR="0056252D">
        <w:rPr>
          <w:sz w:val="28"/>
          <w:szCs w:val="28"/>
        </w:rPr>
        <w:t xml:space="preserve">fixas </w:t>
      </w:r>
      <w:r w:rsidR="00F45C74">
        <w:rPr>
          <w:sz w:val="28"/>
          <w:szCs w:val="28"/>
        </w:rPr>
        <w:t>a serem pagas do usuário</w:t>
      </w:r>
      <w:r w:rsidR="00E413A1">
        <w:rPr>
          <w:sz w:val="28"/>
          <w:szCs w:val="28"/>
        </w:rPr>
        <w:t>. (E)</w:t>
      </w:r>
    </w:p>
    <w:p w14:paraId="0CBE4085" w14:textId="1C398606" w:rsidR="00E413A1" w:rsidRDefault="00E413A1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RF_B2.1 – Deve permitir o registro dos dados </w:t>
      </w:r>
      <w:r w:rsidR="008676C9">
        <w:rPr>
          <w:sz w:val="28"/>
          <w:szCs w:val="28"/>
        </w:rPr>
        <w:t>das contas</w:t>
      </w:r>
    </w:p>
    <w:p w14:paraId="1115507D" w14:textId="58AD8679" w:rsidR="008676C9" w:rsidRDefault="008676C9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RF_B2.2 – Deve armazenar </w:t>
      </w:r>
      <w:r w:rsidR="0056252D">
        <w:rPr>
          <w:sz w:val="28"/>
          <w:szCs w:val="28"/>
        </w:rPr>
        <w:t>os seguintes dados</w:t>
      </w:r>
      <w:r>
        <w:rPr>
          <w:sz w:val="28"/>
          <w:szCs w:val="28"/>
        </w:rPr>
        <w:t xml:space="preserve">: nome, </w:t>
      </w:r>
      <w:r w:rsidR="0056252D">
        <w:rPr>
          <w:sz w:val="28"/>
          <w:szCs w:val="28"/>
        </w:rPr>
        <w:t>valor,</w:t>
      </w:r>
      <w:r>
        <w:rPr>
          <w:sz w:val="28"/>
          <w:szCs w:val="28"/>
        </w:rPr>
        <w:t xml:space="preserve"> </w:t>
      </w:r>
      <w:r w:rsidR="0056252D">
        <w:rPr>
          <w:sz w:val="28"/>
          <w:szCs w:val="28"/>
        </w:rPr>
        <w:t>data de validade. (E)</w:t>
      </w:r>
    </w:p>
    <w:p w14:paraId="7FCCBD50" w14:textId="7FE74B69" w:rsidR="00ED158D" w:rsidRDefault="00ED158D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RF_B3 – O aplicativo deve permitir o registro de informações sobre as contas de luz a serem pagas do usuário. (E)</w:t>
      </w:r>
    </w:p>
    <w:p w14:paraId="5BFA8B86" w14:textId="5FA7C1CA" w:rsidR="00ED158D" w:rsidRDefault="00ED158D" w:rsidP="00ED158D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lastRenderedPageBreak/>
        <w:t>RF_B</w:t>
      </w:r>
      <w:r w:rsidR="00375789">
        <w:rPr>
          <w:sz w:val="28"/>
          <w:szCs w:val="28"/>
        </w:rPr>
        <w:t>3</w:t>
      </w:r>
      <w:r>
        <w:rPr>
          <w:sz w:val="28"/>
          <w:szCs w:val="28"/>
        </w:rPr>
        <w:t>.1 – Deve permitir o registro dos dados das contas</w:t>
      </w:r>
    </w:p>
    <w:p w14:paraId="378748A4" w14:textId="53A9E716" w:rsidR="00ED158D" w:rsidRDefault="00ED158D" w:rsidP="00ED158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375789">
        <w:rPr>
          <w:sz w:val="28"/>
          <w:szCs w:val="28"/>
        </w:rPr>
        <w:t>3</w:t>
      </w:r>
      <w:r>
        <w:rPr>
          <w:sz w:val="28"/>
          <w:szCs w:val="28"/>
        </w:rPr>
        <w:t>.2 – Deve armazenar os seguintes dados: nome, Kwh, data de validade. (E)</w:t>
      </w:r>
    </w:p>
    <w:p w14:paraId="05CA4B0D" w14:textId="159B5455" w:rsidR="00524E19" w:rsidRDefault="00524E19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 – O aplicativo deve permitir o registro de informações sobre as contas de luz e eletrodomésticos a serem pagas do usuário. (E)</w:t>
      </w:r>
    </w:p>
    <w:p w14:paraId="57FA714C" w14:textId="0B8F061C" w:rsidR="00524E19" w:rsidRDefault="00524E19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 w:rsidR="00EA3AC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A3AC3">
        <w:rPr>
          <w:sz w:val="28"/>
          <w:szCs w:val="28"/>
        </w:rPr>
        <w:t>O aplicativo deve permitir o registro dos dados das contas e dos eletrodomésticos</w:t>
      </w:r>
    </w:p>
    <w:p w14:paraId="7C716491" w14:textId="19FD4D92" w:rsidR="00EA3AC3" w:rsidRDefault="00EA3AC3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.2 – Deve </w:t>
      </w:r>
      <w:r w:rsidR="00AF2DD7">
        <w:rPr>
          <w:sz w:val="28"/>
          <w:szCs w:val="28"/>
        </w:rPr>
        <w:t>armazenar os seguintes dados sobre a conta de luz: nome, kwh, data de validade. (E)</w:t>
      </w:r>
    </w:p>
    <w:p w14:paraId="758A19EB" w14:textId="79DED2FB" w:rsidR="00247B7F" w:rsidRDefault="00247B7F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.3 – Deve armazenar os seguintes dados sobre os eletrodomésticos: nome, </w:t>
      </w:r>
      <w:r w:rsidR="00EB6045">
        <w:rPr>
          <w:sz w:val="28"/>
          <w:szCs w:val="28"/>
        </w:rPr>
        <w:t>consumo, tempo de uso. (E)</w:t>
      </w:r>
    </w:p>
    <w:p w14:paraId="06EA8EF4" w14:textId="5F6A8B78" w:rsidR="00EB6045" w:rsidRPr="00933980" w:rsidRDefault="00EB6045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</w:t>
      </w:r>
      <w:r w:rsidR="00B83AA2">
        <w:rPr>
          <w:sz w:val="28"/>
          <w:szCs w:val="28"/>
        </w:rPr>
        <w:t>B</w:t>
      </w:r>
      <w:r w:rsidR="006B3318">
        <w:rPr>
          <w:sz w:val="28"/>
          <w:szCs w:val="28"/>
        </w:rPr>
        <w:t>5</w:t>
      </w:r>
      <w:r w:rsidR="00B83AA2">
        <w:rPr>
          <w:sz w:val="28"/>
          <w:szCs w:val="28"/>
        </w:rPr>
        <w:t xml:space="preserve"> </w:t>
      </w:r>
      <w:r w:rsidR="00782E01">
        <w:rPr>
          <w:sz w:val="28"/>
          <w:szCs w:val="28"/>
        </w:rPr>
        <w:t>–</w:t>
      </w:r>
      <w:r w:rsidR="00B83AA2">
        <w:rPr>
          <w:sz w:val="28"/>
          <w:szCs w:val="28"/>
        </w:rPr>
        <w:t xml:space="preserve"> </w:t>
      </w:r>
      <w:r w:rsidR="00782E01">
        <w:rPr>
          <w:sz w:val="28"/>
          <w:szCs w:val="28"/>
        </w:rPr>
        <w:t>O aplicativo deve permitir a ex</w:t>
      </w:r>
      <w:r w:rsidR="00663A47">
        <w:rPr>
          <w:sz w:val="28"/>
          <w:szCs w:val="28"/>
        </w:rPr>
        <w:t>clusão</w:t>
      </w:r>
      <w:r w:rsidR="003D78EB">
        <w:rPr>
          <w:sz w:val="28"/>
          <w:szCs w:val="28"/>
        </w:rPr>
        <w:t xml:space="preserve"> e alteração</w:t>
      </w:r>
      <w:r w:rsidR="00663A47">
        <w:rPr>
          <w:sz w:val="28"/>
          <w:szCs w:val="28"/>
        </w:rPr>
        <w:t xml:space="preserve"> de registros de todas a contas a pagar e eventos/atividades</w:t>
      </w:r>
      <w:r w:rsidR="003D78EB">
        <w:rPr>
          <w:sz w:val="28"/>
          <w:szCs w:val="28"/>
        </w:rPr>
        <w:t>. (E)</w:t>
      </w:r>
      <w:r w:rsidR="00663A47">
        <w:rPr>
          <w:sz w:val="28"/>
          <w:szCs w:val="28"/>
        </w:rPr>
        <w:t xml:space="preserve"> </w:t>
      </w:r>
    </w:p>
    <w:p w14:paraId="7B7752EB" w14:textId="45A3CE31" w:rsidR="009C5F0D" w:rsidRPr="00EF3294" w:rsidRDefault="00EF3294" w:rsidP="0094308F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Funções Fundamentais</w:t>
      </w:r>
    </w:p>
    <w:p w14:paraId="401D889F" w14:textId="7FDF0139" w:rsidR="00EF3294" w:rsidRDefault="00612ADC" w:rsidP="00EF329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RF_F1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</w:t>
      </w:r>
      <w:r w:rsidR="00EA52FE">
        <w:rPr>
          <w:sz w:val="28"/>
          <w:szCs w:val="28"/>
        </w:rPr>
        <w:t xml:space="preserve">permitir o usuário acompanhar </w:t>
      </w:r>
      <w:r w:rsidR="001A4902">
        <w:rPr>
          <w:sz w:val="28"/>
          <w:szCs w:val="28"/>
        </w:rPr>
        <w:t>agenda com seus eventos/atividades. (E)</w:t>
      </w:r>
    </w:p>
    <w:p w14:paraId="23F49DB2" w14:textId="61292EC4" w:rsidR="003D78EB" w:rsidRDefault="001A4902" w:rsidP="000A316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RF_F2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permitir o usuário a visualizar </w:t>
      </w:r>
      <w:r w:rsidR="000A3167">
        <w:rPr>
          <w:sz w:val="28"/>
          <w:szCs w:val="28"/>
        </w:rPr>
        <w:t>quais contas foram incluídas no aplicativo</w:t>
      </w:r>
      <w:r w:rsidR="00A247CC">
        <w:rPr>
          <w:sz w:val="28"/>
          <w:szCs w:val="28"/>
        </w:rPr>
        <w:t>. (E)</w:t>
      </w:r>
    </w:p>
    <w:p w14:paraId="07CC9749" w14:textId="15ED8C6E" w:rsidR="00BB430E" w:rsidRPr="000A3167" w:rsidRDefault="00BB430E" w:rsidP="000A316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RF_F3 – O aplicativo deve conectar com </w:t>
      </w:r>
      <w:r w:rsidR="00EE7B36">
        <w:rPr>
          <w:sz w:val="28"/>
          <w:szCs w:val="28"/>
        </w:rPr>
        <w:t>a agenda do computador para o acompanhamento da data. (O)</w:t>
      </w:r>
    </w:p>
    <w:p w14:paraId="055D0A82" w14:textId="56D8555B" w:rsidR="00EF3294" w:rsidRPr="00E44F4D" w:rsidRDefault="00E44F4D" w:rsidP="0094308F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Funções de Saída</w:t>
      </w:r>
    </w:p>
    <w:p w14:paraId="34450D0E" w14:textId="410F2031" w:rsidR="00E44F4D" w:rsidRDefault="006A27CA" w:rsidP="00E44F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RF_S1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permitir o usuário visualizar o valor da simulação de suas contas a pagar</w:t>
      </w:r>
      <w:r w:rsidR="009D422D">
        <w:rPr>
          <w:sz w:val="28"/>
          <w:szCs w:val="28"/>
        </w:rPr>
        <w:t>, tanto seus valores individuais quanto a soma de todas as contas</w:t>
      </w:r>
      <w:r>
        <w:rPr>
          <w:sz w:val="28"/>
          <w:szCs w:val="28"/>
        </w:rPr>
        <w:t>. (E)</w:t>
      </w:r>
    </w:p>
    <w:p w14:paraId="79378AF1" w14:textId="11E7DF3E" w:rsidR="006A27CA" w:rsidRDefault="006A27CA" w:rsidP="005B68A3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RF_</w:t>
      </w:r>
      <w:r w:rsidR="005B68A3">
        <w:rPr>
          <w:sz w:val="28"/>
          <w:szCs w:val="28"/>
        </w:rPr>
        <w:t xml:space="preserve">S1.1 – O </w:t>
      </w:r>
      <w:r w:rsidR="00CA1775">
        <w:rPr>
          <w:sz w:val="28"/>
          <w:szCs w:val="28"/>
        </w:rPr>
        <w:t>aplicativo</w:t>
      </w:r>
      <w:r w:rsidR="005B68A3">
        <w:rPr>
          <w:sz w:val="28"/>
          <w:szCs w:val="28"/>
        </w:rPr>
        <w:t xml:space="preserve"> deve </w:t>
      </w:r>
      <w:r w:rsidR="00CA4DA3">
        <w:rPr>
          <w:sz w:val="28"/>
          <w:szCs w:val="28"/>
        </w:rPr>
        <w:t>calcular a conta simulando o consumo dos eletrodomésticos com o valor Kwh informado pelo usuário. (O)</w:t>
      </w:r>
    </w:p>
    <w:p w14:paraId="30670D1A" w14:textId="27847506" w:rsidR="009D422D" w:rsidRDefault="009D422D" w:rsidP="005B68A3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RF_S1.2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calcular o somatório do valor de todas as contas a serem pagas.</w:t>
      </w:r>
      <w:r w:rsidR="00EB4B0D">
        <w:rPr>
          <w:sz w:val="28"/>
          <w:szCs w:val="28"/>
        </w:rPr>
        <w:t xml:space="preserve"> (O)</w:t>
      </w:r>
    </w:p>
    <w:p w14:paraId="01C22AE8" w14:textId="5DEBBB3D" w:rsidR="000A3167" w:rsidRPr="00CA1775" w:rsidRDefault="00CA1775" w:rsidP="00CA1775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RF_S2 – O aplicativo deve permitir a consulta dos dados das contas a serem pagas e dos eventos/atividades.</w:t>
      </w:r>
      <w:r w:rsidR="00EB4B0D">
        <w:rPr>
          <w:sz w:val="28"/>
          <w:szCs w:val="28"/>
        </w:rPr>
        <w:t xml:space="preserve"> (E)</w:t>
      </w:r>
    </w:p>
    <w:p w14:paraId="69CF17A6" w14:textId="1E44CB8E" w:rsidR="000A3167" w:rsidRPr="00B25669" w:rsidRDefault="00CC28F2" w:rsidP="00296EC7">
      <w:pPr>
        <w:pStyle w:val="PargrafodaLista"/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Funções de Qualidade</w:t>
      </w:r>
    </w:p>
    <w:p w14:paraId="34581CF6" w14:textId="6B0A2346" w:rsidR="00B25669" w:rsidRPr="00B25669" w:rsidRDefault="00B25669" w:rsidP="00B25669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Funcionalidade</w:t>
      </w:r>
    </w:p>
    <w:p w14:paraId="32927A99" w14:textId="50E89D91" w:rsidR="00B25669" w:rsidRPr="00341670" w:rsidRDefault="00B25669" w:rsidP="0034167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RF_QF 1 </w:t>
      </w:r>
      <w:r w:rsidR="00C447F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447F8">
        <w:rPr>
          <w:sz w:val="28"/>
          <w:szCs w:val="28"/>
        </w:rPr>
        <w:t>O aplicativo deve conter abas separada</w:t>
      </w:r>
      <w:r w:rsidR="005A1BBA">
        <w:rPr>
          <w:sz w:val="28"/>
          <w:szCs w:val="28"/>
        </w:rPr>
        <w:t>s para a divisão de contas e calendário.</w:t>
      </w:r>
    </w:p>
    <w:p w14:paraId="1C313835" w14:textId="502BEA11" w:rsidR="7A01F841" w:rsidRDefault="7A01F841" w:rsidP="061F183F">
      <w:pPr>
        <w:rPr>
          <w:b/>
          <w:bCs/>
          <w:sz w:val="28"/>
          <w:szCs w:val="28"/>
        </w:rPr>
      </w:pPr>
      <w:r w:rsidRPr="061F183F">
        <w:rPr>
          <w:b/>
          <w:bCs/>
          <w:sz w:val="28"/>
          <w:szCs w:val="28"/>
        </w:rPr>
        <w:t>4. Funções do Sistema</w:t>
      </w:r>
    </w:p>
    <w:p w14:paraId="037A939A" w14:textId="5B38CC00" w:rsidR="62DD35D6" w:rsidRDefault="21A0805C" w:rsidP="2FE58991">
      <w:r>
        <w:t>1. Conexão com o relógio do computador – Oculta</w:t>
      </w:r>
    </w:p>
    <w:p w14:paraId="6EF5E0F6" w14:textId="6E6334B9" w:rsidR="21A0805C" w:rsidRDefault="21A0805C" w:rsidP="2FE58991">
      <w:r>
        <w:t>2. Cálculo de conta de água e energia – Evidente</w:t>
      </w:r>
    </w:p>
    <w:p w14:paraId="4947404A" w14:textId="354F9328" w:rsidR="21A0805C" w:rsidRDefault="21A0805C" w:rsidP="2FE58991">
      <w:r>
        <w:t>3. Salvar novas atividades do usuário no Calendário -- Evidente</w:t>
      </w:r>
    </w:p>
    <w:p w14:paraId="6592FAA2" w14:textId="353FDFE3" w:rsidR="21A0805C" w:rsidRDefault="21A0805C" w:rsidP="2FE58991">
      <w:r>
        <w:t>4. Excluir ativi</w:t>
      </w:r>
      <w:r w:rsidR="5D322913">
        <w:t>dades existentes do Calendário -- Evidente</w:t>
      </w:r>
    </w:p>
    <w:p w14:paraId="6A75EC8C" w14:textId="1516E425" w:rsidR="5D322913" w:rsidRDefault="5D322913" w:rsidP="2FE58991">
      <w:r>
        <w:t xml:space="preserve">5. Edição das atividades salvas – </w:t>
      </w:r>
      <w:r w:rsidRPr="00FB619A">
        <w:t>Evidente</w:t>
      </w:r>
    </w:p>
    <w:p w14:paraId="32ADEF68" w14:textId="248C49A6" w:rsidR="1A8B2979" w:rsidRDefault="1A8B2979" w:rsidP="2FE58991">
      <w:r>
        <w:t>6. Interface de Boas-Vindas -- Opcional</w:t>
      </w:r>
    </w:p>
    <w:p w14:paraId="26F673C9" w14:textId="08AFCFD5" w:rsidR="5D322913" w:rsidRDefault="5D322913" w:rsidP="2FE58991"/>
    <w:p w14:paraId="2C559AFA" w14:textId="7F78563A" w:rsidR="2FE58991" w:rsidRDefault="2FE58991" w:rsidP="2FE58991"/>
    <w:p w14:paraId="4029DD49" w14:textId="2C528FD1" w:rsidR="7A01F841" w:rsidRDefault="7A01F841" w:rsidP="2FE58991">
      <w:r w:rsidRPr="2FE58991">
        <w:rPr>
          <w:b/>
          <w:bCs/>
          <w:sz w:val="28"/>
          <w:szCs w:val="28"/>
        </w:rPr>
        <w:t>5. Atributos do Sistema</w:t>
      </w:r>
      <w:r>
        <w:br/>
      </w:r>
      <w:r>
        <w:tab/>
      </w:r>
      <w:r w:rsidR="51F30A6B" w:rsidRPr="2FE58991">
        <w:t xml:space="preserve">1. Interface </w:t>
      </w:r>
      <w:proofErr w:type="spellStart"/>
      <w:r w:rsidR="51F30A6B" w:rsidRPr="2FE58991">
        <w:t>Fácilmente</w:t>
      </w:r>
      <w:proofErr w:type="spellEnd"/>
      <w:r w:rsidR="51F30A6B" w:rsidRPr="2FE58991">
        <w:t xml:space="preserve"> navegável;</w:t>
      </w:r>
    </w:p>
    <w:p w14:paraId="35BD89D5" w14:textId="4D7AA091" w:rsidR="51F30A6B" w:rsidRDefault="51F30A6B" w:rsidP="2FE58991">
      <w:pPr>
        <w:ind w:firstLine="708"/>
      </w:pPr>
      <w:r w:rsidRPr="2FE58991">
        <w:t>2. Calendários</w:t>
      </w:r>
      <w:r w:rsidR="543B9500" w:rsidRPr="2FE58991">
        <w:t xml:space="preserve"> e Horário;</w:t>
      </w:r>
    </w:p>
    <w:p w14:paraId="69416939" w14:textId="4DEFC608" w:rsidR="51F30A6B" w:rsidRDefault="51F30A6B" w:rsidP="2FE58991">
      <w:pPr>
        <w:ind w:firstLine="708"/>
      </w:pPr>
      <w:r w:rsidRPr="2FE58991">
        <w:t>3. Sim</w:t>
      </w:r>
      <w:r w:rsidR="71EFAD32" w:rsidRPr="2FE58991">
        <w:t>ulação;</w:t>
      </w:r>
    </w:p>
    <w:p w14:paraId="1D25B9F5" w14:textId="583FC6AE" w:rsidR="71EFAD32" w:rsidRDefault="71EFAD32" w:rsidP="2FE58991">
      <w:pPr>
        <w:ind w:firstLine="708"/>
      </w:pPr>
      <w:r w:rsidRPr="2FE58991">
        <w:t>4. Uso ativo da matemática</w:t>
      </w:r>
    </w:p>
    <w:sectPr w:rsidR="71EFAD32" w:rsidSect="003D5E56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olas dos Santos Fernandes" w:date="2025-05-09T18:06:00Z" w:initials="Nd">
    <w:p w14:paraId="40158E37" w14:textId="77777777" w:rsidR="003D5E56" w:rsidRDefault="003D5E56" w:rsidP="003D5E56">
      <w:pPr>
        <w:pStyle w:val="Textodecomentrio"/>
      </w:pPr>
      <w:r>
        <w:rPr>
          <w:rStyle w:val="Refdecomentrio"/>
        </w:rPr>
        <w:annotationRef/>
      </w:r>
      <w:r>
        <w:t xml:space="preserve">Nome provisório </w:t>
      </w:r>
    </w:p>
  </w:comment>
  <w:comment w:id="1" w:author="Nicolas dos Santos Fernandes" w:date="2025-05-10T17:36:00Z" w:initials="Nd">
    <w:p w14:paraId="7EBD5635" w14:textId="77777777" w:rsidR="005579BA" w:rsidRDefault="005579BA" w:rsidP="005579BA">
      <w:pPr>
        <w:pStyle w:val="Textodecomentrio"/>
      </w:pPr>
      <w:r>
        <w:rPr>
          <w:rStyle w:val="Refdecomentrio"/>
        </w:rPr>
        <w:annotationRef/>
      </w:r>
      <w:r>
        <w:t>Tá errado as pags ainda 10/05</w:t>
      </w:r>
    </w:p>
  </w:comment>
  <w:comment w:id="2" w:author="Nicolas dos Santos Fernandes" w:date="2025-05-09T18:43:00Z" w:initials="Nd">
    <w:p w14:paraId="71A1EE9D" w14:textId="77777777" w:rsidR="000A3991" w:rsidRDefault="000A3991" w:rsidP="000A3991">
      <w:pPr>
        <w:pStyle w:val="Textodecomentrio"/>
      </w:pPr>
      <w:r>
        <w:rPr>
          <w:rStyle w:val="Refdecomentrio"/>
        </w:rPr>
        <w:annotationRef/>
      </w:r>
      <w:r>
        <w:t>No caso que não varie o valor pq fica mto dificil calcular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158E37" w15:done="0"/>
  <w15:commentEx w15:paraId="7EBD5635" w15:done="0"/>
  <w15:commentEx w15:paraId="71A1EE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B8B02C4" w16cex:dateUtc="2025-05-09T21:06:00Z"/>
  <w16cex:commentExtensible w16cex:durableId="4659712E" w16cex:dateUtc="2025-05-10T20:36:00Z"/>
  <w16cex:commentExtensible w16cex:durableId="2DEDD28A" w16cex:dateUtc="2025-05-09T2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158E37" w16cid:durableId="0B8B02C4"/>
  <w16cid:commentId w16cid:paraId="7EBD5635" w16cid:durableId="4659712E"/>
  <w16cid:commentId w16cid:paraId="71A1EE9D" w16cid:durableId="2DEDD2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09527" w14:textId="77777777" w:rsidR="00CE2D47" w:rsidRDefault="00CE2D47">
      <w:pPr>
        <w:spacing w:after="0" w:line="240" w:lineRule="auto"/>
      </w:pPr>
      <w:r>
        <w:separator/>
      </w:r>
    </w:p>
  </w:endnote>
  <w:endnote w:type="continuationSeparator" w:id="0">
    <w:p w14:paraId="7D4EE7A6" w14:textId="77777777" w:rsidR="00CE2D47" w:rsidRDefault="00CE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E58991" w14:paraId="395E523C" w14:textId="77777777" w:rsidTr="2FE58991">
      <w:trPr>
        <w:trHeight w:val="300"/>
      </w:trPr>
      <w:tc>
        <w:tcPr>
          <w:tcW w:w="3005" w:type="dxa"/>
        </w:tcPr>
        <w:p w14:paraId="025E2063" w14:textId="3484D41F" w:rsidR="2FE58991" w:rsidRDefault="2FE58991" w:rsidP="2FE58991">
          <w:pPr>
            <w:pStyle w:val="Cabealho"/>
            <w:ind w:left="-115"/>
          </w:pPr>
        </w:p>
      </w:tc>
      <w:tc>
        <w:tcPr>
          <w:tcW w:w="3005" w:type="dxa"/>
        </w:tcPr>
        <w:p w14:paraId="2C6546AE" w14:textId="6763F6E4" w:rsidR="2FE58991" w:rsidRDefault="2FE58991" w:rsidP="2FE58991">
          <w:pPr>
            <w:pStyle w:val="Cabealho"/>
            <w:jc w:val="center"/>
          </w:pPr>
        </w:p>
      </w:tc>
      <w:tc>
        <w:tcPr>
          <w:tcW w:w="3005" w:type="dxa"/>
        </w:tcPr>
        <w:p w14:paraId="1BF842DE" w14:textId="511533B1" w:rsidR="2FE58991" w:rsidRDefault="2FE58991" w:rsidP="2FE58991">
          <w:pPr>
            <w:pStyle w:val="Cabealho"/>
            <w:ind w:right="-115"/>
            <w:jc w:val="right"/>
          </w:pPr>
        </w:p>
      </w:tc>
    </w:tr>
  </w:tbl>
  <w:p w14:paraId="656B781F" w14:textId="1BD5BF8B" w:rsidR="2FE58991" w:rsidRDefault="2FE58991" w:rsidP="2FE589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26083" w14:textId="77777777" w:rsidR="00CE2D47" w:rsidRDefault="00CE2D47">
      <w:pPr>
        <w:spacing w:after="0" w:line="240" w:lineRule="auto"/>
      </w:pPr>
      <w:r>
        <w:separator/>
      </w:r>
    </w:p>
  </w:footnote>
  <w:footnote w:type="continuationSeparator" w:id="0">
    <w:p w14:paraId="465F1C60" w14:textId="77777777" w:rsidR="00CE2D47" w:rsidRDefault="00CE2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E58991" w14:paraId="4BA507F4" w14:textId="77777777" w:rsidTr="2FE58991">
      <w:trPr>
        <w:trHeight w:val="300"/>
      </w:trPr>
      <w:tc>
        <w:tcPr>
          <w:tcW w:w="3005" w:type="dxa"/>
        </w:tcPr>
        <w:p w14:paraId="15D2C92C" w14:textId="49DD4D2F" w:rsidR="2FE58991" w:rsidRDefault="2FE58991" w:rsidP="2FE58991">
          <w:pPr>
            <w:pStyle w:val="Cabealho"/>
            <w:ind w:left="-115"/>
          </w:pPr>
        </w:p>
      </w:tc>
      <w:tc>
        <w:tcPr>
          <w:tcW w:w="3005" w:type="dxa"/>
        </w:tcPr>
        <w:p w14:paraId="12979FC1" w14:textId="57071AFD" w:rsidR="2FE58991" w:rsidRDefault="2FE58991" w:rsidP="2FE58991">
          <w:pPr>
            <w:pStyle w:val="Cabealho"/>
            <w:jc w:val="center"/>
          </w:pPr>
        </w:p>
      </w:tc>
      <w:tc>
        <w:tcPr>
          <w:tcW w:w="3005" w:type="dxa"/>
        </w:tcPr>
        <w:p w14:paraId="05FCD8E6" w14:textId="395BB03A" w:rsidR="2FE58991" w:rsidRDefault="2FE58991" w:rsidP="2FE58991">
          <w:pPr>
            <w:pStyle w:val="Cabealho"/>
            <w:ind w:right="-115"/>
            <w:jc w:val="right"/>
          </w:pPr>
        </w:p>
      </w:tc>
    </w:tr>
  </w:tbl>
  <w:p w14:paraId="25BB2523" w14:textId="2D77620B" w:rsidR="2FE58991" w:rsidRDefault="2FE58991" w:rsidP="2FE589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6DC"/>
    <w:multiLevelType w:val="multilevel"/>
    <w:tmpl w:val="630A0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FB3E35"/>
    <w:multiLevelType w:val="hybridMultilevel"/>
    <w:tmpl w:val="C742A31C"/>
    <w:lvl w:ilvl="0" w:tplc="E8B28F22">
      <w:start w:val="1"/>
      <w:numFmt w:val="decimal"/>
      <w:lvlText w:val="%1."/>
      <w:lvlJc w:val="left"/>
      <w:pPr>
        <w:ind w:left="1068" w:hanging="360"/>
      </w:pPr>
    </w:lvl>
    <w:lvl w:ilvl="1" w:tplc="80D26DBE">
      <w:start w:val="1"/>
      <w:numFmt w:val="lowerLetter"/>
      <w:lvlText w:val="%2."/>
      <w:lvlJc w:val="left"/>
      <w:pPr>
        <w:ind w:left="1788" w:hanging="360"/>
      </w:pPr>
    </w:lvl>
    <w:lvl w:ilvl="2" w:tplc="7932F8E2">
      <w:start w:val="1"/>
      <w:numFmt w:val="lowerRoman"/>
      <w:lvlText w:val="%3."/>
      <w:lvlJc w:val="right"/>
      <w:pPr>
        <w:ind w:left="2508" w:hanging="180"/>
      </w:pPr>
    </w:lvl>
    <w:lvl w:ilvl="3" w:tplc="A692E12C">
      <w:start w:val="1"/>
      <w:numFmt w:val="decimal"/>
      <w:lvlText w:val="%4."/>
      <w:lvlJc w:val="left"/>
      <w:pPr>
        <w:ind w:left="3228" w:hanging="360"/>
      </w:pPr>
    </w:lvl>
    <w:lvl w:ilvl="4" w:tplc="DC46E368">
      <w:start w:val="1"/>
      <w:numFmt w:val="lowerLetter"/>
      <w:lvlText w:val="%5."/>
      <w:lvlJc w:val="left"/>
      <w:pPr>
        <w:ind w:left="3948" w:hanging="360"/>
      </w:pPr>
    </w:lvl>
    <w:lvl w:ilvl="5" w:tplc="9C804274">
      <w:start w:val="1"/>
      <w:numFmt w:val="lowerRoman"/>
      <w:lvlText w:val="%6."/>
      <w:lvlJc w:val="right"/>
      <w:pPr>
        <w:ind w:left="4668" w:hanging="180"/>
      </w:pPr>
    </w:lvl>
    <w:lvl w:ilvl="6" w:tplc="C038CDB2">
      <w:start w:val="1"/>
      <w:numFmt w:val="decimal"/>
      <w:lvlText w:val="%7."/>
      <w:lvlJc w:val="left"/>
      <w:pPr>
        <w:ind w:left="5388" w:hanging="360"/>
      </w:pPr>
    </w:lvl>
    <w:lvl w:ilvl="7" w:tplc="DB526414">
      <w:start w:val="1"/>
      <w:numFmt w:val="lowerLetter"/>
      <w:lvlText w:val="%8."/>
      <w:lvlJc w:val="left"/>
      <w:pPr>
        <w:ind w:left="6108" w:hanging="360"/>
      </w:pPr>
    </w:lvl>
    <w:lvl w:ilvl="8" w:tplc="E8F21EDA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4D612E"/>
    <w:multiLevelType w:val="hybridMultilevel"/>
    <w:tmpl w:val="B65EDB16"/>
    <w:lvl w:ilvl="0" w:tplc="5DDE6712">
      <w:start w:val="1"/>
      <w:numFmt w:val="decimal"/>
      <w:lvlText w:val="%1."/>
      <w:lvlJc w:val="left"/>
      <w:pPr>
        <w:ind w:left="1068" w:hanging="360"/>
      </w:pPr>
    </w:lvl>
    <w:lvl w:ilvl="1" w:tplc="8A4E4E1E">
      <w:start w:val="1"/>
      <w:numFmt w:val="lowerLetter"/>
      <w:lvlText w:val="%2."/>
      <w:lvlJc w:val="left"/>
      <w:pPr>
        <w:ind w:left="1788" w:hanging="360"/>
      </w:pPr>
    </w:lvl>
    <w:lvl w:ilvl="2" w:tplc="3B6ACA76">
      <w:start w:val="1"/>
      <w:numFmt w:val="lowerRoman"/>
      <w:lvlText w:val="%3."/>
      <w:lvlJc w:val="right"/>
      <w:pPr>
        <w:ind w:left="2508" w:hanging="180"/>
      </w:pPr>
    </w:lvl>
    <w:lvl w:ilvl="3" w:tplc="A62A392E">
      <w:start w:val="1"/>
      <w:numFmt w:val="decimal"/>
      <w:lvlText w:val="%4."/>
      <w:lvlJc w:val="left"/>
      <w:pPr>
        <w:ind w:left="3228" w:hanging="360"/>
      </w:pPr>
    </w:lvl>
    <w:lvl w:ilvl="4" w:tplc="115C5550">
      <w:start w:val="1"/>
      <w:numFmt w:val="lowerLetter"/>
      <w:lvlText w:val="%5."/>
      <w:lvlJc w:val="left"/>
      <w:pPr>
        <w:ind w:left="3948" w:hanging="360"/>
      </w:pPr>
    </w:lvl>
    <w:lvl w:ilvl="5" w:tplc="71B81622">
      <w:start w:val="1"/>
      <w:numFmt w:val="lowerRoman"/>
      <w:lvlText w:val="%6."/>
      <w:lvlJc w:val="right"/>
      <w:pPr>
        <w:ind w:left="4668" w:hanging="180"/>
      </w:pPr>
    </w:lvl>
    <w:lvl w:ilvl="6" w:tplc="85FC9A84">
      <w:start w:val="1"/>
      <w:numFmt w:val="decimal"/>
      <w:lvlText w:val="%7."/>
      <w:lvlJc w:val="left"/>
      <w:pPr>
        <w:ind w:left="5388" w:hanging="360"/>
      </w:pPr>
    </w:lvl>
    <w:lvl w:ilvl="7" w:tplc="26A62098">
      <w:start w:val="1"/>
      <w:numFmt w:val="lowerLetter"/>
      <w:lvlText w:val="%8."/>
      <w:lvlJc w:val="left"/>
      <w:pPr>
        <w:ind w:left="6108" w:hanging="360"/>
      </w:pPr>
    </w:lvl>
    <w:lvl w:ilvl="8" w:tplc="E0B877DC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9E574C5"/>
    <w:multiLevelType w:val="hybridMultilevel"/>
    <w:tmpl w:val="F63280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2B172D9"/>
    <w:multiLevelType w:val="multilevel"/>
    <w:tmpl w:val="B0BCA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D83095B"/>
    <w:multiLevelType w:val="hybridMultilevel"/>
    <w:tmpl w:val="A844C5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41FBC"/>
    <w:multiLevelType w:val="hybridMultilevel"/>
    <w:tmpl w:val="1630AFAA"/>
    <w:lvl w:ilvl="0" w:tplc="8F147E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7110802">
    <w:abstractNumId w:val="1"/>
  </w:num>
  <w:num w:numId="2" w16cid:durableId="1483616680">
    <w:abstractNumId w:val="2"/>
  </w:num>
  <w:num w:numId="3" w16cid:durableId="1480151327">
    <w:abstractNumId w:val="5"/>
  </w:num>
  <w:num w:numId="4" w16cid:durableId="1024596967">
    <w:abstractNumId w:val="0"/>
  </w:num>
  <w:num w:numId="5" w16cid:durableId="596863254">
    <w:abstractNumId w:val="6"/>
  </w:num>
  <w:num w:numId="6" w16cid:durableId="1448770130">
    <w:abstractNumId w:val="4"/>
  </w:num>
  <w:num w:numId="7" w16cid:durableId="46939606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olas dos Santos Fernandes">
    <w15:presenceInfo w15:providerId="AD" w15:userId="S::nicolas.s.fernandes@unesp.br::3d55dee5-a728-4d3e-a709-c26399c9f4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AA6287"/>
    <w:rsid w:val="000A3167"/>
    <w:rsid w:val="000A3991"/>
    <w:rsid w:val="000A77CF"/>
    <w:rsid w:val="00125755"/>
    <w:rsid w:val="00144314"/>
    <w:rsid w:val="001A4902"/>
    <w:rsid w:val="00247B7F"/>
    <w:rsid w:val="00265A79"/>
    <w:rsid w:val="00296EC7"/>
    <w:rsid w:val="002B1A2C"/>
    <w:rsid w:val="002B1AB1"/>
    <w:rsid w:val="002C101B"/>
    <w:rsid w:val="002D4E9A"/>
    <w:rsid w:val="00341670"/>
    <w:rsid w:val="00345AE4"/>
    <w:rsid w:val="00375789"/>
    <w:rsid w:val="0037683A"/>
    <w:rsid w:val="003D5E56"/>
    <w:rsid w:val="003D78EB"/>
    <w:rsid w:val="0044756C"/>
    <w:rsid w:val="004A2175"/>
    <w:rsid w:val="004B52AD"/>
    <w:rsid w:val="004B7873"/>
    <w:rsid w:val="004C0E80"/>
    <w:rsid w:val="004E2A7E"/>
    <w:rsid w:val="00524E19"/>
    <w:rsid w:val="0053126F"/>
    <w:rsid w:val="005579BA"/>
    <w:rsid w:val="0056252D"/>
    <w:rsid w:val="005A1BBA"/>
    <w:rsid w:val="005B68A3"/>
    <w:rsid w:val="00604B9D"/>
    <w:rsid w:val="00612ADC"/>
    <w:rsid w:val="006420B7"/>
    <w:rsid w:val="00663A47"/>
    <w:rsid w:val="006A27CA"/>
    <w:rsid w:val="006B3318"/>
    <w:rsid w:val="007074D1"/>
    <w:rsid w:val="007136A1"/>
    <w:rsid w:val="007563AC"/>
    <w:rsid w:val="00782E01"/>
    <w:rsid w:val="007A1B94"/>
    <w:rsid w:val="007B7981"/>
    <w:rsid w:val="00805F39"/>
    <w:rsid w:val="008676C9"/>
    <w:rsid w:val="00870B64"/>
    <w:rsid w:val="009210CF"/>
    <w:rsid w:val="00933980"/>
    <w:rsid w:val="0094308F"/>
    <w:rsid w:val="00945DA6"/>
    <w:rsid w:val="009A3942"/>
    <w:rsid w:val="009C5F0D"/>
    <w:rsid w:val="009D1312"/>
    <w:rsid w:val="009D422D"/>
    <w:rsid w:val="009D69EA"/>
    <w:rsid w:val="00A247CC"/>
    <w:rsid w:val="00A33C9A"/>
    <w:rsid w:val="00A43594"/>
    <w:rsid w:val="00AF2DD7"/>
    <w:rsid w:val="00B028C4"/>
    <w:rsid w:val="00B03B8F"/>
    <w:rsid w:val="00B240FE"/>
    <w:rsid w:val="00B25669"/>
    <w:rsid w:val="00B55615"/>
    <w:rsid w:val="00B608D1"/>
    <w:rsid w:val="00B83AA2"/>
    <w:rsid w:val="00BB388E"/>
    <w:rsid w:val="00BB430E"/>
    <w:rsid w:val="00BD5D6C"/>
    <w:rsid w:val="00C05CFD"/>
    <w:rsid w:val="00C447F8"/>
    <w:rsid w:val="00CA1775"/>
    <w:rsid w:val="00CA4DA3"/>
    <w:rsid w:val="00CC28F2"/>
    <w:rsid w:val="00CE2D47"/>
    <w:rsid w:val="00D252E0"/>
    <w:rsid w:val="00D35689"/>
    <w:rsid w:val="00DC77C0"/>
    <w:rsid w:val="00DE7BAE"/>
    <w:rsid w:val="00DF3BD7"/>
    <w:rsid w:val="00E413A1"/>
    <w:rsid w:val="00E44F4D"/>
    <w:rsid w:val="00EA3AC3"/>
    <w:rsid w:val="00EA52FE"/>
    <w:rsid w:val="00EB4B0D"/>
    <w:rsid w:val="00EB6045"/>
    <w:rsid w:val="00ED158D"/>
    <w:rsid w:val="00EE7B36"/>
    <w:rsid w:val="00EF3294"/>
    <w:rsid w:val="00F45C74"/>
    <w:rsid w:val="00F70C1A"/>
    <w:rsid w:val="00F7338A"/>
    <w:rsid w:val="00F80F06"/>
    <w:rsid w:val="00F93525"/>
    <w:rsid w:val="00FB1143"/>
    <w:rsid w:val="00FB619A"/>
    <w:rsid w:val="010EBB74"/>
    <w:rsid w:val="036721F9"/>
    <w:rsid w:val="061F183F"/>
    <w:rsid w:val="0BAA6287"/>
    <w:rsid w:val="0CFE5B03"/>
    <w:rsid w:val="106AEE7D"/>
    <w:rsid w:val="1328BDCC"/>
    <w:rsid w:val="15AC44A8"/>
    <w:rsid w:val="17821312"/>
    <w:rsid w:val="182308B9"/>
    <w:rsid w:val="19D5BB24"/>
    <w:rsid w:val="1A8B2979"/>
    <w:rsid w:val="1B42D131"/>
    <w:rsid w:val="20DAE880"/>
    <w:rsid w:val="20F13DED"/>
    <w:rsid w:val="21A0805C"/>
    <w:rsid w:val="2278456B"/>
    <w:rsid w:val="24EB47B0"/>
    <w:rsid w:val="2543FF6B"/>
    <w:rsid w:val="26053B69"/>
    <w:rsid w:val="2AC82694"/>
    <w:rsid w:val="2FE58991"/>
    <w:rsid w:val="3D63CD42"/>
    <w:rsid w:val="3DDFA846"/>
    <w:rsid w:val="3E87BEA5"/>
    <w:rsid w:val="3EF25C72"/>
    <w:rsid w:val="3FB8BEAA"/>
    <w:rsid w:val="41910809"/>
    <w:rsid w:val="478F9745"/>
    <w:rsid w:val="49716D38"/>
    <w:rsid w:val="4AA6DFEF"/>
    <w:rsid w:val="4DCEF709"/>
    <w:rsid w:val="4E562144"/>
    <w:rsid w:val="51F30A6B"/>
    <w:rsid w:val="543B9500"/>
    <w:rsid w:val="5A3A45B9"/>
    <w:rsid w:val="5AAB3254"/>
    <w:rsid w:val="5AAC484E"/>
    <w:rsid w:val="5D322913"/>
    <w:rsid w:val="61C32DF1"/>
    <w:rsid w:val="62BFBE61"/>
    <w:rsid w:val="62DD35D6"/>
    <w:rsid w:val="67AAD17E"/>
    <w:rsid w:val="69B211B3"/>
    <w:rsid w:val="6E9CD206"/>
    <w:rsid w:val="6EDEDB08"/>
    <w:rsid w:val="71EFAD32"/>
    <w:rsid w:val="7A01F841"/>
    <w:rsid w:val="7E7FC71D"/>
    <w:rsid w:val="7FA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6287"/>
  <w15:chartTrackingRefBased/>
  <w15:docId w15:val="{D9281121-42BC-4910-81BD-BBE0FE75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8D"/>
  </w:style>
  <w:style w:type="paragraph" w:styleId="Ttulo1">
    <w:name w:val="heading 1"/>
    <w:basedOn w:val="Normal"/>
    <w:next w:val="Normal"/>
    <w:link w:val="Ttulo1Char"/>
    <w:uiPriority w:val="9"/>
    <w:qFormat/>
    <w:rsid w:val="003D5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61F183F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PargrafodaLista">
    <w:name w:val="List Paragraph"/>
    <w:basedOn w:val="Normal"/>
    <w:uiPriority w:val="34"/>
    <w:qFormat/>
    <w:rsid w:val="2FE58991"/>
    <w:pPr>
      <w:ind w:left="720"/>
      <w:contextualSpacing/>
    </w:pPr>
  </w:style>
  <w:style w:type="paragraph" w:styleId="Cabealho">
    <w:name w:val="header"/>
    <w:basedOn w:val="Normal"/>
    <w:uiPriority w:val="99"/>
    <w:unhideWhenUsed/>
    <w:rsid w:val="2FE58991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2FE58991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link w:val="SemEspaamentoChar"/>
    <w:uiPriority w:val="1"/>
    <w:qFormat/>
    <w:rsid w:val="003D5E56"/>
    <w:pPr>
      <w:spacing w:after="0" w:line="240" w:lineRule="auto"/>
    </w:pPr>
    <w:rPr>
      <w:rFonts w:eastAsiaTheme="minorEastAsia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5E56"/>
    <w:rPr>
      <w:rFonts w:eastAsiaTheme="minorEastAsia"/>
      <w:sz w:val="22"/>
      <w:szCs w:val="2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5E56"/>
    <w:rPr>
      <w:rFonts w:asciiTheme="majorHAnsi" w:eastAsiaTheme="minorEastAsia" w:hAnsiTheme="majorHAnsi" w:cstheme="majorEastAsia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3D5E5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D5E5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5E5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5E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5E56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D5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5E56"/>
    <w:pPr>
      <w:spacing w:line="259" w:lineRule="auto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5E5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D5E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56"/>
    <w:pPr>
      <w:spacing w:after="100" w:line="259" w:lineRule="auto"/>
    </w:pPr>
    <w:rPr>
      <w:rFonts w:eastAsiaTheme="minorEastAsia"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D5E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9D69B8AE1845B9A38A12B50C9D2F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3CDB92-F90C-4F28-B7CC-013E2352E29A}"/>
      </w:docPartPr>
      <w:docPartBody>
        <w:p w:rsidR="00B33964" w:rsidRDefault="00B33964" w:rsidP="00B33964">
          <w:pPr>
            <w:pStyle w:val="5E9D69B8AE1845B9A38A12B50C9D2FE5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64"/>
    <w:rsid w:val="00142CA5"/>
    <w:rsid w:val="00265A79"/>
    <w:rsid w:val="00345AE4"/>
    <w:rsid w:val="009A3942"/>
    <w:rsid w:val="009D1312"/>
    <w:rsid w:val="00B33964"/>
    <w:rsid w:val="00F0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9D69B8AE1845B9A38A12B50C9D2FE5">
    <w:name w:val="5E9D69B8AE1845B9A38A12B50C9D2FE5"/>
    <w:rsid w:val="00B33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720F13831DBF4384C10D3DFBA55856" ma:contentTypeVersion="11" ma:contentTypeDescription="Crie um novo documento." ma:contentTypeScope="" ma:versionID="f25607f5de114ebfab9cf48b1c466014">
  <xsd:schema xmlns:xsd="http://www.w3.org/2001/XMLSchema" xmlns:xs="http://www.w3.org/2001/XMLSchema" xmlns:p="http://schemas.microsoft.com/office/2006/metadata/properties" xmlns:ns3="deb8837f-5191-4207-9de3-e29b5f0cf037" targetNamespace="http://schemas.microsoft.com/office/2006/metadata/properties" ma:root="true" ma:fieldsID="19af6a5d10476c4d1812cca919d1015e" ns3:_="">
    <xsd:import namespace="deb8837f-5191-4207-9de3-e29b5f0cf0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8837f-5191-4207-9de3-e29b5f0cf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b8837f-5191-4207-9de3-e29b5f0cf037" xsi:nil="true"/>
  </documentManagement>
</p:properties>
</file>

<file path=customXml/itemProps1.xml><?xml version="1.0" encoding="utf-8"?>
<ds:datastoreItem xmlns:ds="http://schemas.openxmlformats.org/officeDocument/2006/customXml" ds:itemID="{95971DCB-731A-4EA6-8C78-B37C5FB906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537A1E-3DB4-424F-877A-3B501DF63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8837f-5191-4207-9de3-e29b5f0cf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6BBED1-030C-4984-9FFD-66F062788DCF}">
  <ds:schemaRefs>
    <ds:schemaRef ds:uri="http://schemas.microsoft.com/office/2006/metadata/properties"/>
    <ds:schemaRef ds:uri="http://schemas.microsoft.com/office/infopath/2007/PartnerControls"/>
    <ds:schemaRef ds:uri="deb8837f-5191-4207-9de3-e29b5f0cf0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– Engenharia de Software I</dc:title>
  <dc:subject/>
  <dc:creator>Pedro Henrique Milani Vagula</dc:creator>
  <cp:keywords/>
  <dc:description/>
  <cp:lastModifiedBy>Nicolas dos Santos Fernandes</cp:lastModifiedBy>
  <cp:revision>77</cp:revision>
  <dcterms:created xsi:type="dcterms:W3CDTF">2025-05-10T20:36:00Z</dcterms:created>
  <dcterms:modified xsi:type="dcterms:W3CDTF">2025-07-02T02:26:00Z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0x0101004F720F13831DBF4384C10D3DFBA55856</vt:lpwstr>
  </property>
</Properties>
</file>