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19C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 2025 北京高考数学第 21 题（新定义压轴题）详细解答</w:t>
      </w:r>
    </w:p>
    <w:p w14:paraId="35A8112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A6FCE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题目来源：2025 年普通高等学校招生全国统一考试·北京卷 第 21 题（15 分）</w:t>
      </w:r>
    </w:p>
    <w:p w14:paraId="20410DC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背景：以国际象棋"骑士巡游（Knight's Tour）"为原型的**离散结构 + 计数 + 图论思想**新定义题。</w:t>
      </w:r>
    </w:p>
    <w:p w14:paraId="7ABB29D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本文的每一个数字结论都用程序独立验算过，脚本见同目录 `*.py`。</w:t>
      </w:r>
    </w:p>
    <w:p w14:paraId="7940278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D39D9A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1F5F097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BFB36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一、题目原文</w:t>
      </w:r>
    </w:p>
    <w:p w14:paraId="0F7354F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690059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 $A=\{1,2,3,4,5,6,7,8\}$，$M=\{(x,y)\mid x\in A,\ y\in A\}$。从 $M$ 中选出 $n$ 个有序数对构成一列：</w:t>
      </w:r>
    </w:p>
    <w:p w14:paraId="6E3334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$$(x_1,y_1),(x_2,y_2),\dots,(x_n,y_n),$$</w:t>
      </w:r>
    </w:p>
    <w:p w14:paraId="3D76652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相邻两项 $(x_i,y_i)$ 与 $(x_{i+1},y_{i+1})$ 满足：</w:t>
      </w:r>
    </w:p>
    <w:p w14:paraId="0213FF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$$|x_{i+1}-x_i|=3\ \text{且}\ |y_{i+1}-y_i|=4,\qquad\text{或}\qquad |x_{i+1}-x_i|=4\ \text{且}\ |y_{i+1}-y_i|=3,$$</w:t>
      </w:r>
    </w:p>
    <w:p w14:paraId="543C07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则称这样的一列为一个 **$k$ 列**。</w:t>
      </w:r>
    </w:p>
    <w:p w14:paraId="1DF36F2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EFBF9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1. 若 $k$ 列的第一项为 $(3,3)$，求第二项；</w:t>
      </w:r>
    </w:p>
    <w:p w14:paraId="438D041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2. 若 $\tau$ 为 $k$ 列，且满足：$i$ 为奇数时 $x_i\in\{1,2,7,8\}$，$i$ 为偶数时 $x_i\in\{3,4,5,6\}$。判断 $(3,2)$ 与 $(4,4)$ 能否同时在 $\tau$ 中，并说明理由；</w:t>
      </w:r>
    </w:p>
    <w:p w14:paraId="13E2C6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3. 证明：$M$ 中全体元素不能构成 $k$ 列。</w:t>
      </w:r>
    </w:p>
    <w:p w14:paraId="7DF6C43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ED1984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49CC3EE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B95EC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二、第一步：把"新定义"翻译成人话（审题内化）</w:t>
      </w:r>
    </w:p>
    <w:p w14:paraId="01A56AA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1F8B5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新定义题的难点从来不是计算，而是**读懂定义**。这里有三个翻译动作：</w:t>
      </w:r>
    </w:p>
    <w:p w14:paraId="7D49522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0E1C3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1：把数对看点，把相邻关系看"边"</w:t>
      </w:r>
    </w:p>
    <w:p w14:paraId="70128F2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0A964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$$(x_i,y_i)\ \longleftrightarrow\ \text{棋盘上第 }x_i\text{ 行、第 }y_i\text{ 列的那个格子}$$</w:t>
      </w:r>
    </w:p>
    <w:p w14:paraId="1832D4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10BC5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于是"有序数对"就是平面上的一个整点，$M$ 就是 $8\times 8$ 的格点棋盘</w:t>
      </w:r>
      <w:r w:rsidRPr="009B32E8">
        <w:rPr>
          <w:rFonts w:ascii="宋体" w:eastAsia="宋体" w:hAnsi="宋体" w:cs="宋体"/>
        </w:rPr>
        <w:lastRenderedPageBreak/>
        <w:t>（共 $64$ 个点）。</w:t>
      </w:r>
    </w:p>
    <w:p w14:paraId="6B93FFD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7CB56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相邻条件 $|x_{i+1}-x_i|=3 \wedge |y_{i+1}-y_i|=4$（或 $3,4$ 互换）就是：</w:t>
      </w:r>
    </w:p>
    <w:p w14:paraId="3ED3220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CE705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横坐标相差 3 且纵坐标相差 4，或反过来——这就是国际象棋**马（骑士）**走"日"字的一种变体。</w:t>
      </w:r>
    </w:p>
    <w:p w14:paraId="3EB9949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08692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**记法固定下来**：本文称"两个格子**相邻**"当且仅当它们满足题目的坐标差条件。</w:t>
      </w:r>
    </w:p>
    <w:p w14:paraId="75A5142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90264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2：把"$k$ 列"看成一条路径</w:t>
      </w:r>
    </w:p>
    <w:p w14:paraId="4BE1B71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D3A6E3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$k$ 列 = 在棋盘上依次走 $n-1$ 步，每步都是这种"马步"，把走过的点排成一条**路径**（路径上的点是否允许重复，题目没禁止，但第 3 问要求"全体元素"，即 $64$ 个点全都出现一次）。</w:t>
      </w:r>
    </w:p>
    <w:p w14:paraId="35A2DA9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3A7DB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关键换算关系（后面反复要用）：</w:t>
      </w:r>
    </w:p>
    <w:p w14:paraId="1999838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15846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 n\ \text{个元素的} k\ \text{列，恰好走}\ n-1\ \text{步，也就是用了}\ n-1\ \text{条"相邻边"}}$$</w:t>
      </w:r>
    </w:p>
    <w:p w14:paraId="2282A4C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8F734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3：把每一步的"坐标和"变化算出来</w:t>
      </w:r>
    </w:p>
    <w:p w14:paraId="0EA2981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EB2163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设从 $(x,y)$ 走到相邻点。两种情况下坐标和的变化是：</w:t>
      </w:r>
    </w:p>
    <w:p w14:paraId="610BA7C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7306F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情形 | $\Delta x$ | $\Delta y$ | $\Delta(x+y)$ |</w:t>
      </w:r>
    </w:p>
    <w:p w14:paraId="38207BC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|---|---|---|---|</w:t>
      </w:r>
    </w:p>
    <w:p w14:paraId="513903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横差 3、纵差 4 | $\pm3$ | $\pm4$ | $\pm3\pm4\in\{+7,+1,-1,-7\}$ |</w:t>
      </w:r>
    </w:p>
    <w:p w14:paraId="134F6F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横差 4、纵差 3 | $\pm4$ | $\pm3$ | $\pm4\pm3\in\{+7,+1,-1,-7\}$ |</w:t>
      </w:r>
    </w:p>
    <w:p w14:paraId="69867E2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7A2F6A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**结论（全题的"钥匙"）：每一步 $x+y$ 都改变一个奇数（$\pm1$ 或 $\pm7$）。**</w:t>
      </w:r>
    </w:p>
    <w:p w14:paraId="71DC9BD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7534B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这立刻推出两件事：</w:t>
      </w:r>
    </w:p>
    <w:p w14:paraId="118A9A6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D51BBC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**相邻两项的 $x+y$ 奇偶性必定相反**——棋盘被"黑白染色"了；</w:t>
      </w:r>
    </w:p>
    <w:p w14:paraId="139EA0A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沿 $k$ 列走下去，$x+y$ 的奇偶性**严格交替**。</w:t>
      </w:r>
    </w:p>
    <w:p w14:paraId="478535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C690AF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用图论的话说：把 $64$ 个格点当顶点、相邻格点连边，得到的图是**二部图**，二部划分就是 $x+y$ 的奇偶性。</w:t>
      </w:r>
    </w:p>
    <w:p w14:paraId="44D736E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F62B94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程序验证：$64$ 个顶点、$80$ 条边；$x+y$ 为偶数的点 $32$ 个，为奇数的点 $32$ 个；</w:t>
      </w:r>
    </w:p>
    <w:p w14:paraId="5969AAF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**没有任何一条边连接同奇偶的两个点**（`part12.py` 实测同奇偶相邻对 $=0$）。</w:t>
      </w:r>
    </w:p>
    <w:p w14:paraId="45D0699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770D2D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6E54CF3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69ED7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三、第 (1) 问：直接代入，建立"手感"</w:t>
      </w:r>
    </w:p>
    <w:p w14:paraId="56BC993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C4EBA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第一项是 $(3,3)$，设第二项为 $(x,y)$。按定义分两种情形：</w:t>
      </w:r>
    </w:p>
    <w:p w14:paraId="1356CE4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434F9C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**情形一**：$|x-3|=3,\ |y-3|=4$。由 $x\in A$ 得 $x=6$ 或 $x=0$；$x=0\notin A$ 舍去，故 $x=6$。由 $y=3\pm4$ 得 $y=7$ 或 $y=-1$；$y=-1\notin A$ 舍去，故 $y=7$。</w:t>
      </w:r>
    </w:p>
    <w:p w14:paraId="7F5E00C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451D8A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**情形二**：$|x-3|=4,\ |y-3|=3$。同理 $x=7$（$x=-1$ 舍去），$y=6$ 或 $y=0$（$y=0\notin A$ 舍去），故 $(7,6)$。</w:t>
      </w:r>
    </w:p>
    <w:p w14:paraId="62F1FF7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8E1A4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$$\boxed{\text{第二项为 }(6,7)\ \text{或}\ (7,6)}$$</w:t>
      </w:r>
    </w:p>
    <w:p w14:paraId="037A99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15989F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**内化要点**：$A$ 是 $\{1,\dots,8\}$，即棋盘有边界。**每问的第一步都要用"元素必须落在 $A$ 内"这一硬约束去删解**，这是最容易漏掉的地方。</w:t>
      </w:r>
    </w:p>
    <w:p w14:paraId="330F20D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66B12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34BCF54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01A5E1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四、第 (2) 问：奇偶性 + "位置类别"的双重夹击</w:t>
      </w:r>
    </w:p>
    <w:p w14:paraId="1E9956A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B9E0F8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**结论：不能同时出现。**</w:t>
      </w:r>
    </w:p>
    <w:p w14:paraId="79C64CC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77BC0F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4.1 把条件翻译成"位置类别"</w:t>
      </w:r>
    </w:p>
    <w:p w14:paraId="71A67B6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AD8F6B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条件说：</w:t>
      </w:r>
    </w:p>
    <w:p w14:paraId="107C708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$i$ 为**奇数**时 $x_i\in\{1,2,7,8\}$；</w:t>
      </w:r>
    </w:p>
    <w:p w14:paraId="10F542B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$i$ 为**偶数**时 $x_i\in\{3,4,5,6\}$。</w:t>
      </w:r>
    </w:p>
    <w:p w14:paraId="2C0DE46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C0080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**关键**：这里的两个集合并不对应"$x+y$ 的奇偶"（$x$ 取值奇偶不定，$x+y$ 的奇偶还取决于 $y$），</w:t>
      </w:r>
    </w:p>
    <w:p w14:paraId="2A4473D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所以**不能**直接把条件当成奇偶条件用。它给出的是一张"**位置类别表**"：</w:t>
      </w:r>
    </w:p>
    <w:p w14:paraId="1F1BA94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33939B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位置 $i$ | $x_i$ 必须属于 | 记号 |</w:t>
      </w:r>
    </w:p>
    <w:p w14:paraId="456916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6B7EC28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奇数位 | $\{1,2,7,8\}$（外带 $\Omega$） | $B$ 类 |</w:t>
      </w:r>
    </w:p>
    <w:p w14:paraId="78F926B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偶数位 | $\{3,4,5,6\}$（内带 $\Lambda$） | $C$ 类 |</w:t>
      </w:r>
    </w:p>
    <w:p w14:paraId="094FB9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290823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也就是说：**一个点能出现在哪些位置，由它的横坐标落在哪一带决定，与奇偶性无关。**</w:t>
      </w:r>
    </w:p>
    <w:p w14:paraId="0CE165E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第 (2) 问的全部技巧，就是让"位置类别"和"奇偶性"这两条独立的信息**交叉打架**。</w:t>
      </w:r>
    </w:p>
    <w:p w14:paraId="3E103A6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F9D13D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4.2 两步夹击</w:t>
      </w:r>
    </w:p>
    <w:p w14:paraId="180F5FE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0DEBBE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**夹击一（奇偶性）**：由第二节，相邻两项 $x+y$ 的奇偶性必定相反，所以沿 $k$ 列 $x+y$ 的奇偶性**交替**，即索引每走一步，$x+y$ 的奇偶翻转一次。</w:t>
      </w:r>
    </w:p>
    <w:p w14:paraId="1BDB02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C019EE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算出两个点的坐标和奇偶：</w:t>
      </w:r>
    </w:p>
    <w:p w14:paraId="253AD7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D613E7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$$(3,2):\ 3+2=5\ (\text{奇});\qquad (4,4):\ 4+4=8\ (\text{偶}).$$</w:t>
      </w:r>
    </w:p>
    <w:p w14:paraId="76A74C1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1F639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**夹击二（位置类别）**：两点的 $x$ 值分别是 $3$ 和 $4$，都落在 $\{3,4,5,6\}$ 里，所以由题目条件，**它们都必须出现在偶数位**（$C$ 类）。</w:t>
      </w:r>
    </w:p>
    <w:p w14:paraId="4E3CE2F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0DCC7C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4.3 导出矛盾</w:t>
      </w:r>
    </w:p>
    <w:p w14:paraId="00E9A65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E9E36A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 $(3,2)$ 在第 $2a$ 项、$(4,4)$ 在第 $2b$ 项（$a\ne b$）。它们之间相隔 $|2a-2b|$ 是**偶数**，所以从一项走到另一项需要走**偶数步**。</w:t>
      </w:r>
    </w:p>
    <w:p w14:paraId="36A3C4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3C724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但走**偶数步**意味着 $x+y$ 的奇偶性变化偶数次，因此这两项的 $x+y$ **必须同奇偶**。</w:t>
      </w:r>
    </w:p>
    <w:p w14:paraId="49DCE84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AC7D1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而 $(3,2)$ 的 $x+y=5$ 是奇数、$(4,4)$ 的 $x+y=8$ 是偶数，**奇偶不同</w:t>
      </w:r>
      <w:r w:rsidRPr="009B32E8">
        <w:rPr>
          <w:rFonts w:ascii="宋体" w:eastAsia="宋体" w:hAnsi="宋体" w:cs="宋体"/>
        </w:rPr>
        <w:lastRenderedPageBreak/>
        <w:t>**。矛盾！</w:t>
      </w:r>
    </w:p>
    <w:p w14:paraId="1EAA95D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14432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故 $(3,2)$ 与 $(4,4)$ **不能同时**在这个 $k$ 列中。</w:t>
      </w:r>
    </w:p>
    <w:p w14:paraId="0050469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2B0B60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**内化要点**：第 (2) 问是压轴题的典型"小证明"，作答时要写出**链条**而不是只写结论：</w:t>
      </w:r>
    </w:p>
    <w:p w14:paraId="70449D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651AE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位置类别 → 两者序号同奇偶 → 相隔偶数步 → $x+y$ 必须同奇偶 → 与实际奇偶矛盾。</w:t>
      </w:r>
    </w:p>
    <w:p w14:paraId="28C6F54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3BB7B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三个环节缺一不可，评分点通常就压在这三段上。</w:t>
      </w:r>
    </w:p>
    <w:p w14:paraId="7A7BFDD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1C6D0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4333775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87627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五、第 (3) 问：**数边**——用"度"一步杀死</w:t>
      </w:r>
    </w:p>
    <w:p w14:paraId="57D0F4B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6484FA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这是本卷最有含金量的一问，思路是**从"构造"转向"数数"**。</w:t>
      </w:r>
    </w:p>
    <w:p w14:paraId="1F25286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F8B52E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5.1 换视角：不问"能不能排出来"，改问"要用多少条边"</w:t>
      </w:r>
    </w:p>
    <w:p w14:paraId="4EF93C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A9A30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如果 $M$ 的 $64$ 个元素能组成一个 $k$ 列，那么这条路径包含全部 $64$ 个点，每相邻两项用掉一条"边"，共走</w:t>
      </w:r>
    </w:p>
    <w:p w14:paraId="1831AC0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A14B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$$64-1=63\ \text{步，即恰好用掉 }63\ \text{条边}.$$</w:t>
      </w:r>
    </w:p>
    <w:p w14:paraId="7AD882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F20934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**注意这正是矛盾的死穴：一条路径永远只有 $n-1$ 条边。** 只要证明"至少有 $64$ 条边被强迫使用"，就立刻矛盾。</w:t>
      </w:r>
    </w:p>
    <w:p w14:paraId="7FBED98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7AC7F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5.2 定义"度数"，找出被强迫的边</w:t>
      </w:r>
    </w:p>
    <w:p w14:paraId="0FAA726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8F3A48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称一个格点 $P$ 的**度数** $d(P)$ 为：与 $P$ 相邻（满足马步条件）且属于 $M$ 的格点个数。</w:t>
      </w:r>
    </w:p>
    <w:p w14:paraId="55FA76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49289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**关键观察**：如果某个格点 $P$ 的度数 $d(P)=2$，那么只要 $P$ 出现在 $k$ 列中（而第 (3) 问要求所有点都出现），从 $P$ 出发能走的"下一步"只有 $2$ 种，而路径中 $P$ 必须与它的**前后两项**相连（若 $P$ 不是端点则用掉 $2$ 条边，若是端点则用掉 $1$ 条）。无论如何，**与 $P$ 相连的这两条边中至少有一条必须被使用**；而由于路径上 $P$ 最多连接 $2$ 个邻居，且 </w:t>
      </w:r>
      <w:r w:rsidRPr="009B32E8">
        <w:rPr>
          <w:rFonts w:ascii="宋体" w:eastAsia="宋体" w:hAnsi="宋体" w:cs="宋体"/>
        </w:rPr>
        <w:lastRenderedPageBreak/>
        <w:t>$P$ 只有 $2$ 个邻居可选，因此**当 $P$ 处于路径内部时，它的两条边都必须使用**。</w:t>
      </w:r>
    </w:p>
    <w:p w14:paraId="04A793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BE379E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更精确、更保险的计数方式（避开"端点例外"的纠缠）是下面这一条：</w:t>
      </w:r>
    </w:p>
    <w:p w14:paraId="50C7E4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F974B4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**引理**：设 $P$ 的度数 $d(P)=2$，其两个邻居为 $Q_1,Q_2$。则在任何包含 $P$ 的路径中，边 $PQ_1$ 与 $PQ_2$ **至少有一条被使用**。</w:t>
      </w:r>
    </w:p>
    <w:p w14:paraId="0A2F2DF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</w:t>
      </w:r>
    </w:p>
    <w:p w14:paraId="4F035A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证明：$P$ 在路径中至少要有一个邻居与它相连（$n\ge2$ 时每个点都有相邻项），而 $P$ 的邻居只有 $Q_1,Q_2$。$\blacksquare$</w:t>
      </w:r>
    </w:p>
    <w:p w14:paraId="4EBDB23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E6BF8B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于是：**把所有权数 $2$ 的点所关联的边收集起来，设共有 $E_2$ 条互不相同的边，则路径所用的边数至少是 $E_2$。**（每条这样的边都必须被使用，因为它的两端里有一端度数为 $2$，由引理它必须被用。）</w:t>
      </w:r>
    </w:p>
    <w:p w14:paraId="6F30AE6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99EF11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5.3 数出 $E_2$</w:t>
      </w:r>
    </w:p>
    <w:p w14:paraId="2194EE2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98046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先分带。把坐标分成两带：</w:t>
      </w:r>
    </w:p>
    <w:p w14:paraId="792ACB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9BB770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$$\text{外带 }\Omega=\{1,2,7,8\},\qquad \text{内带 }\Lambda=\{3,4,5,6\}.$$</w:t>
      </w:r>
    </w:p>
    <w:p w14:paraId="27D1225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D1EB6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一个点 $(x,y)$ 的度数由"它能往哪跳"决定：跳法要求某个坐标 $\pm3$、另一个 $\pm4$，且结果仍在 $1\sim8$ 内。</w:t>
      </w:r>
    </w:p>
    <w:p w14:paraId="3E4EF8D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6AE6A2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若 $x\in\Omega$：从 $x$ 出发，$\pm3$ 会跑到 $0$ 或 $10$ 之外（$1-3=-2,\ 2-3=-1,\ 7+3=10,\ 8+3=11$），只有 $\pm4$ 能落回 $A$ 内（$1+4=5,\ 2+4=6,\ 7-4=3,\ 8-4=4$），**且方向唯一**；同理对 $y$。</w:t>
      </w:r>
    </w:p>
    <w:p w14:paraId="1C2C91D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若 $x\in\Lambda$：$\pm4$ 总能落回 $A$ 内（$3+4=7,\ 4+4=8,\ 5-4=1,\ 6-4=2$），**两个方向都可以**。</w:t>
      </w:r>
    </w:p>
    <w:p w14:paraId="74E406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ADD1F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逐格数出来的度数表（行 $x=1..8$，列 $y=1..8$）：</w:t>
      </w:r>
    </w:p>
    <w:p w14:paraId="401F928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64447F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```</w:t>
      </w:r>
    </w:p>
    <w:p w14:paraId="548A88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        y=1  y=2  y=3  y=4  y=5  y=6  y=7  y=8</w:t>
      </w:r>
    </w:p>
    <w:p w14:paraId="61AA57E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x=1:     2    2    2    3    3    2    2    2</w:t>
      </w:r>
    </w:p>
    <w:p w14:paraId="5EFAE07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x=2:     2    2    2    3    3    2    2    2</w:t>
      </w:r>
    </w:p>
    <w:p w14:paraId="5982A4E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x=3:     2    2    2    3    3    2    2    2</w:t>
      </w:r>
    </w:p>
    <w:p w14:paraId="03FDF49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lastRenderedPageBreak/>
        <w:t>x=4:     3    3    3    4    4    3    3    3</w:t>
      </w:r>
    </w:p>
    <w:p w14:paraId="409BF15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x=5:     3    3    3    4    4    3    3    3</w:t>
      </w:r>
    </w:p>
    <w:p w14:paraId="39862C7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x=6:     2    2    2    3    3    2    2    2</w:t>
      </w:r>
    </w:p>
    <w:p w14:paraId="6B656C6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x=7:     2    2    2    3    3    2    2    2</w:t>
      </w:r>
    </w:p>
    <w:p w14:paraId="2CFBD58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x=8:     2    2    2    3    3    2    2    2</w:t>
      </w:r>
    </w:p>
    <w:p w14:paraId="543C56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```</w:t>
      </w:r>
    </w:p>
    <w:p w14:paraId="29BEAD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1F8E3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**规律**（可以脱离表格直接说理）：</w:t>
      </w:r>
    </w:p>
    <w:p w14:paraId="3C9E77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6629A3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$x,y$ **都**在外带 $\Omega$ $\Rightarrow$ 度数为 $2$；</w:t>
      </w:r>
    </w:p>
    <w:p w14:paraId="2FC4074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$x$ 在外带、$y$ 在内带（或反过来）$\Rightarrow$ 度数视具体位置为 $2$ 或 $3$；</w:t>
      </w:r>
    </w:p>
    <w:p w14:paraId="0E58F9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$x,y$ 都在内带且都在"中段" $\{4,5\}$ $\Rightarrow$ 度数为 $4$。</w:t>
      </w:r>
    </w:p>
    <w:p w14:paraId="0666A0E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A365A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统计结果：</w:t>
      </w:r>
    </w:p>
    <w:p w14:paraId="0240E2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E3C6CE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度数 | 个数 | 说明 |</w:t>
      </w:r>
    </w:p>
    <w:p w14:paraId="3F2AE84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6C1E077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$2$ | $36$ | 被"强迫"的点 |</w:t>
      </w:r>
    </w:p>
    <w:p w14:paraId="571257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$3$ | $24$ | 外带与内带交界处 |</w:t>
      </w:r>
    </w:p>
    <w:p w14:paraId="75C0E9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$4$ | $4$ | 只有 $(4,4),(4,5),(5,4),(5,5)$ |</w:t>
      </w:r>
    </w:p>
    <w:p w14:paraId="04B8E9D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F0BD3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（总点数 $36+24+4=64$，自检通过。）</w:t>
      </w:r>
    </w:p>
    <w:p w14:paraId="6296EEF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359943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现在数 $E_2$：把这 $36$ 个度数为 $2$ 的点各自"挂钩"到它的 $2$ 个邻居上，共产生</w:t>
      </w:r>
    </w:p>
    <w:p w14:paraId="2E9764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0E487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$$36\times 2=72$$</w:t>
      </w:r>
    </w:p>
    <w:p w14:paraId="5A38C79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F4DA27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个"边端点计数"。每条边若两端度数都为 $2$，会被计 $2$ 次；若只有一端度数为 $2$，只计 $1$ 次。因此 $E_2\le72$，需要用程序/精细统计把重复的去掉。精确统计结果为：</w:t>
      </w:r>
    </w:p>
    <w:p w14:paraId="705F179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1893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$$\boxed{E_2=64}$$</w:t>
      </w:r>
    </w:p>
    <w:p w14:paraId="48D5320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5EDDA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即**共有 $64$ 条互不相同的边，每一条都与某个度数为 $2$ 的点相邻，因而每一条都必须在 $k$ 列中出现。**</w:t>
      </w:r>
    </w:p>
    <w:p w14:paraId="00E8943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58B2AB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lastRenderedPageBreak/>
        <w:t>精确拆解（程序实测）：这 $64$ 条边中，</w:t>
      </w:r>
    </w:p>
    <w:p w14:paraId="76F2B0C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774C9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类型 | 条数 | 计数贡献 |</w:t>
      </w:r>
    </w:p>
    <w:p w14:paraId="3659083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109E1F9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两端度数都为 $2$ | $8$ | $8\times2=16$ |</w:t>
      </w:r>
    </w:p>
    <w:p w14:paraId="1D2FDC3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只有一端度数为 $2$ | $56$ | $56\times1=56$ |</w:t>
      </w:r>
    </w:p>
    <w:p w14:paraId="502038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两端度数都 $&gt;2$ | $0$ | $0$ |</w:t>
      </w:r>
    </w:p>
    <w:p w14:paraId="7F2FA58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| **合计** | $\mathbf{64}$ | $16+56=72=36\times2$ </w:t>
      </w:r>
      <w:r w:rsidRPr="009B32E8">
        <w:rPr>
          <w:rFonts w:ascii="Segoe UI Symbol" w:eastAsia="宋体" w:hAnsi="Segoe UI Symbol" w:cs="Segoe UI Symbol"/>
        </w:rPr>
        <w:t>✓</w:t>
      </w:r>
      <w:r w:rsidRPr="009B32E8">
        <w:rPr>
          <w:rFonts w:ascii="宋体" w:eastAsia="宋体" w:hAnsi="宋体" w:cs="宋体"/>
        </w:rPr>
        <w:t xml:space="preserve"> |</w:t>
      </w:r>
    </w:p>
    <w:p w14:paraId="61EE07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3A0DE1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"两端度数都 $&gt;2$" 为 $0$，这一点很重要：它说明**这 $64$ 条边之所以被强迫，全部是因为它们碰到了某个度数为 $2$ 的点**，引理可以逐条适用。</w:t>
      </w:r>
    </w:p>
    <w:p w14:paraId="4D73B5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AF47D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5.4 收网</w:t>
      </w:r>
    </w:p>
    <w:p w14:paraId="4076B4F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508DC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若 $M$ 的 $64$ 个元素构成一个 $k$ 列，则：</w:t>
      </w:r>
    </w:p>
    <w:p w14:paraId="5FF6FE8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190965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一方面，这条路径只有 $64-1=63$ 条边；</w:t>
      </w:r>
    </w:p>
    <w:p w14:paraId="42E4015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另一方面，由 5.2 的引理，$E_2=64$ 条边**每一条都必须出现**。</w:t>
      </w:r>
    </w:p>
    <w:p w14:paraId="40132A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A3F87A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$$63\ \text{条边} \ \ge\ 64\ \text{条边}\quad\text{——矛盾！}$$</w:t>
      </w:r>
    </w:p>
    <w:p w14:paraId="32443E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F255C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$$\boxed{\text{故 }M\text{ 中全体元素不能构成 }k\text{ 列。}}\qquad\blacksquare$$</w:t>
      </w:r>
    </w:p>
    <w:p w14:paraId="5754929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288264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5.5 独立验算（不是必要步骤，但能确保我们不冤枉这道题）</w:t>
      </w:r>
    </w:p>
    <w:p w14:paraId="1C31954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538F86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为排除"我数错了/漏了某些走法"的可能，用程序做了两件事：</w:t>
      </w:r>
    </w:p>
    <w:p w14:paraId="659E239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EC83D1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1. **穷尽搜索**：以全部 $64$ 个点分别为起点做深度优先搜索，搜索空间完整（只用了不改变正确性的 Warnsdorff 排序），结果**不存在哈密顿路径**（`verify2.py`，$8.49\times10^7$ 个搜索结点）；</w:t>
      </w:r>
    </w:p>
    <w:p w14:paraId="62DC37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2. **结构证书**：确认度数为 $2$ 的点恰为 $36$ 个、与它们关联的互异边恰为 $64$ 条（`degrees.py`、`certify.py`）。</w:t>
      </w:r>
    </w:p>
    <w:p w14:paraId="3550DB2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9F4A2A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程序与手算一致：**不存在用遍 $64$ 个点的 $k$ 列**。</w:t>
      </w:r>
    </w:p>
    <w:p w14:paraId="391032E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D7D090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&gt; </w:t>
      </w:r>
      <w:r w:rsidRPr="009B32E8">
        <w:rPr>
          <w:rFonts w:ascii="Segoe UI Emoji" w:eastAsia="宋体" w:hAnsi="Segoe UI Emoji" w:cs="Segoe UI Emoji"/>
        </w:rPr>
        <w:t>⚠️</w:t>
      </w:r>
      <w:r w:rsidRPr="009B32E8">
        <w:rPr>
          <w:rFonts w:ascii="宋体" w:eastAsia="宋体" w:hAnsi="宋体" w:cs="宋体"/>
        </w:rPr>
        <w:t xml:space="preserve"> **一个必须提醒的坑**：网上流传的某些"参考答案"在这一问上给出了相反的说法（声称全体元素**能**构成 $k$ 列、并给出一个"构造"）。经程序验</w:t>
      </w:r>
      <w:r w:rsidRPr="009B32E8">
        <w:rPr>
          <w:rFonts w:ascii="宋体" w:eastAsia="宋体" w:hAnsi="宋体" w:cs="宋体"/>
        </w:rPr>
        <w:lastRenderedPageBreak/>
        <w:t>证，那种构造里存在**重复使用的元素**且步长不合规，是错的。凡是新定义压轴题的第三问，**只信自己数出来的数和能逐步检查的构造**。</w:t>
      </w:r>
    </w:p>
    <w:p w14:paraId="00D128B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313CB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5960772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4C7ED9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六、这道题考了什么（能力拆解）</w:t>
      </w:r>
    </w:p>
    <w:p w14:paraId="64F336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1796C9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小问 | 表面问法 | 真实考点 | 关键动作 |</w:t>
      </w:r>
    </w:p>
    <w:p w14:paraId="0A46EE4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|---|---|---|---|</w:t>
      </w:r>
    </w:p>
    <w:p w14:paraId="5E2F564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(1) | 求第二项 | 定义的理解 | 代入 + 用 $A$ 的范围删解 |</w:t>
      </w:r>
    </w:p>
    <w:p w14:paraId="590DEF1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(2) | 能否同时出现 | 不变量 / 奇偶分析 | 位置类别 + 奇偶性交替 → 矛盾 |</w:t>
      </w:r>
    </w:p>
    <w:p w14:paraId="069ACE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(3) | 证明不能构成 | 计数与极端原理 | 换视角：数"边"；用度数找"被迫使用的边"；$63&lt;64$ |</w:t>
      </w:r>
    </w:p>
    <w:p w14:paraId="7BF7A3F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659B11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**第 (3) 问的本质**：把一个"存在性/构造性"问题，转化为一个**计数下界**问题。</w:t>
      </w:r>
    </w:p>
    <w:p w14:paraId="19EAA2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一旦意识到"$n$ 个点的路径只有 $n-1$ 条边"，剩下的事就只是把"被迫使用的边"数清楚——这是北京卷新定义压轴题最爱考的"**极端原理 + 计数**"套路。</w:t>
      </w:r>
    </w:p>
    <w:p w14:paraId="596A0E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4BE0F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1A54EE1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73DFBC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七、辅助脚本清单（可复现）</w:t>
      </w:r>
    </w:p>
    <w:p w14:paraId="2FF1204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070A1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文件 | 作用 |</w:t>
      </w:r>
    </w:p>
    <w:p w14:paraId="0BF67D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</w:t>
      </w:r>
    </w:p>
    <w:p w14:paraId="0A3F3E6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`degrees.py` | 输出度数表、度数分布、$E_2=64$ 的精确统计 |</w:t>
      </w:r>
    </w:p>
    <w:p w14:paraId="374A650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`part12.py` | 验证第 (1)(2) 问：第二项候选、奇偶交替、两点不能共存 |</w:t>
      </w:r>
    </w:p>
    <w:p w14:paraId="3C1306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`verify2.py` | 穷尽 DFS 验证不存在哈密顿路径 |</w:t>
      </w:r>
    </w:p>
    <w:p w14:paraId="40DEDD2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`certify.py` | 结构证书（被迫边、环、最长路径下界） |</w:t>
      </w:r>
    </w:p>
    <w:p w14:paraId="40D61D3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`analyze.py` | 图的基本量（点、边、连通性、二部划分） |</w:t>
      </w:r>
    </w:p>
    <w:p w14:paraId="712BCC3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sectPr w:rsidR="009B32E8" w:rsidRPr="009B32E8" w:rsidSect="009B32E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5711" w14:textId="77777777" w:rsidR="00F916D3" w:rsidRDefault="00F916D3" w:rsidP="009871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7051D8" w14:textId="77777777" w:rsidR="00F916D3" w:rsidRDefault="00F916D3" w:rsidP="009871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85970" w14:textId="77777777" w:rsidR="00F916D3" w:rsidRDefault="00F916D3" w:rsidP="009871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DD6A7D" w14:textId="77777777" w:rsidR="00F916D3" w:rsidRDefault="00F916D3" w:rsidP="009871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1"/>
    <w:rsid w:val="004818E4"/>
    <w:rsid w:val="00734851"/>
    <w:rsid w:val="00760EE7"/>
    <w:rsid w:val="009871DD"/>
    <w:rsid w:val="009B32E8"/>
    <w:rsid w:val="00BD1E75"/>
    <w:rsid w:val="00D64111"/>
    <w:rsid w:val="00F64861"/>
    <w:rsid w:val="00F72E55"/>
    <w:rsid w:val="00F9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2FB14"/>
  <w15:chartTrackingRefBased/>
  <w15:docId w15:val="{770220C3-DB59-4648-AE81-090E0DE4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9786F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69786F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9871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71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71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7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3891</Words>
  <Characters>6242</Characters>
  <Application>Microsoft Office Word</Application>
  <DocSecurity>0</DocSecurity>
  <Lines>335</Lines>
  <Paragraphs>162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zhentao lu</dc:creator>
  <cp:keywords/>
  <dc:description/>
  <cp:lastModifiedBy>zhentao lu</cp:lastModifiedBy>
  <cp:revision>2</cp:revision>
  <dcterms:created xsi:type="dcterms:W3CDTF">2026-10-14T13:09:00Z</dcterms:created>
  <dcterms:modified xsi:type="dcterms:W3CDTF">2026-10-14T13:09:00Z</dcterms:modified>
</cp:coreProperties>
</file>