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1CC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07670"/>
            <wp:effectExtent l="0" t="0" r="635" b="11430"/>
            <wp:docPr id="1" name="图片 1" descr="Image_1791955821813_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1791955821813_67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B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提示词：完成这道数学题</w:t>
      </w:r>
    </w:p>
    <w:p w14:paraId="41CBA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解：</w:t>
      </w:r>
    </w:p>
    <w:p w14:paraId="5D40D9B4">
      <w:pPr>
        <w:rPr>
          <w:rFonts w:hint="default"/>
          <w:lang w:val="en-US" w:eastAsia="zh-CN"/>
        </w:rPr>
      </w:pPr>
    </w:p>
    <w:p w14:paraId="5BC3C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令  </w:t>
      </w:r>
    </w:p>
    <w:p w14:paraId="2A770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5DBD0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a=1+h,\qquad h=a-1&gt;0.</w:t>
      </w:r>
    </w:p>
    <w:p w14:paraId="046BA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10A6E0C0">
      <w:pPr>
        <w:rPr>
          <w:rFonts w:hint="default"/>
          <w:lang w:val="en-US" w:eastAsia="zh-CN"/>
        </w:rPr>
      </w:pPr>
    </w:p>
    <w:p w14:paraId="63510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先证明整数情形：</w:t>
      </w:r>
    </w:p>
    <w:p w14:paraId="2526D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AD58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\lim_{n\to\infty}\frac{n^k}{a^n}=0.</w:t>
      </w:r>
    </w:p>
    <w:p w14:paraId="3D3D6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5D420A1">
      <w:pPr>
        <w:rPr>
          <w:rFonts w:hint="default"/>
          <w:lang w:val="en-US" w:eastAsia="zh-CN"/>
        </w:rPr>
      </w:pPr>
    </w:p>
    <w:p w14:paraId="47159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由二项式展开，当 \(n\ge k+1\) 时，</w:t>
      </w:r>
    </w:p>
    <w:p w14:paraId="58F3D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6673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a^n=(1+h)^n\ge \binom{n}{k+1}h^{k+1}</w:t>
      </w:r>
    </w:p>
    <w:p w14:paraId="4ECB8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=\frac{n(n-1)\cdots(n-k)}{(k+1)!}h^{k+1}.</w:t>
      </w:r>
    </w:p>
    <w:p w14:paraId="230F3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5BE7EF5E">
      <w:pPr>
        <w:rPr>
          <w:rFonts w:hint="default"/>
          <w:lang w:val="en-US" w:eastAsia="zh-CN"/>
        </w:rPr>
      </w:pPr>
    </w:p>
    <w:p w14:paraId="6FB1B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\(n\ge 2k\) 时，对 \(j=0,1,\dots,k\)，都有</w:t>
      </w:r>
    </w:p>
    <w:p w14:paraId="6D8AD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10E08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n-j\ge \frac n2.</w:t>
      </w:r>
    </w:p>
    <w:p w14:paraId="5B149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4FE1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</w:t>
      </w:r>
    </w:p>
    <w:p w14:paraId="1592F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40BF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a^n\ge \frac{\left(\frac n2\right)^{k+1}}{(k+1)!}h^{k+1}.</w:t>
      </w:r>
    </w:p>
    <w:p w14:paraId="7BDAF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441655E7">
      <w:pPr>
        <w:rPr>
          <w:rFonts w:hint="default"/>
          <w:lang w:val="en-US" w:eastAsia="zh-CN"/>
        </w:rPr>
      </w:pPr>
    </w:p>
    <w:p w14:paraId="4F304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</w:t>
      </w:r>
    </w:p>
    <w:p w14:paraId="73BBD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6AFFF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0\le \frac{n^k}{a^n}</w:t>
      </w:r>
    </w:p>
    <w:p w14:paraId="0E4A8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\le</w:t>
      </w:r>
    </w:p>
    <w:p w14:paraId="3AAD3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\frac{n^k(k+1)!}{h^{k+1}\left(\frac n2\right)^{k+1}}</w:t>
      </w:r>
    </w:p>
    <w:p w14:paraId="564DE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3CB26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\frac{2^{k+1}(k+1)!}{h^{k+1}}\cdot \frac1n.</w:t>
      </w:r>
    </w:p>
    <w:p w14:paraId="2A707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77B24FA4">
      <w:pPr>
        <w:rPr>
          <w:rFonts w:hint="default"/>
          <w:lang w:val="en-US" w:eastAsia="zh-CN"/>
        </w:rPr>
      </w:pPr>
    </w:p>
    <w:p w14:paraId="3A54F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因为</w:t>
      </w:r>
    </w:p>
    <w:p w14:paraId="7ADB0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480EF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\frac1n\to 0,</w:t>
      </w:r>
    </w:p>
    <w:p w14:paraId="7F258F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2F4A7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由夹逼定理得</w:t>
      </w:r>
    </w:p>
    <w:p w14:paraId="43F86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7258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\lim_{n\to\infty}\frac{n^k}{a^n}=0.</w:t>
      </w:r>
    </w:p>
    <w:p w14:paraId="16C94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0DCF07E6">
      <w:pPr>
        <w:rPr>
          <w:rFonts w:hint="default"/>
          <w:lang w:val="en-US" w:eastAsia="zh-CN"/>
        </w:rPr>
      </w:pPr>
    </w:p>
    <w:p w14:paraId="34A68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下面处理实数 \(x\to+\infty\) 的情形。</w:t>
      </w:r>
    </w:p>
    <w:p w14:paraId="7BAB099A">
      <w:pPr>
        <w:rPr>
          <w:rFonts w:hint="default"/>
          <w:lang w:val="en-US" w:eastAsia="zh-CN"/>
        </w:rPr>
      </w:pPr>
    </w:p>
    <w:p w14:paraId="275F2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</w:t>
      </w:r>
    </w:p>
    <w:p w14:paraId="1F232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9167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n=\lfloor x\rfloor,</w:t>
      </w:r>
    </w:p>
    <w:p w14:paraId="77CC7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4091D8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则</w:t>
      </w:r>
    </w:p>
    <w:p w14:paraId="3809C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E11F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n\le x&lt;n+1.</w:t>
      </w:r>
    </w:p>
    <w:p w14:paraId="3E069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143EB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\(a&gt;1\)，有 \(a^x\ge a^n\)，且</w:t>
      </w:r>
    </w:p>
    <w:p w14:paraId="50E0B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5953E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x^k&lt;(n+1)^k.</w:t>
      </w:r>
    </w:p>
    <w:p w14:paraId="37C42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DFC4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</w:t>
      </w:r>
    </w:p>
    <w:p w14:paraId="713FB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53F63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0\le \frac{x^k}{a^x}</w:t>
      </w:r>
    </w:p>
    <w:p w14:paraId="1BFCA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\le \frac{(n+1)^k}{a^n}</w:t>
      </w:r>
    </w:p>
    <w:p w14:paraId="17260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</w:t>
      </w:r>
    </w:p>
    <w:p w14:paraId="17EBB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a\cdot \frac{(n+1)^k}{a^{n+1}}.</w:t>
      </w:r>
    </w:p>
    <w:p w14:paraId="5FC51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68B41A89">
      <w:pPr>
        <w:rPr>
          <w:rFonts w:hint="default"/>
          <w:lang w:val="en-US" w:eastAsia="zh-CN"/>
        </w:rPr>
      </w:pPr>
    </w:p>
    <w:p w14:paraId="04310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\(x\to+\infty\) 时，\(n\to\infty\)。由前面证明的整数情形，</w:t>
      </w:r>
    </w:p>
    <w:p w14:paraId="54588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2E9C5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\frac{(n+1)^k}{a^{n+1}}\to 0.</w:t>
      </w:r>
    </w:p>
    <w:p w14:paraId="02AC4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2D31B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</w:t>
      </w:r>
    </w:p>
    <w:p w14:paraId="100F7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72710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a\cdot \frac{(n+1)^k}{a^{n+1}}\to 0.</w:t>
      </w:r>
    </w:p>
    <w:p w14:paraId="67E89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</w:p>
    <w:p w14:paraId="37DD6AE3">
      <w:pPr>
        <w:rPr>
          <w:rFonts w:hint="default"/>
          <w:lang w:val="en-US" w:eastAsia="zh-CN"/>
        </w:rPr>
      </w:pPr>
    </w:p>
    <w:p w14:paraId="3E0FE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再由夹逼定理，得到</w:t>
      </w:r>
    </w:p>
    <w:p w14:paraId="3B983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</w:t>
      </w:r>
    </w:p>
    <w:p w14:paraId="5D788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\boxed{\lim_{x\to+\infty}\frac{x^k}{a^x}=0}</w:t>
      </w:r>
    </w:p>
    <w:p w14:paraId="70580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\qquad (a&gt;1,\ k\in\mathbb N_+).</w:t>
      </w:r>
    </w:p>
    <w:p w14:paraId="45246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A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2026-10-18T09:19:04Z</dcterms:created>
  <dc:creator>hp</dc:creator>
  <cp:lastModifiedBy>WPS_1778331326</cp:lastModifiedBy>
  <dcterms:modified xsi:type="dcterms:W3CDTF">2026-10-18T09:20:59Z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eyJoZGlkIjoiMjdiMzJhNjdiYmI3Yjg1OTZiMDc0NGE1YTMzMjJhMGUiLCJ1c2VySWQiOiIxODMyNTIyMzM5In0=</vt:lpwstr>
  </property>
  <property fmtid="{D5CDD505-2E9C-101B-9397-08002B2CF9AE}" pid="4" name="ICV">
    <vt:lpwstr>8819650737824B26A1991869C75C6B8B_12</vt:lpwstr>
  </property>
</Properties>
</file>