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E75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# -*- coding: utf-8 -*-</w:t>
      </w:r>
    </w:p>
    <w:p w14:paraId="056E51D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"""</w:t>
      </w:r>
    </w:p>
    <w:p w14:paraId="74479A3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2026 年普通高等学校招生全国统一考试（新高考 II 卷）数学 第 18 题</w:t>
      </w:r>
    </w:p>
    <w:p w14:paraId="79F5529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—— 解题思路与直观数学模型</w:t>
      </w:r>
    </w:p>
    <w:p w14:paraId="536ED78E" w14:textId="77777777" w:rsidR="00E6553F" w:rsidRDefault="00E6553F" w:rsidP="00E6553F">
      <w:pPr>
        <w:rPr>
          <w:rFonts w:hint="eastAsia"/>
        </w:rPr>
      </w:pPr>
    </w:p>
    <w:p w14:paraId="5E5034E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生成脚本（纯 python-pptx，无第三方绘图依赖）</w:t>
      </w:r>
    </w:p>
    <w:p w14:paraId="460B803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运行：  python3 make_ppt.py</w:t>
      </w:r>
    </w:p>
    <w:p w14:paraId="42421A6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输出：  2026新高考Ⅱ卷18题_解析与直观模型.pptx   （12 页，16:9）</w:t>
      </w:r>
    </w:p>
    <w:p w14:paraId="7CFB3D73" w14:textId="77777777" w:rsidR="00E6553F" w:rsidRDefault="00E6553F" w:rsidP="00E6553F">
      <w:pPr>
        <w:rPr>
          <w:rFonts w:hint="eastAsia"/>
        </w:rPr>
      </w:pPr>
    </w:p>
    <w:p w14:paraId="4D715DC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设计说明</w:t>
      </w:r>
    </w:p>
    <w:p w14:paraId="1127CF5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--------</w:t>
      </w:r>
    </w:p>
    <w:p w14:paraId="3F4A4F5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1. 所有图形（椭圆、双曲线、抛物线、直线、动点）都是用 python-pptx 的</w:t>
      </w:r>
    </w:p>
    <w:p w14:paraId="20D1A2E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freeform（任意多边形）按数学坐标采样后绘制的**矢量图形**，</w:t>
      </w:r>
    </w:p>
    <w:p w14:paraId="2564496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因此在 PowerPoint / WPS 里可以无损缩放、改色、拆分。</w:t>
      </w:r>
    </w:p>
    <w:p w14:paraId="136085B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2. 坐标映射由 Frame 类完成：Frame(幻灯片, 位置, 尺寸, x范围, y范围)，</w:t>
      </w:r>
    </w:p>
    <w:p w14:paraId="78F708D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内部自动等比缩放并居中，提供 line / curve / dot / tag 等绘图方法。</w:t>
      </w:r>
    </w:p>
    <w:p w14:paraId="381AD28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3. 脚本末尾的 audit() 会重新打开生成的文件，检查形状是否越界、</w:t>
      </w:r>
    </w:p>
    <w:p w14:paraId="780B8EA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估算文本是否溢出文本框，并打印数学自检结果。</w:t>
      </w:r>
    </w:p>
    <w:p w14:paraId="6E6DC34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"""</w:t>
      </w:r>
    </w:p>
    <w:p w14:paraId="03E8CC91" w14:textId="77777777" w:rsidR="00E6553F" w:rsidRDefault="00E6553F" w:rsidP="00E6553F">
      <w:pPr>
        <w:rPr>
          <w:rFonts w:hint="eastAsia"/>
        </w:rPr>
      </w:pPr>
    </w:p>
    <w:p w14:paraId="14FC877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import math</w:t>
      </w:r>
    </w:p>
    <w:p w14:paraId="36E5507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from pptx import Presentation</w:t>
      </w:r>
    </w:p>
    <w:p w14:paraId="164DEC6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from pptx.util import Inches, Pt, Emu</w:t>
      </w:r>
    </w:p>
    <w:p w14:paraId="46741F1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from pptx.dml.color import RGBColor</w:t>
      </w:r>
    </w:p>
    <w:p w14:paraId="6FD8804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from pptx.enum.text import PP_ALIGN, MSO_ANCHOR, MSO_AUTO_SIZE</w:t>
      </w:r>
    </w:p>
    <w:p w14:paraId="5FBD167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from pptx.enum.shapes import MSO_SHAPE</w:t>
      </w:r>
    </w:p>
    <w:p w14:paraId="741430A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from pptx.enum.dml import MSO_LINE_DASH_STYLE as DASH</w:t>
      </w:r>
    </w:p>
    <w:p w14:paraId="459AFA1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>from pptx.oxml.ns import qn</w:t>
      </w:r>
    </w:p>
    <w:p w14:paraId="657A122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from pptx.oxml import parse_xml</w:t>
      </w:r>
    </w:p>
    <w:p w14:paraId="171790C1" w14:textId="77777777" w:rsidR="00E6553F" w:rsidRDefault="00E6553F" w:rsidP="00E6553F">
      <w:pPr>
        <w:rPr>
          <w:rFonts w:hint="eastAsia"/>
        </w:rPr>
      </w:pPr>
    </w:p>
    <w:p w14:paraId="7E18F82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OUT = "2026新高考Ⅱ卷18题_解析与直观模型.pptx"</w:t>
      </w:r>
    </w:p>
    <w:p w14:paraId="1EF3F6C9" w14:textId="77777777" w:rsidR="00E6553F" w:rsidRDefault="00E6553F" w:rsidP="00E6553F">
      <w:pPr>
        <w:rPr>
          <w:rFonts w:hint="eastAsia"/>
        </w:rPr>
      </w:pPr>
    </w:p>
    <w:p w14:paraId="104F4CF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# ----------------------------------------------------------------- 主题配色</w:t>
      </w:r>
    </w:p>
    <w:p w14:paraId="4D4898A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FONT = "微软雅黑"</w:t>
      </w:r>
    </w:p>
    <w:p w14:paraId="7515920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NAVY = RGBColor(0x11, 0x22, 0x3E)     # 深蓝：标题</w:t>
      </w:r>
    </w:p>
    <w:p w14:paraId="5790732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NAVY2 = RGBColor(0x1A, 0x30, 0x55)    # 封面装饰</w:t>
      </w:r>
    </w:p>
    <w:p w14:paraId="5B9DAF9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NAVY3 = RGBColor(0x16, 0x2A, 0x4C)    # 封面装饰</w:t>
      </w:r>
    </w:p>
    <w:p w14:paraId="4B666F0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BLUE = RGBColor(0x2E, 0x6B, 0xE6)     # 主色</w:t>
      </w:r>
    </w:p>
    <w:p w14:paraId="33BE2F5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BLUE_L = RGBColor(0xE8, 0xF0, 0xFE)   # 浅蓝底</w:t>
      </w:r>
    </w:p>
    <w:p w14:paraId="222B079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BLUE_M = RGBColor(0x8F, 0xB2, 0xF0)   # 次浅蓝</w:t>
      </w:r>
    </w:p>
    <w:p w14:paraId="67CF877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TEAL = RGBColor(0x0E, 0xA5, 0x7A)     # 绿：抛物线</w:t>
      </w:r>
    </w:p>
    <w:p w14:paraId="1F8CEF5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TEAL_L = RGBColor(0xE6, 0xF6, 0xF1)</w:t>
      </w:r>
    </w:p>
    <w:p w14:paraId="7CC6DA4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ORANGE = RGBColor(0xE0, 0x8A, 0x1E)   # 橙：强调/曲线</w:t>
      </w:r>
    </w:p>
    <w:p w14:paraId="73B0074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ORANGE_L = RGBColor(0xFD, 0xF3, 0xE2)</w:t>
      </w:r>
    </w:p>
    <w:p w14:paraId="4313AE1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PURPLE = RGBColor(0x7A, 0x4E, 0xE2)   # 紫：准线</w:t>
      </w:r>
    </w:p>
    <w:p w14:paraId="650B9CD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RED = RGBColor(0xD9, 0x3B, 0x3B)      # 红：易错点</w:t>
      </w:r>
    </w:p>
    <w:p w14:paraId="098C220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GREY = RGBColor(0x6B, 0x74, 0x84)</w:t>
      </w:r>
    </w:p>
    <w:p w14:paraId="6001EBB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GREY_L = RGBColor(0xF2, 0xF4, 0xF8)</w:t>
      </w:r>
    </w:p>
    <w:p w14:paraId="44BC936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GREY_D = RGBColor(0x3A, 0x42, 0x50)</w:t>
      </w:r>
    </w:p>
    <w:p w14:paraId="11700B5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DARK = RGBColor(0x1B, 0x22, 0x2E)</w:t>
      </w:r>
    </w:p>
    <w:p w14:paraId="1271086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WHITE = RGBColor(0xFF, 0xFF, 0xFF)</w:t>
      </w:r>
    </w:p>
    <w:p w14:paraId="155BA5B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GRID = RGBColor(0xCF, 0xD7, 0xE3)     # 坐标轴</w:t>
      </w:r>
    </w:p>
    <w:p w14:paraId="77F23373" w14:textId="77777777" w:rsidR="00E6553F" w:rsidRDefault="00E6553F" w:rsidP="00E6553F">
      <w:pPr>
        <w:rPr>
          <w:rFonts w:hint="eastAsia"/>
        </w:rPr>
      </w:pPr>
    </w:p>
    <w:p w14:paraId="21ACC34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>prs = Presentation()</w:t>
      </w:r>
    </w:p>
    <w:p w14:paraId="7BCC686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prs.slide_width = Inches(13.333)      # 16:9</w:t>
      </w:r>
    </w:p>
    <w:p w14:paraId="6BCE7A6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prs.slide_height = Inches(7.5)</w:t>
      </w:r>
    </w:p>
    <w:p w14:paraId="6B39CD5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BLANK = prs.slide_layouts[6]</w:t>
      </w:r>
    </w:p>
    <w:p w14:paraId="2387E81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SW, SH = 13.333, 7.5</w:t>
      </w:r>
    </w:p>
    <w:p w14:paraId="2FE06219" w14:textId="77777777" w:rsidR="00E6553F" w:rsidRDefault="00E6553F" w:rsidP="00E6553F">
      <w:pPr>
        <w:rPr>
          <w:rFonts w:hint="eastAsia"/>
        </w:rPr>
      </w:pPr>
    </w:p>
    <w:p w14:paraId="4E203073" w14:textId="77777777" w:rsidR="00E6553F" w:rsidRDefault="00E6553F" w:rsidP="00E6553F">
      <w:pPr>
        <w:rPr>
          <w:rFonts w:hint="eastAsia"/>
        </w:rPr>
      </w:pPr>
    </w:p>
    <w:p w14:paraId="43EF7DA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# ================================================================= 基础工具</w:t>
      </w:r>
    </w:p>
    <w:p w14:paraId="55B51DC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def set_ea(run, name=FONT):</w:t>
      </w:r>
    </w:p>
    <w:p w14:paraId="2044438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"""让中文也用同一字体（python-pptx 的 font.name 只设置西文）。"""</w:t>
      </w:r>
    </w:p>
    <w:p w14:paraId="75DF123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rPr = run._r.get_or_add_rPr()</w:t>
      </w:r>
    </w:p>
    <w:p w14:paraId="09C9C99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latin = rPr.find(qn("a:latin"))</w:t>
      </w:r>
    </w:p>
    <w:p w14:paraId="1D46FC4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ea = rPr.find(qn("a:ea"))</w:t>
      </w:r>
    </w:p>
    <w:p w14:paraId="4748C42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if ea is None:</w:t>
      </w:r>
    </w:p>
    <w:p w14:paraId="4D9AB56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ea = parse_xml(</w:t>
      </w:r>
    </w:p>
    <w:p w14:paraId="432E466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'&lt;a:ea xmlns:a="http://schemas.openxmlformats.org/drawingml/2006/main"'</w:t>
      </w:r>
    </w:p>
    <w:p w14:paraId="61508FC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' typeface="%s"/&gt;' % name)</w:t>
      </w:r>
    </w:p>
    <w:p w14:paraId="6AA97AE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if latin is not None:</w:t>
      </w:r>
    </w:p>
    <w:p w14:paraId="02DC91B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latin.addnext(ea)</w:t>
      </w:r>
    </w:p>
    <w:p w14:paraId="62CEC9E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223C9F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rPr.append(ea)</w:t>
      </w:r>
    </w:p>
    <w:p w14:paraId="22087BB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3A7F445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ea.set("typeface", name)</w:t>
      </w:r>
    </w:p>
    <w:p w14:paraId="3F6EB406" w14:textId="77777777" w:rsidR="00E6553F" w:rsidRDefault="00E6553F" w:rsidP="00E6553F">
      <w:pPr>
        <w:rPr>
          <w:rFonts w:hint="eastAsia"/>
        </w:rPr>
      </w:pPr>
    </w:p>
    <w:p w14:paraId="14FD16E9" w14:textId="77777777" w:rsidR="00E6553F" w:rsidRDefault="00E6553F" w:rsidP="00E6553F">
      <w:pPr>
        <w:rPr>
          <w:rFonts w:hint="eastAsia"/>
        </w:rPr>
      </w:pPr>
    </w:p>
    <w:p w14:paraId="4C649C1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>def style(run, size=18, bold=False, color=DARK, name=FONT, italic=False):</w:t>
      </w:r>
    </w:p>
    <w:p w14:paraId="4AC622E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f = run.font</w:t>
      </w:r>
    </w:p>
    <w:p w14:paraId="2E37043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f.size = Pt(size)</w:t>
      </w:r>
    </w:p>
    <w:p w14:paraId="0FA9803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f.bold = bold</w:t>
      </w:r>
    </w:p>
    <w:p w14:paraId="74A83D0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f.italic = italic</w:t>
      </w:r>
    </w:p>
    <w:p w14:paraId="753941B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f.name = name</w:t>
      </w:r>
    </w:p>
    <w:p w14:paraId="309A776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f.color.rgb = color</w:t>
      </w:r>
    </w:p>
    <w:p w14:paraId="30E44CC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set_ea(run, name)</w:t>
      </w:r>
    </w:p>
    <w:p w14:paraId="4161CF9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return run</w:t>
      </w:r>
    </w:p>
    <w:p w14:paraId="6065021B" w14:textId="77777777" w:rsidR="00E6553F" w:rsidRDefault="00E6553F" w:rsidP="00E6553F">
      <w:pPr>
        <w:rPr>
          <w:rFonts w:hint="eastAsia"/>
        </w:rPr>
      </w:pPr>
    </w:p>
    <w:p w14:paraId="1E0EBF7F" w14:textId="77777777" w:rsidR="00E6553F" w:rsidRDefault="00E6553F" w:rsidP="00E6553F">
      <w:pPr>
        <w:rPr>
          <w:rFonts w:hint="eastAsia"/>
        </w:rPr>
      </w:pPr>
    </w:p>
    <w:p w14:paraId="36D51E0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def textbox(slide, x, y, w, h, align=PP_ALIGN.LEFT, anchor=MSO_ANCHOR.TOP):</w:t>
      </w:r>
    </w:p>
    <w:p w14:paraId="28ED3FB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tb = slide.shapes.add_textbox(Inches(x), Inches(y), Inches(w), Inches(h))</w:t>
      </w:r>
    </w:p>
    <w:p w14:paraId="30B3300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tf = tb.text_frame</w:t>
      </w:r>
    </w:p>
    <w:p w14:paraId="6545FB0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tf.word_wrap = True</w:t>
      </w:r>
    </w:p>
    <w:p w14:paraId="48BCBCE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tf.auto_size = MSO_AUTO_SIZE.NONE</w:t>
      </w:r>
    </w:p>
    <w:p w14:paraId="0BA8811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tf.margin_left = tf.margin_right = 0</w:t>
      </w:r>
    </w:p>
    <w:p w14:paraId="5A6D945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tf.margin_top = tf.margin_bottom = 0</w:t>
      </w:r>
    </w:p>
    <w:p w14:paraId="38E0BBE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tf.vertical_anchor = anchor</w:t>
      </w:r>
    </w:p>
    <w:p w14:paraId="20954EC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tf.paragraphs[0].alignment = align</w:t>
      </w:r>
    </w:p>
    <w:p w14:paraId="1AFC1B8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return tf</w:t>
      </w:r>
    </w:p>
    <w:p w14:paraId="54B9182E" w14:textId="77777777" w:rsidR="00E6553F" w:rsidRDefault="00E6553F" w:rsidP="00E6553F">
      <w:pPr>
        <w:rPr>
          <w:rFonts w:hint="eastAsia"/>
        </w:rPr>
      </w:pPr>
    </w:p>
    <w:p w14:paraId="5BE18C81" w14:textId="77777777" w:rsidR="00E6553F" w:rsidRDefault="00E6553F" w:rsidP="00E6553F">
      <w:pPr>
        <w:rPr>
          <w:rFonts w:hint="eastAsia"/>
        </w:rPr>
      </w:pPr>
    </w:p>
    <w:p w14:paraId="76D80B0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def para(tf, text, size=18, bold=False, color=DARK, first=False,</w:t>
      </w:r>
    </w:p>
    <w:p w14:paraId="592AEC8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space_before=0, space_after=6, align=PP_ALIGN.LEFT, line=1.25):</w:t>
      </w:r>
    </w:p>
    <w:p w14:paraId="5EC17FE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p = tf.paragraphs[0] if first else tf.add_paragraph()</w:t>
      </w:r>
    </w:p>
    <w:p w14:paraId="405511A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p.alignment = align</w:t>
      </w:r>
    </w:p>
    <w:p w14:paraId="1A93A8E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 xml:space="preserve">    p.space_before = Pt(space_before)</w:t>
      </w:r>
    </w:p>
    <w:p w14:paraId="2DC3B9A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p.space_after = Pt(space_after)</w:t>
      </w:r>
    </w:p>
    <w:p w14:paraId="48B7032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p.line_spacing = line</w:t>
      </w:r>
    </w:p>
    <w:p w14:paraId="3001D3A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style(p.add_run(), size, bold, color).text = text</w:t>
      </w:r>
    </w:p>
    <w:p w14:paraId="5122772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return p</w:t>
      </w:r>
    </w:p>
    <w:p w14:paraId="3240FA51" w14:textId="77777777" w:rsidR="00E6553F" w:rsidRDefault="00E6553F" w:rsidP="00E6553F">
      <w:pPr>
        <w:rPr>
          <w:rFonts w:hint="eastAsia"/>
        </w:rPr>
      </w:pPr>
    </w:p>
    <w:p w14:paraId="01CFBA4A" w14:textId="77777777" w:rsidR="00E6553F" w:rsidRDefault="00E6553F" w:rsidP="00E6553F">
      <w:pPr>
        <w:rPr>
          <w:rFonts w:hint="eastAsia"/>
        </w:rPr>
      </w:pPr>
    </w:p>
    <w:p w14:paraId="192A599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def rich(tf, chunks, size=18, first=False, space_after=6, line=1.3,</w:t>
      </w:r>
    </w:p>
    <w:p w14:paraId="08BBABE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align=PP_ALIGN.LEFT, space_before=0):</w:t>
      </w:r>
    </w:p>
    <w:p w14:paraId="22BDC62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"""一个段落里混排多种样式：chunks = [(text, {bold/color/size}), ...]"""</w:t>
      </w:r>
    </w:p>
    <w:p w14:paraId="6567CA3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p = tf.paragraphs[0] if first else tf.add_paragraph()</w:t>
      </w:r>
    </w:p>
    <w:p w14:paraId="59C4959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p.alignment = align</w:t>
      </w:r>
    </w:p>
    <w:p w14:paraId="65AB88E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p.space_before = Pt(space_before)</w:t>
      </w:r>
    </w:p>
    <w:p w14:paraId="00AF4DC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p.space_after = Pt(space_after)</w:t>
      </w:r>
    </w:p>
    <w:p w14:paraId="6048631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p.line_spacing = line</w:t>
      </w:r>
    </w:p>
    <w:p w14:paraId="540DB32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for text, kw in chunks:</w:t>
      </w:r>
    </w:p>
    <w:p w14:paraId="2C9FEAD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style(p.add_run(), kw.get("size", size), kw.get("bold", False),</w:t>
      </w:r>
    </w:p>
    <w:p w14:paraId="0E02037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kw.get("color", DARK)).text = text</w:t>
      </w:r>
    </w:p>
    <w:p w14:paraId="7E4CBF2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return p</w:t>
      </w:r>
    </w:p>
    <w:p w14:paraId="614D4454" w14:textId="77777777" w:rsidR="00E6553F" w:rsidRDefault="00E6553F" w:rsidP="00E6553F">
      <w:pPr>
        <w:rPr>
          <w:rFonts w:hint="eastAsia"/>
        </w:rPr>
      </w:pPr>
    </w:p>
    <w:p w14:paraId="6C4347B8" w14:textId="77777777" w:rsidR="00E6553F" w:rsidRDefault="00E6553F" w:rsidP="00E6553F">
      <w:pPr>
        <w:rPr>
          <w:rFonts w:hint="eastAsia"/>
        </w:rPr>
      </w:pPr>
    </w:p>
    <w:p w14:paraId="6C234BB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def rect(slide, x, y, w, h, fill=None, line=None,</w:t>
      </w:r>
    </w:p>
    <w:p w14:paraId="211B83D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shape=MSO_SHAPE.ROUNDED_RECTANGLE, adj=None, line_w=1.25, shadow=False):</w:t>
      </w:r>
    </w:p>
    <w:p w14:paraId="379EA8E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s = slide.shapes.add_shape(shape, Inches(x), Inches(y), Inches(w), Inches(h))</w:t>
      </w:r>
    </w:p>
    <w:p w14:paraId="5CC263C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if adj is not None and s.adjustments:</w:t>
      </w:r>
    </w:p>
    <w:p w14:paraId="287BD76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s.adjustments[0] = adj</w:t>
      </w:r>
    </w:p>
    <w:p w14:paraId="3202CCF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 xml:space="preserve">    if fill is None:</w:t>
      </w:r>
    </w:p>
    <w:p w14:paraId="307E6EC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s.fill.background()</w:t>
      </w:r>
    </w:p>
    <w:p w14:paraId="7D6BDD7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2E1B378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s.fill.solid()</w:t>
      </w:r>
    </w:p>
    <w:p w14:paraId="652D28A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s.fill.fore_color.rgb = fill</w:t>
      </w:r>
    </w:p>
    <w:p w14:paraId="107D71E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if line is None:</w:t>
      </w:r>
    </w:p>
    <w:p w14:paraId="378664B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s.line.fill.background()</w:t>
      </w:r>
    </w:p>
    <w:p w14:paraId="39D3494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79AEFF7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s.line.color.rgb = line</w:t>
      </w:r>
    </w:p>
    <w:p w14:paraId="498C17F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s.line.width = Pt(line_w)</w:t>
      </w:r>
    </w:p>
    <w:p w14:paraId="1E7FD8A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if not shadow:</w:t>
      </w:r>
    </w:p>
    <w:p w14:paraId="29A7B04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s.shadow.inherit = False</w:t>
      </w:r>
    </w:p>
    <w:p w14:paraId="21214D7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s.text_frame.word_wrap = True</w:t>
      </w:r>
    </w:p>
    <w:p w14:paraId="15A562E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return s</w:t>
      </w:r>
    </w:p>
    <w:p w14:paraId="04D06395" w14:textId="77777777" w:rsidR="00E6553F" w:rsidRDefault="00E6553F" w:rsidP="00E6553F">
      <w:pPr>
        <w:rPr>
          <w:rFonts w:hint="eastAsia"/>
        </w:rPr>
      </w:pPr>
    </w:p>
    <w:p w14:paraId="498903ED" w14:textId="77777777" w:rsidR="00E6553F" w:rsidRDefault="00E6553F" w:rsidP="00E6553F">
      <w:pPr>
        <w:rPr>
          <w:rFonts w:hint="eastAsia"/>
        </w:rPr>
      </w:pPr>
    </w:p>
    <w:p w14:paraId="286868C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def deco(slide, x, y, w, h, fill, shape=MSO_SHAPE.OVAL):</w:t>
      </w:r>
    </w:p>
    <w:p w14:paraId="488941C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"""出血装饰块（质检时跳过越界检查）。"""</w:t>
      </w:r>
    </w:p>
    <w:p w14:paraId="54AE8B0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s = rect(slide, x, y, w, h, fill=fill, shape=shape)</w:t>
      </w:r>
    </w:p>
    <w:p w14:paraId="4718437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s.name = "装饰_" + s.name</w:t>
      </w:r>
    </w:p>
    <w:p w14:paraId="08E00CD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return s</w:t>
      </w:r>
    </w:p>
    <w:p w14:paraId="165A205A" w14:textId="77777777" w:rsidR="00E6553F" w:rsidRDefault="00E6553F" w:rsidP="00E6553F">
      <w:pPr>
        <w:rPr>
          <w:rFonts w:hint="eastAsia"/>
        </w:rPr>
      </w:pPr>
    </w:p>
    <w:p w14:paraId="1A97DAAA" w14:textId="77777777" w:rsidR="00E6553F" w:rsidRDefault="00E6553F" w:rsidP="00E6553F">
      <w:pPr>
        <w:rPr>
          <w:rFonts w:hint="eastAsia"/>
        </w:rPr>
      </w:pPr>
    </w:p>
    <w:p w14:paraId="4EAC678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def card(slide, x, y, w, h, bg=GREY_L, bar=BLUE, adj=0.06):</w:t>
      </w:r>
    </w:p>
    <w:p w14:paraId="470D641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"""带左侧色条的浅底卡片。"""</w:t>
      </w:r>
    </w:p>
    <w:p w14:paraId="67C688D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rect(slide, x, y, w, h, fill=bg, line=None, adj=adj)</w:t>
      </w:r>
    </w:p>
    <w:p w14:paraId="467CBE4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rect(slide, x, y, 0.075, h, fill=bar, shape=MSO_SHAPE.RECTANGLE)</w:t>
      </w:r>
    </w:p>
    <w:p w14:paraId="3A9C94A4" w14:textId="77777777" w:rsidR="00E6553F" w:rsidRDefault="00E6553F" w:rsidP="00E6553F">
      <w:pPr>
        <w:rPr>
          <w:rFonts w:hint="eastAsia"/>
        </w:rPr>
      </w:pPr>
    </w:p>
    <w:p w14:paraId="23FF322B" w14:textId="77777777" w:rsidR="00E6553F" w:rsidRDefault="00E6553F" w:rsidP="00E6553F">
      <w:pPr>
        <w:rPr>
          <w:rFonts w:hint="eastAsia"/>
        </w:rPr>
      </w:pPr>
    </w:p>
    <w:p w14:paraId="1034664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def slide_title(slide, text, kicker=None):</w:t>
      </w:r>
    </w:p>
    <w:p w14:paraId="45437BC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if kicker:</w:t>
      </w:r>
    </w:p>
    <w:p w14:paraId="48F0ECB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tf = textbox(slide, 0.9, 0.42, 11.5, 0.32)</w:t>
      </w:r>
    </w:p>
    <w:p w14:paraId="5DB61DB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para(tf, kicker, 12.5, True, BLUE, first=True, space_after=0)</w:t>
      </w:r>
    </w:p>
    <w:p w14:paraId="2E9FE62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tf = textbox(slide, 0.9, 0.72, 11.6, 0.7)</w:t>
      </w:r>
    </w:p>
    <w:p w14:paraId="474C4D3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para(tf, text, 28, True, NAVY, first=True, space_after=0)</w:t>
      </w:r>
    </w:p>
    <w:p w14:paraId="553C016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rect(slide, 0.92, 1.46, 0.72, 0.075, fill=BLUE, shape=MSO_SHAPE.RECTANGLE)</w:t>
      </w:r>
    </w:p>
    <w:p w14:paraId="7A0F1AB1" w14:textId="77777777" w:rsidR="00E6553F" w:rsidRDefault="00E6553F" w:rsidP="00E6553F">
      <w:pPr>
        <w:rPr>
          <w:rFonts w:hint="eastAsia"/>
        </w:rPr>
      </w:pPr>
    </w:p>
    <w:p w14:paraId="307FFAAD" w14:textId="77777777" w:rsidR="00E6553F" w:rsidRDefault="00E6553F" w:rsidP="00E6553F">
      <w:pPr>
        <w:rPr>
          <w:rFonts w:hint="eastAsia"/>
        </w:rPr>
      </w:pPr>
    </w:p>
    <w:p w14:paraId="38C09AC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def footer(slide, n, note="2026 · 新高考Ⅱ卷 · 第18题"):</w:t>
      </w:r>
    </w:p>
    <w:p w14:paraId="4FFEE5F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tf = textbox(slide, 0.9, 7.03, 8.0, 0.32)</w:t>
      </w:r>
    </w:p>
    <w:p w14:paraId="00C9F40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para(tf, note, 10.5, False, GREY, first=True, space_after=0)</w:t>
      </w:r>
    </w:p>
    <w:p w14:paraId="5EA27CB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tf = textbox(slide, 11.6, 7.03, 0.85, 0.32, align=PP_ALIGN.RIGHT)</w:t>
      </w:r>
    </w:p>
    <w:p w14:paraId="1A9754B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para(tf, "%02d" % n, 10.5, True, BLUE, first=True, space_after=0,</w:t>
      </w:r>
    </w:p>
    <w:p w14:paraId="3A99ECC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align=PP_ALIGN.RIGHT)</w:t>
      </w:r>
    </w:p>
    <w:p w14:paraId="3E1DC1F9" w14:textId="77777777" w:rsidR="00E6553F" w:rsidRDefault="00E6553F" w:rsidP="00E6553F">
      <w:pPr>
        <w:rPr>
          <w:rFonts w:hint="eastAsia"/>
        </w:rPr>
      </w:pPr>
    </w:p>
    <w:p w14:paraId="16A736F7" w14:textId="77777777" w:rsidR="00E6553F" w:rsidRDefault="00E6553F" w:rsidP="00E6553F">
      <w:pPr>
        <w:rPr>
          <w:rFonts w:hint="eastAsia"/>
        </w:rPr>
      </w:pPr>
    </w:p>
    <w:p w14:paraId="27F45C7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def blank_slide():</w:t>
      </w:r>
    </w:p>
    <w:p w14:paraId="648C776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return prs.slides.add_slide(BLANK)</w:t>
      </w:r>
    </w:p>
    <w:p w14:paraId="7BCCB3E1" w14:textId="77777777" w:rsidR="00E6553F" w:rsidRDefault="00E6553F" w:rsidP="00E6553F">
      <w:pPr>
        <w:rPr>
          <w:rFonts w:hint="eastAsia"/>
        </w:rPr>
      </w:pPr>
    </w:p>
    <w:p w14:paraId="771DB14D" w14:textId="77777777" w:rsidR="00E6553F" w:rsidRDefault="00E6553F" w:rsidP="00E6553F">
      <w:pPr>
        <w:rPr>
          <w:rFonts w:hint="eastAsia"/>
        </w:rPr>
      </w:pPr>
    </w:p>
    <w:p w14:paraId="4927CCD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def notes(slide, text):</w:t>
      </w:r>
    </w:p>
    <w:p w14:paraId="16E9FCF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slide.notes_slide.notes_text_frame.text = text</w:t>
      </w:r>
    </w:p>
    <w:p w14:paraId="2999832B" w14:textId="77777777" w:rsidR="00E6553F" w:rsidRDefault="00E6553F" w:rsidP="00E6553F">
      <w:pPr>
        <w:rPr>
          <w:rFonts w:hint="eastAsia"/>
        </w:rPr>
      </w:pPr>
    </w:p>
    <w:p w14:paraId="0149C564" w14:textId="77777777" w:rsidR="00E6553F" w:rsidRDefault="00E6553F" w:rsidP="00E6553F">
      <w:pPr>
        <w:rPr>
          <w:rFonts w:hint="eastAsia"/>
        </w:rPr>
      </w:pPr>
    </w:p>
    <w:p w14:paraId="06264CB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># ================================================================= 数学绘图</w:t>
      </w:r>
    </w:p>
    <w:p w14:paraId="0659FBF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def linspace(a, b, n):</w:t>
      </w:r>
    </w:p>
    <w:p w14:paraId="452354B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return [a + (b - a) * i / (n - 1) for i in range(n)]</w:t>
      </w:r>
    </w:p>
    <w:p w14:paraId="77764E04" w14:textId="77777777" w:rsidR="00E6553F" w:rsidRDefault="00E6553F" w:rsidP="00E6553F">
      <w:pPr>
        <w:rPr>
          <w:rFonts w:hint="eastAsia"/>
        </w:rPr>
      </w:pPr>
    </w:p>
    <w:p w14:paraId="109BF428" w14:textId="77777777" w:rsidR="00E6553F" w:rsidRDefault="00E6553F" w:rsidP="00E6553F">
      <w:pPr>
        <w:rPr>
          <w:rFonts w:hint="eastAsia"/>
        </w:rPr>
      </w:pPr>
    </w:p>
    <w:p w14:paraId="49F24A0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class Frame:</w:t>
      </w:r>
    </w:p>
    <w:p w14:paraId="6F0E711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"""把数学坐标映射到幻灯片上的一个矩形区域（等比缩放、居中）。"""</w:t>
      </w:r>
    </w:p>
    <w:p w14:paraId="18155FF1" w14:textId="77777777" w:rsidR="00E6553F" w:rsidRDefault="00E6553F" w:rsidP="00E6553F">
      <w:pPr>
        <w:rPr>
          <w:rFonts w:hint="eastAsia"/>
        </w:rPr>
      </w:pPr>
    </w:p>
    <w:p w14:paraId="070E594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def __init__(self, slide, x, y, w, h, xmin, xmax, ymin, ymax):</w:t>
      </w:r>
    </w:p>
    <w:p w14:paraId="4C83992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self.slide = slide</w:t>
      </w:r>
    </w:p>
    <w:p w14:paraId="6F97A5B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self.box = (x, y, w, h)</w:t>
      </w:r>
    </w:p>
    <w:p w14:paraId="27BD45E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self.xmin, self.xmax, self.ymin, self.ymax = xmin, xmax, ymin, ymax</w:t>
      </w:r>
    </w:p>
    <w:p w14:paraId="23309D6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self.s = min(w / (xmax - xmin), h / (ymax - ymin))       # 英寸 / 单位</w:t>
      </w:r>
    </w:p>
    <w:p w14:paraId="1B12EEA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self.ox = x + (w - (xmax - xmin) * self.s) / 2</w:t>
      </w:r>
    </w:p>
    <w:p w14:paraId="405B4B8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self.oy = y + (h - (ymax - ymin) * self.s) / 2</w:t>
      </w:r>
    </w:p>
    <w:p w14:paraId="096D2402" w14:textId="77777777" w:rsidR="00E6553F" w:rsidRDefault="00E6553F" w:rsidP="00E6553F">
      <w:pPr>
        <w:rPr>
          <w:rFonts w:hint="eastAsia"/>
        </w:rPr>
      </w:pPr>
    </w:p>
    <w:p w14:paraId="3B0B096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# ---- 坐标换算</w:t>
      </w:r>
    </w:p>
    <w:p w14:paraId="3174F33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def px(self, x):</w:t>
      </w:r>
    </w:p>
    <w:p w14:paraId="6EA23D7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return self.ox + (x - self.xmin) * self.s</w:t>
      </w:r>
    </w:p>
    <w:p w14:paraId="611C236A" w14:textId="77777777" w:rsidR="00E6553F" w:rsidRDefault="00E6553F" w:rsidP="00E6553F">
      <w:pPr>
        <w:rPr>
          <w:rFonts w:hint="eastAsia"/>
        </w:rPr>
      </w:pPr>
    </w:p>
    <w:p w14:paraId="0F87940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def py(self, y):</w:t>
      </w:r>
    </w:p>
    <w:p w14:paraId="5F46369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return self.oy + (self.ymax - y) * self.s</w:t>
      </w:r>
    </w:p>
    <w:p w14:paraId="23AA2B15" w14:textId="77777777" w:rsidR="00E6553F" w:rsidRDefault="00E6553F" w:rsidP="00E6553F">
      <w:pPr>
        <w:rPr>
          <w:rFonts w:hint="eastAsia"/>
        </w:rPr>
      </w:pPr>
    </w:p>
    <w:p w14:paraId="52439CB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def emu(self, x, y):</w:t>
      </w:r>
    </w:p>
    <w:p w14:paraId="06E1163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return Emu(int(self.px(x) * 914400)), Emu(int(self.py(y) * 914400))</w:t>
      </w:r>
    </w:p>
    <w:p w14:paraId="041F0D9C" w14:textId="77777777" w:rsidR="00E6553F" w:rsidRDefault="00E6553F" w:rsidP="00E6553F">
      <w:pPr>
        <w:rPr>
          <w:rFonts w:hint="eastAsia"/>
        </w:rPr>
      </w:pPr>
    </w:p>
    <w:p w14:paraId="3659DF4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def inside(self, x, y, eps=1e-9):</w:t>
      </w:r>
    </w:p>
    <w:p w14:paraId="30D79D2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return (self.xmin - eps &lt;= x &lt;= self.xmax + eps</w:t>
      </w:r>
    </w:p>
    <w:p w14:paraId="5AB5C74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and self.ymin - eps &lt;= y &lt;= self.ymax + eps)</w:t>
      </w:r>
    </w:p>
    <w:p w14:paraId="0AA9BE6A" w14:textId="77777777" w:rsidR="00E6553F" w:rsidRDefault="00E6553F" w:rsidP="00E6553F">
      <w:pPr>
        <w:rPr>
          <w:rFonts w:hint="eastAsia"/>
        </w:rPr>
      </w:pPr>
    </w:p>
    <w:p w14:paraId="2CFAAC0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# ---- 基本图元</w:t>
      </w:r>
    </w:p>
    <w:p w14:paraId="27A6088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def _stroke(self, sh, color, width, dash):</w:t>
      </w:r>
    </w:p>
    <w:p w14:paraId="27A2965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sh.fill.background()</w:t>
      </w:r>
    </w:p>
    <w:p w14:paraId="236E32E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sh.line.color.rgb = color</w:t>
      </w:r>
    </w:p>
    <w:p w14:paraId="55A4146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sh.line.width = Pt(width)</w:t>
      </w:r>
    </w:p>
    <w:p w14:paraId="12AF5B4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if dash is not None:</w:t>
      </w:r>
    </w:p>
    <w:p w14:paraId="6C4DA4E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sh.line.dash_style = dash</w:t>
      </w:r>
    </w:p>
    <w:p w14:paraId="79BC4A9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sh.shadow.inherit = False</w:t>
      </w:r>
    </w:p>
    <w:p w14:paraId="478796CB" w14:textId="77777777" w:rsidR="00E6553F" w:rsidRDefault="00E6553F" w:rsidP="00E6553F">
      <w:pPr>
        <w:rPr>
          <w:rFonts w:hint="eastAsia"/>
        </w:rPr>
      </w:pPr>
    </w:p>
    <w:p w14:paraId="37B0CC4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def polyline(self, pts, color=BLUE, width=1.75, dash=None):</w:t>
      </w:r>
    </w:p>
    <w:p w14:paraId="1499942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"""折线：自动断开跑出窗口的部分。"""</w:t>
      </w:r>
    </w:p>
    <w:p w14:paraId="62D5D6F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runs, cur = [], []</w:t>
      </w:r>
    </w:p>
    <w:p w14:paraId="40A4950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for (x, y) in pts:</w:t>
      </w:r>
    </w:p>
    <w:p w14:paraId="04F6ECF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if self.inside(x, y):</w:t>
      </w:r>
    </w:p>
    <w:p w14:paraId="0FED800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cur.append((x, y))</w:t>
      </w:r>
    </w:p>
    <w:p w14:paraId="255513D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BE5DDC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if len(cur) &gt;= 2:</w:t>
      </w:r>
    </w:p>
    <w:p w14:paraId="4C7A764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runs.append(cur)</w:t>
      </w:r>
    </w:p>
    <w:p w14:paraId="11198C1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cur = []</w:t>
      </w:r>
    </w:p>
    <w:p w14:paraId="1C1F3A1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if len(cur) &gt;= 2:</w:t>
      </w:r>
    </w:p>
    <w:p w14:paraId="7503B2D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runs.append(cur)</w:t>
      </w:r>
    </w:p>
    <w:p w14:paraId="29F07D9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for run in runs:</w:t>
      </w:r>
    </w:p>
    <w:p w14:paraId="0A0F704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 xml:space="preserve">            sx, sy = self.emu(*run[0])</w:t>
      </w:r>
    </w:p>
    <w:p w14:paraId="0D5282B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fb = self.slide.shapes.build_freeform(sx, sy, scale=1.0)</w:t>
      </w:r>
    </w:p>
    <w:p w14:paraId="316DB88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fb.add_line_segments([self.emu(*p) for p in run[1:]], close=False)</w:t>
      </w:r>
    </w:p>
    <w:p w14:paraId="594C7A7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self._stroke(fb.convert_to_shape(), color, width, dash)</w:t>
      </w:r>
    </w:p>
    <w:p w14:paraId="66031141" w14:textId="77777777" w:rsidR="00E6553F" w:rsidRDefault="00E6553F" w:rsidP="00E6553F">
      <w:pPr>
        <w:rPr>
          <w:rFonts w:hint="eastAsia"/>
        </w:rPr>
      </w:pPr>
    </w:p>
    <w:p w14:paraId="1EB9C54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def curve(self, f, t0, t1, n=260, color=BLUE, width=1.75, dash=None):</w:t>
      </w:r>
    </w:p>
    <w:p w14:paraId="57D2066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"""参数曲线 f(t) -&gt; (x, y)。"""</w:t>
      </w:r>
    </w:p>
    <w:p w14:paraId="2F4BFCC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self.polyline([f(t) for t in linspace(t0, t1, n)], color, width, dash)</w:t>
      </w:r>
    </w:p>
    <w:p w14:paraId="112C2419" w14:textId="77777777" w:rsidR="00E6553F" w:rsidRDefault="00E6553F" w:rsidP="00E6553F">
      <w:pPr>
        <w:rPr>
          <w:rFonts w:hint="eastAsia"/>
        </w:rPr>
      </w:pPr>
    </w:p>
    <w:p w14:paraId="65719E7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def seg(self, p, q, color=BLUE, width=1.5, dash=None):</w:t>
      </w:r>
    </w:p>
    <w:p w14:paraId="52D8E45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"""只画 p、q 两点之间的**线段**（自动裁剪到窗口内）。"""</w:t>
      </w:r>
    </w:p>
    <w:p w14:paraId="65BDB94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self.polyline([p, q], color, width, dash)</w:t>
      </w:r>
    </w:p>
    <w:p w14:paraId="3A798514" w14:textId="77777777" w:rsidR="00E6553F" w:rsidRDefault="00E6553F" w:rsidP="00E6553F">
      <w:pPr>
        <w:rPr>
          <w:rFonts w:hint="eastAsia"/>
        </w:rPr>
      </w:pPr>
    </w:p>
    <w:p w14:paraId="62F3112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def line(self, p, q, color=BLUE, width=1.5, dash=None, extend=0.0):</w:t>
      </w:r>
    </w:p>
    <w:p w14:paraId="21E5EA8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"""过两点 p、q 的**直线**，裁剪到窗口内；extend 为额外延伸比例。"""</w:t>
      </w:r>
    </w:p>
    <w:p w14:paraId="0C63CD7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if extend:              # 先按比例延长，再裁剪，端点才不会落在窗口外被丢弃</w:t>
      </w:r>
    </w:p>
    <w:p w14:paraId="6BCED29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dx0, dy0 = q[0] - p[0], q[1] - p[1]</w:t>
      </w:r>
    </w:p>
    <w:p w14:paraId="787265D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p = (p[0] - extend * dx0, p[1] - extend * dy0)</w:t>
      </w:r>
    </w:p>
    <w:p w14:paraId="57BABC4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q = (q[0] + extend * dx0, q[1] + extend * dy0)</w:t>
      </w:r>
    </w:p>
    <w:p w14:paraId="31D6E14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dx, dy = q[0] - p[0], q[1] - p[1]</w:t>
      </w:r>
    </w:p>
    <w:p w14:paraId="1B8CBAE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t0, t1 = -1e9, 1e9</w:t>
      </w:r>
    </w:p>
    <w:p w14:paraId="00EA270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for a, d, lo, hi in ((p[0], dx, self.xmin, self.xmax),</w:t>
      </w:r>
    </w:p>
    <w:p w14:paraId="31E7F07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        (p[1], dy, self.ymin, self.ymax)):</w:t>
      </w:r>
    </w:p>
    <w:p w14:paraId="2A01C70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if abs(d) &lt; 1e-12:</w:t>
      </w:r>
    </w:p>
    <w:p w14:paraId="213E025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if a &lt; lo or a &gt; hi:</w:t>
      </w:r>
    </w:p>
    <w:p w14:paraId="62EBD5A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return</w:t>
      </w:r>
    </w:p>
    <w:p w14:paraId="0C7018F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 xml:space="preserve">            else:</w:t>
      </w:r>
    </w:p>
    <w:p w14:paraId="43795FE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ta, tb = (lo - a) / d, (hi - a) / d</w:t>
      </w:r>
    </w:p>
    <w:p w14:paraId="22608A3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if ta &gt; tb:</w:t>
      </w:r>
    </w:p>
    <w:p w14:paraId="6CA3386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ta, tb = tb, ta</w:t>
      </w:r>
    </w:p>
    <w:p w14:paraId="4CB7616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t0, t1 = max(t0, ta), min(t1, tb)</w:t>
      </w:r>
    </w:p>
    <w:p w14:paraId="322120E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if t0 &gt; t1:</w:t>
      </w:r>
    </w:p>
    <w:p w14:paraId="3BF858B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41706F0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self.polyline([(p[0] + t0 * dx, p[1] + t0 * dy),</w:t>
      </w:r>
    </w:p>
    <w:p w14:paraId="11600D6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  (p[0] + t1 * dx, p[1] + t1 * dy)], color, width, dash)</w:t>
      </w:r>
    </w:p>
    <w:p w14:paraId="2CEEE230" w14:textId="77777777" w:rsidR="00E6553F" w:rsidRDefault="00E6553F" w:rsidP="00E6553F">
      <w:pPr>
        <w:rPr>
          <w:rFonts w:hint="eastAsia"/>
        </w:rPr>
      </w:pPr>
    </w:p>
    <w:p w14:paraId="636826F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def dot(self, x, y, color=RED, r=0.05, ring=None):</w:t>
      </w:r>
    </w:p>
    <w:p w14:paraId="2DAD037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d = r * 2</w:t>
      </w:r>
    </w:p>
    <w:p w14:paraId="616BC01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 = rect(self.slide, self.px(x) - r, self.py(y) - r, d, d,</w:t>
      </w:r>
    </w:p>
    <w:p w14:paraId="7DB5A2A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fill=color, line=ring, shape=MSO_SHAPE.OVAL, line_w=1.0)</w:t>
      </w:r>
    </w:p>
    <w:p w14:paraId="3C2DA82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return s</w:t>
      </w:r>
    </w:p>
    <w:p w14:paraId="3E989EBC" w14:textId="77777777" w:rsidR="00E6553F" w:rsidRDefault="00E6553F" w:rsidP="00E6553F">
      <w:pPr>
        <w:rPr>
          <w:rFonts w:hint="eastAsia"/>
        </w:rPr>
      </w:pPr>
    </w:p>
    <w:p w14:paraId="000E5F7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def tag(self, x, y, text, dx=0.06, dy=-0.30, size=11, color=DARK,</w:t>
      </w:r>
    </w:p>
    <w:p w14:paraId="4271823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bold=False, align=PP_ALIGN.LEFT, box=1.4):</w:t>
      </w:r>
    </w:p>
    <w:p w14:paraId="179E63D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left = min(max(self.px(x) + dx, 0.04), SW - 0.3)</w:t>
      </w:r>
    </w:p>
    <w:p w14:paraId="3268CBA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box = max(0.3, min(box, SW - left - 0.04))</w:t>
      </w:r>
    </w:p>
    <w:p w14:paraId="7959A75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tf = textbox(self.slide, left, self.py(y) + dy, box, 0.3,</w:t>
      </w:r>
    </w:p>
    <w:p w14:paraId="7F76E25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align=align)</w:t>
      </w:r>
    </w:p>
    <w:p w14:paraId="0ED5328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para(tf, text, size, bold, color, first=True, space_after=0,</w:t>
      </w:r>
    </w:p>
    <w:p w14:paraId="2400AE6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align=align, line=1.0)</w:t>
      </w:r>
    </w:p>
    <w:p w14:paraId="492E755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return tf</w:t>
      </w:r>
    </w:p>
    <w:p w14:paraId="165843A1" w14:textId="77777777" w:rsidR="00E6553F" w:rsidRDefault="00E6553F" w:rsidP="00E6553F">
      <w:pPr>
        <w:rPr>
          <w:rFonts w:hint="eastAsia"/>
        </w:rPr>
      </w:pPr>
    </w:p>
    <w:p w14:paraId="532733B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def frame_box(self, color=GRID, dash=DASH.ROUND_DOT, width=1.0):</w:t>
      </w:r>
    </w:p>
    <w:p w14:paraId="21F8684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 xml:space="preserve">        rect(self.slide, self.box[0], self.box[1], self.box[2], self.box[3],</w:t>
      </w:r>
    </w:p>
    <w:p w14:paraId="51C5090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fill=None, line=color, shape=MSO_SHAPE.RECTANGLE,</w:t>
      </w:r>
    </w:p>
    <w:p w14:paraId="0EF7B22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line_w=width).line.dash_style = dash</w:t>
      </w:r>
    </w:p>
    <w:p w14:paraId="4F7A3186" w14:textId="77777777" w:rsidR="00E6553F" w:rsidRDefault="00E6553F" w:rsidP="00E6553F">
      <w:pPr>
        <w:rPr>
          <w:rFonts w:hint="eastAsia"/>
        </w:rPr>
      </w:pPr>
    </w:p>
    <w:p w14:paraId="1DCAB3B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# ---- 坐标轴</w:t>
      </w:r>
    </w:p>
    <w:p w14:paraId="045DBC7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def axes(self, ticks_x=(), ticks_y=(), label_x="x", label_y="y",</w:t>
      </w:r>
    </w:p>
    <w:p w14:paraId="1B12F4A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color=GRID, tsize=9.5):</w:t>
      </w:r>
    </w:p>
    <w:p w14:paraId="4141381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o = (0, 0)</w:t>
      </w:r>
    </w:p>
    <w:p w14:paraId="7E126AE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self.line((self.xmin, 0), (self.xmax, 0), color, 1.1)</w:t>
      </w:r>
    </w:p>
    <w:p w14:paraId="239C0CD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self.line((0, self.ymin), (0, self.ymax), color, 1.1)</w:t>
      </w:r>
    </w:p>
    <w:p w14:paraId="34A6585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for tx in ticks_x:</w:t>
      </w:r>
    </w:p>
    <w:p w14:paraId="6C971A0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self.seg((tx, -0.06), (tx, 0.06), color, 1.0)</w:t>
      </w:r>
    </w:p>
    <w:p w14:paraId="7BCF63D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tf = textbox(self.slide, self.px(tx) - 0.3, self.py(0) + 0.05,</w:t>
      </w:r>
    </w:p>
    <w:p w14:paraId="5E376BA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    0.6, 0.24, align=PP_ALIGN.CENTER)</w:t>
      </w:r>
    </w:p>
    <w:p w14:paraId="0F29D96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para(tf, "%g" % tx, tsize, False, GREY, first=True, space_after=0,</w:t>
      </w:r>
    </w:p>
    <w:p w14:paraId="5387432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align=PP_ALIGN.CENTER, line=1.0)</w:t>
      </w:r>
    </w:p>
    <w:p w14:paraId="0728021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for ty in ticks_y:</w:t>
      </w:r>
    </w:p>
    <w:p w14:paraId="24E5EF4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self.seg((-0.06, ty), (0.06, ty), color, 1.0)</w:t>
      </w:r>
    </w:p>
    <w:p w14:paraId="241A0B8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tf = textbox(self.slide, self.px(0) + 0.06, self.py(ty) - 0.13,</w:t>
      </w:r>
    </w:p>
    <w:p w14:paraId="163825F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    0.6, 0.24)</w:t>
      </w:r>
    </w:p>
    <w:p w14:paraId="0316116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para(tf, "%g" % ty, tsize, False, GREY, first=True, space_after=0,</w:t>
      </w:r>
    </w:p>
    <w:p w14:paraId="00A5B87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line=1.0)</w:t>
      </w:r>
    </w:p>
    <w:p w14:paraId="70A27B3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if label_x:</w:t>
      </w:r>
    </w:p>
    <w:p w14:paraId="245E7AA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self.tag(self.xmax, 0, label_x, dx=0.02, dy=-0.26, size=11,</w:t>
      </w:r>
    </w:p>
    <w:p w14:paraId="5793C81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color=GREY)</w:t>
      </w:r>
    </w:p>
    <w:p w14:paraId="5B70AE8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if label_y:</w:t>
      </w:r>
    </w:p>
    <w:p w14:paraId="0CE4D23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self.tag(0, self.ymax, label_y, dx=-0.26, dy=-0.02, size=11,</w:t>
      </w:r>
    </w:p>
    <w:p w14:paraId="4160E83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color=GREY)</w:t>
      </w:r>
    </w:p>
    <w:p w14:paraId="3DB938DB" w14:textId="77777777" w:rsidR="00E6553F" w:rsidRDefault="00E6553F" w:rsidP="00E6553F">
      <w:pPr>
        <w:rPr>
          <w:rFonts w:hint="eastAsia"/>
        </w:rPr>
      </w:pPr>
    </w:p>
    <w:p w14:paraId="05C71037" w14:textId="77777777" w:rsidR="00E6553F" w:rsidRDefault="00E6553F" w:rsidP="00E6553F">
      <w:pPr>
        <w:rPr>
          <w:rFonts w:hint="eastAsia"/>
        </w:rPr>
      </w:pPr>
    </w:p>
    <w:p w14:paraId="40C5BB9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# ---- 常用曲线参数化 ------------------------------------------------------</w:t>
      </w:r>
    </w:p>
    <w:p w14:paraId="7CBB414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def ell(cx, cy, a, b, n=300):</w:t>
      </w:r>
    </w:p>
    <w:p w14:paraId="36C38F4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"""椭圆 (x-cx)²/a² + (y-cy)²/b² = 1。"""</w:t>
      </w:r>
    </w:p>
    <w:p w14:paraId="075BFB2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return lambda t: (cx + a * math.cos(t), cy + b * math.sin(t))</w:t>
      </w:r>
    </w:p>
    <w:p w14:paraId="6EBE934E" w14:textId="77777777" w:rsidR="00E6553F" w:rsidRDefault="00E6553F" w:rsidP="00E6553F">
      <w:pPr>
        <w:rPr>
          <w:rFonts w:hint="eastAsia"/>
        </w:rPr>
      </w:pPr>
    </w:p>
    <w:p w14:paraId="20260183" w14:textId="77777777" w:rsidR="00E6553F" w:rsidRDefault="00E6553F" w:rsidP="00E6553F">
      <w:pPr>
        <w:rPr>
          <w:rFonts w:hint="eastAsia"/>
        </w:rPr>
      </w:pPr>
    </w:p>
    <w:p w14:paraId="6D14C0E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def hyp(cx, cy, a, b, sign=1):</w:t>
      </w:r>
    </w:p>
    <w:p w14:paraId="50392E3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"""双曲线 (x-cx)²/a² - (y-cy)²/b² = 1 的一支（sign=±1）。"""</w:t>
      </w:r>
    </w:p>
    <w:p w14:paraId="3CAFCF9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return lambda t: (cx + sign * a * math.cosh(t), cy + b * math.sinh(t))</w:t>
      </w:r>
    </w:p>
    <w:p w14:paraId="3FBB0615" w14:textId="77777777" w:rsidR="00E6553F" w:rsidRDefault="00E6553F" w:rsidP="00E6553F">
      <w:pPr>
        <w:rPr>
          <w:rFonts w:hint="eastAsia"/>
        </w:rPr>
      </w:pPr>
    </w:p>
    <w:p w14:paraId="04E518A4" w14:textId="77777777" w:rsidR="00E6553F" w:rsidRDefault="00E6553F" w:rsidP="00E6553F">
      <w:pPr>
        <w:rPr>
          <w:rFonts w:hint="eastAsia"/>
        </w:rPr>
      </w:pPr>
    </w:p>
    <w:p w14:paraId="63EF0A3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def par_y(cx, cy, a, opening=1):</w:t>
      </w:r>
    </w:p>
    <w:p w14:paraId="6467DA7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"""抛物线 (y-cy)² = 4a(x-cx)（opening=1 向右，-1 向左），以 y 为参数。"""</w:t>
      </w:r>
    </w:p>
    <w:p w14:paraId="7F35C69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return lambda t: (cx + opening * t * t / (4 * a), cy + t)</w:t>
      </w:r>
    </w:p>
    <w:p w14:paraId="4D0FD516" w14:textId="77777777" w:rsidR="00E6553F" w:rsidRDefault="00E6553F" w:rsidP="00E6553F">
      <w:pPr>
        <w:rPr>
          <w:rFonts w:hint="eastAsia"/>
        </w:rPr>
      </w:pPr>
    </w:p>
    <w:p w14:paraId="736E852E" w14:textId="77777777" w:rsidR="00E6553F" w:rsidRDefault="00E6553F" w:rsidP="00E6553F">
      <w:pPr>
        <w:rPr>
          <w:rFonts w:hint="eastAsia"/>
        </w:rPr>
      </w:pPr>
    </w:p>
    <w:p w14:paraId="71F82DE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def conic_of(A, B, D, F):</w:t>
      </w:r>
    </w:p>
    <w:p w14:paraId="5905918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"""Ax² + By² + Dx + F = 0 -&gt; (类型, 中心, 顶点/参数信息)。用于自检。"""</w:t>
      </w:r>
    </w:p>
    <w:p w14:paraId="45AC616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if abs(A) &lt; 1e-12:</w:t>
      </w:r>
    </w:p>
    <w:p w14:paraId="0120735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return "parabola", None, None</w:t>
      </w:r>
    </w:p>
    <w:p w14:paraId="54F5DE2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h = -D / (2 * A)</w:t>
      </w:r>
    </w:p>
    <w:p w14:paraId="77580FD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K = A * h * h - F</w:t>
      </w:r>
    </w:p>
    <w:p w14:paraId="0864FE6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if K == 0:</w:t>
      </w:r>
    </w:p>
    <w:p w14:paraId="258097F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 xml:space="preserve">        return "degenerate", (h, 0), None</w:t>
      </w:r>
    </w:p>
    <w:p w14:paraId="515219A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if A * B &lt; 0:</w:t>
      </w:r>
    </w:p>
    <w:p w14:paraId="55AEBD0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return "hyperbola", (h, 0), (math.sqrt(abs(K / A)), math.sqrt(abs(K / B)))</w:t>
      </w:r>
    </w:p>
    <w:p w14:paraId="2B95EF6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if A * B &gt; 0:</w:t>
      </w:r>
    </w:p>
    <w:p w14:paraId="320E686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return "ellipse", (h, 0), (math.sqrt(abs(K / A)), math.sqrt(abs(K / B)))</w:t>
      </w:r>
    </w:p>
    <w:p w14:paraId="6DC75E4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return "?", (h, 0), None</w:t>
      </w:r>
    </w:p>
    <w:p w14:paraId="1477B79C" w14:textId="77777777" w:rsidR="00E6553F" w:rsidRDefault="00E6553F" w:rsidP="00E6553F">
      <w:pPr>
        <w:rPr>
          <w:rFonts w:hint="eastAsia"/>
        </w:rPr>
      </w:pPr>
    </w:p>
    <w:p w14:paraId="4FCBA6F9" w14:textId="77777777" w:rsidR="00E6553F" w:rsidRDefault="00E6553F" w:rsidP="00E6553F">
      <w:pPr>
        <w:rPr>
          <w:rFonts w:hint="eastAsia"/>
        </w:rPr>
      </w:pPr>
    </w:p>
    <w:p w14:paraId="52D18D5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# ================================================================= 数学自检</w:t>
      </w:r>
    </w:p>
    <w:p w14:paraId="4C2888F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def self_check():</w:t>
      </w:r>
    </w:p>
    <w:p w14:paraId="4A1A57D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"""把 PPT 里用到的结论都算一遍，确保讲的内容是对的。"""</w:t>
      </w:r>
    </w:p>
    <w:p w14:paraId="6FA7FE0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out = []</w:t>
      </w:r>
    </w:p>
    <w:p w14:paraId="1ACA7F6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a = math.sqrt(2.0)</w:t>
      </w:r>
    </w:p>
    <w:p w14:paraId="6587941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b = 1.0</w:t>
      </w:r>
    </w:p>
    <w:p w14:paraId="1D48731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c = math.sqrt(a * a - b * b)</w:t>
      </w:r>
    </w:p>
    <w:p w14:paraId="7F734F0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half_chord = b * b / a                      # 通径的一半</w:t>
      </w:r>
    </w:p>
    <w:p w14:paraId="05ABC96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out.append("(1) a=%.4f  c=%.4f  e=%.6f  通径=%.6f (=√2? %s)"</w:t>
      </w:r>
    </w:p>
    <w:p w14:paraId="2A5AA36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% (a, c, c / a, 2 * half_chord, abs(2 * half_chord - math.sqrt(2)) &lt; 1e-12))</w:t>
      </w:r>
    </w:p>
    <w:p w14:paraId="723A78BB" w14:textId="77777777" w:rsidR="00E6553F" w:rsidRDefault="00E6553F" w:rsidP="00E6553F">
      <w:pPr>
        <w:rPr>
          <w:rFonts w:hint="eastAsia"/>
        </w:rPr>
      </w:pPr>
    </w:p>
    <w:p w14:paraId="48369C7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def locus(t0, x0, y0):</w:t>
      </w:r>
    </w:p>
    <w:p w14:paraId="721E394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"""P 的坐标（由几何构造直接算）与轨迹方程残差。"""</w:t>
      </w:r>
    </w:p>
    <w:p w14:paraId="0C8953A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lam = t0 / (x0 + t0)</w:t>
      </w:r>
    </w:p>
    <w:p w14:paraId="0B5A2FB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P = (lam * x0, lam * y0)</w:t>
      </w:r>
    </w:p>
    <w:p w14:paraId="1DE54C5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res = t0 ** 2 * (P[0] ** 2 / 2 + P[1] ** 2) - (t0 - P[0]) ** 2</w:t>
      </w:r>
    </w:p>
    <w:p w14:paraId="00AF26D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return lam, P, res</w:t>
      </w:r>
    </w:p>
    <w:p w14:paraId="5A71A92C" w14:textId="77777777" w:rsidR="00E6553F" w:rsidRDefault="00E6553F" w:rsidP="00E6553F">
      <w:pPr>
        <w:rPr>
          <w:rFonts w:hint="eastAsia"/>
        </w:rPr>
      </w:pPr>
    </w:p>
    <w:p w14:paraId="5573D72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for t0, x0 in ((2.0, -0.7), (1.0, 0.6), (math.sqrt(2), -0.5)):</w:t>
      </w:r>
    </w:p>
    <w:p w14:paraId="5810B94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y0 = math.sqrt(max(0.0, 1 - x0 * x0 / 2))</w:t>
      </w:r>
    </w:p>
    <w:p w14:paraId="14A0735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lam, P, res = locus(t0, x0, y0)</w:t>
      </w:r>
    </w:p>
    <w:p w14:paraId="6A74CFC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out.append("t0=%-6.4g A=(%.4f,%.4f) λ=%.5f P=(%.4f,%.4f) 轨迹残差=%.2e"</w:t>
      </w:r>
    </w:p>
    <w:p w14:paraId="1E54E27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% (t0, x0, y0, lam, P[0], P[1], res))</w:t>
      </w:r>
    </w:p>
    <w:p w14:paraId="39808D6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for t0 in (1.0, math.sqrt(2), 2.0, 2.5):</w:t>
      </w:r>
    </w:p>
    <w:p w14:paraId="13BE702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A = t0 * t0 / 2 - 1</w:t>
      </w:r>
    </w:p>
    <w:p w14:paraId="0BE1750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B = t0 * t0</w:t>
      </w:r>
    </w:p>
    <w:p w14:paraId="6353D78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D = 2 * t0</w:t>
      </w:r>
    </w:p>
    <w:p w14:paraId="22810AA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F = -t0 * t0</w:t>
      </w:r>
    </w:p>
    <w:p w14:paraId="4B83492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kind, cen, axes = conic_of(A, B, D, F)</w:t>
      </w:r>
    </w:p>
    <w:p w14:paraId="0699D00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out.append("t0=%-6.4g e=%.4f  M: %s 中心=%s 半轴=%s"</w:t>
      </w:r>
    </w:p>
    <w:p w14:paraId="55CF8B1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% (t0, math.sqrt(2) / abs(t0), kind,</w:t>
      </w:r>
    </w:p>
    <w:p w14:paraId="1617E1A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 None if cen is None else "(%.4f, 0)" % cen[0],</w:t>
      </w:r>
    </w:p>
    <w:p w14:paraId="2D39680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 None if axes is None else "(%.4f, %.4f)" % axes))</w:t>
      </w:r>
    </w:p>
    <w:p w14:paraId="0E59185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# 教材上常用的三个特例的化简结果</w:t>
      </w:r>
    </w:p>
    <w:p w14:paraId="0B07406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out.append("t0=1   -&gt; (x-2)²/2 - y² = 1      (双曲线, 中心(2,0))")</w:t>
      </w:r>
    </w:p>
    <w:p w14:paraId="303EB33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out.append("t0=√2  -&gt; y² + √2·x - 1 = 0        (抛物线, 顶点(√2/2,0))")</w:t>
      </w:r>
    </w:p>
    <w:p w14:paraId="706E323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out.append("t0=2   -&gt; (x+2)²/8 + y²/2 = 1      (椭圆, 中心(-2,0))")</w:t>
      </w:r>
    </w:p>
    <w:p w14:paraId="4E89AE7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# 参数化的抛物线必须真的落在抛物线上（防止画错开口/曲率）</w:t>
      </w:r>
    </w:p>
    <w:p w14:paraId="12F6EB8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fp1 = par_y(1 / math.sqrt(2), 0, math.sqrt(2) / 4, opening=-1)</w:t>
      </w:r>
    </w:p>
    <w:p w14:paraId="25B5EA1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ok1 = all(abs(y * y + math.sqrt(2) * fp1(y)[0] - 1) &lt; 1e-12</w:t>
      </w:r>
    </w:p>
    <w:p w14:paraId="4EE2449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for y in (-1.7, 0.3, 2.2))</w:t>
      </w:r>
    </w:p>
    <w:p w14:paraId="596EB66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fp2 = par_y(0.5, 0, 0.5, opening=-1)</w:t>
      </w:r>
    </w:p>
    <w:p w14:paraId="0757EA2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ok2 = all(abs(fp2(t)[1] ** 2 + 2 * fp2(t)[0] - 1) &lt; 1e-12</w:t>
      </w:r>
    </w:p>
    <w:p w14:paraId="52BDB89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for t in (-1.5, 0.4, 1.8))</w:t>
      </w:r>
    </w:p>
    <w:p w14:paraId="5360944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 xml:space="preserve">    out.append("抛物线参数化自检：第10页 %s / 第7页 %s" % (ok1, ok2))</w:t>
      </w:r>
    </w:p>
    <w:p w14:paraId="3B259D4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for line in out:</w:t>
      </w:r>
    </w:p>
    <w:p w14:paraId="2D0F375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print("  [自检] " + line)</w:t>
      </w:r>
    </w:p>
    <w:p w14:paraId="3BCB8F5A" w14:textId="77777777" w:rsidR="00E6553F" w:rsidRDefault="00E6553F" w:rsidP="00E6553F">
      <w:pPr>
        <w:rPr>
          <w:rFonts w:hint="eastAsia"/>
        </w:rPr>
      </w:pPr>
    </w:p>
    <w:p w14:paraId="0B473BC0" w14:textId="77777777" w:rsidR="00E6553F" w:rsidRDefault="00E6553F" w:rsidP="00E6553F">
      <w:pPr>
        <w:rPr>
          <w:rFonts w:hint="eastAsia"/>
        </w:rPr>
      </w:pPr>
    </w:p>
    <w:p w14:paraId="46CBF63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# ================================================================= 第 1 页：封面</w:t>
      </w:r>
    </w:p>
    <w:p w14:paraId="19B2529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 = blank_slide()</w:t>
      </w:r>
    </w:p>
    <w:p w14:paraId="69160DF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rect(s, 0, 0, SW, SH, fill=NAVY, shape=MSO_SHAPE.RECTANGLE)</w:t>
      </w:r>
    </w:p>
    <w:p w14:paraId="0E22AAA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deco(s, 9.4, -1.7, 6.2, 6.2, NAVY2)</w:t>
      </w:r>
    </w:p>
    <w:p w14:paraId="62F98E0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deco(s, 11.2, 4.5, 5.2, 5.2, NAVY3)</w:t>
      </w:r>
    </w:p>
    <w:p w14:paraId="1ACB6A3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# 封面装饰图形：椭圆 + 轨迹</w:t>
      </w:r>
    </w:p>
    <w:p w14:paraId="08B632C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fdec = Frame(s, 8.05, 1.15, 4.6, 5.2, -2.1, 2.1, -2.3, 2.3)</w:t>
      </w:r>
    </w:p>
    <w:p w14:paraId="50C770C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fdec.axes(ticks_x=(), ticks_y=(), label_x="", label_y="",</w:t>
      </w:r>
    </w:p>
    <w:p w14:paraId="0E3E9D1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color=RGBColor(0x2C, 0x46, 0x74))</w:t>
      </w:r>
    </w:p>
    <w:p w14:paraId="131D85E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fdec.curve(ell(0, 0, math.sqrt(2), 1), 0, 2 * math.pi, 300,</w:t>
      </w:r>
    </w:p>
    <w:p w14:paraId="6EA69CC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color=RGBColor(0x4E, 0x7A, 0xD8), width=2.2)</w:t>
      </w:r>
    </w:p>
    <w:p w14:paraId="08D9381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fdec.curve(ell(-2, 0, 2 * math.sqrt(2), math.sqrt(2)), 0, 2 * math.pi, 300,</w:t>
      </w:r>
    </w:p>
    <w:p w14:paraId="1048997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color=RGBColor(0x2E, 0x6B, 0xE6), width=1.6, dash=DASH.DASH)</w:t>
      </w:r>
    </w:p>
    <w:p w14:paraId="4C33B03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fdec.dot(1, 0, RGBColor(0xE8, 0xF0, 0xFE), r=0.045)</w:t>
      </w:r>
    </w:p>
    <w:p w14:paraId="75FCD75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fdec.dot(-2, 0, RGBColor(0xE8, 0xF0, 0xFE), r=0.045)</w:t>
      </w:r>
    </w:p>
    <w:p w14:paraId="7FDF2EBA" w14:textId="77777777" w:rsidR="00E6553F" w:rsidRDefault="00E6553F" w:rsidP="00E6553F">
      <w:pPr>
        <w:rPr>
          <w:rFonts w:hint="eastAsia"/>
        </w:rPr>
      </w:pPr>
    </w:p>
    <w:p w14:paraId="30107FE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rect(s, 0.9, 1.45, 0.9, 0.09, fill=BLUE, shape=MSO_SHAPE.RECTANGLE)</w:t>
      </w:r>
    </w:p>
    <w:p w14:paraId="0407447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0.9, 1.95, 7.0, 1.9)</w:t>
      </w:r>
    </w:p>
    <w:p w14:paraId="25D96B2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para(tf, "2026 新高考Ⅱ卷", 22, True, RGBColor(0x9D, 0xBC, 0xF2),</w:t>
      </w:r>
    </w:p>
    <w:p w14:paraId="20EFC72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first=True, space_after=6)</w:t>
      </w:r>
    </w:p>
    <w:p w14:paraId="29B7E7C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>para(tf, "第 18 题：椭圆轨迹题", 40, True, WHITE, space_after=0, line=1.15)</w:t>
      </w:r>
    </w:p>
    <w:p w14:paraId="0F448C0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0.9, 3.95, 6.6, 1.2)</w:t>
      </w:r>
    </w:p>
    <w:p w14:paraId="53BB9E6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para(tf, "解题思路 + 直观数学模型", 20, False,</w:t>
      </w:r>
    </w:p>
    <w:p w14:paraId="5FB8134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RGBColor(0xC9, 0xD8, 0xF0), first=True, space_after=8)</w:t>
      </w:r>
    </w:p>
    <w:p w14:paraId="33C795E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para(tf, "圆锥曲线的统一定义：一个离心率 e，三种形状",</w:t>
      </w:r>
    </w:p>
    <w:p w14:paraId="0ACEB15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15, False, RGBColor(0x8C, 0xA2, 0xC4), space_after=0)</w:t>
      </w:r>
    </w:p>
    <w:p w14:paraId="3675F1B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0.9, 6.1, 7.0, 0.9)</w:t>
      </w:r>
    </w:p>
    <w:p w14:paraId="65C7635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para(tf, "解析几何 · 17 分 · 12 页讲解", 13, False,</w:t>
      </w:r>
    </w:p>
    <w:p w14:paraId="2D3A89E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RGBColor(0x8C, 0xA2, 0xC4), first=True, space_after=3)</w:t>
      </w:r>
    </w:p>
    <w:p w14:paraId="39C9041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para(tf, "配套文件：原题与来源说明、生成脚本 make_ppt.py",</w:t>
      </w:r>
    </w:p>
    <w:p w14:paraId="6FAF91E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12, False, RGBColor(0x6E, 0x84, 0xA8), space_after=0)</w:t>
      </w:r>
    </w:p>
    <w:p w14:paraId="3D7DC5D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notes(s, "开场：这道题是 2026 年新高考Ⅱ卷第 18 题，17 分的解析几何大题。"</w:t>
      </w:r>
    </w:p>
    <w:p w14:paraId="1D1C222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"我们会走两条线：一条是标准的代数解法，一条是几何直观模型——"</w:t>
      </w:r>
    </w:p>
    <w:p w14:paraId="5B57D3F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"最后会发现整道题其实只在讲一件事：离心率 e 决定曲线形状。")</w:t>
      </w:r>
    </w:p>
    <w:p w14:paraId="536C813A" w14:textId="77777777" w:rsidR="00E6553F" w:rsidRDefault="00E6553F" w:rsidP="00E6553F">
      <w:pPr>
        <w:rPr>
          <w:rFonts w:hint="eastAsia"/>
        </w:rPr>
      </w:pPr>
    </w:p>
    <w:p w14:paraId="04A672A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# ================================================================= 第 2 页：原题</w:t>
      </w:r>
    </w:p>
    <w:p w14:paraId="008834D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 = blank_slide()</w:t>
      </w:r>
    </w:p>
    <w:p w14:paraId="045F4E2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slide_title(s, "原题呈现", kicker="PART 00 · 题目")</w:t>
      </w:r>
    </w:p>
    <w:p w14:paraId="5747182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card(s, 0.9, 1.78, 11.53, 3.72, bg=GREY_L, bar=BLUE, adj=0.05)</w:t>
      </w:r>
    </w:p>
    <w:p w14:paraId="5D763C2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1.32, 2.02, 10.85, 3.3)</w:t>
      </w:r>
    </w:p>
    <w:p w14:paraId="1BEFB18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[("18.（17 分）", {"bold": True, "color": BLUE}),</w:t>
      </w:r>
    </w:p>
    <w:p w14:paraId="5579D1A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("已知椭圆 E：x²/a² + y² = 1（a &gt; 1），过 E 的右焦点且与 x 轴垂直的直线"</w:t>
      </w:r>
    </w:p>
    <w:p w14:paraId="3D6C85B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"被 E 截得的线段长为 √2。", {})],</w:t>
      </w:r>
    </w:p>
    <w:p w14:paraId="075301C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size=15.5, first=True, space_after=9, line=1.35)</w:t>
      </w:r>
    </w:p>
    <w:p w14:paraId="16789EB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[("（1）", {"bold": True}), ("求 E 的离心率；", {})],</w:t>
      </w:r>
    </w:p>
    <w:p w14:paraId="2C6CACE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 xml:space="preserve">     size=15.5, space_after=9, line=1.35)</w:t>
      </w:r>
    </w:p>
    <w:p w14:paraId="6031705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[("（2）", {"bold": True}),</w:t>
      </w:r>
    </w:p>
    <w:p w14:paraId="63AF4DFC" w14:textId="77777777" w:rsidR="00E6553F" w:rsidRDefault="00E6553F" w:rsidP="00E6553F">
      <w:r>
        <w:t xml:space="preserve">          ("O 为坐标原点，给定点 G(t</w:t>
      </w:r>
      <w:r>
        <w:rPr>
          <w:rFonts w:ascii="Cambria Math" w:hAnsi="Cambria Math" w:cs="Cambria Math"/>
        </w:rPr>
        <w:t>₀</w:t>
      </w:r>
      <w:r>
        <w:t>, 0)（t</w:t>
      </w:r>
      <w:r>
        <w:rPr>
          <w:rFonts w:ascii="Cambria Math" w:hAnsi="Cambria Math" w:cs="Cambria Math"/>
        </w:rPr>
        <w:t>₀</w:t>
      </w:r>
      <w:r>
        <w:t xml:space="preserve"> </w:t>
      </w:r>
      <w:r>
        <w:rPr>
          <w:rFonts w:ascii="等线" w:eastAsia="等线" w:hAnsi="等线" w:cs="等线" w:hint="eastAsia"/>
        </w:rPr>
        <w:t>≠</w:t>
      </w:r>
      <w:r>
        <w:t xml:space="preserve"> 0），A(x</w:t>
      </w:r>
      <w:r>
        <w:rPr>
          <w:rFonts w:ascii="Cambria Math" w:hAnsi="Cambria Math" w:cs="Cambria Math"/>
        </w:rPr>
        <w:t>₀</w:t>
      </w:r>
      <w:r>
        <w:t>, y</w:t>
      </w:r>
      <w:r>
        <w:rPr>
          <w:rFonts w:ascii="Cambria Math" w:hAnsi="Cambria Math" w:cs="Cambria Math"/>
        </w:rPr>
        <w:t>₀</w:t>
      </w:r>
      <w:r>
        <w:t>)（y</w:t>
      </w:r>
      <w:r>
        <w:rPr>
          <w:rFonts w:ascii="Cambria Math" w:hAnsi="Cambria Math" w:cs="Cambria Math"/>
        </w:rPr>
        <w:t>₀</w:t>
      </w:r>
      <w:r>
        <w:t xml:space="preserve"> </w:t>
      </w:r>
      <w:r>
        <w:rPr>
          <w:rFonts w:ascii="等线" w:eastAsia="等线" w:hAnsi="等线" w:cs="等线" w:hint="eastAsia"/>
        </w:rPr>
        <w:t>≠</w:t>
      </w:r>
      <w:r>
        <w:t xml:space="preserve"> 0）在 E 上，"</w:t>
      </w:r>
    </w:p>
    <w:p w14:paraId="574FA5F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"过点 A 作 y 轴的垂线，垂足为 B，AO 与 GB 交于点 P。"</w:t>
      </w:r>
    </w:p>
    <w:p w14:paraId="259F0AB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"当 A 在 E 上运动时，P 的轨迹为 M。", {})],</w:t>
      </w:r>
    </w:p>
    <w:p w14:paraId="616BC0D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size=15.5, space_after=9, line=1.35)</w:t>
      </w:r>
    </w:p>
    <w:p w14:paraId="7DD2ADB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　（i）", {"bold": True}), ("求 M 的方程，并说明 M 是什么曲线；", {})],</w:t>
      </w:r>
    </w:p>
    <w:p w14:paraId="165EE74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size=15.5, space_after=9, line=1.35)</w:t>
      </w:r>
    </w:p>
    <w:p w14:paraId="51DB3F4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　（ii）", {"bold": True}),</w:t>
      </w:r>
    </w:p>
    <w:p w14:paraId="631727E9" w14:textId="77777777" w:rsidR="00E6553F" w:rsidRDefault="00E6553F" w:rsidP="00E6553F">
      <w:r>
        <w:t xml:space="preserve">          ("当 t</w:t>
      </w:r>
      <w:r>
        <w:rPr>
          <w:rFonts w:ascii="Cambria Math" w:hAnsi="Cambria Math" w:cs="Cambria Math"/>
        </w:rPr>
        <w:t>₀</w:t>
      </w:r>
      <w:r>
        <w:t xml:space="preserve"> 为何值时，M 有中心点？当 M 有中心点时，平移 M 到 M′，"</w:t>
      </w:r>
    </w:p>
    <w:p w14:paraId="0A62FA6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"使 O 为 M′ 的中心点，说明 M′ 为何形状？", {})],</w:t>
      </w:r>
    </w:p>
    <w:p w14:paraId="122DE6D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size=15.5, space_after=0, line=1.35)</w:t>
      </w:r>
    </w:p>
    <w:p w14:paraId="05FD8546" w14:textId="77777777" w:rsidR="00E6553F" w:rsidRDefault="00E6553F" w:rsidP="00E6553F">
      <w:pPr>
        <w:rPr>
          <w:rFonts w:hint="eastAsia"/>
        </w:rPr>
      </w:pPr>
    </w:p>
    <w:p w14:paraId="69EE86A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for i, (t, d, c) in enumerate([</w:t>
      </w:r>
    </w:p>
    <w:p w14:paraId="7EAF8AC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("第（1）问", "通径 → 定 a、c → 离心率", BLUE),</w:t>
      </w:r>
    </w:p>
    <w:p w14:paraId="2F6CE32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("第（2）(i) 问", "几何定位 → 参数化 → 消参得轨迹", TEAL),</w:t>
      </w:r>
    </w:p>
    <w:p w14:paraId="7F52C1E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("第（2）(ii) 问", "配平方找中心 → 平移 → 判形状", ORANGE)]):</w:t>
      </w:r>
    </w:p>
    <w:p w14:paraId="24E5B55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x = 0.9 + i * 3.94</w:t>
      </w:r>
    </w:p>
    <w:p w14:paraId="1B6B100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rect(s, x, 5.72, 3.67, 1.05, fill=WHITE, line=c, adj=0.14, line_w=1.4)</w:t>
      </w:r>
    </w:p>
    <w:p w14:paraId="7553415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tf = textbox(s, x + 0.28, 5.9, 3.15, 0.75)</w:t>
      </w:r>
    </w:p>
    <w:p w14:paraId="15FFCF6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para(tf, t, 14, True, c, first=True, space_after=3)</w:t>
      </w:r>
    </w:p>
    <w:p w14:paraId="11C3651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para(tf, d, 11.5, False, GREY, space_after=0)</w:t>
      </w:r>
    </w:p>
    <w:p w14:paraId="1009638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footer(s, 2)</w:t>
      </w:r>
    </w:p>
    <w:p w14:paraId="533BA215" w14:textId="77777777" w:rsidR="00E6553F" w:rsidRDefault="00E6553F" w:rsidP="00E6553F">
      <w:r>
        <w:t>notes(s, "读题三件事：① 通径长给出 a；② B 是 A 到 y 轴的垂足，所以 B(0, y</w:t>
      </w:r>
      <w:r>
        <w:rPr>
          <w:rFonts w:ascii="Cambria Math" w:hAnsi="Cambria Math" w:cs="Cambria Math"/>
        </w:rPr>
        <w:t>₀</w:t>
      </w:r>
      <w:r>
        <w:t>)，"</w:t>
      </w:r>
    </w:p>
    <w:p w14:paraId="31C5E562" w14:textId="77777777" w:rsidR="00E6553F" w:rsidRDefault="00E6553F" w:rsidP="00E6553F">
      <w:r>
        <w:t xml:space="preserve">         "注意 B 不在椭圆上；③ 整题参数只有 t</w:t>
      </w:r>
      <w:r>
        <w:rPr>
          <w:rFonts w:ascii="Cambria Math" w:hAnsi="Cambria Math" w:cs="Cambria Math"/>
        </w:rPr>
        <w:t>₀</w:t>
      </w:r>
      <w:r>
        <w:t>。")</w:t>
      </w:r>
    </w:p>
    <w:p w14:paraId="0FFDADB5" w14:textId="77777777" w:rsidR="00E6553F" w:rsidRDefault="00E6553F" w:rsidP="00E6553F">
      <w:pPr>
        <w:rPr>
          <w:rFonts w:hint="eastAsia"/>
        </w:rPr>
      </w:pPr>
    </w:p>
    <w:p w14:paraId="11FDA8B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# ================================================================= 第 3 页：(1)</w:t>
      </w:r>
    </w:p>
    <w:p w14:paraId="4B3E0B2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 = blank_slide()</w:t>
      </w:r>
    </w:p>
    <w:p w14:paraId="263FE55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slide_title(s, "第（1）问：通径定 a，离心率立得", kicker="PART 01 · 送分的小题")</w:t>
      </w:r>
    </w:p>
    <w:p w14:paraId="7C4DF73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0.9, 1.95, 6.0, 4.4)</w:t>
      </w:r>
    </w:p>
    <w:p w14:paraId="56121D8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[("① ", {"bold": True, "color": BLUE}),</w:t>
      </w:r>
    </w:p>
    <w:p w14:paraId="1003730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("过焦点且垂直于长轴的弦叫", {}), ("通径", {"bold": True, "color": BLUE}),</w:t>
      </w:r>
    </w:p>
    <w:p w14:paraId="6F6082B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("，长为 2b²/a。", {})], size=16, first=True, space_after=12, line=1.35)</w:t>
      </w:r>
    </w:p>
    <w:p w14:paraId="6484C3D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[("② ", {"bold": True, "color": BLUE}),</w:t>
      </w:r>
    </w:p>
    <w:p w14:paraId="545AAD1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("本题 b² = 1，故 √2 = 2/a，得 a = √2。", {})],</w:t>
      </w:r>
    </w:p>
    <w:p w14:paraId="35AFCB0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size=16, space_after=12, line=1.35)</w:t>
      </w:r>
    </w:p>
    <w:p w14:paraId="340C02A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[("③ ", {"bold": True, "color": BLUE}),</w:t>
      </w:r>
    </w:p>
    <w:p w14:paraId="4BCE0B2B" w14:textId="77777777" w:rsidR="00E6553F" w:rsidRDefault="00E6553F" w:rsidP="00E6553F">
      <w:r>
        <w:t xml:space="preserve">          ("c = √(a² </w:t>
      </w:r>
      <w:r>
        <w:rPr>
          <w:rFonts w:ascii="Cambria Math" w:hAnsi="Cambria Math" w:cs="Cambria Math"/>
        </w:rPr>
        <w:t>−</w:t>
      </w:r>
      <w:r>
        <w:t xml:space="preserve"> b</w:t>
      </w:r>
      <w:r>
        <w:rPr>
          <w:rFonts w:ascii="等线" w:eastAsia="等线" w:hAnsi="等线" w:cs="等线" w:hint="eastAsia"/>
        </w:rPr>
        <w:t>²</w:t>
      </w:r>
      <w:r>
        <w:t>) = 1，所以 e = c/a = √2/2。", {})],</w:t>
      </w:r>
    </w:p>
    <w:p w14:paraId="3A8F564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size=16, space_after=12, line=1.35)</w:t>
      </w:r>
    </w:p>
    <w:p w14:paraId="27EE8E1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[("④ ", {"bold": True, "color": BLUE}),</w:t>
      </w:r>
    </w:p>
    <w:p w14:paraId="05CE7C4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("于是椭圆确定为 E：x²/2 + y² = 1。", {})],</w:t>
      </w:r>
    </w:p>
    <w:p w14:paraId="5D815FF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size=16, space_after=16, line=1.35)</w:t>
      </w:r>
    </w:p>
    <w:p w14:paraId="474A7F5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rect(s, 0.9, 4.72, 6.0, 1.45, fill=BLUE_L, line=None, adj=0.1)</w:t>
      </w:r>
    </w:p>
    <w:p w14:paraId="1003D77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rect(s, 0.9, 4.72, 0.075, 1.45, fill=BLUE, shape=MSO_SHAPE.RECTANGLE)</w:t>
      </w:r>
    </w:p>
    <w:p w14:paraId="7E6DC62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1.28, 4.95, 5.4, 1.05)</w:t>
      </w:r>
    </w:p>
    <w:p w14:paraId="54586CE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para(tf, "答案：e = √2/2", 22, True, BLUE, first=True, space_after=6)</w:t>
      </w:r>
    </w:p>
    <w:p w14:paraId="5F57FCD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para(tf, "半焦距 c = 1，后续所有计算都建立在 E：x²/2 + y² = 1 上。",</w:t>
      </w:r>
    </w:p>
    <w:p w14:paraId="4D8BB32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12.5, False, GREY, space_after=0)</w:t>
      </w:r>
    </w:p>
    <w:p w14:paraId="036499FE" w14:textId="77777777" w:rsidR="00E6553F" w:rsidRDefault="00E6553F" w:rsidP="00E6553F">
      <w:pPr>
        <w:rPr>
          <w:rFonts w:hint="eastAsia"/>
        </w:rPr>
      </w:pPr>
    </w:p>
    <w:p w14:paraId="457448F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f1 = Frame(s, 7.35, 1.75, 5.1, 4.5, -2.0, 2.0, -1.75, 1.75)</w:t>
      </w:r>
    </w:p>
    <w:p w14:paraId="191F0AB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>f1.frame_box()</w:t>
      </w:r>
    </w:p>
    <w:p w14:paraId="56EAB4B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f1.axes(ticks_x=(-1, 1), ticks_y=(-1, 1))</w:t>
      </w:r>
    </w:p>
    <w:p w14:paraId="0522DC9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f1.curve(ell(0, 0, math.sqrt(2), 1), 0, 2 * math.pi, 320, color=BLUE, width=2.1)</w:t>
      </w:r>
    </w:p>
    <w:p w14:paraId="2574809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yq = 1 / math.sqrt(2)</w:t>
      </w:r>
    </w:p>
    <w:p w14:paraId="0175F98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f1.seg((1, -1.35), (1, 1.35), color=GRID, width=1.1, dash=DASH.DASH)</w:t>
      </w:r>
    </w:p>
    <w:p w14:paraId="25F1526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f1.polyline([(1, -yq), (1, yq)], color=ORANGE, width=3.0)</w:t>
      </w:r>
    </w:p>
    <w:p w14:paraId="35F32E6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f1.dot(1, yq, ORANGE, 0.045)</w:t>
      </w:r>
    </w:p>
    <w:p w14:paraId="4D47395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f1.dot(1, -yq, ORANGE, 0.045)</w:t>
      </w:r>
    </w:p>
    <w:p w14:paraId="406F5E3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f1.dot(1, 0, RED, 0.055)</w:t>
      </w:r>
    </w:p>
    <w:p w14:paraId="0B7EA39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f1.dot(-1, 0, GREY, 0.042)</w:t>
      </w:r>
    </w:p>
    <w:p w14:paraId="1456035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f1.tag(1, 0, "F(1, 0)", dx=0.05, dy=0.08, size=11, color=RED, bold=True)</w:t>
      </w:r>
    </w:p>
    <w:p w14:paraId="42CAD847" w14:textId="77777777" w:rsidR="00E6553F" w:rsidRDefault="00E6553F" w:rsidP="00E6553F">
      <w:r>
        <w:t>f1.tag(-1, 0, "F′(</w:t>
      </w:r>
      <w:r>
        <w:rPr>
          <w:rFonts w:ascii="Cambria Math" w:hAnsi="Cambria Math" w:cs="Cambria Math"/>
        </w:rPr>
        <w:t>−</w:t>
      </w:r>
      <w:r>
        <w:t>1, 0)", dx=-1.25, dy=0.08, size=10.5, color=GREY)</w:t>
      </w:r>
    </w:p>
    <w:p w14:paraId="7AD7F40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f1.tag(1, yq, "通径 2b²/a = √2", dx=-2.06, dy=-0.78, size=11.5,</w:t>
      </w:r>
    </w:p>
    <w:p w14:paraId="49BABC3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color=ORANGE, bold=True, box=2.0)</w:t>
      </w:r>
    </w:p>
    <w:p w14:paraId="1BD4537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f1.tag(-math.sqrt(2), 0, "a = √2", dx=-0.62, dy=0.06, size=11, color=BLUE)</w:t>
      </w:r>
    </w:p>
    <w:p w14:paraId="3B91E36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f1.tag(0, 1, "b = 1", dx=0.06, dy=-0.30, size=11, color=BLUE)</w:t>
      </w:r>
    </w:p>
    <w:p w14:paraId="66CCC51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footer(s, 3)</w:t>
      </w:r>
    </w:p>
    <w:p w14:paraId="58B2272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notes(s, "第（1）问是送分题：通径公式记住就行。注意 b²=1 是题干直接给的"</w:t>
      </w:r>
    </w:p>
    <w:p w14:paraId="4594B93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"（y² 的系数为 1），所以 2/a=√2。")</w:t>
      </w:r>
    </w:p>
    <w:p w14:paraId="75916537" w14:textId="77777777" w:rsidR="00E6553F" w:rsidRDefault="00E6553F" w:rsidP="00E6553F">
      <w:pPr>
        <w:rPr>
          <w:rFonts w:hint="eastAsia"/>
        </w:rPr>
      </w:pPr>
    </w:p>
    <w:p w14:paraId="65E4D5B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# ================================================================= 第 4 页：几何定位</w:t>
      </w:r>
    </w:p>
    <w:p w14:paraId="16E75BC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 = blank_slide()</w:t>
      </w:r>
    </w:p>
    <w:p w14:paraId="44B948D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slide_title(s, "第（2）(i) 问：先把几何关系“翻译”清楚", kicker="PART 02 · 建模第一步")</w:t>
      </w:r>
    </w:p>
    <w:p w14:paraId="132B847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0.9, 1.9, 5.05, 4.5)</w:t>
      </w:r>
    </w:p>
    <w:p w14:paraId="0785C3D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[("① 垂足 B：", {"bold": True, "color": BLUE}),</w:t>
      </w:r>
    </w:p>
    <w:p w14:paraId="31B5E2B2" w14:textId="77777777" w:rsidR="00E6553F" w:rsidRDefault="00E6553F" w:rsidP="00E6553F">
      <w:r>
        <w:lastRenderedPageBreak/>
        <w:t xml:space="preserve">          ("过 A 作 y 轴的垂线，垂足为 B，所以 B(0, y</w:t>
      </w:r>
      <w:r>
        <w:rPr>
          <w:rFonts w:ascii="Cambria Math" w:hAnsi="Cambria Math" w:cs="Cambria Math"/>
        </w:rPr>
        <w:t>₀</w:t>
      </w:r>
      <w:r>
        <w:t>)。"</w:t>
      </w:r>
    </w:p>
    <w:p w14:paraId="29C6A23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"B 在 y 轴上，", {}), ("不在椭圆上", {"bold": True, "color": RED}), ("。", {})],</w:t>
      </w:r>
    </w:p>
    <w:p w14:paraId="444A639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size=15, first=True, space_after=13, line=1.35)</w:t>
      </w:r>
    </w:p>
    <w:p w14:paraId="74DA52A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[("② 交点 P：", {"bold": True, "color": BLUE}),</w:t>
      </w:r>
    </w:p>
    <w:p w14:paraId="76A15AC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("P = AO ∩ GB，是两条动直线的交点。", {})],</w:t>
      </w:r>
    </w:p>
    <w:p w14:paraId="2724989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size=15, space_after=13, line=1.35)</w:t>
      </w:r>
    </w:p>
    <w:p w14:paraId="41FE2B3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[("③ 变量：", {"bold": True, "color": BLUE}),</w:t>
      </w:r>
    </w:p>
    <w:p w14:paraId="4ECD1228" w14:textId="77777777" w:rsidR="00E6553F" w:rsidRDefault="00E6553F" w:rsidP="00E6553F">
      <w:r>
        <w:t xml:space="preserve">          ("A(x</w:t>
      </w:r>
      <w:r>
        <w:rPr>
          <w:rFonts w:ascii="Cambria Math" w:hAnsi="Cambria Math" w:cs="Cambria Math"/>
        </w:rPr>
        <w:t>₀</w:t>
      </w:r>
      <w:r>
        <w:t>, y</w:t>
      </w:r>
      <w:r>
        <w:rPr>
          <w:rFonts w:ascii="Cambria Math" w:hAnsi="Cambria Math" w:cs="Cambria Math"/>
        </w:rPr>
        <w:t>₀</w:t>
      </w:r>
      <w:r>
        <w:t>) 在椭圆上跑，t</w:t>
      </w:r>
      <w:r>
        <w:rPr>
          <w:rFonts w:ascii="Cambria Math" w:hAnsi="Cambria Math" w:cs="Cambria Math"/>
        </w:rPr>
        <w:t>₀</w:t>
      </w:r>
      <w:r>
        <w:t xml:space="preserve"> 是固定参数。"</w:t>
      </w:r>
    </w:p>
    <w:p w14:paraId="2C3E6A5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"目标是求 P 的轨迹 M。", {})],</w:t>
      </w:r>
    </w:p>
    <w:p w14:paraId="71815A7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size=15, space_after=13, line=1.35)</w:t>
      </w:r>
    </w:p>
    <w:p w14:paraId="0A78C4E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[("④ 思路：", {"bold": True, "color": BLUE}),</w:t>
      </w:r>
    </w:p>
    <w:p w14:paraId="56259506" w14:textId="77777777" w:rsidR="00E6553F" w:rsidRDefault="00E6553F" w:rsidP="00E6553F">
      <w:r>
        <w:t xml:space="preserve">          ("设点 → 找 P 与 A 的关系 → 消去 x</w:t>
      </w:r>
      <w:r>
        <w:rPr>
          <w:rFonts w:ascii="Cambria Math" w:hAnsi="Cambria Math" w:cs="Cambria Math"/>
        </w:rPr>
        <w:t>₀</w:t>
      </w:r>
      <w:r>
        <w:t>、y</w:t>
      </w:r>
      <w:r>
        <w:rPr>
          <w:rFonts w:ascii="Cambria Math" w:hAnsi="Cambria Math" w:cs="Cambria Math"/>
        </w:rPr>
        <w:t>₀</w:t>
      </w:r>
      <w:r>
        <w:t xml:space="preserve"> </w:t>
      </w:r>
      <w:r>
        <w:rPr>
          <w:rFonts w:ascii="等线" w:eastAsia="等线" w:hAnsi="等线" w:cs="等线" w:hint="eastAsia"/>
        </w:rPr>
        <w:t>→</w:t>
      </w:r>
      <w:r>
        <w:t xml:space="preserve"> 得到 x、y 的方程。", {})],</w:t>
      </w:r>
    </w:p>
    <w:p w14:paraId="7AD2E43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size=15, space_after=16, line=1.35)</w:t>
      </w:r>
    </w:p>
    <w:p w14:paraId="078AE8E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rect(s, 0.9, 5.2, 5.05, 1.12, fill=ORANGE_L, line=None, adj=0.12)</w:t>
      </w:r>
    </w:p>
    <w:p w14:paraId="7716B42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rect(s, 0.9, 5.2, 0.075, 1.12, fill=ORANGE, shape=MSO_SHAPE.RECTANGLE)</w:t>
      </w:r>
    </w:p>
    <w:p w14:paraId="3D0AE14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1.26, 5.4, 4.5, 0.8)</w:t>
      </w:r>
    </w:p>
    <w:p w14:paraId="65719D8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para(tf, "“动点 A → 动点 P”是这类题的核心结构：", 12.5, False, GREY,</w:t>
      </w:r>
    </w:p>
    <w:p w14:paraId="52B57FD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first=True, space_after=3)</w:t>
      </w:r>
    </w:p>
    <w:p w14:paraId="17F52FBF" w14:textId="77777777" w:rsidR="00E6553F" w:rsidRDefault="00E6553F" w:rsidP="00E6553F">
      <w:r>
        <w:t>para(tf, "只要写出 (x, y) 与 (x</w:t>
      </w:r>
      <w:r>
        <w:rPr>
          <w:rFonts w:ascii="Cambria Math" w:hAnsi="Cambria Math" w:cs="Cambria Math"/>
        </w:rPr>
        <w:t>₀</w:t>
      </w:r>
      <w:r>
        <w:t>, y</w:t>
      </w:r>
      <w:r>
        <w:rPr>
          <w:rFonts w:ascii="Cambria Math" w:hAnsi="Cambria Math" w:cs="Cambria Math"/>
        </w:rPr>
        <w:t>₀</w:t>
      </w:r>
      <w:r>
        <w:t>) 的同一个参数表达式，"</w:t>
      </w:r>
    </w:p>
    <w:p w14:paraId="34357C6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"轨迹方程就是代入消参。", 12.5, False, DARK, space_after=0, line=1.3)</w:t>
      </w:r>
    </w:p>
    <w:p w14:paraId="02F2DA09" w14:textId="77777777" w:rsidR="00E6553F" w:rsidRDefault="00E6553F" w:rsidP="00E6553F">
      <w:pPr>
        <w:rPr>
          <w:rFonts w:hint="eastAsia"/>
        </w:rPr>
      </w:pPr>
    </w:p>
    <w:p w14:paraId="39A3317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t0 = 2.5</w:t>
      </w:r>
    </w:p>
    <w:p w14:paraId="44AE2DF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x0, y0 = -1.1, math.sqrt(1 - 1.1 ** 2 / 2)</w:t>
      </w:r>
    </w:p>
    <w:p w14:paraId="6925B43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lam = t0 / (x0 + t0)</w:t>
      </w:r>
    </w:p>
    <w:p w14:paraId="667EB1B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 = (lam * x0, lam * y0)</w:t>
      </w:r>
    </w:p>
    <w:p w14:paraId="257575C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f2 = Frame(s, 6.35, 1.72, 6.05, 4.7, -2.6, 2.9, -1.9, 1.9)</w:t>
      </w:r>
    </w:p>
    <w:p w14:paraId="26333BA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>f2.frame_box()</w:t>
      </w:r>
    </w:p>
    <w:p w14:paraId="1683C3D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f2.axes(ticks_x=(-2, 2), ticks_y=(-1, 1))</w:t>
      </w:r>
    </w:p>
    <w:p w14:paraId="57FCF0F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f2.curve(ell(0, 0, math.sqrt(2), 1), 0, 2 * math.pi, 320, color=BLUE, width=2.0)</w:t>
      </w:r>
    </w:p>
    <w:p w14:paraId="1DB4EFC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f2.curve(ell(-1.17647, 0, math.sqrt(4.3235), math.sqrt(1.4706)),</w:t>
      </w:r>
    </w:p>
    <w:p w14:paraId="415E5F2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0, 2 * math.pi, 320, color=ORANGE, width=2.0, dash=DASH.DASH)</w:t>
      </w:r>
    </w:p>
    <w:p w14:paraId="5C765E0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f2.line((0, 0), P, color=TEAL, width=1.6, extend=0.06)</w:t>
      </w:r>
    </w:p>
    <w:p w14:paraId="4401DEC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f2.line((t0, 0), (0, y0), color=PURPLE, width=1.6, extend=0.06)</w:t>
      </w:r>
    </w:p>
    <w:p w14:paraId="16CB4C0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f2.polyline([(x0, y0), (0, y0)], color=GREY, width=1.2, dash=DASH.ROUND_DOT)</w:t>
      </w:r>
    </w:p>
    <w:p w14:paraId="1030B86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f2.dot(0, 0, GREY, 0.042)</w:t>
      </w:r>
    </w:p>
    <w:p w14:paraId="381F3E0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f2.dot(x0, y0, RED, 0.055)</w:t>
      </w:r>
    </w:p>
    <w:p w14:paraId="219B80F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f2.dot(0, y0, PURPLE, 0.05)</w:t>
      </w:r>
    </w:p>
    <w:p w14:paraId="65B039B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f2.dot(t0, 0, TEAL, 0.05)</w:t>
      </w:r>
    </w:p>
    <w:p w14:paraId="34A2BFC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f2.dot(*P, ORANGE, 0.055)</w:t>
      </w:r>
    </w:p>
    <w:p w14:paraId="62A31146" w14:textId="77777777" w:rsidR="00E6553F" w:rsidRDefault="00E6553F" w:rsidP="00E6553F">
      <w:r>
        <w:t>f2.tag(x0, y0, "A(x</w:t>
      </w:r>
      <w:r>
        <w:rPr>
          <w:rFonts w:ascii="Cambria Math" w:hAnsi="Cambria Math" w:cs="Cambria Math"/>
        </w:rPr>
        <w:t>₀</w:t>
      </w:r>
      <w:r>
        <w:t>, y</w:t>
      </w:r>
      <w:r>
        <w:rPr>
          <w:rFonts w:ascii="Cambria Math" w:hAnsi="Cambria Math" w:cs="Cambria Math"/>
        </w:rPr>
        <w:t>₀</w:t>
      </w:r>
      <w:r>
        <w:t>)", dx=-1.35, dy=-0.30, size=11, color=RED, bold=True)</w:t>
      </w:r>
    </w:p>
    <w:p w14:paraId="24DA932E" w14:textId="77777777" w:rsidR="00E6553F" w:rsidRDefault="00E6553F" w:rsidP="00E6553F">
      <w:r>
        <w:t>f2.tag(0, y0, "B(0, y</w:t>
      </w:r>
      <w:r>
        <w:rPr>
          <w:rFonts w:ascii="Cambria Math" w:hAnsi="Cambria Math" w:cs="Cambria Math"/>
        </w:rPr>
        <w:t>₀</w:t>
      </w:r>
      <w:r>
        <w:t>)", dx=0.08, dy=-0.30, size=11, color=PURPLE, bold=True)</w:t>
      </w:r>
    </w:p>
    <w:p w14:paraId="704D2300" w14:textId="77777777" w:rsidR="00E6553F" w:rsidRDefault="00E6553F" w:rsidP="00E6553F">
      <w:r>
        <w:t>f2.tag(t0, 0, "G(t</w:t>
      </w:r>
      <w:r>
        <w:rPr>
          <w:rFonts w:ascii="Cambria Math" w:hAnsi="Cambria Math" w:cs="Cambria Math"/>
        </w:rPr>
        <w:t>₀</w:t>
      </w:r>
      <w:r>
        <w:t>, 0)", dx=-0.62, dy=0.10, size=11, color=TEAL, bold=True)</w:t>
      </w:r>
    </w:p>
    <w:p w14:paraId="5A44A84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f2.tag(0, 0, "O", dx=-0.30, dy=0.06, size=11, color=GREY)</w:t>
      </w:r>
    </w:p>
    <w:p w14:paraId="16F9114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f2.tag(P[0], P[1], "P 轨迹上的点", dx=0.10, dy=-0.32, size=11, color=ORANGE,</w:t>
      </w:r>
    </w:p>
    <w:p w14:paraId="6C19787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bold=True, box=2.0)</w:t>
      </w:r>
    </w:p>
    <w:p w14:paraId="282F174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f2.tag(-1.17647, 0, "M", dx=-0.34, dy=0.06, size=11.5, color=ORANGE, bold=True)</w:t>
      </w:r>
    </w:p>
    <w:p w14:paraId="319C61C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f2.tag(x0, y0, "AO", dx=0.28, dy=0.36, size=10.5, color=TEAL, box=0.5)</w:t>
      </w:r>
    </w:p>
    <w:p w14:paraId="57609DA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f2.tag(0, y0, "GB", dx=0.16, dy=0.30, size=10.5, color=PURPLE, box=0.5)</w:t>
      </w:r>
    </w:p>
    <w:p w14:paraId="308C377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footer(s, 4)</w:t>
      </w:r>
    </w:p>
    <w:p w14:paraId="0E39252E" w14:textId="77777777" w:rsidR="00E6553F" w:rsidRDefault="00E6553F" w:rsidP="00E6553F">
      <w:r>
        <w:t>notes(s, "这一页只做一件事：把文字读成图形。强调 B(0,y</w:t>
      </w:r>
      <w:r>
        <w:rPr>
          <w:rFonts w:ascii="Cambria Math" w:hAnsi="Cambria Math" w:cs="Cambria Math"/>
        </w:rPr>
        <w:t>₀</w:t>
      </w:r>
      <w:r>
        <w:t>)</w:t>
      </w:r>
      <w:r>
        <w:rPr>
          <w:rFonts w:ascii="等线" w:eastAsia="等线" w:hAnsi="等线" w:cs="等线" w:hint="eastAsia"/>
        </w:rPr>
        <w:t>——</w:t>
      </w:r>
      <w:r>
        <w:t>很多同学在这里"</w:t>
      </w:r>
    </w:p>
    <w:p w14:paraId="415411B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"把 B 当成椭圆上的点，后面全部崩盘。虚线的大椭圆就是最终答案 M"</w:t>
      </w:r>
    </w:p>
    <w:p w14:paraId="5138F95E" w14:textId="77777777" w:rsidR="00E6553F" w:rsidRDefault="00E6553F" w:rsidP="00E6553F">
      <w:r>
        <w:t xml:space="preserve">         "（这里取 t</w:t>
      </w:r>
      <w:r>
        <w:rPr>
          <w:rFonts w:ascii="Cambria Math" w:hAnsi="Cambria Math" w:cs="Cambria Math"/>
        </w:rPr>
        <w:t>₀</w:t>
      </w:r>
      <w:r>
        <w:t>=2.5 时的形状）。")</w:t>
      </w:r>
    </w:p>
    <w:p w14:paraId="11C35B1A" w14:textId="77777777" w:rsidR="00E6553F" w:rsidRDefault="00E6553F" w:rsidP="00E6553F">
      <w:pPr>
        <w:rPr>
          <w:rFonts w:hint="eastAsia"/>
        </w:rPr>
      </w:pPr>
    </w:p>
    <w:p w14:paraId="0E8AA0A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># ================================================================= 第 5 页：参数模型</w:t>
      </w:r>
    </w:p>
    <w:p w14:paraId="774206F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 = blank_slide()</w:t>
      </w:r>
    </w:p>
    <w:p w14:paraId="3B1181C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slide_title(s, "直观模型 ①：同一个比例 λ 的两个视角", kicker="PART 02 · 参数化")</w:t>
      </w:r>
    </w:p>
    <w:p w14:paraId="29AC7F8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0.9, 1.82, 11.53, 1.5)</w:t>
      </w:r>
    </w:p>
    <w:p w14:paraId="59A5BF9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[("P 在 AO 上：", {"bold": True, "color": TEAL}),</w:t>
      </w:r>
    </w:p>
    <w:p w14:paraId="46B36090" w14:textId="77777777" w:rsidR="00E6553F" w:rsidRDefault="00E6553F" w:rsidP="00E6553F">
      <w:r>
        <w:t xml:space="preserve">          ("P = λA = (λx</w:t>
      </w:r>
      <w:r>
        <w:rPr>
          <w:rFonts w:ascii="Cambria Math" w:hAnsi="Cambria Math" w:cs="Cambria Math"/>
        </w:rPr>
        <w:t>₀</w:t>
      </w:r>
      <w:r>
        <w:t xml:space="preserve">, </w:t>
      </w:r>
      <w:r>
        <w:rPr>
          <w:rFonts w:ascii="等线" w:eastAsia="等线" w:hAnsi="等线" w:cs="等线" w:hint="eastAsia"/>
        </w:rPr>
        <w:t>λ</w:t>
      </w:r>
      <w:r>
        <w:t>y</w:t>
      </w:r>
      <w:r>
        <w:rPr>
          <w:rFonts w:ascii="Cambria Math" w:hAnsi="Cambria Math" w:cs="Cambria Math"/>
        </w:rPr>
        <w:t>₀</w:t>
      </w:r>
      <w:r>
        <w:t>)", {"color": DARK}),</w:t>
      </w:r>
    </w:p>
    <w:p w14:paraId="6A8C5F4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("　　", {}),</w:t>
      </w:r>
    </w:p>
    <w:p w14:paraId="2631423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("P 在 GB 上：", {"bold": True, "color": PURPLE}),</w:t>
      </w:r>
    </w:p>
    <w:p w14:paraId="4AC66D75" w14:textId="77777777" w:rsidR="00E6553F" w:rsidRDefault="00E6553F" w:rsidP="00E6553F">
      <w:r>
        <w:t xml:space="preserve">          ("P = (1</w:t>
      </w:r>
      <w:r>
        <w:rPr>
          <w:rFonts w:ascii="Cambria Math" w:hAnsi="Cambria Math" w:cs="Cambria Math"/>
        </w:rPr>
        <w:t>−</w:t>
      </w:r>
      <w:r>
        <w:rPr>
          <w:rFonts w:ascii="等线" w:eastAsia="等线" w:hAnsi="等线" w:cs="等线" w:hint="eastAsia"/>
        </w:rPr>
        <w:t>λ</w:t>
      </w:r>
      <w:r>
        <w:t xml:space="preserve">)G + </w:t>
      </w:r>
      <w:r>
        <w:rPr>
          <w:rFonts w:ascii="等线" w:eastAsia="等线" w:hAnsi="等线" w:cs="等线" w:hint="eastAsia"/>
        </w:rPr>
        <w:t>λ</w:t>
      </w:r>
      <w:r>
        <w:t>B = ((1</w:t>
      </w:r>
      <w:r>
        <w:rPr>
          <w:rFonts w:ascii="Cambria Math" w:hAnsi="Cambria Math" w:cs="Cambria Math"/>
        </w:rPr>
        <w:t>−</w:t>
      </w:r>
      <w:r>
        <w:rPr>
          <w:rFonts w:ascii="等线" w:eastAsia="等线" w:hAnsi="等线" w:cs="等线" w:hint="eastAsia"/>
        </w:rPr>
        <w:t>λ</w:t>
      </w:r>
      <w:r>
        <w:t>)t</w:t>
      </w:r>
      <w:r>
        <w:rPr>
          <w:rFonts w:ascii="Cambria Math" w:hAnsi="Cambria Math" w:cs="Cambria Math"/>
        </w:rPr>
        <w:t>₀</w:t>
      </w:r>
      <w:r>
        <w:t xml:space="preserve">, </w:t>
      </w:r>
      <w:r>
        <w:rPr>
          <w:rFonts w:ascii="等线" w:eastAsia="等线" w:hAnsi="等线" w:cs="等线" w:hint="eastAsia"/>
        </w:rPr>
        <w:t>λ</w:t>
      </w:r>
      <w:r>
        <w:t>y</w:t>
      </w:r>
      <w:r>
        <w:rPr>
          <w:rFonts w:ascii="Cambria Math" w:hAnsi="Cambria Math" w:cs="Cambria Math"/>
        </w:rPr>
        <w:t>₀</w:t>
      </w:r>
      <w:r>
        <w:t>)", {"color": DARK})],</w:t>
      </w:r>
    </w:p>
    <w:p w14:paraId="3961F8C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size=16.5, first=True, space_after=10, line=1.35)</w:t>
      </w:r>
    </w:p>
    <w:p w14:paraId="7E92750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[("两个式子的 y 坐标自动相同——只要对齐 x 坐标：",</w:t>
      </w:r>
    </w:p>
    <w:p w14:paraId="53A0CCA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{"color": GREY}),</w:t>
      </w:r>
    </w:p>
    <w:p w14:paraId="5AD93D80" w14:textId="77777777" w:rsidR="00E6553F" w:rsidRDefault="00E6553F" w:rsidP="00E6553F">
      <w:r>
        <w:t xml:space="preserve">          ("λx</w:t>
      </w:r>
      <w:r>
        <w:rPr>
          <w:rFonts w:ascii="Cambria Math" w:hAnsi="Cambria Math" w:cs="Cambria Math"/>
        </w:rPr>
        <w:t>₀</w:t>
      </w:r>
      <w:r>
        <w:t xml:space="preserve"> = (1</w:t>
      </w:r>
      <w:r>
        <w:rPr>
          <w:rFonts w:ascii="Cambria Math" w:hAnsi="Cambria Math" w:cs="Cambria Math"/>
        </w:rPr>
        <w:t>−</w:t>
      </w:r>
      <w:r>
        <w:rPr>
          <w:rFonts w:ascii="等线" w:eastAsia="等线" w:hAnsi="等线" w:cs="等线" w:hint="eastAsia"/>
        </w:rPr>
        <w:t>λ</w:t>
      </w:r>
      <w:r>
        <w:t>)t</w:t>
      </w:r>
      <w:r>
        <w:rPr>
          <w:rFonts w:ascii="Cambria Math" w:hAnsi="Cambria Math" w:cs="Cambria Math"/>
        </w:rPr>
        <w:t>₀</w:t>
      </w:r>
      <w:r>
        <w:t>", {"bold": True, "color": BLUE}),</w:t>
      </w:r>
    </w:p>
    <w:p w14:paraId="5B192ED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("，解得 ", {"color": GREY}),</w:t>
      </w:r>
    </w:p>
    <w:p w14:paraId="7027CC8B" w14:textId="77777777" w:rsidR="00E6553F" w:rsidRDefault="00E6553F" w:rsidP="00E6553F">
      <w:r>
        <w:t xml:space="preserve">          ("λ = t</w:t>
      </w:r>
      <w:r>
        <w:rPr>
          <w:rFonts w:ascii="Cambria Math" w:hAnsi="Cambria Math" w:cs="Cambria Math"/>
        </w:rPr>
        <w:t>₀</w:t>
      </w:r>
      <w:r>
        <w:t>/(x</w:t>
      </w:r>
      <w:r>
        <w:rPr>
          <w:rFonts w:ascii="Cambria Math" w:hAnsi="Cambria Math" w:cs="Cambria Math"/>
        </w:rPr>
        <w:t>₀</w:t>
      </w:r>
      <w:r>
        <w:t xml:space="preserve"> + t</w:t>
      </w:r>
      <w:r>
        <w:rPr>
          <w:rFonts w:ascii="Cambria Math" w:hAnsi="Cambria Math" w:cs="Cambria Math"/>
        </w:rPr>
        <w:t>₀</w:t>
      </w:r>
      <w:r>
        <w:t>)", {"bold": True, "color": BLUE, "size": 17.5})],</w:t>
      </w:r>
    </w:p>
    <w:p w14:paraId="41DEDEC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size=15, space_after=0, line=1.35)</w:t>
      </w:r>
    </w:p>
    <w:p w14:paraId="1E15D39C" w14:textId="77777777" w:rsidR="00E6553F" w:rsidRDefault="00E6553F" w:rsidP="00E6553F">
      <w:pPr>
        <w:rPr>
          <w:rFonts w:hint="eastAsia"/>
        </w:rPr>
      </w:pPr>
    </w:p>
    <w:p w14:paraId="4663D48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fm = Frame(s, 2.6, 3.05, 8.1, 3.5, -2.0, 4.0, -1.7, 1.8)</w:t>
      </w:r>
    </w:p>
    <w:p w14:paraId="7EDDE6A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O, A, B, G, Pm = (0, 0), (2.0, 0.833), (1.378, 0.211), (-1.4, -1.4), (3.6, 1.5)</w:t>
      </w:r>
    </w:p>
    <w:p w14:paraId="21E5C4A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fm.line(O, Pm, color=TEAL, width=1.8)</w:t>
      </w:r>
    </w:p>
    <w:p w14:paraId="06B5C81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fm.line(G, Pm, color=PURPLE, width=1.8)</w:t>
      </w:r>
    </w:p>
    <w:p w14:paraId="06C994D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fm.dot(*O, GREY, 0.05)</w:t>
      </w:r>
    </w:p>
    <w:p w14:paraId="7E5EB87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fm.dot(*A, RED, 0.055)</w:t>
      </w:r>
    </w:p>
    <w:p w14:paraId="12D7A35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fm.dot(*B, PURPLE, 0.055)</w:t>
      </w:r>
    </w:p>
    <w:p w14:paraId="75A13E7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fm.dot(*G, TEAL, 0.055)</w:t>
      </w:r>
    </w:p>
    <w:p w14:paraId="45E5D4C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>fm.dot(*Pm, ORANGE, 0.062)</w:t>
      </w:r>
    </w:p>
    <w:p w14:paraId="1D210B8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fm.tag(*O, "O", dx=-0.30, dy=0.06, size=12, color=GREY, bold=True)</w:t>
      </w:r>
    </w:p>
    <w:p w14:paraId="17C4BC4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fm.tag(*A, "A", dx=-0.10, dy=-0.32, size=12, color=RED, bold=True, box=0.4)</w:t>
      </w:r>
    </w:p>
    <w:p w14:paraId="7176942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fm.tag(*B, "B", dx=0.10, dy=-0.30, size=12, color=PURPLE, bold=True, box=0.4)</w:t>
      </w:r>
    </w:p>
    <w:p w14:paraId="6D1F73A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fm.tag(*G, "G", dx=-0.06, dy=-0.32, size=12, color=TEAL, bold=True, box=0.4)</w:t>
      </w:r>
    </w:p>
    <w:p w14:paraId="6AA426A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fm.tag(*Pm, "P（同一个点）", dx=0.12, dy=-0.06, size=12, color=ORANGE,</w:t>
      </w:r>
    </w:p>
    <w:p w14:paraId="366AD66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bold=True, box=2.2)</w:t>
      </w:r>
    </w:p>
    <w:p w14:paraId="3BB077E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fm.tag(1.0, 0.42, "OP = λ·OA", dx=0.12, dy=0.02, size=12, color=TEAL,</w:t>
      </w:r>
    </w:p>
    <w:p w14:paraId="7BF39E4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bold=True, box=1.8)</w:t>
      </w:r>
    </w:p>
    <w:p w14:paraId="4C0BAB5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fm.tag(0.0, -0.6, "GP = λ·GB", dx=0.16, dy=0.02, size=12, color=PURPLE,</w:t>
      </w:r>
    </w:p>
    <w:p w14:paraId="76B9D0A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bold=True, box=1.8)</w:t>
      </w:r>
    </w:p>
    <w:p w14:paraId="51863D2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rect(s, 0.9, 6.42, 11.53, 0.55, fill=BLUE_L, line=None, adj=0.3)</w:t>
      </w:r>
    </w:p>
    <w:p w14:paraId="25E5F5A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1.2, 6.53, 11.0, 0.36)</w:t>
      </w:r>
    </w:p>
    <w:p w14:paraId="020D459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[("一句话模型：", {"bold": True, "color": BLUE}),</w:t>
      </w:r>
    </w:p>
    <w:p w14:paraId="5233370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("P 是 A 沿射线 OA“拉长 λ 倍”，也是 B 沿直线 GB“拉长 λ 倍”——"</w:t>
      </w:r>
    </w:p>
    <w:p w14:paraId="11D2CF7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"同一个 λ，把两个动点绑在一起。", {"color": DARK})],</w:t>
      </w:r>
    </w:p>
    <w:p w14:paraId="5F6E542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size=13, first=True, space_after=0, line=1.2)</w:t>
      </w:r>
    </w:p>
    <w:p w14:paraId="26A0794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footer(s, 5)</w:t>
      </w:r>
    </w:p>
    <w:p w14:paraId="75584E7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notes(s, "λ 的几何意义：λ = OP/OA = GP/GB。它把 A 和 B 两个动点用同一个比例"</w:t>
      </w:r>
    </w:p>
    <w:p w14:paraId="57C7DAC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"绑定，这样消参时只需处理一个参数。")</w:t>
      </w:r>
    </w:p>
    <w:p w14:paraId="29206473" w14:textId="77777777" w:rsidR="00E6553F" w:rsidRDefault="00E6553F" w:rsidP="00E6553F">
      <w:pPr>
        <w:rPr>
          <w:rFonts w:hint="eastAsia"/>
        </w:rPr>
      </w:pPr>
    </w:p>
    <w:p w14:paraId="5ABA620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# ================================================================= 第 6 页：消参</w:t>
      </w:r>
    </w:p>
    <w:p w14:paraId="3B50512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 = blank_slide()</w:t>
      </w:r>
    </w:p>
    <w:p w14:paraId="134558F9" w14:textId="77777777" w:rsidR="00E6553F" w:rsidRDefault="00E6553F" w:rsidP="00E6553F">
      <w:r>
        <w:t>slide_title(s, "消参：从 (x</w:t>
      </w:r>
      <w:r>
        <w:rPr>
          <w:rFonts w:ascii="Cambria Math" w:hAnsi="Cambria Math" w:cs="Cambria Math"/>
        </w:rPr>
        <w:t>₀</w:t>
      </w:r>
      <w:r>
        <w:t>, y</w:t>
      </w:r>
      <w:r>
        <w:rPr>
          <w:rFonts w:ascii="Cambria Math" w:hAnsi="Cambria Math" w:cs="Cambria Math"/>
        </w:rPr>
        <w:t>₀</w:t>
      </w:r>
      <w:r>
        <w:t>) 到轨迹方程", kicker="PART 02 · 代数收口")</w:t>
      </w:r>
    </w:p>
    <w:p w14:paraId="6673173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card(s, 0.9, 1.8, 7.35, 4.55, bg=GREY_L, bar=BLUE, adj=0.05)</w:t>
      </w:r>
    </w:p>
    <w:p w14:paraId="684E226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>tf = textbox(s, 1.3, 2.04, 6.65, 4.1)</w:t>
      </w:r>
    </w:p>
    <w:p w14:paraId="188B5EB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[("① 写出 P 的坐标", {"bold": True, "color": BLUE})],</w:t>
      </w:r>
    </w:p>
    <w:p w14:paraId="35BDE91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size=15.5, first=True, space_after=6, line=1.3)</w:t>
      </w:r>
    </w:p>
    <w:p w14:paraId="51A36022" w14:textId="77777777" w:rsidR="00E6553F" w:rsidRDefault="00E6553F" w:rsidP="00E6553F">
      <w:r>
        <w:t>rich(tf, [("x = t</w:t>
      </w:r>
      <w:r>
        <w:rPr>
          <w:rFonts w:ascii="Cambria Math" w:hAnsi="Cambria Math" w:cs="Cambria Math"/>
        </w:rPr>
        <w:t>₀</w:t>
      </w:r>
      <w:r>
        <w:t>x</w:t>
      </w:r>
      <w:r>
        <w:rPr>
          <w:rFonts w:ascii="Cambria Math" w:hAnsi="Cambria Math" w:cs="Cambria Math"/>
        </w:rPr>
        <w:t>₀</w:t>
      </w:r>
      <w:r>
        <w:t>/(x</w:t>
      </w:r>
      <w:r>
        <w:rPr>
          <w:rFonts w:ascii="Cambria Math" w:hAnsi="Cambria Math" w:cs="Cambria Math"/>
        </w:rPr>
        <w:t>₀</w:t>
      </w:r>
      <w:r>
        <w:t xml:space="preserve"> + t</w:t>
      </w:r>
      <w:r>
        <w:rPr>
          <w:rFonts w:ascii="Cambria Math" w:hAnsi="Cambria Math" w:cs="Cambria Math"/>
        </w:rPr>
        <w:t>₀</w:t>
      </w:r>
      <w:r>
        <w:t>)，　y = t</w:t>
      </w:r>
      <w:r>
        <w:rPr>
          <w:rFonts w:ascii="Cambria Math" w:hAnsi="Cambria Math" w:cs="Cambria Math"/>
        </w:rPr>
        <w:t>₀</w:t>
      </w:r>
      <w:r>
        <w:t>y</w:t>
      </w:r>
      <w:r>
        <w:rPr>
          <w:rFonts w:ascii="Cambria Math" w:hAnsi="Cambria Math" w:cs="Cambria Math"/>
        </w:rPr>
        <w:t>₀</w:t>
      </w:r>
      <w:r>
        <w:t>/(x</w:t>
      </w:r>
      <w:r>
        <w:rPr>
          <w:rFonts w:ascii="Cambria Math" w:hAnsi="Cambria Math" w:cs="Cambria Math"/>
        </w:rPr>
        <w:t>₀</w:t>
      </w:r>
      <w:r>
        <w:t xml:space="preserve"> + t</w:t>
      </w:r>
      <w:r>
        <w:rPr>
          <w:rFonts w:ascii="Cambria Math" w:hAnsi="Cambria Math" w:cs="Cambria Math"/>
        </w:rPr>
        <w:t>₀</w:t>
      </w:r>
      <w:r>
        <w:t>)", {"size": 16})],</w:t>
      </w:r>
    </w:p>
    <w:p w14:paraId="03ABD73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size=16, space_after=12, line=1.3)</w:t>
      </w:r>
    </w:p>
    <w:p w14:paraId="726C0ACE" w14:textId="77777777" w:rsidR="00E6553F" w:rsidRDefault="00E6553F" w:rsidP="00E6553F">
      <w:r>
        <w:t>rich(tf, [("② 反解出 x</w:t>
      </w:r>
      <w:r>
        <w:rPr>
          <w:rFonts w:ascii="Cambria Math" w:hAnsi="Cambria Math" w:cs="Cambria Math"/>
        </w:rPr>
        <w:t>₀</w:t>
      </w:r>
      <w:r>
        <w:t>、y</w:t>
      </w:r>
      <w:r>
        <w:rPr>
          <w:rFonts w:ascii="Cambria Math" w:hAnsi="Cambria Math" w:cs="Cambria Math"/>
        </w:rPr>
        <w:t>₀</w:t>
      </w:r>
      <w:r>
        <w:t>（分式线性变换）", {"bold": True, "color": BLUE})],</w:t>
      </w:r>
    </w:p>
    <w:p w14:paraId="35E7790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size=15.5, space_after=6, line=1.3)</w:t>
      </w:r>
    </w:p>
    <w:p w14:paraId="0C1A9C25" w14:textId="77777777" w:rsidR="00E6553F" w:rsidRDefault="00E6553F" w:rsidP="00E6553F">
      <w:r>
        <w:t>rich(tf, [("x</w:t>
      </w:r>
      <w:r>
        <w:rPr>
          <w:rFonts w:ascii="Cambria Math" w:hAnsi="Cambria Math" w:cs="Cambria Math"/>
        </w:rPr>
        <w:t>₀</w:t>
      </w:r>
      <w:r>
        <w:t xml:space="preserve"> = t</w:t>
      </w:r>
      <w:r>
        <w:rPr>
          <w:rFonts w:ascii="Cambria Math" w:hAnsi="Cambria Math" w:cs="Cambria Math"/>
        </w:rPr>
        <w:t>₀</w:t>
      </w:r>
      <w:r>
        <w:t>x/(t</w:t>
      </w:r>
      <w:r>
        <w:rPr>
          <w:rFonts w:ascii="Cambria Math" w:hAnsi="Cambria Math" w:cs="Cambria Math"/>
        </w:rPr>
        <w:t>₀</w:t>
      </w:r>
      <w:r>
        <w:t xml:space="preserve"> </w:t>
      </w:r>
      <w:r>
        <w:rPr>
          <w:rFonts w:ascii="Cambria Math" w:hAnsi="Cambria Math" w:cs="Cambria Math"/>
        </w:rPr>
        <w:t>−</w:t>
      </w:r>
      <w:r>
        <w:t xml:space="preserve"> x)，　y</w:t>
      </w:r>
      <w:r>
        <w:rPr>
          <w:rFonts w:ascii="Cambria Math" w:hAnsi="Cambria Math" w:cs="Cambria Math"/>
        </w:rPr>
        <w:t>₀</w:t>
      </w:r>
      <w:r>
        <w:t xml:space="preserve"> = t</w:t>
      </w:r>
      <w:r>
        <w:rPr>
          <w:rFonts w:ascii="Cambria Math" w:hAnsi="Cambria Math" w:cs="Cambria Math"/>
        </w:rPr>
        <w:t>₀</w:t>
      </w:r>
      <w:r>
        <w:t>y/(t</w:t>
      </w:r>
      <w:r>
        <w:rPr>
          <w:rFonts w:ascii="Cambria Math" w:hAnsi="Cambria Math" w:cs="Cambria Math"/>
        </w:rPr>
        <w:t>₀</w:t>
      </w:r>
      <w:r>
        <w:t xml:space="preserve"> </w:t>
      </w:r>
      <w:r>
        <w:rPr>
          <w:rFonts w:ascii="Cambria Math" w:hAnsi="Cambria Math" w:cs="Cambria Math"/>
        </w:rPr>
        <w:t>−</w:t>
      </w:r>
      <w:r>
        <w:t xml:space="preserve"> x)", {"size": 16})],</w:t>
      </w:r>
    </w:p>
    <w:p w14:paraId="73E4FD6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size=16, space_after=12, line=1.3)</w:t>
      </w:r>
    </w:p>
    <w:p w14:paraId="32DB0B1A" w14:textId="77777777" w:rsidR="00E6553F" w:rsidRDefault="00E6553F" w:rsidP="00E6553F">
      <w:r>
        <w:t>rich(tf, [("③ 代入 E：x</w:t>
      </w:r>
      <w:r>
        <w:rPr>
          <w:rFonts w:ascii="Cambria Math" w:hAnsi="Cambria Math" w:cs="Cambria Math"/>
        </w:rPr>
        <w:t>₀</w:t>
      </w:r>
      <w:r>
        <w:rPr>
          <w:rFonts w:ascii="等线" w:eastAsia="等线" w:hAnsi="等线" w:cs="等线" w:hint="eastAsia"/>
        </w:rPr>
        <w:t>²</w:t>
      </w:r>
      <w:r>
        <w:t>/2 + y</w:t>
      </w:r>
      <w:r>
        <w:rPr>
          <w:rFonts w:ascii="Cambria Math" w:hAnsi="Cambria Math" w:cs="Cambria Math"/>
        </w:rPr>
        <w:t>₀</w:t>
      </w:r>
      <w:r>
        <w:rPr>
          <w:rFonts w:ascii="等线" w:eastAsia="等线" w:hAnsi="等线" w:cs="等线" w:hint="eastAsia"/>
        </w:rPr>
        <w:t>²</w:t>
      </w:r>
      <w:r>
        <w:t xml:space="preserve"> = 1", {"bold": True, "color": BLUE})],</w:t>
      </w:r>
    </w:p>
    <w:p w14:paraId="1845A97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size=15.5, space_after=6, line=1.3)</w:t>
      </w:r>
    </w:p>
    <w:p w14:paraId="4382AC25" w14:textId="77777777" w:rsidR="00E6553F" w:rsidRDefault="00E6553F" w:rsidP="00E6553F">
      <w:r>
        <w:t>rich(tf, [("t</w:t>
      </w:r>
      <w:r>
        <w:rPr>
          <w:rFonts w:ascii="Cambria Math" w:hAnsi="Cambria Math" w:cs="Cambria Math"/>
        </w:rPr>
        <w:t>₀</w:t>
      </w:r>
      <w:r>
        <w:rPr>
          <w:rFonts w:ascii="等线" w:eastAsia="等线" w:hAnsi="等线" w:cs="等线" w:hint="eastAsia"/>
        </w:rPr>
        <w:t>²</w:t>
      </w:r>
      <w:r>
        <w:t>(x</w:t>
      </w:r>
      <w:r>
        <w:rPr>
          <w:rFonts w:ascii="等线" w:eastAsia="等线" w:hAnsi="等线" w:cs="等线" w:hint="eastAsia"/>
        </w:rPr>
        <w:t>²</w:t>
      </w:r>
      <w:r>
        <w:t>/2 + y</w:t>
      </w:r>
      <w:r>
        <w:rPr>
          <w:rFonts w:ascii="等线" w:eastAsia="等线" w:hAnsi="等线" w:cs="等线" w:hint="eastAsia"/>
        </w:rPr>
        <w:t>²</w:t>
      </w:r>
      <w:r>
        <w:t>) = (t</w:t>
      </w:r>
      <w:r>
        <w:rPr>
          <w:rFonts w:ascii="Cambria Math" w:hAnsi="Cambria Math" w:cs="Cambria Math"/>
        </w:rPr>
        <w:t>₀</w:t>
      </w:r>
      <w:r>
        <w:t xml:space="preserve"> </w:t>
      </w:r>
      <w:r>
        <w:rPr>
          <w:rFonts w:ascii="Cambria Math" w:hAnsi="Cambria Math" w:cs="Cambria Math"/>
        </w:rPr>
        <w:t>−</w:t>
      </w:r>
      <w:r>
        <w:t xml:space="preserve"> x)</w:t>
      </w:r>
      <w:r>
        <w:rPr>
          <w:rFonts w:ascii="等线" w:eastAsia="等线" w:hAnsi="等线" w:cs="等线" w:hint="eastAsia"/>
        </w:rPr>
        <w:t>²</w:t>
      </w:r>
      <w:r>
        <w:t>", {"size": 16, "bold": True,</w:t>
      </w:r>
    </w:p>
    <w:p w14:paraId="0712DB9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                     "color": ORANGE})],</w:t>
      </w:r>
    </w:p>
    <w:p w14:paraId="797EE2A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size=16, space_after=12, line=1.3)</w:t>
      </w:r>
    </w:p>
    <w:p w14:paraId="13CA26B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[("④ 整理成一般式（答案形式）", {"bold": True, "color": BLUE})],</w:t>
      </w:r>
    </w:p>
    <w:p w14:paraId="4D3C12A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size=15.5, space_after=6, line=1.3)</w:t>
      </w:r>
    </w:p>
    <w:p w14:paraId="14A5224F" w14:textId="77777777" w:rsidR="00E6553F" w:rsidRDefault="00E6553F" w:rsidP="00E6553F">
      <w:r>
        <w:t>rich(tf, [("(t</w:t>
      </w:r>
      <w:r>
        <w:rPr>
          <w:rFonts w:ascii="Cambria Math" w:hAnsi="Cambria Math" w:cs="Cambria Math"/>
        </w:rPr>
        <w:t>₀</w:t>
      </w:r>
      <w:r>
        <w:rPr>
          <w:rFonts w:ascii="等线" w:eastAsia="等线" w:hAnsi="等线" w:cs="等线" w:hint="eastAsia"/>
        </w:rPr>
        <w:t>²</w:t>
      </w:r>
      <w:r>
        <w:t xml:space="preserve"> </w:t>
      </w:r>
      <w:r>
        <w:rPr>
          <w:rFonts w:ascii="Cambria Math" w:hAnsi="Cambria Math" w:cs="Cambria Math"/>
        </w:rPr>
        <w:t>−</w:t>
      </w:r>
      <w:r>
        <w:t xml:space="preserve"> 2)x</w:t>
      </w:r>
      <w:r>
        <w:rPr>
          <w:rFonts w:ascii="等线" w:eastAsia="等线" w:hAnsi="等线" w:cs="等线" w:hint="eastAsia"/>
        </w:rPr>
        <w:t>²</w:t>
      </w:r>
      <w:r>
        <w:t xml:space="preserve"> + 2t</w:t>
      </w:r>
      <w:r>
        <w:rPr>
          <w:rFonts w:ascii="Cambria Math" w:hAnsi="Cambria Math" w:cs="Cambria Math"/>
        </w:rPr>
        <w:t>₀</w:t>
      </w:r>
      <w:r>
        <w:rPr>
          <w:rFonts w:ascii="等线" w:eastAsia="等线" w:hAnsi="等线" w:cs="等线" w:hint="eastAsia"/>
        </w:rPr>
        <w:t>²</w:t>
      </w:r>
      <w:r>
        <w:t>y</w:t>
      </w:r>
      <w:r>
        <w:rPr>
          <w:rFonts w:ascii="等线" w:eastAsia="等线" w:hAnsi="等线" w:cs="等线" w:hint="eastAsia"/>
        </w:rPr>
        <w:t>²</w:t>
      </w:r>
      <w:r>
        <w:t xml:space="preserve"> + 4t</w:t>
      </w:r>
      <w:r>
        <w:rPr>
          <w:rFonts w:ascii="Cambria Math" w:hAnsi="Cambria Math" w:cs="Cambria Math"/>
        </w:rPr>
        <w:t>₀</w:t>
      </w:r>
      <w:r>
        <w:t xml:space="preserve">x </w:t>
      </w:r>
      <w:r>
        <w:rPr>
          <w:rFonts w:ascii="Cambria Math" w:hAnsi="Cambria Math" w:cs="Cambria Math"/>
        </w:rPr>
        <w:t>−</w:t>
      </w:r>
      <w:r>
        <w:t xml:space="preserve"> 2t</w:t>
      </w:r>
      <w:r>
        <w:rPr>
          <w:rFonts w:ascii="Cambria Math" w:hAnsi="Cambria Math" w:cs="Cambria Math"/>
        </w:rPr>
        <w:t>₀</w:t>
      </w:r>
      <w:r>
        <w:rPr>
          <w:rFonts w:ascii="等线" w:eastAsia="等线" w:hAnsi="等线" w:cs="等线" w:hint="eastAsia"/>
        </w:rPr>
        <w:t>²</w:t>
      </w:r>
      <w:r>
        <w:t xml:space="preserve"> = 0　(t</w:t>
      </w:r>
      <w:r>
        <w:rPr>
          <w:rFonts w:ascii="Cambria Math" w:hAnsi="Cambria Math" w:cs="Cambria Math"/>
        </w:rPr>
        <w:t>₀</w:t>
      </w:r>
      <w:r>
        <w:t xml:space="preserve"> </w:t>
      </w:r>
      <w:r>
        <w:rPr>
          <w:rFonts w:ascii="等线" w:eastAsia="等线" w:hAnsi="等线" w:cs="等线" w:hint="eastAsia"/>
        </w:rPr>
        <w:t>≠</w:t>
      </w:r>
      <w:r>
        <w:t xml:space="preserve"> 0, y </w:t>
      </w:r>
      <w:r>
        <w:rPr>
          <w:rFonts w:ascii="等线" w:eastAsia="等线" w:hAnsi="等线" w:cs="等线" w:hint="eastAsia"/>
        </w:rPr>
        <w:t>≠</w:t>
      </w:r>
      <w:r>
        <w:t xml:space="preserve"> 0)",</w:t>
      </w:r>
    </w:p>
    <w:p w14:paraId="1E21F1A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{"size": 15.5, "bold": True, "color": NAVY})],</w:t>
      </w:r>
    </w:p>
    <w:p w14:paraId="1740CCB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size=15.5, space_after=0, line=1.3)</w:t>
      </w:r>
    </w:p>
    <w:p w14:paraId="2BFB6187" w14:textId="77777777" w:rsidR="00E6553F" w:rsidRDefault="00E6553F" w:rsidP="00E6553F">
      <w:pPr>
        <w:rPr>
          <w:rFonts w:hint="eastAsia"/>
        </w:rPr>
      </w:pPr>
    </w:p>
    <w:p w14:paraId="65D93CF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card(s, 8.5, 1.8, 3.93, 4.55, bg=ORANGE_L, bar=ORANGE, adj=0.09)</w:t>
      </w:r>
    </w:p>
    <w:p w14:paraId="5A0520D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8.86, 2.04, 3.3, 4.1)</w:t>
      </w:r>
    </w:p>
    <w:p w14:paraId="11CA49D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[("别忘了“挖点”", {"bold": True, "color": ORANGE, "size": 16})],</w:t>
      </w:r>
    </w:p>
    <w:p w14:paraId="187EFC7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size=16, first=True, space_after=10, line=1.3)</w:t>
      </w:r>
    </w:p>
    <w:p w14:paraId="5AA75E4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[("· ", {"color": ORANGE, "bold": True}),</w:t>
      </w:r>
    </w:p>
    <w:p w14:paraId="61D7D055" w14:textId="77777777" w:rsidR="00E6553F" w:rsidRDefault="00E6553F" w:rsidP="00E6553F">
      <w:r>
        <w:t xml:space="preserve">          ("y</w:t>
      </w:r>
      <w:r>
        <w:rPr>
          <w:rFonts w:ascii="Cambria Math" w:hAnsi="Cambria Math" w:cs="Cambria Math"/>
        </w:rPr>
        <w:t>₀</w:t>
      </w:r>
      <w:r>
        <w:t xml:space="preserve"> </w:t>
      </w:r>
      <w:r>
        <w:rPr>
          <w:rFonts w:ascii="等线" w:eastAsia="等线" w:hAnsi="等线" w:cs="等线" w:hint="eastAsia"/>
        </w:rPr>
        <w:t>≠</w:t>
      </w:r>
      <w:r>
        <w:t xml:space="preserve"> 0 </w:t>
      </w:r>
      <w:r>
        <w:rPr>
          <w:rFonts w:ascii="Cambria Math" w:hAnsi="Cambria Math" w:cs="Cambria Math"/>
        </w:rPr>
        <w:t>⟹</w:t>
      </w:r>
      <w:r>
        <w:t xml:space="preserve"> y ≠ 0：轨迹要去掉 x 轴上的点；", {"size": 13.5})],</w:t>
      </w:r>
    </w:p>
    <w:p w14:paraId="2F603C3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size=13.5, space_after=9, line=1.35)</w:t>
      </w:r>
    </w:p>
    <w:p w14:paraId="19F32D6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>rich(tf, [("· ", {"color": ORANGE, "bold": True}),</w:t>
      </w:r>
    </w:p>
    <w:p w14:paraId="212181F7" w14:textId="77777777" w:rsidR="00E6553F" w:rsidRDefault="00E6553F" w:rsidP="00E6553F">
      <w:r>
        <w:t xml:space="preserve">          ("x</w:t>
      </w:r>
      <w:r>
        <w:rPr>
          <w:rFonts w:ascii="Cambria Math" w:hAnsi="Cambria Math" w:cs="Cambria Math"/>
        </w:rPr>
        <w:t>₀</w:t>
      </w:r>
      <w:r>
        <w:t xml:space="preserve"> = </w:t>
      </w:r>
      <w:r>
        <w:rPr>
          <w:rFonts w:ascii="Cambria Math" w:hAnsi="Cambria Math" w:cs="Cambria Math"/>
        </w:rPr>
        <w:t>−</w:t>
      </w:r>
      <w:r>
        <w:t>t</w:t>
      </w:r>
      <w:r>
        <w:rPr>
          <w:rFonts w:ascii="Cambria Math" w:hAnsi="Cambria Math" w:cs="Cambria Math"/>
        </w:rPr>
        <w:t>₀</w:t>
      </w:r>
      <w:r>
        <w:t xml:space="preserve"> 时 AO ∥ GB，交点 P 不存在，要单独剔除；",</w:t>
      </w:r>
    </w:p>
    <w:p w14:paraId="1D83A76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{"size": 13.5})],</w:t>
      </w:r>
    </w:p>
    <w:p w14:paraId="5EB965D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size=13.5, space_after=9, line=1.35)</w:t>
      </w:r>
    </w:p>
    <w:p w14:paraId="0983EF8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[("· ", {"color": ORANGE, "bold": True}),</w:t>
      </w:r>
    </w:p>
    <w:p w14:paraId="2587BC8C" w14:textId="77777777" w:rsidR="00E6553F" w:rsidRDefault="00E6553F" w:rsidP="00E6553F">
      <w:r>
        <w:t xml:space="preserve">          ("x = t</w:t>
      </w:r>
      <w:r>
        <w:rPr>
          <w:rFonts w:ascii="Cambria Math" w:hAnsi="Cambria Math" w:cs="Cambria Math"/>
        </w:rPr>
        <w:t>₀</w:t>
      </w:r>
      <w:r>
        <w:t xml:space="preserve"> 对应 x</w:t>
      </w:r>
      <w:r>
        <w:rPr>
          <w:rFonts w:ascii="Cambria Math" w:hAnsi="Cambria Math" w:cs="Cambria Math"/>
        </w:rPr>
        <w:t>₀</w:t>
      </w:r>
      <w:r>
        <w:t xml:space="preserve"> 无穷远，是变换的“极点”，不在轨迹上；",</w:t>
      </w:r>
    </w:p>
    <w:p w14:paraId="6358FF6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{"size": 13.5})],</w:t>
      </w:r>
    </w:p>
    <w:p w14:paraId="684BFE1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size=13.5, space_after=9, line=1.35)</w:t>
      </w:r>
    </w:p>
    <w:p w14:paraId="4660B8F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[("· ", {"color": ORANGE, "bold": True}),</w:t>
      </w:r>
    </w:p>
    <w:p w14:paraId="07A49D12" w14:textId="77777777" w:rsidR="00E6553F" w:rsidRDefault="00E6553F" w:rsidP="00E6553F">
      <w:r>
        <w:t xml:space="preserve">          ("t</w:t>
      </w:r>
      <w:r>
        <w:rPr>
          <w:rFonts w:ascii="Cambria Math" w:hAnsi="Cambria Math" w:cs="Cambria Math"/>
        </w:rPr>
        <w:t>₀</w:t>
      </w:r>
      <w:r>
        <w:t xml:space="preserve"> 是参数不是变量：不同 t</w:t>
      </w:r>
      <w:r>
        <w:rPr>
          <w:rFonts w:ascii="Cambria Math" w:hAnsi="Cambria Math" w:cs="Cambria Math"/>
        </w:rPr>
        <w:t>₀</w:t>
      </w:r>
      <w:r>
        <w:t xml:space="preserve"> 给出同一族曲线。", {"size": 13.5})],</w:t>
      </w:r>
    </w:p>
    <w:p w14:paraId="512A7E0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size=13.5, space_after=0, line=1.35)</w:t>
      </w:r>
    </w:p>
    <w:p w14:paraId="6630A44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footer(s, 6)</w:t>
      </w:r>
    </w:p>
    <w:p w14:paraId="731A6525" w14:textId="77777777" w:rsidR="00E6553F" w:rsidRDefault="00E6553F" w:rsidP="00E6553F">
      <w:r>
        <w:t>notes(s, "消参的关键是反解：把 (x</w:t>
      </w:r>
      <w:r>
        <w:rPr>
          <w:rFonts w:ascii="Cambria Math" w:hAnsi="Cambria Math" w:cs="Cambria Math"/>
        </w:rPr>
        <w:t>₀</w:t>
      </w:r>
      <w:r>
        <w:t>,y</w:t>
      </w:r>
      <w:r>
        <w:rPr>
          <w:rFonts w:ascii="Cambria Math" w:hAnsi="Cambria Math" w:cs="Cambria Math"/>
        </w:rPr>
        <w:t>₀</w:t>
      </w:r>
      <w:r>
        <w:t>) 用 (x,y) 表示，再代回椭圆方程。"</w:t>
      </w:r>
    </w:p>
    <w:p w14:paraId="56A72F3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"得到的方程里 x、y 都是二次的——已经可以判断它是圆锥曲线了。"</w:t>
      </w:r>
    </w:p>
    <w:p w14:paraId="66CBCEC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"挖点部分考试里写一句“y≠0”即可，但别漏。")</w:t>
      </w:r>
    </w:p>
    <w:p w14:paraId="33C7F0FF" w14:textId="77777777" w:rsidR="00E6553F" w:rsidRDefault="00E6553F" w:rsidP="00E6553F">
      <w:pPr>
        <w:rPr>
          <w:rFonts w:hint="eastAsia"/>
        </w:rPr>
      </w:pPr>
    </w:p>
    <w:p w14:paraId="18753E8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# ================================================================= 第 7 页：焦点准线模型</w:t>
      </w:r>
    </w:p>
    <w:p w14:paraId="64EC9D5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 = blank_slide()</w:t>
      </w:r>
    </w:p>
    <w:p w14:paraId="645D7D8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slide_title(s, "直观模型 ②：焦点—准线，一个 e 定形状", kicker="PART 02 · 看清本质")</w:t>
      </w:r>
    </w:p>
    <w:p w14:paraId="71A4A8B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0.9, 1.8, 5.6, 4.6)</w:t>
      </w:r>
    </w:p>
    <w:p w14:paraId="54E928B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[("把轨迹方程改写成“距离等式”：", {"bold": True, "color": BLUE})],</w:t>
      </w:r>
    </w:p>
    <w:p w14:paraId="0FCB727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size=15, first=True, space_after=8, line=1.3)</w:t>
      </w:r>
    </w:p>
    <w:p w14:paraId="0AF2D005" w14:textId="77777777" w:rsidR="00E6553F" w:rsidRDefault="00E6553F" w:rsidP="00E6553F">
      <w:r>
        <w:t xml:space="preserve">rich(tf, [("x²/2 + y² = (1 </w:t>
      </w:r>
      <w:r>
        <w:rPr>
          <w:rFonts w:ascii="Cambria Math" w:hAnsi="Cambria Math" w:cs="Cambria Math"/>
        </w:rPr>
        <w:t>−</w:t>
      </w:r>
      <w:r>
        <w:t xml:space="preserve"> x/t</w:t>
      </w:r>
      <w:r>
        <w:rPr>
          <w:rFonts w:ascii="Cambria Math" w:hAnsi="Cambria Math" w:cs="Cambria Math"/>
        </w:rPr>
        <w:t>₀</w:t>
      </w:r>
      <w:r>
        <w:t>)</w:t>
      </w:r>
      <w:r>
        <w:rPr>
          <w:rFonts w:ascii="等线" w:eastAsia="等线" w:hAnsi="等线" w:cs="等线" w:hint="eastAsia"/>
        </w:rPr>
        <w:t>²</w:t>
      </w:r>
      <w:r>
        <w:t>", {"size": 15.5})],</w:t>
      </w:r>
    </w:p>
    <w:p w14:paraId="2022F74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size=15.5, space_after=8, line=1.3)</w:t>
      </w:r>
    </w:p>
    <w:p w14:paraId="78763A9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[("令 X = x/√2，Y = y，则", {"color": GREY, "size": 13.5})],</w:t>
      </w:r>
    </w:p>
    <w:p w14:paraId="6AB3534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 xml:space="preserve">     size=13.5, space_after=6, line=1.3)</w:t>
      </w:r>
    </w:p>
    <w:p w14:paraId="7C8DC3B2" w14:textId="77777777" w:rsidR="00E6553F" w:rsidRDefault="00E6553F" w:rsidP="00E6553F">
      <w:r>
        <w:t xml:space="preserve">rich(tf, [("X² + Y² = (1 </w:t>
      </w:r>
      <w:r>
        <w:rPr>
          <w:rFonts w:ascii="Cambria Math" w:hAnsi="Cambria Math" w:cs="Cambria Math"/>
        </w:rPr>
        <w:t>−</w:t>
      </w:r>
      <w:r>
        <w:t xml:space="preserve"> (</w:t>
      </w:r>
      <w:r>
        <w:rPr>
          <w:rFonts w:ascii="等线" w:eastAsia="等线" w:hAnsi="等线" w:cs="等线" w:hint="eastAsia"/>
        </w:rPr>
        <w:t>√</w:t>
      </w:r>
      <w:r>
        <w:t>2/t</w:t>
      </w:r>
      <w:r>
        <w:rPr>
          <w:rFonts w:ascii="Cambria Math" w:hAnsi="Cambria Math" w:cs="Cambria Math"/>
        </w:rPr>
        <w:t>₀</w:t>
      </w:r>
      <w:r>
        <w:t>)X)</w:t>
      </w:r>
      <w:r>
        <w:rPr>
          <w:rFonts w:ascii="等线" w:eastAsia="等线" w:hAnsi="等线" w:cs="等线" w:hint="eastAsia"/>
        </w:rPr>
        <w:t>²</w:t>
      </w:r>
      <w:r>
        <w:t>", {"size": 15.5, "bold": True,</w:t>
      </w:r>
    </w:p>
    <w:p w14:paraId="659970C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                    "color": NAVY})],</w:t>
      </w:r>
    </w:p>
    <w:p w14:paraId="4A87AE4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size=15.5, space_after=8, line=1.3)</w:t>
      </w:r>
    </w:p>
    <w:p w14:paraId="5236820F" w14:textId="77777777" w:rsidR="00E6553F" w:rsidRDefault="00E6553F" w:rsidP="00E6553F">
      <w:r>
        <w:t xml:space="preserve">rich(tf, [("即　√(X² + Y²) = e · |X </w:t>
      </w:r>
      <w:r>
        <w:rPr>
          <w:rFonts w:ascii="Cambria Math" w:hAnsi="Cambria Math" w:cs="Cambria Math"/>
        </w:rPr>
        <w:t>−</w:t>
      </w:r>
      <w:r>
        <w:t xml:space="preserve"> t</w:t>
      </w:r>
      <w:r>
        <w:rPr>
          <w:rFonts w:ascii="Cambria Math" w:hAnsi="Cambria Math" w:cs="Cambria Math"/>
        </w:rPr>
        <w:t>₀</w:t>
      </w:r>
      <w:r>
        <w:t>/</w:t>
      </w:r>
      <w:r>
        <w:rPr>
          <w:rFonts w:ascii="等线" w:eastAsia="等线" w:hAnsi="等线" w:cs="等线" w:hint="eastAsia"/>
        </w:rPr>
        <w:t>√</w:t>
      </w:r>
      <w:r>
        <w:t>2|，　e = √2/|t</w:t>
      </w:r>
      <w:r>
        <w:rPr>
          <w:rFonts w:ascii="Cambria Math" w:hAnsi="Cambria Math" w:cs="Cambria Math"/>
        </w:rPr>
        <w:t>₀</w:t>
      </w:r>
      <w:r>
        <w:t>|",</w:t>
      </w:r>
    </w:p>
    <w:p w14:paraId="10285B3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{"size": 15.5, "bold": True, "color": ORANGE})],</w:t>
      </w:r>
    </w:p>
    <w:p w14:paraId="7740C1D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size=15.5, space_after=10, line=1.3)</w:t>
      </w:r>
    </w:p>
    <w:p w14:paraId="0A596C6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[("几何意义：", {"bold": True, "color": BLUE}),</w:t>
      </w:r>
    </w:p>
    <w:p w14:paraId="239FE19E" w14:textId="77777777" w:rsidR="00E6553F" w:rsidRDefault="00E6553F" w:rsidP="00E6553F">
      <w:r>
        <w:t xml:space="preserve">          ("动点到定点 O 的距离，等于 e 倍到定直线 X = t</w:t>
      </w:r>
      <w:r>
        <w:rPr>
          <w:rFonts w:ascii="Cambria Math" w:hAnsi="Cambria Math" w:cs="Cambria Math"/>
        </w:rPr>
        <w:t>₀</w:t>
      </w:r>
      <w:r>
        <w:t>/</w:t>
      </w:r>
      <w:r>
        <w:rPr>
          <w:rFonts w:ascii="等线" w:eastAsia="等线" w:hAnsi="等线" w:cs="等线" w:hint="eastAsia"/>
        </w:rPr>
        <w:t>√</w:t>
      </w:r>
      <w:r>
        <w:t>2 的距离。"</w:t>
      </w:r>
    </w:p>
    <w:p w14:paraId="479F211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"这正是圆锥曲线的统一定义。", {"size": 13.5})],</w:t>
      </w:r>
    </w:p>
    <w:p w14:paraId="3EC5867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size=13.5, space_after=8, line=1.35)</w:t>
      </w:r>
    </w:p>
    <w:p w14:paraId="3AC52B0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[("e &lt; 1 → 椭圆　|　e = 1 → 抛物线　|　e &gt; 1 → 双曲线",</w:t>
      </w:r>
    </w:p>
    <w:p w14:paraId="391149B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{"size": 14, "bold": True, "color": TEAL})],</w:t>
      </w:r>
    </w:p>
    <w:p w14:paraId="6744FF7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size=14, space_after=0, line=1.3)</w:t>
      </w:r>
    </w:p>
    <w:p w14:paraId="5D085A5B" w14:textId="77777777" w:rsidR="00E6553F" w:rsidRDefault="00E6553F" w:rsidP="00E6553F">
      <w:pPr>
        <w:rPr>
          <w:rFonts w:hint="eastAsia"/>
        </w:rPr>
      </w:pPr>
    </w:p>
    <w:p w14:paraId="247F39C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f3 = Frame(s, 6.72, 1.82, 6.05, 4.5, -2.15, 3.35, -1.95, 1.95)</w:t>
      </w:r>
    </w:p>
    <w:p w14:paraId="3FD7CC7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f3.frame_box()</w:t>
      </w:r>
    </w:p>
    <w:p w14:paraId="54CC279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f3.axes(ticks_x=(-2, 1, 2, 3), ticks_y=(-1, 1))</w:t>
      </w:r>
    </w:p>
    <w:p w14:paraId="3718437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 = 1.0</w:t>
      </w:r>
    </w:p>
    <w:p w14:paraId="38E21EF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f3.line((d, -1.95), (d, 1.95), color=PURPLE, width=1.6)</w:t>
      </w:r>
    </w:p>
    <w:p w14:paraId="55CB2D5E" w14:textId="77777777" w:rsidR="00E6553F" w:rsidRDefault="00E6553F" w:rsidP="00E6553F">
      <w:r>
        <w:t>f3.tag(d, 1.62, "准线 X = t</w:t>
      </w:r>
      <w:r>
        <w:rPr>
          <w:rFonts w:ascii="Cambria Math" w:hAnsi="Cambria Math" w:cs="Cambria Math"/>
        </w:rPr>
        <w:t>₀</w:t>
      </w:r>
      <w:r>
        <w:t>/</w:t>
      </w:r>
      <w:r>
        <w:rPr>
          <w:rFonts w:ascii="等线" w:eastAsia="等线" w:hAnsi="等线" w:cs="等线" w:hint="eastAsia"/>
        </w:rPr>
        <w:t>√</w:t>
      </w:r>
      <w:r>
        <w:t>2", dx=0.06, dy=-0.04, size=11, color=PURPLE,</w:t>
      </w:r>
    </w:p>
    <w:p w14:paraId="6E98531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bold=True, box=2.1)</w:t>
      </w:r>
    </w:p>
    <w:p w14:paraId="64B8F21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# 同一个焦点 O、同一条准线，只改离心率 e —— 三种曲线依次出现</w:t>
      </w:r>
    </w:p>
    <w:p w14:paraId="262D7BD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for e, c in ((0.6, BLUE), (1.0, TEAL), (1.6, ORANGE)):</w:t>
      </w:r>
    </w:p>
    <w:p w14:paraId="39F47BC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Ae, De, Fe = 1 - e * e, 2 * e * e, -e * e</w:t>
      </w:r>
    </w:p>
    <w:p w14:paraId="733DACF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if abs(Ae) &lt; 1e-12:                                    # e = 1：抛物线</w:t>
      </w:r>
    </w:p>
    <w:p w14:paraId="2020EBC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f3.curve(par_y(d / 2, 0, d / 2, opening=-1), -1.95, 1.95, 240,</w:t>
      </w:r>
    </w:p>
    <w:p w14:paraId="2A02E55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 xml:space="preserve">                 color=c, width=2.2)</w:t>
      </w:r>
    </w:p>
    <w:p w14:paraId="4C24706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2CF9E62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h = -De / (2 * Ae)</w:t>
      </w:r>
    </w:p>
    <w:p w14:paraId="0A0051B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K = Ae * h * h - Fe</w:t>
      </w:r>
    </w:p>
    <w:p w14:paraId="494BE5F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if Ae &gt; 0:                                         # e &lt; 1：椭圆</w:t>
      </w:r>
    </w:p>
    <w:p w14:paraId="7FC24B0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f3.curve(ell(h, 0, math.sqrt(K / Ae), math.sqrt(K)), 0,</w:t>
      </w:r>
    </w:p>
    <w:p w14:paraId="5BC5805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2 * math.pi, 320, color=c, width=2.2)</w:t>
      </w:r>
    </w:p>
    <w:p w14:paraId="42D9955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else:                                              # e &gt; 1：双曲线两支</w:t>
      </w:r>
    </w:p>
    <w:p w14:paraId="304347F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aa, bb = math.sqrt(abs(K / Ae)), math.sqrt(abs(K))</w:t>
      </w:r>
    </w:p>
    <w:p w14:paraId="202C469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f3.curve(hyp(h, 0, aa, bb, +1), -1.6, 1.6, 220, color=c, width=2.2)</w:t>
      </w:r>
    </w:p>
    <w:p w14:paraId="5D9BE3D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f3.curve(hyp(h, 0, aa, bb, -1), -1.6, 1.6, 220, color=c, width=2.2)</w:t>
      </w:r>
    </w:p>
    <w:p w14:paraId="4081A88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f3.dot(0, 0, RED, 0.055)</w:t>
      </w:r>
    </w:p>
    <w:p w14:paraId="492ACD3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f3.tag(0, 0, "焦点 O", dx=-0.95, dy=-0.34, size=11, color=RED, bold=True,</w:t>
      </w:r>
    </w:p>
    <w:p w14:paraId="0A10454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box=1.0)</w:t>
      </w:r>
    </w:p>
    <w:p w14:paraId="2D3D628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f3.tag(-0.5625, 0.75, "e = 0.6 椭圆", dx=-1.35, dy=-0.38, size=11.5,</w:t>
      </w:r>
    </w:p>
    <w:p w14:paraId="26FA547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color=BLUE, bold=True, box=2.0)</w:t>
      </w:r>
    </w:p>
    <w:p w14:paraId="6C8787F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f3.tag(1.15, 1.1, "e = 1 抛物线", dx=0.05, dy=-0.06, size=11.5,</w:t>
      </w:r>
    </w:p>
    <w:p w14:paraId="2677D8B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color=TEAL, bold=True, box=1.8)</w:t>
      </w:r>
    </w:p>
    <w:p w14:paraId="5EC0963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f3.tag(0.35, -1.15, "e = 1.6 双曲线", dx=0.10, dy=0.02, size=11.5,</w:t>
      </w:r>
    </w:p>
    <w:p w14:paraId="1D4F208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color=ORANGE, bold=True, box=2.2)</w:t>
      </w:r>
    </w:p>
    <w:p w14:paraId="7FA0D55A" w14:textId="77777777" w:rsidR="00E6553F" w:rsidRDefault="00E6553F" w:rsidP="00E6553F">
      <w:pPr>
        <w:rPr>
          <w:rFonts w:hint="eastAsia"/>
        </w:rPr>
      </w:pPr>
    </w:p>
    <w:p w14:paraId="5825E1D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rect(s, 6.72, 6.42, 5.9, 0.55, fill=GREY_L, line=None, adj=0.3)</w:t>
      </w:r>
    </w:p>
    <w:p w14:paraId="4056EB5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7.0, 6.53, 5.4, 0.36)</w:t>
      </w:r>
    </w:p>
    <w:p w14:paraId="619080A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para(tf, "同一焦点、同一条准线：e 一变，形状就换。", 12, False, DARK,</w:t>
      </w:r>
    </w:p>
    <w:p w14:paraId="7FA4DBD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first=True, space_after=0, line=1.2)</w:t>
      </w:r>
    </w:p>
    <w:p w14:paraId="7292980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footer(s, 7)</w:t>
      </w:r>
    </w:p>
    <w:p w14:paraId="7CDF24F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>notes(s, "这是全场最重要的一页：把方程化成“到点的距离 = e × 到直线的距离”，"</w:t>
      </w:r>
    </w:p>
    <w:p w14:paraId="179A5BF8" w14:textId="77777777" w:rsidR="00E6553F" w:rsidRDefault="00E6553F" w:rsidP="00E6553F">
      <w:r>
        <w:t xml:space="preserve">         "圆锥曲线的三种形状就统一了。e 由 t</w:t>
      </w:r>
      <w:r>
        <w:rPr>
          <w:rFonts w:ascii="Cambria Math" w:hAnsi="Cambria Math" w:cs="Cambria Math"/>
        </w:rPr>
        <w:t>₀</w:t>
      </w:r>
      <w:r>
        <w:t xml:space="preserve"> 唯一决定。")</w:t>
      </w:r>
    </w:p>
    <w:p w14:paraId="17C70825" w14:textId="77777777" w:rsidR="00E6553F" w:rsidRDefault="00E6553F" w:rsidP="00E6553F">
      <w:pPr>
        <w:rPr>
          <w:rFonts w:hint="eastAsia"/>
        </w:rPr>
      </w:pPr>
    </w:p>
    <w:p w14:paraId="49903F1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# ================================================================= 第 8 页：中心点</w:t>
      </w:r>
    </w:p>
    <w:p w14:paraId="3DD24D4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 = blank_slide()</w:t>
      </w:r>
    </w:p>
    <w:p w14:paraId="47EB351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slide_title(s, "第（2）(ii) 问：中心点就是“配方”", kicker="PART 03 · 平移模型")</w:t>
      </w:r>
    </w:p>
    <w:p w14:paraId="255FC7A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0.9, 1.9, 5.75, 4.5)</w:t>
      </w:r>
    </w:p>
    <w:p w14:paraId="667C5DB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[("① 二次曲线的中心", {"bold": True, "color": BLUE})],</w:t>
      </w:r>
    </w:p>
    <w:p w14:paraId="4C24FB5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size=15, first=True, space_after=6, line=1.3)</w:t>
      </w:r>
    </w:p>
    <w:p w14:paraId="41CB371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[("Ax² + Cy² + Dx + F = 0 的中心满足一次项“消失”："</w:t>
      </w:r>
    </w:p>
    <w:p w14:paraId="2C0D11D9" w14:textId="77777777" w:rsidR="00E6553F" w:rsidRDefault="00E6553F" w:rsidP="00E6553F">
      <w:r>
        <w:t xml:space="preserve">           "x = </w:t>
      </w:r>
      <w:r>
        <w:rPr>
          <w:rFonts w:ascii="Cambria Math" w:hAnsi="Cambria Math" w:cs="Cambria Math"/>
        </w:rPr>
        <w:t>−</w:t>
      </w:r>
      <w:r>
        <w:t>D/(2A)。", {"size": 13.5})],</w:t>
      </w:r>
    </w:p>
    <w:p w14:paraId="0C7276E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size=13.5, space_after=11, line=1.35)</w:t>
      </w:r>
    </w:p>
    <w:p w14:paraId="1E48DAF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[("② 代入本题", {"bold": True, "color": BLUE})],</w:t>
      </w:r>
    </w:p>
    <w:p w14:paraId="6C059F3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size=15, space_after=6, line=1.3)</w:t>
      </w:r>
    </w:p>
    <w:p w14:paraId="2EB98DCB" w14:textId="77777777" w:rsidR="00E6553F" w:rsidRDefault="00E6553F" w:rsidP="00E6553F">
      <w:r>
        <w:t>rich(tf, [("A = t</w:t>
      </w:r>
      <w:r>
        <w:rPr>
          <w:rFonts w:ascii="Cambria Math" w:hAnsi="Cambria Math" w:cs="Cambria Math"/>
        </w:rPr>
        <w:t>₀</w:t>
      </w:r>
      <w:r>
        <w:rPr>
          <w:rFonts w:ascii="等线" w:eastAsia="等线" w:hAnsi="等线" w:cs="等线" w:hint="eastAsia"/>
        </w:rPr>
        <w:t>²</w:t>
      </w:r>
      <w:r>
        <w:t xml:space="preserve">/2 </w:t>
      </w:r>
      <w:r>
        <w:rPr>
          <w:rFonts w:ascii="Cambria Math" w:hAnsi="Cambria Math" w:cs="Cambria Math"/>
        </w:rPr>
        <w:t>−</w:t>
      </w:r>
      <w:r>
        <w:t xml:space="preserve"> 1，D = 2t</w:t>
      </w:r>
      <w:r>
        <w:rPr>
          <w:rFonts w:ascii="Cambria Math" w:hAnsi="Cambria Math" w:cs="Cambria Math"/>
        </w:rPr>
        <w:t>₀</w:t>
      </w:r>
      <w:r>
        <w:t xml:space="preserve">　</w:t>
      </w:r>
      <w:r>
        <w:rPr>
          <w:rFonts w:ascii="Cambria Math" w:hAnsi="Cambria Math" w:cs="Cambria Math"/>
        </w:rPr>
        <w:t>⟹</w:t>
      </w:r>
      <w:r>
        <w:t xml:space="preserve">　中心 C(2t</w:t>
      </w:r>
      <w:r>
        <w:rPr>
          <w:rFonts w:ascii="Cambria Math" w:hAnsi="Cambria Math" w:cs="Cambria Math"/>
        </w:rPr>
        <w:t>₀</w:t>
      </w:r>
      <w:r>
        <w:t xml:space="preserve">/(2 </w:t>
      </w:r>
      <w:r>
        <w:rPr>
          <w:rFonts w:ascii="Cambria Math" w:hAnsi="Cambria Math" w:cs="Cambria Math"/>
        </w:rPr>
        <w:t>−</w:t>
      </w:r>
      <w:r>
        <w:t xml:space="preserve"> t</w:t>
      </w:r>
      <w:r>
        <w:rPr>
          <w:rFonts w:ascii="Cambria Math" w:hAnsi="Cambria Math" w:cs="Cambria Math"/>
        </w:rPr>
        <w:t>₀</w:t>
      </w:r>
      <w:r>
        <w:rPr>
          <w:rFonts w:ascii="等线" w:eastAsia="等线" w:hAnsi="等线" w:cs="等线" w:hint="eastAsia"/>
        </w:rPr>
        <w:t>²</w:t>
      </w:r>
      <w:r>
        <w:t>), 0)",</w:t>
      </w:r>
    </w:p>
    <w:p w14:paraId="1F8180F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{"size": 14, "bold": True, "color": NAVY})],</w:t>
      </w:r>
    </w:p>
    <w:p w14:paraId="463E0E0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size=14, space_after=11, line=1.35)</w:t>
      </w:r>
    </w:p>
    <w:p w14:paraId="55ACEB2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[("③ 唯一的例外", {"bold": True, "color": ORANGE})],</w:t>
      </w:r>
    </w:p>
    <w:p w14:paraId="65C5EB0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size=15, space_after=6, line=1.3)</w:t>
      </w:r>
    </w:p>
    <w:p w14:paraId="74D5ECF7" w14:textId="77777777" w:rsidR="00E6553F" w:rsidRDefault="00E6553F" w:rsidP="00E6553F">
      <w:r>
        <w:t xml:space="preserve">rich(tf, [("A = 0 </w:t>
      </w:r>
      <w:r>
        <w:rPr>
          <w:rFonts w:ascii="Cambria Math" w:hAnsi="Cambria Math" w:cs="Cambria Math"/>
        </w:rPr>
        <w:t>⟺</w:t>
      </w:r>
      <w:r>
        <w:t xml:space="preserve"> t</w:t>
      </w:r>
      <w:r>
        <w:rPr>
          <w:rFonts w:ascii="Cambria Math" w:hAnsi="Cambria Math" w:cs="Cambria Math"/>
        </w:rPr>
        <w:t>₀</w:t>
      </w:r>
      <w:r>
        <w:rPr>
          <w:rFonts w:ascii="等线" w:eastAsia="等线" w:hAnsi="等线" w:cs="等线" w:hint="eastAsia"/>
        </w:rPr>
        <w:t>²</w:t>
      </w:r>
      <w:r>
        <w:t xml:space="preserve"> = 2：x² 项消失，方程退化为 y² + t</w:t>
      </w:r>
      <w:r>
        <w:rPr>
          <w:rFonts w:ascii="Cambria Math" w:hAnsi="Cambria Math" w:cs="Cambria Math"/>
        </w:rPr>
        <w:t>₀</w:t>
      </w:r>
      <w:r>
        <w:t xml:space="preserve">x </w:t>
      </w:r>
      <w:r>
        <w:rPr>
          <w:rFonts w:ascii="Cambria Math" w:hAnsi="Cambria Math" w:cs="Cambria Math"/>
        </w:rPr>
        <w:t>−</w:t>
      </w:r>
      <w:r>
        <w:t xml:space="preserve"> 1 = 0，"</w:t>
      </w:r>
    </w:p>
    <w:p w14:paraId="4DF0AAE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"是抛物线，没有中心点。", {"size": 13.5})],</w:t>
      </w:r>
    </w:p>
    <w:p w14:paraId="24D849F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size=13.5, space_after=11, line=1.35)</w:t>
      </w:r>
    </w:p>
    <w:p w14:paraId="189B36F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[("④ 为什么可以平移", {"bold": True, "color": BLUE})],</w:t>
      </w:r>
    </w:p>
    <w:p w14:paraId="15997E1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size=15, space_after=6, line=1.3)</w:t>
      </w:r>
    </w:p>
    <w:p w14:paraId="3C86638A" w14:textId="77777777" w:rsidR="00E6553F" w:rsidRDefault="00E6553F" w:rsidP="00E6553F">
      <w:r>
        <w:t xml:space="preserve">rich(tf, [("令 X = x </w:t>
      </w:r>
      <w:r>
        <w:rPr>
          <w:rFonts w:ascii="Cambria Math" w:hAnsi="Cambria Math" w:cs="Cambria Math"/>
        </w:rPr>
        <w:t>−</w:t>
      </w:r>
      <w:r>
        <w:t xml:space="preserve"> x_C，Y = y，新方程只含 X²、Y² 和常数 </w:t>
      </w:r>
      <w:r>
        <w:rPr>
          <w:rFonts w:ascii="Cambria Math" w:hAnsi="Cambria Math" w:cs="Cambria Math"/>
        </w:rPr>
        <w:t>⟹</w:t>
      </w:r>
      <w:r>
        <w:t xml:space="preserve"> 关于 O 中心对称；"</w:t>
      </w:r>
    </w:p>
    <w:p w14:paraId="0AA5674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 xml:space="preserve">           "平移不改变形状和类型。", {"size": 13.5})],</w:t>
      </w:r>
    </w:p>
    <w:p w14:paraId="0678910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size=13.5, space_after=0, line=1.35)</w:t>
      </w:r>
    </w:p>
    <w:p w14:paraId="5A5F5DED" w14:textId="77777777" w:rsidR="00E6553F" w:rsidRDefault="00E6553F" w:rsidP="00E6553F">
      <w:pPr>
        <w:rPr>
          <w:rFonts w:hint="eastAsia"/>
        </w:rPr>
      </w:pPr>
    </w:p>
    <w:p w14:paraId="17A33E6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f4a = Frame(s, 6.85, 1.95, 2.95, 2.5, -5.0, 1.4, -1.5, 1.5)</w:t>
      </w:r>
    </w:p>
    <w:p w14:paraId="6C9D4E6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f4a.frame_box()</w:t>
      </w:r>
    </w:p>
    <w:p w14:paraId="69D4C71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f4a.axes(ticks_x=(-2,), ticks_y=(), label_x="x", label_y="y")</w:t>
      </w:r>
    </w:p>
    <w:p w14:paraId="22E68DE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f4a.curve(ell(-2, 0, 2 * math.sqrt(2), math.sqrt(2)), 0, 2 * math.pi, 300,</w:t>
      </w:r>
    </w:p>
    <w:p w14:paraId="01DEBAE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color=BLUE, width=2.0)</w:t>
      </w:r>
    </w:p>
    <w:p w14:paraId="58B3E2B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f4a.dot(-2, 0, RED, 0.05)</w:t>
      </w:r>
    </w:p>
    <w:p w14:paraId="080C6671" w14:textId="77777777" w:rsidR="00E6553F" w:rsidRDefault="00E6553F" w:rsidP="00E6553F">
      <w:r>
        <w:t>f4a.tag(-2, 0, "C(</w:t>
      </w:r>
      <w:r>
        <w:rPr>
          <w:rFonts w:ascii="Cambria Math" w:hAnsi="Cambria Math" w:cs="Cambria Math"/>
        </w:rPr>
        <w:t>−</w:t>
      </w:r>
      <w:r>
        <w:t>2, 0)", dx=-0.75, dy=0.08, size=10.5, color=RED, bold=True)</w:t>
      </w:r>
    </w:p>
    <w:p w14:paraId="5EC2A1C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f4a.tag(-2, 0, "M", dx=-0.2, dy=0.42, size=11.5, color=BLUE, bold=True, box=0.4)</w:t>
      </w:r>
    </w:p>
    <w:p w14:paraId="6BC4B63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6.85, 4.5, 2.95, 0.34, align=PP_ALIGN.CENTER)</w:t>
      </w:r>
    </w:p>
    <w:p w14:paraId="748E556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para(tf, "M：中心在 C", 12, True, BLUE, first=True, space_after=0,</w:t>
      </w:r>
    </w:p>
    <w:p w14:paraId="136F6E4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align=PP_ALIGN.CENTER)</w:t>
      </w:r>
    </w:p>
    <w:p w14:paraId="34E7024C" w14:textId="77777777" w:rsidR="00E6553F" w:rsidRDefault="00E6553F" w:rsidP="00E6553F">
      <w:pPr>
        <w:rPr>
          <w:rFonts w:hint="eastAsia"/>
        </w:rPr>
      </w:pPr>
    </w:p>
    <w:p w14:paraId="1D4FE94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f4b = Frame(s, 9.95, 1.95, 2.95, 2.5, -5.0, 1.4, -1.5, 1.5)</w:t>
      </w:r>
    </w:p>
    <w:p w14:paraId="1DB580E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f4b.frame_box()</w:t>
      </w:r>
    </w:p>
    <w:p w14:paraId="571E8FD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f4b.axes(ticks_x=(-2,), ticks_y=(), label_x="X", label_y="Y")</w:t>
      </w:r>
    </w:p>
    <w:p w14:paraId="4A80B28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f4b.curve(ell(0, 0, 2 * math.sqrt(2), math.sqrt(2)), 0, 2 * math.pi, 300,</w:t>
      </w:r>
    </w:p>
    <w:p w14:paraId="464D97D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color=ORANGE, width=2.0)</w:t>
      </w:r>
    </w:p>
    <w:p w14:paraId="29C7192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f4b.dot(0, 0, RED, 0.05)</w:t>
      </w:r>
    </w:p>
    <w:p w14:paraId="561CC54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f4b.tag(0, 0, "O", dx=-0.22, dy=0.08, size=10.5, color=RED, bold=True, box=0.3)</w:t>
      </w:r>
    </w:p>
    <w:p w14:paraId="28C94C6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f4b.tag(0, 0, "M′", dx=0.28, dy=0.36, size=11.5, color=ORANGE, bold=True,</w:t>
      </w:r>
    </w:p>
    <w:p w14:paraId="4D83C3F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box=0.5)</w:t>
      </w:r>
    </w:p>
    <w:p w14:paraId="530179F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9.95, 4.5, 2.95, 0.34, align=PP_ALIGN.CENTER)</w:t>
      </w:r>
    </w:p>
    <w:p w14:paraId="7AB13BD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para(tf, "M′：中心平移到 O", 12, True, ORANGE, first=True, space_after=0,</w:t>
      </w:r>
    </w:p>
    <w:p w14:paraId="7C51A70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align=PP_ALIGN.CENTER)</w:t>
      </w:r>
    </w:p>
    <w:p w14:paraId="6380D3F6" w14:textId="77777777" w:rsidR="00E6553F" w:rsidRDefault="00E6553F" w:rsidP="00E6553F">
      <w:pPr>
        <w:rPr>
          <w:rFonts w:hint="eastAsia"/>
        </w:rPr>
      </w:pPr>
    </w:p>
    <w:p w14:paraId="6050754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ar = rect(s, 9.86, 3.05, 0.44, 0.3, fill=BLUE_M, shape=MSO_SHAPE.RIGHT_ARROW)</w:t>
      </w:r>
    </w:p>
    <w:p w14:paraId="09B0411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ar.text_frame.text = ""</w:t>
      </w:r>
    </w:p>
    <w:p w14:paraId="49BE0BD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6.85, 4.86, 6.05, 0.5, align=PP_ALIGN.CENTER)</w:t>
      </w:r>
    </w:p>
    <w:p w14:paraId="1AD7F917" w14:textId="77777777" w:rsidR="00E6553F" w:rsidRDefault="00E6553F" w:rsidP="00E6553F">
      <w:r>
        <w:t>para(tf, "沿 x 轴平移 2 个单位（t</w:t>
      </w:r>
      <w:r>
        <w:rPr>
          <w:rFonts w:ascii="Cambria Math" w:hAnsi="Cambria Math" w:cs="Cambria Math"/>
        </w:rPr>
        <w:t>₀</w:t>
      </w:r>
      <w:r>
        <w:t xml:space="preserve"> = 2 时 C(</w:t>
      </w:r>
      <w:r>
        <w:rPr>
          <w:rFonts w:ascii="Cambria Math" w:hAnsi="Cambria Math" w:cs="Cambria Math"/>
        </w:rPr>
        <w:t>−</w:t>
      </w:r>
      <w:r>
        <w:t xml:space="preserve">2, 0) </w:t>
      </w:r>
      <w:r>
        <w:rPr>
          <w:rFonts w:ascii="等线" w:eastAsia="等线" w:hAnsi="等线" w:cs="等线" w:hint="eastAsia"/>
        </w:rPr>
        <w:t>→</w:t>
      </w:r>
      <w:r>
        <w:t xml:space="preserve"> O）", 12, False, GREY,</w:t>
      </w:r>
    </w:p>
    <w:p w14:paraId="6A7BA89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first=True, space_after=0, align=PP_ALIGN.CENTER)</w:t>
      </w:r>
    </w:p>
    <w:p w14:paraId="2500974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footer(s, 8)</w:t>
      </w:r>
    </w:p>
    <w:p w14:paraId="22B77AF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notes(s, "中心点 = 配方。注意 A=0 的退化情形，这正好对应 e=1 的抛物线——"</w:t>
      </w:r>
    </w:p>
    <w:p w14:paraId="73F64F1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"和上一页的模型完全一致：没有中心的曲线就是抛物线。")</w:t>
      </w:r>
    </w:p>
    <w:p w14:paraId="4B44357D" w14:textId="77777777" w:rsidR="00E6553F" w:rsidRDefault="00E6553F" w:rsidP="00E6553F">
      <w:pPr>
        <w:rPr>
          <w:rFonts w:hint="eastAsia"/>
        </w:rPr>
      </w:pPr>
    </w:p>
    <w:p w14:paraId="12C4CF0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# ================================================================= 第 9 页：分类表</w:t>
      </w:r>
    </w:p>
    <w:p w14:paraId="2348335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 = blank_slide()</w:t>
      </w:r>
    </w:p>
    <w:p w14:paraId="23E64F9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slide_title(s, "答案汇总：一张表看完全部结论", kicker="PART 03 · 结论")</w:t>
      </w:r>
    </w:p>
    <w:p w14:paraId="5589576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rows = [</w:t>
      </w:r>
    </w:p>
    <w:p w14:paraId="10EA3587" w14:textId="77777777" w:rsidR="00E6553F" w:rsidRDefault="00E6553F" w:rsidP="00E6553F">
      <w:r>
        <w:t xml:space="preserve">    ["t</w:t>
      </w:r>
      <w:r>
        <w:rPr>
          <w:rFonts w:ascii="Cambria Math" w:hAnsi="Cambria Math" w:cs="Cambria Math"/>
        </w:rPr>
        <w:t>₀</w:t>
      </w:r>
      <w:r>
        <w:t xml:space="preserve"> 的范围", "离心率 e = √2/|t</w:t>
      </w:r>
      <w:r>
        <w:rPr>
          <w:rFonts w:ascii="Cambria Math" w:hAnsi="Cambria Math" w:cs="Cambria Math"/>
        </w:rPr>
        <w:t>₀</w:t>
      </w:r>
      <w:r>
        <w:t>|", "M 的类型", "M 的中心", "M′ 的形状"],</w:t>
      </w:r>
    </w:p>
    <w:p w14:paraId="0414373E" w14:textId="77777777" w:rsidR="00E6553F" w:rsidRDefault="00E6553F" w:rsidP="00E6553F">
      <w:r>
        <w:t xml:space="preserve">    ["0 &lt; |t</w:t>
      </w:r>
      <w:r>
        <w:rPr>
          <w:rFonts w:ascii="Cambria Math" w:hAnsi="Cambria Math" w:cs="Cambria Math"/>
        </w:rPr>
        <w:t>₀</w:t>
      </w:r>
      <w:r>
        <w:t xml:space="preserve">| &lt; </w:t>
      </w:r>
      <w:r>
        <w:rPr>
          <w:rFonts w:ascii="等线" w:eastAsia="等线" w:hAnsi="等线" w:cs="等线" w:hint="eastAsia"/>
        </w:rPr>
        <w:t>√</w:t>
      </w:r>
      <w:r>
        <w:t>2", "e &gt; 1", "双曲线", "(2t</w:t>
      </w:r>
      <w:r>
        <w:rPr>
          <w:rFonts w:ascii="Cambria Math" w:hAnsi="Cambria Math" w:cs="Cambria Math"/>
        </w:rPr>
        <w:t>₀</w:t>
      </w:r>
      <w:r>
        <w:t xml:space="preserve">/(2 </w:t>
      </w:r>
      <w:r>
        <w:rPr>
          <w:rFonts w:ascii="Cambria Math" w:hAnsi="Cambria Math" w:cs="Cambria Math"/>
        </w:rPr>
        <w:t>−</w:t>
      </w:r>
      <w:r>
        <w:t xml:space="preserve"> t</w:t>
      </w:r>
      <w:r>
        <w:rPr>
          <w:rFonts w:ascii="Cambria Math" w:hAnsi="Cambria Math" w:cs="Cambria Math"/>
        </w:rPr>
        <w:t>₀</w:t>
      </w:r>
      <w:r>
        <w:rPr>
          <w:rFonts w:ascii="等线" w:eastAsia="等线" w:hAnsi="等线" w:cs="等线" w:hint="eastAsia"/>
        </w:rPr>
        <w:t>²</w:t>
      </w:r>
      <w:r>
        <w:t>), 0)", "双曲线"],</w:t>
      </w:r>
    </w:p>
    <w:p w14:paraId="1697E5AC" w14:textId="77777777" w:rsidR="00E6553F" w:rsidRDefault="00E6553F" w:rsidP="00E6553F">
      <w:r>
        <w:t xml:space="preserve">    ["|t</w:t>
      </w:r>
      <w:r>
        <w:rPr>
          <w:rFonts w:ascii="Cambria Math" w:hAnsi="Cambria Math" w:cs="Cambria Math"/>
        </w:rPr>
        <w:t>₀</w:t>
      </w:r>
      <w:r>
        <w:t xml:space="preserve">| = </w:t>
      </w:r>
      <w:r>
        <w:rPr>
          <w:rFonts w:ascii="等线" w:eastAsia="等线" w:hAnsi="等线" w:cs="等线" w:hint="eastAsia"/>
        </w:rPr>
        <w:t>√</w:t>
      </w:r>
      <w:r>
        <w:t>2", "e = 1", "抛物线", "不存在中心点", "抛物线"],</w:t>
      </w:r>
    </w:p>
    <w:p w14:paraId="5C52A809" w14:textId="77777777" w:rsidR="00E6553F" w:rsidRDefault="00E6553F" w:rsidP="00E6553F">
      <w:r>
        <w:t xml:space="preserve">    ["|t</w:t>
      </w:r>
      <w:r>
        <w:rPr>
          <w:rFonts w:ascii="Cambria Math" w:hAnsi="Cambria Math" w:cs="Cambria Math"/>
        </w:rPr>
        <w:t>₀</w:t>
      </w:r>
      <w:r>
        <w:t xml:space="preserve">| &gt; </w:t>
      </w:r>
      <w:r>
        <w:rPr>
          <w:rFonts w:ascii="等线" w:eastAsia="等线" w:hAnsi="等线" w:cs="等线" w:hint="eastAsia"/>
        </w:rPr>
        <w:t>√</w:t>
      </w:r>
      <w:r>
        <w:t>2", "e &lt; 1", "椭圆", "(2t</w:t>
      </w:r>
      <w:r>
        <w:rPr>
          <w:rFonts w:ascii="Cambria Math" w:hAnsi="Cambria Math" w:cs="Cambria Math"/>
        </w:rPr>
        <w:t>₀</w:t>
      </w:r>
      <w:r>
        <w:t xml:space="preserve">/(2 </w:t>
      </w:r>
      <w:r>
        <w:rPr>
          <w:rFonts w:ascii="Cambria Math" w:hAnsi="Cambria Math" w:cs="Cambria Math"/>
        </w:rPr>
        <w:t>−</w:t>
      </w:r>
      <w:r>
        <w:t xml:space="preserve"> t</w:t>
      </w:r>
      <w:r>
        <w:rPr>
          <w:rFonts w:ascii="Cambria Math" w:hAnsi="Cambria Math" w:cs="Cambria Math"/>
        </w:rPr>
        <w:t>₀</w:t>
      </w:r>
      <w:r>
        <w:rPr>
          <w:rFonts w:ascii="等线" w:eastAsia="等线" w:hAnsi="等线" w:cs="等线" w:hint="eastAsia"/>
        </w:rPr>
        <w:t>²</w:t>
      </w:r>
      <w:r>
        <w:t>), 0)", "椭圆"],</w:t>
      </w:r>
    </w:p>
    <w:p w14:paraId="6A05561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]</w:t>
      </w:r>
    </w:p>
    <w:p w14:paraId="69C4444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gt = s.shapes.add_table(len(rows), 5, Inches(0.9), Inches(1.95),</w:t>
      </w:r>
    </w:p>
    <w:p w14:paraId="297C8A8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   Inches(11.53), Inches(2.6)).table</w:t>
      </w:r>
    </w:p>
    <w:p w14:paraId="29DA0C2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gt.first_row = True</w:t>
      </w:r>
    </w:p>
    <w:p w14:paraId="2D10B16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gt.horz_banding = False</w:t>
      </w:r>
    </w:p>
    <w:p w14:paraId="7472543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for w, cw in zip(gt.columns, (2.35, 2.5, 1.75, 3.03, 1.9)):</w:t>
      </w:r>
    </w:p>
    <w:p w14:paraId="6116C59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w.width = Inches(cw)</w:t>
      </w:r>
    </w:p>
    <w:p w14:paraId="41A6D71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>for r, row in enumerate(rows):</w:t>
      </w:r>
    </w:p>
    <w:p w14:paraId="3896982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gt.rows[r].height = Inches(0.62)</w:t>
      </w:r>
    </w:p>
    <w:p w14:paraId="0456C66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for c, text in enumerate(row):</w:t>
      </w:r>
    </w:p>
    <w:p w14:paraId="100597B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cell = gt.cell(r, c)</w:t>
      </w:r>
    </w:p>
    <w:p w14:paraId="419AE3F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cell.margin_left = cell.margin_right = Inches(0.09)</w:t>
      </w:r>
    </w:p>
    <w:p w14:paraId="6E29087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cell.margin_top = cell.margin_bottom = Inches(0.03)</w:t>
      </w:r>
    </w:p>
    <w:p w14:paraId="3736E03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cell.vertical_anchor = MSO_ANCHOR.MIDDLE</w:t>
      </w:r>
    </w:p>
    <w:p w14:paraId="4F43E11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cell.fill.solid()</w:t>
      </w:r>
    </w:p>
    <w:p w14:paraId="7A1E092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if r == 0:</w:t>
      </w:r>
    </w:p>
    <w:p w14:paraId="6D526EB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cell.fill.fore_color.rgb = NAVY</w:t>
      </w:r>
    </w:p>
    <w:p w14:paraId="0E6F4AD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elif r == 2:</w:t>
      </w:r>
    </w:p>
    <w:p w14:paraId="5E95D4A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cell.fill.fore_color.rgb = TEAL_L</w:t>
      </w:r>
    </w:p>
    <w:p w14:paraId="350C8C6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D73DF1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cell.fill.fore_color.rgb = WHITE if r % 2 else GREY_L</w:t>
      </w:r>
    </w:p>
    <w:p w14:paraId="2141E5E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tf = cell.text_frame</w:t>
      </w:r>
    </w:p>
    <w:p w14:paraId="781E588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tf.word_wrap = True</w:t>
      </w:r>
    </w:p>
    <w:p w14:paraId="3F377CC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p = tf.paragraphs[0]</w:t>
      </w:r>
    </w:p>
    <w:p w14:paraId="4EB9AAB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p.alignment = PP_ALIGN.CENTER</w:t>
      </w:r>
    </w:p>
    <w:p w14:paraId="43D6131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p.line_spacing = 1.15</w:t>
      </w:r>
    </w:p>
    <w:p w14:paraId="06A6CAC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style(p.add_run(), 12.5, r == 0, WHITE if r == 0 else DARK).text = text</w:t>
      </w:r>
    </w:p>
    <w:p w14:paraId="47BCCB1E" w14:textId="77777777" w:rsidR="00E6553F" w:rsidRDefault="00E6553F" w:rsidP="00E6553F">
      <w:pPr>
        <w:rPr>
          <w:rFonts w:hint="eastAsia"/>
        </w:rPr>
      </w:pPr>
    </w:p>
    <w:p w14:paraId="30C90D8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card(s, 0.9, 4.85, 11.53, 1.72, bg=BLUE_L, bar=BLUE, adj=0.1)</w:t>
      </w:r>
    </w:p>
    <w:p w14:paraId="2C1990E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1.3, 5.06, 10.8, 1.35)</w:t>
      </w:r>
    </w:p>
    <w:p w14:paraId="6BD9782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[("两个标准方程（M′ 关于 O 中心对称）", {"bold": True, "color": BLUE})],</w:t>
      </w:r>
    </w:p>
    <w:p w14:paraId="10E2BEB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size=14, first=True, space_after=8, line=1.3)</w:t>
      </w:r>
    </w:p>
    <w:p w14:paraId="65BB50D0" w14:textId="77777777" w:rsidR="00E6553F" w:rsidRDefault="00E6553F" w:rsidP="00E6553F">
      <w:r>
        <w:t>rich(tf, [("0 &lt; |t</w:t>
      </w:r>
      <w:r>
        <w:rPr>
          <w:rFonts w:ascii="Cambria Math" w:hAnsi="Cambria Math" w:cs="Cambria Math"/>
        </w:rPr>
        <w:t>₀</w:t>
      </w:r>
      <w:r>
        <w:t xml:space="preserve">| &lt; </w:t>
      </w:r>
      <w:r>
        <w:rPr>
          <w:rFonts w:ascii="等线" w:eastAsia="等线" w:hAnsi="等线" w:cs="等线" w:hint="eastAsia"/>
        </w:rPr>
        <w:t>√</w:t>
      </w:r>
      <w:r>
        <w:t>2（双曲线）：",</w:t>
      </w:r>
    </w:p>
    <w:p w14:paraId="5E182FB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{"bold": True, "color": TEAL, "size": 13.5}),</w:t>
      </w:r>
    </w:p>
    <w:p w14:paraId="60EAD4B2" w14:textId="77777777" w:rsidR="00E6553F" w:rsidRDefault="00E6553F" w:rsidP="00E6553F">
      <w:r>
        <w:lastRenderedPageBreak/>
        <w:t xml:space="preserve">          ("(2 </w:t>
      </w:r>
      <w:r>
        <w:rPr>
          <w:rFonts w:ascii="Cambria Math" w:hAnsi="Cambria Math" w:cs="Cambria Math"/>
        </w:rPr>
        <w:t>−</w:t>
      </w:r>
      <w:r>
        <w:t xml:space="preserve"> t</w:t>
      </w:r>
      <w:r>
        <w:rPr>
          <w:rFonts w:ascii="Cambria Math" w:hAnsi="Cambria Math" w:cs="Cambria Math"/>
        </w:rPr>
        <w:t>₀</w:t>
      </w:r>
      <w:r>
        <w:rPr>
          <w:rFonts w:ascii="等线" w:eastAsia="等线" w:hAnsi="等线" w:cs="等线" w:hint="eastAsia"/>
        </w:rPr>
        <w:t>²</w:t>
      </w:r>
      <w:r>
        <w:t>)</w:t>
      </w:r>
      <w:r>
        <w:rPr>
          <w:rFonts w:ascii="等线" w:eastAsia="等线" w:hAnsi="等线" w:cs="等线" w:hint="eastAsia"/>
        </w:rPr>
        <w:t>²</w:t>
      </w:r>
      <w:r>
        <w:t>X</w:t>
      </w:r>
      <w:r>
        <w:rPr>
          <w:rFonts w:ascii="等线" w:eastAsia="等线" w:hAnsi="等线" w:cs="等线" w:hint="eastAsia"/>
        </w:rPr>
        <w:t>²</w:t>
      </w:r>
      <w:r>
        <w:t xml:space="preserve"> / (2t</w:t>
      </w:r>
      <w:r>
        <w:rPr>
          <w:rFonts w:ascii="Cambria Math" w:hAnsi="Cambria Math" w:cs="Cambria Math"/>
        </w:rPr>
        <w:t>₀⁴</w:t>
      </w:r>
      <w:r>
        <w:t xml:space="preserve">) </w:t>
      </w:r>
      <w:r>
        <w:rPr>
          <w:rFonts w:ascii="Cambria Math" w:hAnsi="Cambria Math" w:cs="Cambria Math"/>
        </w:rPr>
        <w:t>−</w:t>
      </w:r>
      <w:r>
        <w:t xml:space="preserve"> (2 </w:t>
      </w:r>
      <w:r>
        <w:rPr>
          <w:rFonts w:ascii="Cambria Math" w:hAnsi="Cambria Math" w:cs="Cambria Math"/>
        </w:rPr>
        <w:t>−</w:t>
      </w:r>
      <w:r>
        <w:t xml:space="preserve"> t</w:t>
      </w:r>
      <w:r>
        <w:rPr>
          <w:rFonts w:ascii="Cambria Math" w:hAnsi="Cambria Math" w:cs="Cambria Math"/>
        </w:rPr>
        <w:t>₀</w:t>
      </w:r>
      <w:r>
        <w:rPr>
          <w:rFonts w:ascii="等线" w:eastAsia="等线" w:hAnsi="等线" w:cs="等线" w:hint="eastAsia"/>
        </w:rPr>
        <w:t>²</w:t>
      </w:r>
      <w:r>
        <w:t>)Y</w:t>
      </w:r>
      <w:r>
        <w:rPr>
          <w:rFonts w:ascii="等线" w:eastAsia="等线" w:hAnsi="等线" w:cs="等线" w:hint="eastAsia"/>
        </w:rPr>
        <w:t>²</w:t>
      </w:r>
      <w:r>
        <w:t xml:space="preserve"> / t</w:t>
      </w:r>
      <w:r>
        <w:rPr>
          <w:rFonts w:ascii="Cambria Math" w:hAnsi="Cambria Math" w:cs="Cambria Math"/>
        </w:rPr>
        <w:t>₀</w:t>
      </w:r>
      <w:r>
        <w:rPr>
          <w:rFonts w:ascii="等线" w:eastAsia="等线" w:hAnsi="等线" w:cs="等线" w:hint="eastAsia"/>
        </w:rPr>
        <w:t>²</w:t>
      </w:r>
      <w:r>
        <w:t xml:space="preserve"> = 1", {"size": 13.5})],</w:t>
      </w:r>
    </w:p>
    <w:p w14:paraId="2BEE955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size=13.5, space_after=6, line=1.3)</w:t>
      </w:r>
    </w:p>
    <w:p w14:paraId="7AE515C8" w14:textId="77777777" w:rsidR="00E6553F" w:rsidRDefault="00E6553F" w:rsidP="00E6553F">
      <w:r>
        <w:t>rich(tf, [("|t</w:t>
      </w:r>
      <w:r>
        <w:rPr>
          <w:rFonts w:ascii="Cambria Math" w:hAnsi="Cambria Math" w:cs="Cambria Math"/>
        </w:rPr>
        <w:t>₀</w:t>
      </w:r>
      <w:r>
        <w:t xml:space="preserve">| &gt; </w:t>
      </w:r>
      <w:r>
        <w:rPr>
          <w:rFonts w:ascii="等线" w:eastAsia="等线" w:hAnsi="等线" w:cs="等线" w:hint="eastAsia"/>
        </w:rPr>
        <w:t>√</w:t>
      </w:r>
      <w:r>
        <w:t>2（椭圆）：",</w:t>
      </w:r>
    </w:p>
    <w:p w14:paraId="4181834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{"bold": True, "color": ORANGE, "size": 13.5}),</w:t>
      </w:r>
    </w:p>
    <w:p w14:paraId="209725AC" w14:textId="77777777" w:rsidR="00E6553F" w:rsidRDefault="00E6553F" w:rsidP="00E6553F">
      <w:r>
        <w:t xml:space="preserve">          ("(t</w:t>
      </w:r>
      <w:r>
        <w:rPr>
          <w:rFonts w:ascii="Cambria Math" w:hAnsi="Cambria Math" w:cs="Cambria Math"/>
        </w:rPr>
        <w:t>₀</w:t>
      </w:r>
      <w:r>
        <w:rPr>
          <w:rFonts w:ascii="等线" w:eastAsia="等线" w:hAnsi="等线" w:cs="等线" w:hint="eastAsia"/>
        </w:rPr>
        <w:t>²</w:t>
      </w:r>
      <w:r>
        <w:t xml:space="preserve"> </w:t>
      </w:r>
      <w:r>
        <w:rPr>
          <w:rFonts w:ascii="Cambria Math" w:hAnsi="Cambria Math" w:cs="Cambria Math"/>
        </w:rPr>
        <w:t>−</w:t>
      </w:r>
      <w:r>
        <w:t xml:space="preserve"> 2)</w:t>
      </w:r>
      <w:r>
        <w:rPr>
          <w:rFonts w:ascii="等线" w:eastAsia="等线" w:hAnsi="等线" w:cs="等线" w:hint="eastAsia"/>
        </w:rPr>
        <w:t>²</w:t>
      </w:r>
      <w:r>
        <w:t>X</w:t>
      </w:r>
      <w:r>
        <w:rPr>
          <w:rFonts w:ascii="等线" w:eastAsia="等线" w:hAnsi="等线" w:cs="等线" w:hint="eastAsia"/>
        </w:rPr>
        <w:t>²</w:t>
      </w:r>
      <w:r>
        <w:t xml:space="preserve"> / (2t</w:t>
      </w:r>
      <w:r>
        <w:rPr>
          <w:rFonts w:ascii="Cambria Math" w:hAnsi="Cambria Math" w:cs="Cambria Math"/>
        </w:rPr>
        <w:t>₀⁴</w:t>
      </w:r>
      <w:r>
        <w:t>) + (t</w:t>
      </w:r>
      <w:r>
        <w:rPr>
          <w:rFonts w:ascii="Cambria Math" w:hAnsi="Cambria Math" w:cs="Cambria Math"/>
        </w:rPr>
        <w:t>₀</w:t>
      </w:r>
      <w:r>
        <w:rPr>
          <w:rFonts w:ascii="等线" w:eastAsia="等线" w:hAnsi="等线" w:cs="等线" w:hint="eastAsia"/>
        </w:rPr>
        <w:t>²</w:t>
      </w:r>
      <w:r>
        <w:t xml:space="preserve"> </w:t>
      </w:r>
      <w:r>
        <w:rPr>
          <w:rFonts w:ascii="Cambria Math" w:hAnsi="Cambria Math" w:cs="Cambria Math"/>
        </w:rPr>
        <w:t>−</w:t>
      </w:r>
      <w:r>
        <w:t xml:space="preserve"> 2)Y</w:t>
      </w:r>
      <w:r>
        <w:rPr>
          <w:rFonts w:ascii="等线" w:eastAsia="等线" w:hAnsi="等线" w:cs="等线" w:hint="eastAsia"/>
        </w:rPr>
        <w:t>²</w:t>
      </w:r>
      <w:r>
        <w:t xml:space="preserve"> / t</w:t>
      </w:r>
      <w:r>
        <w:rPr>
          <w:rFonts w:ascii="Cambria Math" w:hAnsi="Cambria Math" w:cs="Cambria Math"/>
        </w:rPr>
        <w:t>₀</w:t>
      </w:r>
      <w:r>
        <w:rPr>
          <w:rFonts w:ascii="等线" w:eastAsia="等线" w:hAnsi="等线" w:cs="等线" w:hint="eastAsia"/>
        </w:rPr>
        <w:t>²</w:t>
      </w:r>
      <w:r>
        <w:t xml:space="preserve"> = 1", {"size": 13.5})],</w:t>
      </w:r>
    </w:p>
    <w:p w14:paraId="618D054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size=13.5, space_after=0, line=1.3)</w:t>
      </w:r>
    </w:p>
    <w:p w14:paraId="7A0FA3A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footer(s, 9)</w:t>
      </w:r>
    </w:p>
    <w:p w14:paraId="4505D5A5" w14:textId="77777777" w:rsidR="00E6553F" w:rsidRDefault="00E6553F" w:rsidP="00E6553F">
      <w:r>
        <w:t>notes(s, "表格是这道题的最终答案。注意：t</w:t>
      </w:r>
      <w:r>
        <w:rPr>
          <w:rFonts w:ascii="Cambria Math" w:hAnsi="Cambria Math" w:cs="Cambria Math"/>
        </w:rPr>
        <w:t>₀</w:t>
      </w:r>
      <w:r>
        <w:t>=</w:t>
      </w:r>
      <w:r>
        <w:rPr>
          <w:rFonts w:ascii="等线" w:eastAsia="等线" w:hAnsi="等线" w:cs="等线" w:hint="eastAsia"/>
        </w:rPr>
        <w:t>±√</w:t>
      </w:r>
      <w:r>
        <w:t>2 是唯一的分界，"</w:t>
      </w:r>
    </w:p>
    <w:p w14:paraId="0BE1F99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"它同时是“抛物线”和“M′ 没有标准方程”的分界。")</w:t>
      </w:r>
    </w:p>
    <w:p w14:paraId="7730660C" w14:textId="77777777" w:rsidR="00E6553F" w:rsidRDefault="00E6553F" w:rsidP="00E6553F">
      <w:pPr>
        <w:rPr>
          <w:rFonts w:hint="eastAsia"/>
        </w:rPr>
      </w:pPr>
    </w:p>
    <w:p w14:paraId="16C7DEE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# ================================================================= 第 10 页：三个例子</w:t>
      </w:r>
    </w:p>
    <w:p w14:paraId="0CBF509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 = blank_slide()</w:t>
      </w:r>
    </w:p>
    <w:p w14:paraId="22825578" w14:textId="77777777" w:rsidR="00E6553F" w:rsidRDefault="00E6553F" w:rsidP="00E6553F">
      <w:r>
        <w:t>slide_title(s, "三个典型 t</w:t>
      </w:r>
      <w:r>
        <w:rPr>
          <w:rFonts w:ascii="Cambria Math" w:hAnsi="Cambria Math" w:cs="Cambria Math"/>
        </w:rPr>
        <w:t>₀</w:t>
      </w:r>
      <w:r>
        <w:t>：把答案画出来", kicker="PART 03 · 图像验证")</w:t>
      </w:r>
    </w:p>
    <w:p w14:paraId="7D15960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cases = [</w:t>
      </w:r>
    </w:p>
    <w:p w14:paraId="402AC9DD" w14:textId="77777777" w:rsidR="00E6553F" w:rsidRDefault="00E6553F" w:rsidP="00E6553F">
      <w:r>
        <w:t xml:space="preserve">    (1.0, -1.6, 4.9, (2,), "t</w:t>
      </w:r>
      <w:r>
        <w:rPr>
          <w:rFonts w:ascii="Cambria Math" w:hAnsi="Cambria Math" w:cs="Cambria Math"/>
        </w:rPr>
        <w:t>₀</w:t>
      </w:r>
      <w:r>
        <w:t xml:space="preserve"> = 1：双曲线", "(x </w:t>
      </w:r>
      <w:r>
        <w:rPr>
          <w:rFonts w:ascii="Cambria Math" w:hAnsi="Cambria Math" w:cs="Cambria Math"/>
        </w:rPr>
        <w:t>−</w:t>
      </w:r>
      <w:r>
        <w:t xml:space="preserve"> 2)</w:t>
      </w:r>
      <w:r>
        <w:rPr>
          <w:rFonts w:ascii="等线" w:eastAsia="等线" w:hAnsi="等线" w:cs="等线" w:hint="eastAsia"/>
        </w:rPr>
        <w:t>²</w:t>
      </w:r>
      <w:r>
        <w:t xml:space="preserve">/2 </w:t>
      </w:r>
      <w:r>
        <w:rPr>
          <w:rFonts w:ascii="Cambria Math" w:hAnsi="Cambria Math" w:cs="Cambria Math"/>
        </w:rPr>
        <w:t>−</w:t>
      </w:r>
      <w:r>
        <w:t xml:space="preserve"> y</w:t>
      </w:r>
      <w:r>
        <w:rPr>
          <w:rFonts w:ascii="等线" w:eastAsia="等线" w:hAnsi="等线" w:cs="等线" w:hint="eastAsia"/>
        </w:rPr>
        <w:t>²</w:t>
      </w:r>
      <w:r>
        <w:t xml:space="preserve"> = 1",</w:t>
      </w:r>
    </w:p>
    <w:p w14:paraId="448F0C6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"中心 (2, 0)", BLUE),</w:t>
      </w:r>
    </w:p>
    <w:p w14:paraId="3EDBEBEA" w14:textId="77777777" w:rsidR="00E6553F" w:rsidRDefault="00E6553F" w:rsidP="00E6553F">
      <w:r>
        <w:t xml:space="preserve">    (math.sqrt(2), -2.6, 1.8, (1,), "t</w:t>
      </w:r>
      <w:r>
        <w:rPr>
          <w:rFonts w:ascii="Cambria Math" w:hAnsi="Cambria Math" w:cs="Cambria Math"/>
        </w:rPr>
        <w:t>₀</w:t>
      </w:r>
      <w:r>
        <w:t xml:space="preserve"> = </w:t>
      </w:r>
      <w:r>
        <w:rPr>
          <w:rFonts w:ascii="等线" w:eastAsia="等线" w:hAnsi="等线" w:cs="等线" w:hint="eastAsia"/>
        </w:rPr>
        <w:t>√</w:t>
      </w:r>
      <w:r>
        <w:t xml:space="preserve">2：抛物线", "y² + √2·x </w:t>
      </w:r>
      <w:r>
        <w:rPr>
          <w:rFonts w:ascii="Cambria Math" w:hAnsi="Cambria Math" w:cs="Cambria Math"/>
        </w:rPr>
        <w:t>−</w:t>
      </w:r>
      <w:r>
        <w:t xml:space="preserve"> 1 = 0",</w:t>
      </w:r>
    </w:p>
    <w:p w14:paraId="15F64CB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"顶点 (√2/2, 0)", TEAL),</w:t>
      </w:r>
    </w:p>
    <w:p w14:paraId="24E91697" w14:textId="77777777" w:rsidR="00E6553F" w:rsidRDefault="00E6553F" w:rsidP="00E6553F">
      <w:r>
        <w:t xml:space="preserve">    (2.0, -5.2, 1.7, (-2,), "t</w:t>
      </w:r>
      <w:r>
        <w:rPr>
          <w:rFonts w:ascii="Cambria Math" w:hAnsi="Cambria Math" w:cs="Cambria Math"/>
        </w:rPr>
        <w:t>₀</w:t>
      </w:r>
      <w:r>
        <w:t xml:space="preserve"> = 2：椭圆", "(x + 2)²/8 + y²/2 = 1",</w:t>
      </w:r>
    </w:p>
    <w:p w14:paraId="1D14751A" w14:textId="77777777" w:rsidR="00E6553F" w:rsidRDefault="00E6553F" w:rsidP="00E6553F">
      <w:r>
        <w:t xml:space="preserve">     "中心 (</w:t>
      </w:r>
      <w:r>
        <w:rPr>
          <w:rFonts w:ascii="Cambria Math" w:hAnsi="Cambria Math" w:cs="Cambria Math"/>
        </w:rPr>
        <w:t>−</w:t>
      </w:r>
      <w:r>
        <w:t>2, 0)", ORANGE),</w:t>
      </w:r>
    </w:p>
    <w:p w14:paraId="34DD1C8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]</w:t>
      </w:r>
    </w:p>
    <w:p w14:paraId="219CDFE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for i, (t0, xlo, xhi, tk, title, eq, info, c) in enumerate(cases):</w:t>
      </w:r>
    </w:p>
    <w:p w14:paraId="1A459D5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x = 0.72 + i * 4.03</w:t>
      </w:r>
    </w:p>
    <w:p w14:paraId="7BB2144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fc = Frame(s, x, 1.86, 3.7, 3.5, xlo, xhi, -2.0, 2.0)</w:t>
      </w:r>
    </w:p>
    <w:p w14:paraId="79C1DE4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fc.frame_box()</w:t>
      </w:r>
    </w:p>
    <w:p w14:paraId="1D796A5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 xml:space="preserve">    fc.axes(ticks_x=tk, ticks_y=(-1, 1))</w:t>
      </w:r>
    </w:p>
    <w:p w14:paraId="55F2558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fc.curve(ell(0, 0, math.sqrt(2), 1), 0, 2 * math.pi, 300,</w:t>
      </w:r>
    </w:p>
    <w:p w14:paraId="4CC779B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color=GREY, width=1.3, dash=DASH.DASH)</w:t>
      </w:r>
    </w:p>
    <w:p w14:paraId="1B95A71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A = t0 * t0 / 2 - 1</w:t>
      </w:r>
    </w:p>
    <w:p w14:paraId="5737107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B = t0 * t0</w:t>
      </w:r>
    </w:p>
    <w:p w14:paraId="7680790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D = 2 * t0</w:t>
      </w:r>
    </w:p>
    <w:p w14:paraId="39AFF7C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F = -t0 * t0</w:t>
      </w:r>
    </w:p>
    <w:p w14:paraId="2EC17F6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if abs(A) &lt; 1e-12:</w:t>
      </w:r>
    </w:p>
    <w:p w14:paraId="5041AB1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fc.curve(par_y(1 / math.sqrt(2), 0, math.sqrt(2) / 4, opening=-1),</w:t>
      </w:r>
    </w:p>
    <w:p w14:paraId="024EA52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-2.6, 2.6, 240, color=c, width=2.2)</w:t>
      </w:r>
    </w:p>
    <w:p w14:paraId="1E2250F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fc.dot(1 / math.sqrt(2), 0, RED, 0.05)</w:t>
      </w:r>
    </w:p>
    <w:p w14:paraId="2588C30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fc.tag(1 / math.sqrt(2), 0, "顶点", dx=0.05, dy=0.10, size=10.5,</w:t>
      </w:r>
    </w:p>
    <w:p w14:paraId="0AAE2C2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color=RED, bold=True, box=0.9)</w:t>
      </w:r>
    </w:p>
    <w:p w14:paraId="56E164E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1FE8F8B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h = -D / (2 * A)</w:t>
      </w:r>
    </w:p>
    <w:p w14:paraId="479A558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K = A * h * h - F</w:t>
      </w:r>
    </w:p>
    <w:p w14:paraId="06D0F09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if A * B &gt; 0:</w:t>
      </w:r>
    </w:p>
    <w:p w14:paraId="18AAC00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fc.curve(ell(h, 0, math.sqrt(K / A), math.sqrt(K / B)),</w:t>
      </w:r>
    </w:p>
    <w:p w14:paraId="69967B7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0, 2 * math.pi, 300, color=c, width=2.2)</w:t>
      </w:r>
    </w:p>
    <w:p w14:paraId="4D0BDF7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B88EAD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fc.curve(hyp(h, 0, math.sqrt(abs(K / A)), math.sqrt(abs(K / B)), 1),</w:t>
      </w:r>
    </w:p>
    <w:p w14:paraId="2EA70C2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-2.2, 2.2, 220, color=c, width=2.2)</w:t>
      </w:r>
    </w:p>
    <w:p w14:paraId="598B302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fc.curve(hyp(h, 0, math.sqrt(abs(K / A)), math.sqrt(abs(K / B)), -1),</w:t>
      </w:r>
    </w:p>
    <w:p w14:paraId="4BC23FA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-2.2, 2.2, 220, color=c, width=2.2)</w:t>
      </w:r>
    </w:p>
    <w:p w14:paraId="76109F1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fc.dot(h, 0, RED, 0.05)</w:t>
      </w:r>
    </w:p>
    <w:p w14:paraId="76B422B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fc.tag(h, 0, "中心", dx=0.05, dy=0.10, size=10.5, color=RED,</w:t>
      </w:r>
    </w:p>
    <w:p w14:paraId="77A6011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bold=True, box=0.9)</w:t>
      </w:r>
    </w:p>
    <w:p w14:paraId="36845AA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 xml:space="preserve">    fc.tag(0, 0, "O", dx=-0.26, dy=-0.30, size=10.5, color=GREY, box=0.3)</w:t>
      </w:r>
    </w:p>
    <w:p w14:paraId="0E973C7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tf = textbox(s, x, 5.42, 3.7, 0.95, align=PP_ALIGN.CENTER)</w:t>
      </w:r>
    </w:p>
    <w:p w14:paraId="5AF6B19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para(tf, title, 14, True, c, first=True, space_after=4,</w:t>
      </w:r>
    </w:p>
    <w:p w14:paraId="4507AEF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align=PP_ALIGN.CENTER)</w:t>
      </w:r>
    </w:p>
    <w:p w14:paraId="52D0340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para(tf, "M：" + eq, 12, False, DARK, space_after=2, align=PP_ALIGN.CENTER)</w:t>
      </w:r>
    </w:p>
    <w:p w14:paraId="186841B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para(tf, info, 11.5, False, GREY, space_after=0, align=PP_ALIGN.CENTER)</w:t>
      </w:r>
    </w:p>
    <w:p w14:paraId="72ADCF2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0.72, 6.5, 12.0, 0.4, align=PP_ALIGN.CENTER)</w:t>
      </w:r>
    </w:p>
    <w:p w14:paraId="10F1554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para(tf, "灰色虚线是原椭圆 E：x²/2 + y² = 1；彩色实线是轨迹 M。"</w:t>
      </w:r>
    </w:p>
    <w:p w14:paraId="15604DBF" w14:textId="77777777" w:rsidR="00E6553F" w:rsidRDefault="00E6553F" w:rsidP="00E6553F">
      <w:r>
        <w:t xml:space="preserve">         "同一个 t</w:t>
      </w:r>
      <w:r>
        <w:rPr>
          <w:rFonts w:ascii="Cambria Math" w:hAnsi="Cambria Math" w:cs="Cambria Math"/>
        </w:rPr>
        <w:t>₀</w:t>
      </w:r>
      <w:r>
        <w:t xml:space="preserve"> 只对应一个形状，t</w:t>
      </w:r>
      <w:r>
        <w:rPr>
          <w:rFonts w:ascii="Cambria Math" w:hAnsi="Cambria Math" w:cs="Cambria Math"/>
        </w:rPr>
        <w:t>₀</w:t>
      </w:r>
      <w:r>
        <w:t xml:space="preserve"> 越小越“张开”。",</w:t>
      </w:r>
    </w:p>
    <w:p w14:paraId="2A93558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12.5, False, GREY, first=True, space_after=0, align=PP_ALIGN.CENTER)</w:t>
      </w:r>
    </w:p>
    <w:p w14:paraId="7144FE4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footer(s, 10)</w:t>
      </w:r>
    </w:p>
    <w:p w14:paraId="7EDBA249" w14:textId="77777777" w:rsidR="00E6553F" w:rsidRDefault="00E6553F" w:rsidP="00E6553F">
      <w:r>
        <w:t>notes(s, "三张图分别对应 e&gt;1、e=1、e&lt;1。可以让学生自己代入 t</w:t>
      </w:r>
      <w:r>
        <w:rPr>
          <w:rFonts w:ascii="Cambria Math" w:hAnsi="Cambria Math" w:cs="Cambria Math"/>
        </w:rPr>
        <w:t>₀</w:t>
      </w:r>
      <w:r>
        <w:t>=3 试一下"</w:t>
      </w:r>
    </w:p>
    <w:p w14:paraId="4AEDC939" w14:textId="77777777" w:rsidR="00E6553F" w:rsidRDefault="00E6553F" w:rsidP="00E6553F">
      <w:r>
        <w:t xml:space="preserve">         "（椭圆，中心在 (</w:t>
      </w:r>
      <w:r>
        <w:rPr>
          <w:rFonts w:ascii="Cambria Math" w:hAnsi="Cambria Math" w:cs="Cambria Math"/>
        </w:rPr>
        <w:t>−</w:t>
      </w:r>
      <w:r>
        <w:t>6/7, 0)），验证表格。")</w:t>
      </w:r>
    </w:p>
    <w:p w14:paraId="1F4D6F8B" w14:textId="77777777" w:rsidR="00E6553F" w:rsidRDefault="00E6553F" w:rsidP="00E6553F">
      <w:pPr>
        <w:rPr>
          <w:rFonts w:hint="eastAsia"/>
        </w:rPr>
      </w:pPr>
    </w:p>
    <w:p w14:paraId="78BCE72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# ================================================================= 第 11 页：易错点与主线</w:t>
      </w:r>
    </w:p>
    <w:p w14:paraId="01FDDF0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 = blank_slide()</w:t>
      </w:r>
    </w:p>
    <w:p w14:paraId="0362BBA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slide_title(s, "易错点 · 解题主线 · 变式思考", kicker="PART 04 · 收尾")</w:t>
      </w:r>
    </w:p>
    <w:p w14:paraId="7DC4FB6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card(s, 0.9, 1.8, 5.6, 4.72, bg=RGBColor(0xFD, 0xEC, 0xEC), bar=RED, adj=0.05)</w:t>
      </w:r>
    </w:p>
    <w:p w14:paraId="08ECE50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1.26, 2.02, 4.95, 4.3)</w:t>
      </w:r>
    </w:p>
    <w:p w14:paraId="031A8FE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[("四个易错点", {"bold": True, "color": RED, "size": 16.5})],</w:t>
      </w:r>
    </w:p>
    <w:p w14:paraId="2D0FC61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size=16.5, first=True, space_after=11, line=1.3)</w:t>
      </w:r>
    </w:p>
    <w:p w14:paraId="512F6880" w14:textId="77777777" w:rsidR="00E6553F" w:rsidRDefault="00E6553F" w:rsidP="00E6553F">
      <w:r>
        <w:t>for t in ["把 B 当成椭圆上的点。B 是 A 到 y 轴的垂足，B(0, y</w:t>
      </w:r>
      <w:r>
        <w:rPr>
          <w:rFonts w:ascii="Cambria Math" w:hAnsi="Cambria Math" w:cs="Cambria Math"/>
        </w:rPr>
        <w:t>₀</w:t>
      </w:r>
      <w:r>
        <w:t>)。"</w:t>
      </w:r>
    </w:p>
    <w:p w14:paraId="22C8E8E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"（网上有些转载写成“交 E 于点 B”，是错的）",</w:t>
      </w:r>
    </w:p>
    <w:p w14:paraId="109C40DD" w14:textId="77777777" w:rsidR="00E6553F" w:rsidRDefault="00E6553F" w:rsidP="00E6553F">
      <w:r>
        <w:t xml:space="preserve">          "忘记挖点：y</w:t>
      </w:r>
      <w:r>
        <w:rPr>
          <w:rFonts w:ascii="Cambria Math" w:hAnsi="Cambria Math" w:cs="Cambria Math"/>
        </w:rPr>
        <w:t>₀</w:t>
      </w:r>
      <w:r>
        <w:t xml:space="preserve"> </w:t>
      </w:r>
      <w:r>
        <w:rPr>
          <w:rFonts w:ascii="等线" w:eastAsia="等线" w:hAnsi="等线" w:cs="等线" w:hint="eastAsia"/>
        </w:rPr>
        <w:t>≠</w:t>
      </w:r>
      <w:r>
        <w:t xml:space="preserve"> 0 给出 y ≠ 0；x</w:t>
      </w:r>
      <w:r>
        <w:rPr>
          <w:rFonts w:ascii="Cambria Math" w:hAnsi="Cambria Math" w:cs="Cambria Math"/>
        </w:rPr>
        <w:t>₀</w:t>
      </w:r>
      <w:r>
        <w:t xml:space="preserve"> = </w:t>
      </w:r>
      <w:r>
        <w:rPr>
          <w:rFonts w:ascii="Cambria Math" w:hAnsi="Cambria Math" w:cs="Cambria Math"/>
        </w:rPr>
        <w:t>−</w:t>
      </w:r>
      <w:r>
        <w:t>t</w:t>
      </w:r>
      <w:r>
        <w:rPr>
          <w:rFonts w:ascii="Cambria Math" w:hAnsi="Cambria Math" w:cs="Cambria Math"/>
        </w:rPr>
        <w:t>₀</w:t>
      </w:r>
      <w:r>
        <w:t xml:space="preserve"> 时两线平行，P 不存在。",</w:t>
      </w:r>
    </w:p>
    <w:p w14:paraId="55710852" w14:textId="77777777" w:rsidR="00E6553F" w:rsidRDefault="00E6553F" w:rsidP="00E6553F">
      <w:r>
        <w:t xml:space="preserve">          "t</w:t>
      </w:r>
      <w:r>
        <w:rPr>
          <w:rFonts w:ascii="Cambria Math" w:hAnsi="Cambria Math" w:cs="Cambria Math"/>
        </w:rPr>
        <w:t>₀</w:t>
      </w:r>
      <w:r>
        <w:rPr>
          <w:rFonts w:ascii="等线" w:eastAsia="等线" w:hAnsi="等线" w:cs="等线" w:hint="eastAsia"/>
        </w:rPr>
        <w:t>²</w:t>
      </w:r>
      <w:r>
        <w:t xml:space="preserve"> = 2 时仍套用中心公式 2t</w:t>
      </w:r>
      <w:r>
        <w:rPr>
          <w:rFonts w:ascii="Cambria Math" w:hAnsi="Cambria Math" w:cs="Cambria Math"/>
        </w:rPr>
        <w:t>₀</w:t>
      </w:r>
      <w:r>
        <w:t xml:space="preserve">/(2 </w:t>
      </w:r>
      <w:r>
        <w:rPr>
          <w:rFonts w:ascii="Cambria Math" w:hAnsi="Cambria Math" w:cs="Cambria Math"/>
        </w:rPr>
        <w:t>−</w:t>
      </w:r>
      <w:r>
        <w:t xml:space="preserve"> t</w:t>
      </w:r>
      <w:r>
        <w:rPr>
          <w:rFonts w:ascii="Cambria Math" w:hAnsi="Cambria Math" w:cs="Cambria Math"/>
        </w:rPr>
        <w:t>₀</w:t>
      </w:r>
      <w:r>
        <w:rPr>
          <w:rFonts w:ascii="等线" w:eastAsia="等线" w:hAnsi="等线" w:cs="等线" w:hint="eastAsia"/>
        </w:rPr>
        <w:t>²</w:t>
      </w:r>
      <w:r>
        <w:t>)，分母为 0。",</w:t>
      </w:r>
    </w:p>
    <w:p w14:paraId="6C5907C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 xml:space="preserve">          "以为平移会改变形状：平移只改变位置，形状与类型不变。"]:</w:t>
      </w:r>
    </w:p>
    <w:p w14:paraId="2E8D57C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rich(tf, [("· ", {"bold": True, "color": RED}), (t, {"size": 13})],</w:t>
      </w:r>
    </w:p>
    <w:p w14:paraId="7F6C72E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size=13, space_after=10, line=1.35)</w:t>
      </w:r>
    </w:p>
    <w:p w14:paraId="7E822345" w14:textId="77777777" w:rsidR="00E6553F" w:rsidRDefault="00E6553F" w:rsidP="00E6553F">
      <w:pPr>
        <w:rPr>
          <w:rFonts w:hint="eastAsia"/>
        </w:rPr>
      </w:pPr>
    </w:p>
    <w:p w14:paraId="6190165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card(s, 6.83, 1.8, 5.6, 2.6, bg=TEAL_L, bar=TEAL, adj=0.09)</w:t>
      </w:r>
    </w:p>
    <w:p w14:paraId="6FB6B0D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7.19, 2.02, 4.95, 2.2)</w:t>
      </w:r>
    </w:p>
    <w:p w14:paraId="4EAB3E1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[("解题主线（四步）", {"bold": True, "color": TEAL, "size": 16.5})],</w:t>
      </w:r>
    </w:p>
    <w:p w14:paraId="1A7AAAE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size=16.5, first=True, space_after=10, line=1.3)</w:t>
      </w:r>
    </w:p>
    <w:p w14:paraId="6EFAA3D3" w14:textId="77777777" w:rsidR="00E6553F" w:rsidRDefault="00E6553F" w:rsidP="00E6553F">
      <w:r>
        <w:t>for t in ["读题定位：B(0, y</w:t>
      </w:r>
      <w:r>
        <w:rPr>
          <w:rFonts w:ascii="Cambria Math" w:hAnsi="Cambria Math" w:cs="Cambria Math"/>
        </w:rPr>
        <w:t>₀</w:t>
      </w:r>
      <w:r>
        <w:t>)，P = AO ∩ GB",</w:t>
      </w:r>
    </w:p>
    <w:p w14:paraId="206BBBEF" w14:textId="77777777" w:rsidR="00E6553F" w:rsidRDefault="00E6553F" w:rsidP="00E6553F">
      <w:r>
        <w:t xml:space="preserve">          "参数化：P = λA = (1</w:t>
      </w:r>
      <w:r>
        <w:rPr>
          <w:rFonts w:ascii="Cambria Math" w:hAnsi="Cambria Math" w:cs="Cambria Math"/>
        </w:rPr>
        <w:t>−</w:t>
      </w:r>
      <w:r>
        <w:rPr>
          <w:rFonts w:ascii="等线" w:eastAsia="等线" w:hAnsi="等线" w:cs="等线" w:hint="eastAsia"/>
        </w:rPr>
        <w:t>λ</w:t>
      </w:r>
      <w:r>
        <w:t xml:space="preserve">)G + </w:t>
      </w:r>
      <w:r>
        <w:rPr>
          <w:rFonts w:ascii="等线" w:eastAsia="等线" w:hAnsi="等线" w:cs="等线" w:hint="eastAsia"/>
        </w:rPr>
        <w:t>λ</w:t>
      </w:r>
      <w:r>
        <w:t>B，λ = t</w:t>
      </w:r>
      <w:r>
        <w:rPr>
          <w:rFonts w:ascii="Cambria Math" w:hAnsi="Cambria Math" w:cs="Cambria Math"/>
        </w:rPr>
        <w:t>₀</w:t>
      </w:r>
      <w:r>
        <w:t>/(x</w:t>
      </w:r>
      <w:r>
        <w:rPr>
          <w:rFonts w:ascii="Cambria Math" w:hAnsi="Cambria Math" w:cs="Cambria Math"/>
        </w:rPr>
        <w:t>₀</w:t>
      </w:r>
      <w:r>
        <w:t xml:space="preserve"> + t</w:t>
      </w:r>
      <w:r>
        <w:rPr>
          <w:rFonts w:ascii="Cambria Math" w:hAnsi="Cambria Math" w:cs="Cambria Math"/>
        </w:rPr>
        <w:t>₀</w:t>
      </w:r>
      <w:r>
        <w:t>)",</w:t>
      </w:r>
    </w:p>
    <w:p w14:paraId="6015710D" w14:textId="77777777" w:rsidR="00E6553F" w:rsidRDefault="00E6553F" w:rsidP="00E6553F">
      <w:r>
        <w:t xml:space="preserve">          "消参：反解 x</w:t>
      </w:r>
      <w:r>
        <w:rPr>
          <w:rFonts w:ascii="Cambria Math" w:hAnsi="Cambria Math" w:cs="Cambria Math"/>
        </w:rPr>
        <w:t>₀</w:t>
      </w:r>
      <w:r>
        <w:t>、y</w:t>
      </w:r>
      <w:r>
        <w:rPr>
          <w:rFonts w:ascii="Cambria Math" w:hAnsi="Cambria Math" w:cs="Cambria Math"/>
        </w:rPr>
        <w:t>₀</w:t>
      </w:r>
      <w:r>
        <w:t xml:space="preserve"> 代入 E，得轨迹方程",</w:t>
      </w:r>
    </w:p>
    <w:p w14:paraId="319EE68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"识别曲线：化离心率式或配平方，判类型与中心"]:</w:t>
      </w:r>
    </w:p>
    <w:p w14:paraId="37FE849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rich(tf, [("· ", {"bold": True, "color": TEAL}), (t, {"size": 12.5})],</w:t>
      </w:r>
    </w:p>
    <w:p w14:paraId="3A323E0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size=12.5, space_after=7, line=1.3)</w:t>
      </w:r>
    </w:p>
    <w:p w14:paraId="34822E7E" w14:textId="77777777" w:rsidR="00E6553F" w:rsidRDefault="00E6553F" w:rsidP="00E6553F">
      <w:pPr>
        <w:rPr>
          <w:rFonts w:hint="eastAsia"/>
        </w:rPr>
      </w:pPr>
    </w:p>
    <w:p w14:paraId="013E681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card(s, 6.83, 4.6, 5.6, 1.92, bg=ORANGE_L, bar=ORANGE, adj=0.12)</w:t>
      </w:r>
    </w:p>
    <w:p w14:paraId="522C562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7.19, 4.8, 4.95, 1.55)</w:t>
      </w:r>
    </w:p>
    <w:p w14:paraId="09F1220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[("变式思考", {"bold": True, "color": ORANGE, "size": 16})],</w:t>
      </w:r>
    </w:p>
    <w:p w14:paraId="02B35D6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size=16, first=True, space_after=8, line=1.3)</w:t>
      </w:r>
    </w:p>
    <w:p w14:paraId="36122F3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[("· ", {"bold": True, "color": ORANGE}),</w:t>
      </w:r>
    </w:p>
    <w:p w14:paraId="72AA878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("把 G 换成 y 轴上的点，轨迹会变成什么？", {"size": 12.5})],</w:t>
      </w:r>
    </w:p>
    <w:p w14:paraId="131D62F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size=12.5, space_after=6, line=1.3)</w:t>
      </w:r>
    </w:p>
    <w:p w14:paraId="696B58F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[("· ", {"bold": True, "color": ORANGE}),</w:t>
      </w:r>
    </w:p>
    <w:p w14:paraId="564068B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("把“垂足 B”换成 A 到 x 轴的垂足，λ 与轨迹如何变化？",</w:t>
      </w:r>
    </w:p>
    <w:p w14:paraId="7FFD6F9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{"size": 12.5})],</w:t>
      </w:r>
    </w:p>
    <w:p w14:paraId="38B0036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size=12.5, space_after=6, line=1.3)</w:t>
      </w:r>
    </w:p>
    <w:p w14:paraId="537E40D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rich(tf, [("· ", {"bold": True, "color": ORANGE}),</w:t>
      </w:r>
    </w:p>
    <w:p w14:paraId="2D8A05BE" w14:textId="77777777" w:rsidR="00E6553F" w:rsidRDefault="00E6553F" w:rsidP="00E6553F">
      <w:r>
        <w:lastRenderedPageBreak/>
        <w:t xml:space="preserve">          ("若要求 M 恒为椭圆，t</w:t>
      </w:r>
      <w:r>
        <w:rPr>
          <w:rFonts w:ascii="Cambria Math" w:hAnsi="Cambria Math" w:cs="Cambria Math"/>
        </w:rPr>
        <w:t>₀</w:t>
      </w:r>
      <w:r>
        <w:t xml:space="preserve"> 的取值范围是什么？（|t</w:t>
      </w:r>
      <w:r>
        <w:rPr>
          <w:rFonts w:ascii="Cambria Math" w:hAnsi="Cambria Math" w:cs="Cambria Math"/>
        </w:rPr>
        <w:t>₀</w:t>
      </w:r>
      <w:r>
        <w:t xml:space="preserve">| &gt; </w:t>
      </w:r>
      <w:r>
        <w:rPr>
          <w:rFonts w:ascii="等线" w:eastAsia="等线" w:hAnsi="等线" w:cs="等线" w:hint="eastAsia"/>
        </w:rPr>
        <w:t>√</w:t>
      </w:r>
      <w:r>
        <w:t>2）",</w:t>
      </w:r>
    </w:p>
    <w:p w14:paraId="230B261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{"size": 12.5})],</w:t>
      </w:r>
    </w:p>
    <w:p w14:paraId="7DC1E31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size=12.5, space_after=0, line=1.3)</w:t>
      </w:r>
    </w:p>
    <w:p w14:paraId="1231471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footer(s, 11)</w:t>
      </w:r>
    </w:p>
    <w:p w14:paraId="0781FD1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notes(s, "把易错点讲一遍比讲一遍答案更有效。特别是第一条：B 的位置错了，"</w:t>
      </w:r>
    </w:p>
    <w:p w14:paraId="20D69E1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"整道题就全错。")</w:t>
      </w:r>
    </w:p>
    <w:p w14:paraId="647AB5AF" w14:textId="77777777" w:rsidR="00E6553F" w:rsidRDefault="00E6553F" w:rsidP="00E6553F">
      <w:pPr>
        <w:rPr>
          <w:rFonts w:hint="eastAsia"/>
        </w:rPr>
      </w:pPr>
    </w:p>
    <w:p w14:paraId="5298EDA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# ================================================================= 第 12 页：封底</w:t>
      </w:r>
    </w:p>
    <w:p w14:paraId="4FE26C9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 = blank_slide()</w:t>
      </w:r>
    </w:p>
    <w:p w14:paraId="3C6CFB4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rect(s, 0, 0, SW, SH, fill=NAVY, shape=MSO_SHAPE.RECTANGLE)</w:t>
      </w:r>
    </w:p>
    <w:p w14:paraId="3BEFC60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deco(s, 9.9, 4.2, 5.6, 5.6, NAVY2)</w:t>
      </w:r>
    </w:p>
    <w:p w14:paraId="788BE29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deco(s, -1.2, -2.0, 5.2, 5.2, NAVY3)</w:t>
      </w:r>
    </w:p>
    <w:p w14:paraId="2980869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rect(s, 0.9, 2.05, 0.9, 0.09, fill=BLUE, shape=MSO_SHAPE.RECTANGLE)</w:t>
      </w:r>
    </w:p>
    <w:p w14:paraId="42B8DAB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0.9, 2.5, 11.0, 1.4)</w:t>
      </w:r>
    </w:p>
    <w:p w14:paraId="48ABD30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para(tf, "一题看穿圆锥曲线", 38, True, WHITE, first=True, space_after=0)</w:t>
      </w:r>
    </w:p>
    <w:p w14:paraId="02CCB6D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0.9, 3.75, 10.6, 1.4)</w:t>
      </w:r>
    </w:p>
    <w:p w14:paraId="028F78D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para(tf, "解题靠消参，理解靠离心率：", 17, False,</w:t>
      </w:r>
    </w:p>
    <w:p w14:paraId="551C0AC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RGBColor(0xC9, 0xD8, 0xF0), first=True, space_after=6)</w:t>
      </w:r>
    </w:p>
    <w:p w14:paraId="2FD56A7F" w14:textId="77777777" w:rsidR="00E6553F" w:rsidRDefault="00E6553F" w:rsidP="00E6553F">
      <w:r>
        <w:t xml:space="preserve">para(tf, "到定点的距离 = e × 到定直线的距离　</w:t>
      </w:r>
      <w:r>
        <w:rPr>
          <w:rFonts w:ascii="Cambria Math" w:hAnsi="Cambria Math" w:cs="Cambria Math"/>
        </w:rPr>
        <w:t>⟹</w:t>
      </w:r>
      <w:r>
        <w:t xml:space="preserve">　e 定形状，平移定位置。",</w:t>
      </w:r>
    </w:p>
    <w:p w14:paraId="29635AE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17, False, RGBColor(0xC9, 0xD8, 0xF0), space_after=0)</w:t>
      </w:r>
    </w:p>
    <w:p w14:paraId="63A36F2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tf = textbox(s, 0.9, 5.75, 11.0, 1.0)</w:t>
      </w:r>
    </w:p>
    <w:p w14:paraId="0FEB916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para(tf, "题目来源：2026 年普通高等学校招生全国统一考试（新高考Ⅱ卷）数学 第 18 题",</w:t>
      </w:r>
    </w:p>
    <w:p w14:paraId="5B3596F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12.5, False, RGBColor(0x8C, 0xA2, 0xC4), first=True, space_after=4)</w:t>
      </w:r>
    </w:p>
    <w:p w14:paraId="31ECB82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para(tf, "配套文件：2026新高考Ⅱ卷18题_原题与来源.md · make_ppt.py",</w:t>
      </w:r>
    </w:p>
    <w:p w14:paraId="61617BC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12.5, False, RGBColor(0x6E, 0x84, 0xA8), space_after=0)</w:t>
      </w:r>
    </w:p>
    <w:p w14:paraId="73D618F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>notes(s, "结束语：这道题的“难”在计算，“易”在思想。抓住 e，就抓住了整题。")</w:t>
      </w:r>
    </w:p>
    <w:p w14:paraId="7788CB37" w14:textId="77777777" w:rsidR="00E6553F" w:rsidRDefault="00E6553F" w:rsidP="00E6553F">
      <w:pPr>
        <w:rPr>
          <w:rFonts w:hint="eastAsia"/>
        </w:rPr>
      </w:pPr>
    </w:p>
    <w:p w14:paraId="55E8F73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prs.save(OUT)</w:t>
      </w:r>
    </w:p>
    <w:p w14:paraId="655FD02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print("已生成 %s，共 %d 页" % (OUT, len(prs.slides._sldIdLst)))</w:t>
      </w:r>
    </w:p>
    <w:p w14:paraId="27C1D265" w14:textId="77777777" w:rsidR="00E6553F" w:rsidRDefault="00E6553F" w:rsidP="00E6553F">
      <w:pPr>
        <w:rPr>
          <w:rFonts w:hint="eastAsia"/>
        </w:rPr>
      </w:pPr>
    </w:p>
    <w:p w14:paraId="51B13F30" w14:textId="77777777" w:rsidR="00E6553F" w:rsidRDefault="00E6553F" w:rsidP="00E6553F">
      <w:pPr>
        <w:rPr>
          <w:rFonts w:hint="eastAsia"/>
        </w:rPr>
      </w:pPr>
    </w:p>
    <w:p w14:paraId="17D1EDC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# ================================================================= 质检</w:t>
      </w:r>
    </w:p>
    <w:p w14:paraId="6B9ACC5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def est_height_in(p, width_in):</w:t>
      </w:r>
    </w:p>
    <w:p w14:paraId="2C9F286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"""估算一段文字的渲染高度（英寸）。CJK 按 1em、西文按 0.55em 计。"""</w:t>
      </w:r>
    </w:p>
    <w:p w14:paraId="70DD29B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total = 0.0</w:t>
      </w:r>
    </w:p>
    <w:p w14:paraId="6F9643D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for para_ in p:</w:t>
      </w:r>
    </w:p>
    <w:p w14:paraId="72B4B05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runs = para_.runs</w:t>
      </w:r>
    </w:p>
    <w:p w14:paraId="18DD1C5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size = max([r.font.size.pt for r in runs if r.font.size] or [18])</w:t>
      </w:r>
    </w:p>
    <w:p w14:paraId="75944A3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w = 0.0</w:t>
      </w:r>
    </w:p>
    <w:p w14:paraId="54F0AE7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for r in runs:</w:t>
      </w:r>
    </w:p>
    <w:p w14:paraId="3062274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for ch in r.text:</w:t>
      </w:r>
    </w:p>
    <w:p w14:paraId="408AC2E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w += size * (1.0 if ord(ch) &gt; 0x2E80 else 0.55)</w:t>
      </w:r>
    </w:p>
    <w:p w14:paraId="2663595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avail = max(width_in * 72.0, 1.0)</w:t>
      </w:r>
    </w:p>
    <w:p w14:paraId="4C67B83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lines = max(1, math.ceil(w / avail))</w:t>
      </w:r>
    </w:p>
    <w:p w14:paraId="4212429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ls = para_.line_spacing or 1.2</w:t>
      </w:r>
    </w:p>
    <w:p w14:paraId="519147F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sa = para_.space_after.pt if para_.space_after else 0</w:t>
      </w:r>
    </w:p>
    <w:p w14:paraId="4D828F8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sb = para_.space_before.pt if para_.space_before else 0</w:t>
      </w:r>
    </w:p>
    <w:p w14:paraId="24C9A5E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total += (lines * size * 1.2 * ls + sa + sb) / 72.0</w:t>
      </w:r>
    </w:p>
    <w:p w14:paraId="66EE8A0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return total</w:t>
      </w:r>
    </w:p>
    <w:p w14:paraId="6831F2BA" w14:textId="77777777" w:rsidR="00E6553F" w:rsidRDefault="00E6553F" w:rsidP="00E6553F">
      <w:pPr>
        <w:rPr>
          <w:rFonts w:hint="eastAsia"/>
        </w:rPr>
      </w:pPr>
    </w:p>
    <w:p w14:paraId="5F39AEA6" w14:textId="77777777" w:rsidR="00E6553F" w:rsidRDefault="00E6553F" w:rsidP="00E6553F">
      <w:pPr>
        <w:rPr>
          <w:rFonts w:hint="eastAsia"/>
        </w:rPr>
      </w:pPr>
    </w:p>
    <w:p w14:paraId="42EDF16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def audit(path):</w:t>
      </w:r>
    </w:p>
    <w:p w14:paraId="3D536AE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print("\n==== 质检 ====")</w:t>
      </w:r>
    </w:p>
    <w:p w14:paraId="4439731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doc = Presentation(path)</w:t>
      </w:r>
    </w:p>
    <w:p w14:paraId="6B0027C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bad = 0</w:t>
      </w:r>
    </w:p>
    <w:p w14:paraId="00028D2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for i, sl in enumerate(doc.slides, 1):</w:t>
      </w:r>
    </w:p>
    <w:p w14:paraId="7CEEE4A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for sh in sl.shapes:</w:t>
      </w:r>
    </w:p>
    <w:p w14:paraId="73C74E7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if sh.left is None:</w:t>
      </w:r>
    </w:p>
    <w:p w14:paraId="401AD51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606CEE47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x, y = sh.left / 914400, sh.top / 914400</w:t>
      </w:r>
    </w:p>
    <w:p w14:paraId="4DFDF25C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w, h = (sh.width or 0) / 914400, (sh.height or 0) / 914400</w:t>
      </w:r>
    </w:p>
    <w:p w14:paraId="224781B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if sh.name.startswith("装饰"):      # 封面/封底的出血装饰块</w:t>
      </w:r>
    </w:p>
    <w:p w14:paraId="2C4868E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70EE3A5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if x &lt; -0.01 or y &lt; -0.01 or x + w &gt; SW + 0.01 or y + h &gt; SH + 0.01:</w:t>
      </w:r>
    </w:p>
    <w:p w14:paraId="7E4016A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print("  [越界] 第%d页 %s 位置(%.2f,%.2f) 尺寸(%.2f×%.2f)"</w:t>
      </w:r>
    </w:p>
    <w:p w14:paraId="7BB308B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 % (i, sh.shape_type, x, y, w, h))</w:t>
      </w:r>
    </w:p>
    <w:p w14:paraId="1E627042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bad += 1</w:t>
      </w:r>
    </w:p>
    <w:p w14:paraId="41795FBB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if sh.has_text_frame and sh.text_frame.text.strip():</w:t>
      </w:r>
    </w:p>
    <w:p w14:paraId="685A54E9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need = est_height_in(sh.text_frame.paragraphs, w)</w:t>
      </w:r>
    </w:p>
    <w:p w14:paraId="6C784F8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if need &gt; h + 0.06:</w:t>
      </w:r>
    </w:p>
    <w:p w14:paraId="5E8FC28F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print("  [文本可能溢出] 第%d页 需要 %.2f in &gt; 框高 %.2f in : %s"</w:t>
      </w:r>
    </w:p>
    <w:p w14:paraId="4C27E3F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     % (i, need, h, sh.text_frame.text[:26].replace("\n", " ")))</w:t>
      </w:r>
    </w:p>
    <w:p w14:paraId="3160F91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bad += 1</w:t>
      </w:r>
    </w:p>
    <w:p w14:paraId="7040749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if sh.has_table:</w:t>
      </w:r>
    </w:p>
    <w:p w14:paraId="73C6B10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tbl = sh.table</w:t>
      </w:r>
    </w:p>
    <w:p w14:paraId="28816AE0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for ri, row in enumerate(tbl.rows):</w:t>
      </w:r>
    </w:p>
    <w:p w14:paraId="07EDE26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for ci, cell in enumerate(row.cells):</w:t>
      </w:r>
    </w:p>
    <w:p w14:paraId="4C143B4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   cw = (tbl.columns[ci].width or 0) / 914400</w:t>
      </w:r>
    </w:p>
    <w:p w14:paraId="3F32D7CD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   chh = (row.height or 0) / 914400</w:t>
      </w:r>
    </w:p>
    <w:p w14:paraId="1C8DB87A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   need = est_height_in(cell.text_frame.paragraphs, cw)</w:t>
      </w:r>
    </w:p>
    <w:p w14:paraId="03EAF478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   if need &gt; chh + 0.06:</w:t>
      </w:r>
    </w:p>
    <w:p w14:paraId="67B15265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       print("  [表格可能溢出] 第%d页 第%d行第%d列 "</w:t>
      </w:r>
    </w:p>
    <w:p w14:paraId="18B2CC6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             "需要 %.2f &gt; 行高 %.2f : %s"</w:t>
      </w:r>
    </w:p>
    <w:p w14:paraId="1E5756F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             % (i, ri + 1, ci + 1, need, chh,</w:t>
      </w:r>
    </w:p>
    <w:p w14:paraId="17B1192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                cell.text_frame.text[:18]))</w:t>
      </w:r>
    </w:p>
    <w:p w14:paraId="001DCC1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                  bad += 1</w:t>
      </w:r>
    </w:p>
    <w:p w14:paraId="122ABA84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print("  越界/溢出提示：%d 处" % bad)</w:t>
      </w:r>
    </w:p>
    <w:p w14:paraId="0C42039E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print("  页数：%d，形状总数：%d"</w:t>
      </w:r>
    </w:p>
    <w:p w14:paraId="5B9185F1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 xml:space="preserve">          % (len(doc.slides), sum(len(s.shapes) for s in doc.slides)))</w:t>
      </w:r>
    </w:p>
    <w:p w14:paraId="78CC4DC3" w14:textId="77777777" w:rsidR="00E6553F" w:rsidRDefault="00E6553F" w:rsidP="00E6553F">
      <w:pPr>
        <w:rPr>
          <w:rFonts w:hint="eastAsia"/>
        </w:rPr>
      </w:pPr>
    </w:p>
    <w:p w14:paraId="50D034BD" w14:textId="77777777" w:rsidR="00E6553F" w:rsidRDefault="00E6553F" w:rsidP="00E6553F">
      <w:pPr>
        <w:rPr>
          <w:rFonts w:hint="eastAsia"/>
        </w:rPr>
      </w:pPr>
    </w:p>
    <w:p w14:paraId="5E841D16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print("\n==== 数学自检 ====")</w:t>
      </w:r>
    </w:p>
    <w:p w14:paraId="0D5CBA73" w14:textId="77777777" w:rsidR="00E6553F" w:rsidRDefault="00E6553F" w:rsidP="00E6553F">
      <w:pPr>
        <w:rPr>
          <w:rFonts w:hint="eastAsia"/>
        </w:rPr>
      </w:pPr>
      <w:r>
        <w:rPr>
          <w:rFonts w:hint="eastAsia"/>
        </w:rPr>
        <w:t>self_check()</w:t>
      </w:r>
    </w:p>
    <w:p w14:paraId="5A9104E7" w14:textId="39697F02" w:rsidR="00F537B5" w:rsidRDefault="00E6553F" w:rsidP="00E6553F">
      <w:pPr>
        <w:rPr>
          <w:rFonts w:hint="eastAsia"/>
        </w:rPr>
      </w:pPr>
      <w:r>
        <w:rPr>
          <w:rFonts w:hint="eastAsia"/>
        </w:rPr>
        <w:t>audit(OUT)</w:t>
      </w:r>
    </w:p>
    <w:sectPr w:rsidR="00F537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51"/>
    <w:rsid w:val="00160C03"/>
    <w:rsid w:val="00753151"/>
    <w:rsid w:val="00D34791"/>
    <w:rsid w:val="00E6553F"/>
    <w:rsid w:val="00F5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9A702D-7663-4152-8EF1-72426F000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1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1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1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1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1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1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1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1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1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1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1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31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1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1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1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1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1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1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1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1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1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1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6426</Words>
  <Characters>36629</Characters>
  <Application>Microsoft Office Word</Application>
  <DocSecurity>0</DocSecurity>
  <Lines>305</Lines>
  <Paragraphs>85</Paragraphs>
  <ScaleCrop>false</ScaleCrop>
  <Company/>
  <LinksUpToDate>false</LinksUpToDate>
  <CharactersWithSpaces>42970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hah</dc:creator>
  <cp:keywords/>
  <dc:description/>
  <cp:lastModifiedBy>hah</cp:lastModifiedBy>
  <cp:revision>2</cp:revision>
  <dcterms:created xsi:type="dcterms:W3CDTF">2026-10-18T09:18:00Z</dcterms:created>
  <dcterms:modified xsi:type="dcterms:W3CDTF">2026-10-18T09:19:00Z</dcterms:modified>
</cp:coreProperties>
</file>