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B818C" w14:textId="5B2C13AB" w:rsidR="00270A51" w:rsidRDefault="00C67128">
      <w:r w:rsidRPr="00C67128">
        <w:t>图片是2025全国新高考二卷数学最后一道题，请用马尔科夫链与数列相关知识来详细解答这道题，要求过程是高三生理解范围内，每一步都要配有原因解析和评分标准细则，然后把过程和结果整理成一份逻辑清晰、原理正确且美观大方的ppt 以下是PPT的要求：一共制作7页，第一页封面只放题目，最后一页进行总结，每页文字平均分布，使用 Python 和 python-pptx 创建 PowerPoint，将最终文件保存为 ”2025全国新高考二卷数学最后一道题”，明显减少 AI 感，不要堆卡片、圆角矩形和装饰圆形， 版式更像真实课堂演示文稿，简洁、有视觉重点</w:t>
      </w:r>
    </w:p>
    <w:p w14:paraId="72CB7DDD" w14:textId="6763E69F" w:rsidR="00C67128" w:rsidRDefault="00C67128" w:rsidP="00C67128">
      <w:r w:rsidRPr="00C67128">
        <w:t>修改一下，第一页只放我给的题目原图，然后必须沿用模板原有的 Theme（主题）、Typography（字体系统）、Layout（版式）和 Branding（品牌元素），优先使用模板中已有页面版式，不要从空白页重新设计，根据每一页内容选择最合适的模板 Layout，页面之间要有版式变化，不要连续多页使用相同结构，不要出现大量圆角卡片、渐变色、装饰圆、三栏小卡片等典型 AI PPT 风格。结果覆盖原本的。</w:t>
      </w:r>
    </w:p>
    <w:p w14:paraId="73CF38AE" w14:textId="54A18B85" w:rsidR="00C67128" w:rsidRDefault="00C67128" w:rsidP="00C67128">
      <w:pPr>
        <w:rPr>
          <w:rFonts w:hint="eastAsia"/>
        </w:rPr>
      </w:pPr>
      <w:r w:rsidRPr="00C67128">
        <w:t>这个是正确答案，请参照修改你的答案，一行只写一步，覆盖原来的PPT，将PPT转存到D盘的人工智能导论文件夹中</w:t>
      </w:r>
    </w:p>
    <w:sectPr w:rsidR="00C671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128"/>
    <w:rsid w:val="00270A51"/>
    <w:rsid w:val="00401801"/>
    <w:rsid w:val="00C63DAF"/>
    <w:rsid w:val="00C67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F5FB6"/>
  <w15:chartTrackingRefBased/>
  <w15:docId w15:val="{7410E1EC-C2E8-42B9-BE19-9B4B895C6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71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1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1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1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12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1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1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1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71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7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7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71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712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71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71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71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71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71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7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1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71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7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71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71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71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7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71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71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瑞翔 翁</dc:creator>
  <cp:keywords/>
  <dc:description/>
  <cp:lastModifiedBy>瑞翔 翁</cp:lastModifiedBy>
  <cp:revision>1</cp:revision>
  <dcterms:created xsi:type="dcterms:W3CDTF">2026-10-18T09:43:00Z</dcterms:created>
  <dcterms:modified xsi:type="dcterms:W3CDTF">2026-10-18T09:46:00Z</dcterms:modified>
</cp:coreProperties>
</file>