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AC53C">
      <w:pPr>
        <w:rPr>
          <w:rFonts w:hint="eastAsia"/>
        </w:rPr>
      </w:pPr>
      <w:r>
        <w:rPr>
          <w:rFonts w:hint="eastAsia"/>
        </w:rPr>
        <w:t>检索今年新高考二卷数学18题</w:t>
      </w:r>
    </w:p>
    <w:p w14:paraId="19945905">
      <w:pPr>
        <w:rPr>
          <w:rFonts w:hint="eastAsia"/>
        </w:rPr>
      </w:pPr>
      <w:r>
        <w:rPr>
          <w:rFonts w:hint="eastAsia"/>
        </w:rPr>
        <w:t>我按“今年”理解为今年（2026年，今天是2026-10-18），即 **2026年新高考Ⅱ卷（新课标Ⅱ卷）数学第18题**。该题在多个题库和文档站点都能检索到（2026-06-07 考，现均为“回忆版”）。我核对了几个独立来源，题干一致，下面是原题与答案。</w:t>
      </w:r>
    </w:p>
    <w:p w14:paraId="1696D00E">
      <w:pPr>
        <w:rPr>
          <w:rFonts w:hint="eastAsia"/>
        </w:rPr>
      </w:pPr>
    </w:p>
    <w:p w14:paraId="515C0A38">
      <w:pPr>
        <w:rPr>
          <w:rFonts w:hint="eastAsia"/>
        </w:rPr>
      </w:pPr>
      <w:r>
        <w:rPr>
          <w:rFonts w:hint="eastAsia"/>
        </w:rPr>
        <w:t>## 题目（2026 新高考Ⅱ卷·18，17分）</w:t>
      </w:r>
    </w:p>
    <w:p w14:paraId="2E0631D9">
      <w:pPr>
        <w:rPr>
          <w:rFonts w:hint="eastAsia"/>
        </w:rPr>
      </w:pPr>
    </w:p>
    <w:p w14:paraId="4C8009F4">
      <w:pPr>
        <w:rPr>
          <w:rFonts w:hint="eastAsia"/>
        </w:rPr>
      </w:pPr>
      <w:r>
        <w:rPr>
          <w:rFonts w:hint="eastAsia"/>
        </w:rPr>
        <w:t>已知椭圆 \(E:\dfrac{x^2}{a^2}+y^2=1\ (a&gt;1)\)，过右焦点且垂直于 \(x\) 轴的直线被 \(E\) 所截线段长为 \(\sqrt2\)。</w:t>
      </w:r>
    </w:p>
    <w:p w14:paraId="520F9EC2">
      <w:pPr>
        <w:rPr>
          <w:rFonts w:hint="eastAsia"/>
        </w:rPr>
      </w:pPr>
    </w:p>
    <w:p w14:paraId="0F365F86">
      <w:pPr>
        <w:rPr>
          <w:rFonts w:hint="eastAsia"/>
        </w:rPr>
      </w:pPr>
      <w:r>
        <w:rPr>
          <w:rFonts w:hint="eastAsia"/>
        </w:rPr>
        <w:t>1. 求 \(E\) 的离心率；</w:t>
      </w:r>
    </w:p>
    <w:p w14:paraId="6FED1774">
      <w:pPr>
        <w:rPr>
          <w:rFonts w:hint="eastAsia"/>
        </w:rPr>
      </w:pPr>
      <w:r>
        <w:rPr>
          <w:rFonts w:hint="eastAsia"/>
        </w:rPr>
        <w:t>2. 设 \(O\) 为坐标原点，给定点 \(G(t_0,0)\ (t_0\neq0)\)；点 \(A(x_0,y_0)\ (y_0\neq0)\) 在 \(E\) 上，过点 \(A\) 作 \(y\) 轴的垂线，交 \(E\) 于点 \(B\)，\(AO\) 与 \(GB\) 交于点 \(P\)。当 \(A\) 在 \(E\) 上运动时，\(P\) 的轨迹为 \(M\)。</w:t>
      </w:r>
    </w:p>
    <w:p w14:paraId="7A4B18D3">
      <w:pPr>
        <w:rPr>
          <w:rFonts w:hint="eastAsia"/>
        </w:rPr>
      </w:pPr>
      <w:r>
        <w:rPr>
          <w:rFonts w:hint="eastAsia"/>
        </w:rPr>
        <w:t xml:space="preserve">   - (i) 求 \(M\) 的方程；</w:t>
      </w:r>
    </w:p>
    <w:p w14:paraId="1E1439F2">
      <w:pPr>
        <w:rPr>
          <w:rFonts w:hint="eastAsia"/>
        </w:rPr>
      </w:pPr>
      <w:r>
        <w:rPr>
          <w:rFonts w:hint="eastAsia"/>
        </w:rPr>
        <w:t xml:space="preserve">   - (ii) \(M\) 是否有对称中心？当 \(t_0\) 为何值时 \(M\) 有对称中心？当 \(M\) 有对称中心时，平移 \(M\) 到 \(M'\)，使 \(O\) 为 \(M'\) 的对称中心，说明 \(M'\) 是什么形状。</w:t>
      </w:r>
    </w:p>
    <w:p w14:paraId="0BBF2A88">
      <w:pPr>
        <w:rPr>
          <w:rFonts w:hint="eastAsia"/>
        </w:rPr>
      </w:pPr>
    </w:p>
    <w:p w14:paraId="61C47730">
      <w:pPr>
        <w:rPr>
          <w:rFonts w:hint="eastAsia"/>
        </w:rPr>
      </w:pPr>
      <w:r>
        <w:rPr>
          <w:rFonts w:hint="eastAsia"/>
        </w:rPr>
        <w:t>## 答案与关键步骤</w:t>
      </w:r>
    </w:p>
    <w:p w14:paraId="6F3197C1">
      <w:pPr>
        <w:rPr>
          <w:rFonts w:hint="eastAsia"/>
        </w:rPr>
      </w:pPr>
    </w:p>
    <w:p w14:paraId="61064708">
      <w:pPr>
        <w:rPr>
          <w:rFonts w:hint="eastAsia"/>
        </w:rPr>
      </w:pPr>
      <w:r>
        <w:rPr>
          <w:rFonts w:hint="eastAsia"/>
        </w:rPr>
        <w:t>**(1)** 右焦点 \(F(c,0)\)，\(c=\sqrt{a^2-1}\)。令 \(x=c\)，得 \(y^2=1-\dfrac{c^2}{a^2}=\dfrac1{a^2}\)，即 \(y=\pm\dfrac1a\)。</w:t>
      </w:r>
    </w:p>
    <w:p w14:paraId="07FC455F">
      <w:pPr>
        <w:rPr>
          <w:rFonts w:hint="eastAsia"/>
        </w:rPr>
      </w:pPr>
    </w:p>
    <w:p w14:paraId="31F2034D">
      <w:pPr>
        <w:rPr>
          <w:rFonts w:hint="eastAsia"/>
        </w:rPr>
      </w:pPr>
      <w:r>
        <w:rPr>
          <w:rFonts w:hint="eastAsia"/>
        </w:rPr>
        <w:t>弦长 \(\dfrac{2}{a}=\sqrt2\Rightarrow a=\sqrt2,\ c=1\)，故</w:t>
      </w:r>
    </w:p>
    <w:p w14:paraId="66812102">
      <w:pPr>
        <w:rPr>
          <w:rFonts w:hint="eastAsia"/>
        </w:rPr>
      </w:pPr>
    </w:p>
    <w:p w14:paraId="4DB17484">
      <w:pPr>
        <w:rPr>
          <w:rFonts w:hint="eastAsia"/>
        </w:rPr>
      </w:pPr>
      <w:r>
        <w:rPr>
          <w:rFonts w:hint="eastAsia"/>
        </w:rPr>
        <w:t>\[e=\frac ca=\frac{\sqrt2}{2}.\]</w:t>
      </w:r>
    </w:p>
    <w:p w14:paraId="4043B057">
      <w:pPr>
        <w:rPr>
          <w:rFonts w:hint="eastAsia"/>
        </w:rPr>
      </w:pPr>
    </w:p>
    <w:p w14:paraId="216089E8">
      <w:pPr>
        <w:rPr>
          <w:rFonts w:hint="eastAsia"/>
        </w:rPr>
      </w:pPr>
      <w:r>
        <w:rPr>
          <w:rFonts w:hint="eastAsia"/>
        </w:rPr>
        <w:t>于是 \(E:\dfrac{x^2}{2}+y^2=1\)。</w:t>
      </w:r>
    </w:p>
    <w:p w14:paraId="4CDBCF13">
      <w:pPr>
        <w:rPr>
          <w:rFonts w:hint="eastAsia"/>
        </w:rPr>
      </w:pPr>
    </w:p>
    <w:p w14:paraId="1067D500">
      <w:pPr>
        <w:rPr>
          <w:rFonts w:hint="eastAsia"/>
        </w:rPr>
      </w:pPr>
      <w:r>
        <w:rPr>
          <w:rFonts w:hint="eastAsia"/>
        </w:rPr>
        <w:t>**(2)(i)** \(B(-x_0,y_0)\)。设 \(P(x,y)\)，由 \(A,O,P\) 共线与 \(G,B,P\) 共线消参，可解出</w:t>
      </w:r>
    </w:p>
    <w:p w14:paraId="2512CC67">
      <w:pPr>
        <w:rPr>
          <w:rFonts w:hint="eastAsia"/>
        </w:rPr>
      </w:pPr>
    </w:p>
    <w:p w14:paraId="5A247A8B">
      <w:pPr>
        <w:rPr>
          <w:rFonts w:hint="eastAsia"/>
        </w:rPr>
      </w:pPr>
      <w:r>
        <w:rPr>
          <w:rFonts w:hint="eastAsia"/>
        </w:rPr>
        <w:t>\[x_0=\frac{t_0x}{t_0-2x},\qquad y_0=\frac{t_0y}{t_0-2x}.\]</w:t>
      </w:r>
    </w:p>
    <w:p w14:paraId="55BBE11F">
      <w:pPr>
        <w:rPr>
          <w:rFonts w:hint="eastAsia"/>
        </w:rPr>
      </w:pPr>
    </w:p>
    <w:p w14:paraId="5CE20AA9">
      <w:pPr>
        <w:rPr>
          <w:rFonts w:hint="eastAsia"/>
        </w:rPr>
      </w:pPr>
      <w:r>
        <w:rPr>
          <w:rFonts w:hint="eastAsia"/>
        </w:rPr>
        <w:t>代入 \(x_0^2/2+y_0^2=1\)，得 \(\dfrac{t_0^2x^2}{2}+t_0^2y^2=(t_0-2x)^2\)，即</w:t>
      </w:r>
    </w:p>
    <w:p w14:paraId="0341DBEC">
      <w:pPr>
        <w:rPr>
          <w:rFonts w:hint="eastAsia"/>
        </w:rPr>
      </w:pPr>
    </w:p>
    <w:p w14:paraId="159DEA29">
      <w:pPr>
        <w:rPr>
          <w:rFonts w:hint="eastAsia"/>
        </w:rPr>
      </w:pPr>
      <w:r>
        <w:rPr>
          <w:rFonts w:hint="eastAsia"/>
        </w:rPr>
        <w:t>\[\boxed{M:\ (t_0^2-8)x^2+2t_0^2y^2+8t_0x-2t_0^2=0}\]</w:t>
      </w:r>
    </w:p>
    <w:p w14:paraId="14053727">
      <w:pPr>
        <w:rPr>
          <w:rFonts w:hint="eastAsia"/>
        </w:rPr>
      </w:pPr>
    </w:p>
    <w:p w14:paraId="5F9868D0">
      <w:pPr>
        <w:rPr>
          <w:rFonts w:hint="eastAsia"/>
        </w:rPr>
      </w:pPr>
      <w:r>
        <w:rPr>
          <w:rFonts w:hint="eastAsia"/>
        </w:rPr>
        <w:t>等价写法：\(\left(1-\dfrac{8}{t_0^2}\right)x^2+2y^2+\dfrac{8}{t_0}x-2=0\)，其中 \(y\neq0\)（即去掉该曲线与 \(x\) 轴的交点）。</w:t>
      </w:r>
    </w:p>
    <w:p w14:paraId="50B4B60A">
      <w:pPr>
        <w:rPr>
          <w:rFonts w:hint="eastAsia"/>
        </w:rPr>
      </w:pPr>
    </w:p>
    <w:p w14:paraId="38C36BB5">
      <w:pPr>
        <w:rPr>
          <w:rFonts w:hint="eastAsia"/>
        </w:rPr>
      </w:pPr>
      <w:r>
        <w:rPr>
          <w:rFonts w:hint="eastAsia"/>
        </w:rPr>
        <w:t>**(2)(ii)** 对 \(Ax^2+Cy^2+Dx+Ey+F=0\)，有唯一对称中心 \(\iff AC\neq0\)。此处</w:t>
      </w:r>
    </w:p>
    <w:p w14:paraId="67DAE555">
      <w:pPr>
        <w:rPr>
          <w:rFonts w:hint="eastAsia"/>
        </w:rPr>
      </w:pPr>
    </w:p>
    <w:p w14:paraId="35D93086">
      <w:pPr>
        <w:rPr>
          <w:rFonts w:hint="eastAsia"/>
        </w:rPr>
      </w:pPr>
      <w:r>
        <w:rPr>
          <w:rFonts w:hint="eastAsia"/>
        </w:rPr>
        <w:t>\[AC=2t_0^2(t_0^2-8),\]</w:t>
      </w:r>
    </w:p>
    <w:p w14:paraId="20FB411C">
      <w:pPr>
        <w:rPr>
          <w:rFonts w:hint="eastAsia"/>
        </w:rPr>
      </w:pPr>
    </w:p>
    <w:p w14:paraId="69A79124">
      <w:pPr>
        <w:rPr>
          <w:rFonts w:hint="eastAsia"/>
        </w:rPr>
      </w:pPr>
      <w:r>
        <w:rPr>
          <w:rFonts w:hint="eastAsia"/>
        </w:rPr>
        <w:t>所以 **\(M\) 有对称中心 \(\iff t_0\neq\pm2\sqrt2\)**（\(t_0\neq0\) 已给定），中心为</w:t>
      </w:r>
    </w:p>
    <w:p w14:paraId="2D620442">
      <w:pPr>
        <w:rPr>
          <w:rFonts w:hint="eastAsia"/>
        </w:rPr>
      </w:pPr>
    </w:p>
    <w:p w14:paraId="0EE391FA">
      <w:pPr>
        <w:rPr>
          <w:rFonts w:hint="eastAsia"/>
        </w:rPr>
      </w:pPr>
      <w:r>
        <w:rPr>
          <w:rFonts w:hint="eastAsia"/>
        </w:rPr>
        <w:t>\[\left(-\frac{4t_0}{t_0^2-8},\ 0\right)=\left(\frac{4t_0}{8-t_0^2},\ 0\right).\]</w:t>
      </w:r>
    </w:p>
    <w:p w14:paraId="510C2A18">
      <w:pPr>
        <w:rPr>
          <w:rFonts w:hint="eastAsia"/>
        </w:rPr>
      </w:pPr>
    </w:p>
    <w:p w14:paraId="7C54F79C">
      <w:pPr>
        <w:rPr>
          <w:rFonts w:hint="eastAsia"/>
        </w:rPr>
      </w:pPr>
      <w:r>
        <w:rPr>
          <w:rFonts w:hint="eastAsia"/>
        </w:rPr>
        <w:t>当 \(t_0=\pm2\sqrt2\) 时，\(M:y^2=1-\dfrac{t_0}{2}x\)，是抛物线，**无对称中心**。</w:t>
      </w:r>
    </w:p>
    <w:p w14:paraId="543B77B5">
      <w:pPr>
        <w:rPr>
          <w:rFonts w:hint="eastAsia"/>
        </w:rPr>
      </w:pPr>
    </w:p>
    <w:p w14:paraId="30228F92">
      <w:pPr>
        <w:rPr>
          <w:rFonts w:hint="eastAsia"/>
        </w:rPr>
      </w:pPr>
      <w:r>
        <w:rPr>
          <w:rFonts w:hint="eastAsia"/>
        </w:rPr>
        <w:t>把中心平移到原点（令 \(X=x+\dfrac{4t_0}{t_0^2-8},\ Y=y\)），得</w:t>
      </w:r>
    </w:p>
    <w:p w14:paraId="25D104E3">
      <w:pPr>
        <w:rPr>
          <w:rFonts w:hint="eastAsia"/>
        </w:rPr>
      </w:pPr>
    </w:p>
    <w:p w14:paraId="11EA50EA">
      <w:pPr>
        <w:rPr>
          <w:rFonts w:hint="eastAsia"/>
        </w:rPr>
      </w:pPr>
      <w:r>
        <w:rPr>
          <w:rFonts w:hint="eastAsia"/>
        </w:rPr>
        <w:t>\[M':\ (t_0^2-8)X^2+2t_0^2Y^2=\frac{2t_0^4}{t_0^2-8}.\]</w:t>
      </w:r>
    </w:p>
    <w:p w14:paraId="2F4554F3">
      <w:pPr>
        <w:rPr>
          <w:rFonts w:hint="eastAsia"/>
        </w:rPr>
      </w:pPr>
    </w:p>
    <w:p w14:paraId="1ACAF56D">
      <w:pPr>
        <w:rPr>
          <w:rFonts w:hint="eastAsia"/>
        </w:rPr>
      </w:pPr>
      <w:r>
        <w:rPr>
          <w:rFonts w:hint="eastAsia"/>
        </w:rPr>
        <w:t>- \(|t_0|&gt;2\sqrt2\)：\(\dfrac{X^2}{\frac{2t_0^4}{(t_0^2-8)^2}}+\dfrac{Y^2}{\frac{t_0^2}{t_0^2-8}}=1\)，为**椭圆**（长轴在 \(x\) 轴上）；</w:t>
      </w:r>
    </w:p>
    <w:p w14:paraId="44339944">
      <w:pPr>
        <w:rPr>
          <w:rFonts w:hint="eastAsia"/>
        </w:rPr>
      </w:pPr>
      <w:r>
        <w:rPr>
          <w:rFonts w:hint="eastAsia"/>
        </w:rPr>
        <w:t>- \(0&lt;|t_0|&lt;2\sqrt2\)：\(\dfrac{X^2}{\frac{2t_0^4}{(8-t_0^2)^2}}-\dfrac{Y^2}{\frac{t_0^2}{8-t_0^2}}=1\)，为**双曲线**（实轴在 \(x\) 轴上）。</w:t>
      </w:r>
    </w:p>
    <w:p w14:paraId="2A24881C">
      <w:pPr>
        <w:rPr>
          <w:rFonts w:hint="eastAsia"/>
        </w:rPr>
      </w:pPr>
    </w:p>
    <w:p w14:paraId="355E3133">
      <w:pPr>
        <w:rPr>
          <w:rFonts w:hint="eastAsia"/>
        </w:rPr>
      </w:pPr>
      <w:r>
        <w:rPr>
          <w:rFonts w:hint="eastAsia"/>
        </w:rPr>
        <w:t>两种情形都是“去掉与 \(x\) 轴交点”后的曲线，即一题“一条轨迹、三种曲线”（双曲线／抛物线／椭圆），这正是今年Ⅱ卷被评价为“反套路、重几何本质”的典型题。</w:t>
      </w:r>
    </w:p>
    <w:p w14:paraId="1E696C6E">
      <w:pPr>
        <w:rPr>
          <w:rFonts w:hint="eastAsia"/>
        </w:rPr>
      </w:pPr>
    </w:p>
    <w:p w14:paraId="381F9581">
      <w:pPr>
        <w:rPr>
          <w:rFonts w:hint="eastAsia"/>
        </w:rPr>
      </w:pPr>
      <w:r>
        <w:rPr>
          <w:rFonts w:hint="eastAsia"/>
        </w:rPr>
        <w:t>## 出处（可自行核对）</w:t>
      </w:r>
    </w:p>
    <w:p w14:paraId="43F67C33">
      <w:pPr>
        <w:rPr>
          <w:rFonts w:hint="eastAsia"/>
        </w:rPr>
      </w:pPr>
    </w:p>
    <w:p w14:paraId="557413E0">
      <w:pPr>
        <w:rPr>
          <w:rFonts w:hint="eastAsia"/>
        </w:rPr>
      </w:pPr>
      <w:r>
        <w:rPr>
          <w:rFonts w:hint="eastAsia"/>
        </w:rPr>
        <w:t>- 题干（含完整 LaTeX）：[组卷网·2026新高考Ⅱ卷第18题](https://zujuan.21cnjy.com/question/detail/70729474)</w:t>
      </w:r>
    </w:p>
    <w:p w14:paraId="25EB551A">
      <w:pPr>
        <w:rPr>
          <w:rFonts w:hint="eastAsia"/>
        </w:rPr>
      </w:pPr>
      <w:r>
        <w:rPr>
          <w:rFonts w:hint="eastAsia"/>
        </w:rPr>
        <w:t>- 整卷：[21世纪教育网·2026新高考Ⅱ卷数学（回忆版）](https://zujuan.21cnjy.com/paper/view/6588499)</w:t>
      </w:r>
    </w:p>
    <w:p w14:paraId="10F80F44">
      <w:pPr>
        <w:rPr>
          <w:rFonts w:hint="eastAsia"/>
        </w:rPr>
      </w:pPr>
      <w:r>
        <w:rPr>
          <w:rFonts w:hint="eastAsia"/>
        </w:rPr>
        <w:t>- 试卷原文 docx：[人人文库·（2026年）全国高考数学卷真题（新高考Ⅱ卷）](https://www.renrendoc.com/paper/525635442.html)</w:t>
      </w:r>
    </w:p>
    <w:p w14:paraId="5374DD21">
      <w:pPr>
        <w:rPr>
          <w:rFonts w:hint="eastAsia"/>
        </w:rPr>
      </w:pPr>
      <w:r>
        <w:rPr>
          <w:rFonts w:hint="eastAsia"/>
        </w:rPr>
        <w:t>- 含解析：[2026年全国新高考2卷数学试卷（含答案及解析）](https://www.renrendoc.com/paper/525673913.html)、[回忆版解析版](https://www.renrendoc.com/paper/529577454.html)</w:t>
      </w:r>
    </w:p>
    <w:p w14:paraId="188E9822">
      <w:pPr>
        <w:rPr>
          <w:rFonts w:hint="eastAsia"/>
        </w:rPr>
      </w:pPr>
      <w:r>
        <w:rPr>
          <w:rFonts w:hint="eastAsia"/>
        </w:rPr>
        <w:t>- 命题评析：[2026年新高考数学Ⅱ卷题型深度分析](https://yun.xgjy.cn/studio/index.php?r=studio/post/view&amp;sid=465&amp;id=59276)</w:t>
      </w:r>
    </w:p>
    <w:p w14:paraId="5D604871">
      <w:pPr>
        <w:rPr>
          <w:rFonts w:hint="eastAsia"/>
        </w:rPr>
      </w:pPr>
    </w:p>
    <w:p w14:paraId="666FFE6F">
      <w:pPr>
        <w:rPr>
          <w:rFonts w:hint="eastAsia"/>
        </w:rPr>
      </w:pPr>
      <w:r>
        <w:rPr>
          <w:rFonts w:hint="eastAsia"/>
        </w:rPr>
        <w:t>一点说明：网上各版均为考后“回忆版”，个别符号（如“√2”的根号）在文字提取时常丢失，我已用几何关系重新推导并与多处答案交叉核对；第(1)问 \(e=\frac{\sqrt2}{2}\) 与“由(1)知 \(E:\frac{x^2}{2}+y^2=1\)”这一答案表述完全吻合。</w:t>
      </w:r>
    </w:p>
    <w:p w14:paraId="578351AE">
      <w:pPr>
        <w:rPr>
          <w:rFonts w:hint="eastAsia"/>
        </w:rPr>
      </w:pPr>
    </w:p>
    <w:p w14:paraId="6EAD84EF">
      <w:pPr>
        <w:rPr>
          <w:rFonts w:hint="eastAsia"/>
        </w:rPr>
      </w:pPr>
      <w:r>
        <w:rPr>
          <w:rFonts w:hint="eastAsia"/>
        </w:rPr>
        <w:t>需要的话，我可以把这题整理成一页讲义或 PPT（题干＋分步解析＋三种曲线的图形示意）。</w:t>
      </w:r>
    </w:p>
    <w:p w14:paraId="70350400">
      <w:pPr>
        <w:rPr>
          <w:rFonts w:hint="eastAsia"/>
        </w:rPr>
      </w:pPr>
    </w:p>
    <w:p w14:paraId="5AF8654A">
      <w:pPr>
        <w:rPr>
          <w:rFonts w:hint="eastAsia"/>
        </w:rPr>
      </w:pPr>
    </w:p>
    <w:p w14:paraId="346882E6">
      <w:pPr>
        <w:rPr>
          <w:rFonts w:hint="eastAsia"/>
        </w:rPr>
      </w:pPr>
    </w:p>
    <w:p w14:paraId="2DCCAEE4">
      <w:pPr>
        <w:rPr>
          <w:rFonts w:hint="eastAsia"/>
        </w:rPr>
      </w:pPr>
      <w:r>
        <w:rPr>
          <w:rFonts w:hint="eastAsia"/>
        </w:rPr>
        <w:t>把这题整理成一份 PPT（题干＋分步解析＋三种曲线的图形示意）</w:t>
      </w:r>
    </w:p>
    <w:p w14:paraId="15808505">
      <w:pPr>
        <w:rPr>
          <w:rFonts w:hint="eastAsia"/>
        </w:rPr>
      </w:pPr>
    </w:p>
    <w:p w14:paraId="3E7E3F66">
      <w:pPr>
        <w:rPr>
          <w:rFonts w:hint="eastAsia"/>
        </w:rPr>
      </w:pPr>
      <w:r>
        <w:rPr>
          <w:rFonts w:hint="eastAsia"/>
        </w:rPr>
        <w:t>做好了，9 页 16:9 讲义，每页都配了讲者备注。</w:t>
      </w:r>
    </w:p>
    <w:p w14:paraId="0C5C00D0">
      <w:pPr>
        <w:rPr>
          <w:rFonts w:hint="eastAsia"/>
        </w:rPr>
      </w:pPr>
    </w:p>
    <w:p w14:paraId="5700175A">
      <w:pPr>
        <w:rPr>
          <w:rFonts w:hint="eastAsia"/>
        </w:rPr>
      </w:pPr>
      <w:r>
        <w:rPr>
          <w:rFonts w:hint="eastAsia"/>
        </w:rPr>
        <w:t>![九页总览](preview_q18/contact_sheet.png)</w:t>
      </w:r>
    </w:p>
    <w:p w14:paraId="561B00FC">
      <w:pPr>
        <w:rPr>
          <w:rFonts w:hint="eastAsia"/>
        </w:rPr>
      </w:pPr>
    </w:p>
    <w:p w14:paraId="074BBE8A">
      <w:pPr>
        <w:rPr>
          <w:rFonts w:hint="eastAsia"/>
        </w:rPr>
      </w:pPr>
      <w:r>
        <w:rPr>
          <w:rFonts w:hint="eastAsia"/>
        </w:rPr>
        <w:t>## 页面结构</w:t>
      </w:r>
    </w:p>
    <w:p w14:paraId="0565F4B6">
      <w:pPr>
        <w:rPr>
          <w:rFonts w:hint="eastAsia"/>
        </w:rPr>
      </w:pPr>
    </w:p>
    <w:p w14:paraId="0CC63DBE">
      <w:pPr>
        <w:rPr>
          <w:rFonts w:hint="eastAsia"/>
        </w:rPr>
      </w:pPr>
      <w:r>
        <w:rPr>
          <w:rFonts w:hint="eastAsia"/>
        </w:rPr>
        <w:t>| 页 | 内容 |</w:t>
      </w:r>
    </w:p>
    <w:p w14:paraId="49EDCF78">
      <w:pPr>
        <w:rPr>
          <w:rFonts w:hint="eastAsia"/>
        </w:rPr>
      </w:pPr>
      <w:r>
        <w:rPr>
          <w:rFonts w:hint="eastAsia"/>
        </w:rPr>
        <w:t>|---|---|</w:t>
      </w:r>
    </w:p>
    <w:p w14:paraId="27DDA9C3">
      <w:pPr>
        <w:rPr>
          <w:rFonts w:hint="eastAsia"/>
        </w:rPr>
      </w:pPr>
      <w:r>
        <w:rPr>
          <w:rFonts w:hint="eastAsia"/>
        </w:rPr>
        <w:t>| 1 | 封面：第 18 题、17 分、“一条轨迹，三种曲线” |</w:t>
      </w:r>
    </w:p>
    <w:p w14:paraId="05EAF329">
      <w:pPr>
        <w:rPr>
          <w:rFonts w:hint="eastAsia"/>
        </w:rPr>
      </w:pPr>
      <w:r>
        <w:rPr>
          <w:rFonts w:hint="eastAsia"/>
        </w:rPr>
        <w:t>| 2 | 题干全文，右栏用 ①通径 ②对称+消参 ③判别 AC 标出结构 |</w:t>
      </w:r>
    </w:p>
    <w:p w14:paraId="419E2945">
      <w:pPr>
        <w:rPr>
          <w:rFonts w:hint="eastAsia"/>
        </w:rPr>
      </w:pPr>
      <w:r>
        <w:rPr>
          <w:rFonts w:hint="eastAsia"/>
        </w:rPr>
        <w:t>| 3 | 破题三步：定形 → 写迹 → 判心（01/02/03 编号行） |</w:t>
      </w:r>
    </w:p>
    <w:p w14:paraId="5763F17E">
      <w:pPr>
        <w:rPr>
          <w:rFonts w:hint="eastAsia"/>
        </w:rPr>
      </w:pPr>
      <w:r>
        <w:rPr>
          <w:rFonts w:hint="eastAsia"/>
        </w:rPr>
        <w:t>| 4 | (1) 通径定 a 四步 + 答案条 `e=√2/2, E: x²/2+y²=1` + 椭圆竖弦图 |</w:t>
      </w:r>
    </w:p>
    <w:p w14:paraId="3FD56763">
      <w:pPr>
        <w:rPr>
          <w:rFonts w:hint="eastAsia"/>
        </w:rPr>
      </w:pPr>
      <w:r>
        <w:rPr>
          <w:rFonts w:hint="eastAsia"/>
        </w:rPr>
        <w:t>| 5 | (2)(i) 设点—联立—反解—代回五步 + 答案条 `(t₀²−8)x²+2t₀²y²+8t₀x−2t₀²=0` + A/B/G/P 构造图 |</w:t>
      </w:r>
    </w:p>
    <w:p w14:paraId="6281048B">
      <w:pPr>
        <w:rPr>
          <w:rFonts w:hint="eastAsia"/>
        </w:rPr>
      </w:pPr>
      <w:r>
        <w:rPr>
          <w:rFonts w:hint="eastAsia"/>
        </w:rPr>
        <w:t>| 6 | (2)(ii) 判别 AC 的推导、中心坐标、临界 t₀=±2√2（抛物线小图） |</w:t>
      </w:r>
    </w:p>
    <w:p w14:paraId="2BF2385F">
      <w:pPr>
        <w:rPr>
          <w:rFonts w:hint="eastAsia"/>
        </w:rPr>
      </w:pPr>
      <w:r>
        <w:rPr>
          <w:rFonts w:hint="eastAsia"/>
        </w:rPr>
        <w:t>| 7 | 三种曲线三联图：双曲线（\|t₀\|&lt;2√2）／抛物线（=）／椭圆（&gt;） |</w:t>
      </w:r>
    </w:p>
    <w:p w14:paraId="1A2A6820">
      <w:pPr>
        <w:rPr>
          <w:rFonts w:hint="eastAsia"/>
        </w:rPr>
      </w:pPr>
      <w:r>
        <w:rPr>
          <w:rFonts w:hint="eastAsia"/>
        </w:rPr>
        <w:t>| 8 | 方法提炼四行表（通径·对称·消参·二次曲线判别）+ 易错条 |</w:t>
      </w:r>
    </w:p>
    <w:p w14:paraId="21107376">
      <w:pPr>
        <w:rPr>
          <w:rFonts w:hint="eastAsia"/>
        </w:rPr>
      </w:pPr>
      <w:r>
        <w:rPr>
          <w:rFonts w:hint="eastAsia"/>
        </w:rPr>
        <w:t>| 9 | 出处与说明，4 条链接可点击 |</w:t>
      </w:r>
    </w:p>
    <w:p w14:paraId="2AE638C7">
      <w:pPr>
        <w:rPr>
          <w:rFonts w:hint="eastAsia"/>
        </w:rPr>
      </w:pPr>
    </w:p>
    <w:p w14:paraId="7635B030">
      <w:pPr>
        <w:rPr>
          <w:rFonts w:hint="eastAsia"/>
        </w:rPr>
      </w:pPr>
      <w:r>
        <w:rPr>
          <w:rFonts w:hint="eastAsia"/>
        </w:rPr>
        <w:t>## 图是算出来的，不是贴素材</w:t>
      </w:r>
    </w:p>
    <w:p w14:paraId="592B66CD">
      <w:pPr>
        <w:rPr>
          <w:rFonts w:hint="eastAsia"/>
        </w:rPr>
      </w:pPr>
    </w:p>
    <w:p w14:paraId="3EDF9165">
      <w:pPr>
        <w:rPr>
          <w:rFonts w:hint="eastAsia"/>
        </w:rPr>
      </w:pPr>
      <w:r>
        <w:rPr>
          <w:rFonts w:hint="eastAsia"/>
        </w:rPr>
        <w:t>5 张 PNG（220dpi，透明底）全部用坐标几何绘制：椭圆 `x²/2+y²=1` 的真实通径、A(−x₀,y₀) 构造与 P 的真实交点、以及三条 M′ 的实曲线（含双曲线渐近线、1 单位浅网格、等比例坐标）。示例取 `t₀=2 / 2√2 / 2√3`，对应 `X²/2−Y²=1`、`y²=1−√2x`、`X²/18+Y²/3=1`，均与正文公式一致。</w:t>
      </w:r>
    </w:p>
    <w:p w14:paraId="40133705">
      <w:pPr>
        <w:rPr>
          <w:rFonts w:hint="eastAsia"/>
        </w:rPr>
      </w:pPr>
    </w:p>
    <w:p w14:paraId="387B944C">
      <w:pPr>
        <w:rPr>
          <w:rFonts w:hint="eastAsia"/>
        </w:rPr>
      </w:pPr>
      <w:r>
        <w:rPr>
          <w:rFonts w:hint="eastAsia"/>
        </w:rPr>
        <w:t>## 交付前的自动校验</w:t>
      </w:r>
    </w:p>
    <w:p w14:paraId="0BA9EFC2">
      <w:pPr>
        <w:rPr>
          <w:rFonts w:hint="eastAsia"/>
        </w:rPr>
      </w:pPr>
    </w:p>
    <w:p w14:paraId="184D7FC7">
      <w:pPr>
        <w:rPr>
          <w:rFonts w:hint="eastAsia"/>
        </w:rPr>
      </w:pPr>
      <w:r>
        <w:rPr>
          <w:rFonts w:hint="eastAsia"/>
        </w:rPr>
        <w:t>本机没有 PowerPoint，我用**微软雅黑真实字宽/字高**把 9 页渲染成位图再逐项检测：文本框无溢出、文本无互相压字、无出卡片、无出画布；另外把全篇 351 个字符逐个比对字体，确认没有会显示成方框的缺字形（顺手把 `⟺`、`⇒` 这类雅黑没有的符号换成了文字表述）。</w:t>
      </w:r>
    </w:p>
    <w:p w14:paraId="06D98CD0">
      <w:pPr>
        <w:rPr>
          <w:rFonts w:hint="eastAsia"/>
        </w:rPr>
      </w:pPr>
    </w:p>
    <w:p w14:paraId="24A9BD45">
      <w:pPr>
        <w:rPr>
          <w:rFonts w:hint="eastAsia"/>
        </w:rPr>
      </w:pPr>
      <w:r>
        <w:rPr>
          <w:rFonts w:hint="eastAsia"/>
        </w:rPr>
        <w:t>字体统一用微软雅黑，配色为纸白底 + 墨蓝字 + 朱红强调。想改成学院蓝／加页（例如加一道变式题或近三年同类题对比），或要我把每题步骤再拆细一页，跟我说一声就行。</w:t>
      </w:r>
    </w:p>
    <w:p w14:paraId="1FE86BA9">
      <w:pPr>
        <w:rPr>
          <w:rFonts w:hint="eastAsia"/>
        </w:rPr>
      </w:pPr>
    </w:p>
    <w:p w14:paraId="082EE1C9">
      <w:pPr>
        <w:rPr>
          <w:rFonts w:hint="eastAsia"/>
        </w:rPr>
      </w:pPr>
      <w:r>
        <w:rPr>
          <w:rFonts w:hint="eastAsia"/>
        </w:rPr>
        <w:t>PPT乱码了</w:t>
      </w:r>
    </w:p>
    <w:p w14:paraId="56C0AA2B">
      <w:pPr>
        <w:rPr>
          <w:rFonts w:hint="eastAsia"/>
        </w:rPr>
      </w:pPr>
    </w:p>
    <w:p w14:paraId="4BD0E5FF">
      <w:pPr>
        <w:rPr>
          <w:rFonts w:hint="eastAsia"/>
        </w:rPr>
      </w:pPr>
      <w:r>
        <w:rPr>
          <w:rFonts w:hint="eastAsia"/>
        </w:rPr>
        <w:t>问题不在编码。我核对了 XML，文字是正常的 UTF-8；**真正的原因是排版太紧**：我按 1.33em 估行高，而你的 PowerPoint 渲染行高更大，于是每段多出一点高度，顶出文本框、压到下一块，就是你看到的“串行、重叠、跑出框”。</w:t>
      </w:r>
    </w:p>
    <w:p w14:paraId="362F0519">
      <w:pPr>
        <w:rPr>
          <w:rFonts w:hint="eastAsia"/>
        </w:rPr>
      </w:pPr>
    </w:p>
    <w:p w14:paraId="677BBC36">
      <w:pPr>
        <w:rPr>
          <w:rFonts w:hint="eastAsia"/>
        </w:rPr>
      </w:pPr>
      <w:r>
        <w:rPr>
          <w:rFonts w:hint="eastAsia"/>
        </w:rPr>
        <w:t>我已经重排了一版，做了四件事：</w:t>
      </w:r>
    </w:p>
    <w:p w14:paraId="63EC2811">
      <w:pPr>
        <w:rPr>
          <w:rFonts w:hint="eastAsia"/>
        </w:rPr>
      </w:pPr>
    </w:p>
    <w:p w14:paraId="45040567">
      <w:pPr>
        <w:rPr>
          <w:rFonts w:hint="eastAsia"/>
        </w:rPr>
      </w:pPr>
      <w:r>
        <w:rPr>
          <w:rFonts w:hint="eastAsia"/>
        </w:rPr>
        <w:t>1. **行高按 1.45em 保守重算**（比实际渲染再留 9% 余量），所有文本框按这个重新定尺寸、定位；</w:t>
      </w:r>
    </w:p>
    <w:p w14:paraId="33F4196B">
      <w:pPr>
        <w:rPr>
          <w:rFonts w:hint="eastAsia"/>
        </w:rPr>
      </w:pPr>
      <w:r>
        <w:rPr>
          <w:rFonts w:hint="eastAsia"/>
        </w:rPr>
        <w:t>2. **字号与行距调整**：正文 15.5→14pt，行距统一到 1.55–1.72，段间距从 6–10pt 加到 8–14pt；</w:t>
      </w:r>
    </w:p>
    <w:p w14:paraId="796C7DE9">
      <w:pPr>
        <w:rPr>
          <w:rFonts w:hint="eastAsia"/>
        </w:rPr>
      </w:pPr>
      <w:r>
        <w:rPr>
          <w:rFonts w:hint="eastAsia"/>
        </w:rPr>
        <w:t>3. **正文框加 90% 预缩放**（PowerPoint 的“溢出时缩排”，写入 `normAutofit`）——即使你的字体度量和我这边不同，文字也只会略微变小，不会顶穿框；</w:t>
      </w:r>
    </w:p>
    <w:p w14:paraId="1A70CC44">
      <w:pPr>
        <w:rPr>
          <w:rFonts w:hint="eastAsia"/>
        </w:rPr>
      </w:pPr>
      <w:r>
        <w:rPr>
          <w:rFonts w:hint="eastAsia"/>
        </w:rPr>
        <w:t>4. 正文与下方“答案条/卡片”之间至少留 0.16 in，卡片内元素间距 ≥0.1 in；字体名也改成了 `Microsoft YaHei`，主题字体同步。</w:t>
      </w:r>
    </w:p>
    <w:p w14:paraId="2B47014E">
      <w:pPr>
        <w:rPr>
          <w:rFonts w:hint="eastAsia"/>
        </w:rPr>
      </w:pPr>
    </w:p>
    <w:p w14:paraId="287E1187">
      <w:pPr>
        <w:rPr>
          <w:rFonts w:hint="eastAsia"/>
        </w:rPr>
      </w:pPr>
      <w:r>
        <w:rPr>
          <w:rFonts w:hint="eastAsia"/>
        </w:rPr>
        <w:t>![重排后的九页](preview_q18/contact_sheet.png)</w:t>
      </w:r>
    </w:p>
    <w:p w14:paraId="0F40CD76">
      <w:pPr>
        <w:rPr>
          <w:rFonts w:hint="eastAsia"/>
        </w:rPr>
      </w:pPr>
    </w:p>
    <w:p w14:paraId="209282C6">
      <w:pPr>
        <w:rPr>
          <w:rFonts w:hint="eastAsia"/>
        </w:rPr>
      </w:pPr>
      <w:r>
        <w:rPr>
          <w:rFonts w:hint="eastAsia"/>
        </w:rPr>
        <w:t>## 三个文件，按需取用</w:t>
      </w:r>
    </w:p>
    <w:p w14:paraId="2B6F20DE">
      <w:pPr>
        <w:rPr>
          <w:rFonts w:hint="eastAsia"/>
        </w:rPr>
      </w:pPr>
    </w:p>
    <w:p w14:paraId="26BA0ECF">
      <w:pPr>
        <w:rPr>
          <w:rFonts w:hint="eastAsia"/>
        </w:rPr>
      </w:pPr>
      <w:r>
        <w:rPr>
          <w:rFonts w:hint="eastAsia"/>
        </w:rPr>
        <w:t>| 文件 | 用途 |</w:t>
      </w:r>
    </w:p>
    <w:p w14:paraId="114BF5CD">
      <w:pPr>
        <w:rPr>
          <w:rFonts w:hint="eastAsia"/>
        </w:rPr>
      </w:pPr>
      <w:r>
        <w:rPr>
          <w:rFonts w:hint="eastAsia"/>
        </w:rPr>
        <w:t>|---|---|</w:t>
      </w:r>
    </w:p>
    <w:p w14:paraId="5B5BADB7">
      <w:pPr>
        <w:rPr>
          <w:rFonts w:hint="eastAsia"/>
        </w:rPr>
      </w:pPr>
      <w:r>
        <w:rPr>
          <w:rFonts w:hint="eastAsia"/>
        </w:rPr>
        <w:t>| **[2026新高考II卷-数学第18题-讲义.pptx](2026新高考II卷-数学第18题-讲义.pptx)** | 重排版，文字可编辑、公式可改 |</w:t>
      </w:r>
    </w:p>
    <w:p w14:paraId="6AFF4868">
      <w:pPr>
        <w:rPr>
          <w:rFonts w:hint="eastAsia"/>
        </w:rPr>
      </w:pPr>
      <w:r>
        <w:rPr>
          <w:rFonts w:hint="eastAsia"/>
        </w:rPr>
        <w:t>| **[…讲义(图片版).pptx](2026新高考II卷-数学第18题-讲义(图片版).pptx)** | 每页一张位图，**不会错位**，可直接放映 |</w:t>
      </w:r>
    </w:p>
    <w:p w14:paraId="1295A68A">
      <w:pPr>
        <w:rPr>
          <w:rFonts w:hint="eastAsia"/>
        </w:rPr>
      </w:pPr>
      <w:r>
        <w:rPr>
          <w:rFonts w:hint="eastAsia"/>
        </w:rPr>
        <w:t>| **[…讲义(图片版).pdf](2026新高考II卷-数学第18题-讲义(图片版).pdf)** | 同上，PDF 格式，手机/电脑都能看 |</w:t>
      </w:r>
    </w:p>
    <w:p w14:paraId="337D4647">
      <w:pPr>
        <w:rPr>
          <w:rFonts w:hint="eastAsia"/>
        </w:rPr>
      </w:pPr>
    </w:p>
    <w:p w14:paraId="0577DBB1">
      <w:pPr>
        <w:rPr>
          <w:rFonts w:hint="eastAsia"/>
        </w:rPr>
      </w:pPr>
      <w:r>
        <w:rPr>
          <w:rFonts w:hint="eastAsia"/>
        </w:rPr>
        <w:t>图片版就是“标准长相”：如果可编辑版在你机器上还有某处和它不一致，以图片版为准，把页码告诉我，我按你看到的位置逐像素硬调那一页。</w:t>
      </w:r>
    </w:p>
    <w:p w14:paraId="23240420">
      <w:pPr>
        <w:rPr>
          <w:rFonts w:hint="eastAsia"/>
        </w:rPr>
      </w:pPr>
    </w:p>
    <w:p w14:paraId="6A6F784B">
      <w:pPr>
        <w:rPr>
          <w:rFonts w:hint="eastAsia"/>
        </w:rPr>
      </w:pPr>
      <w:r>
        <w:rPr>
          <w:rFonts w:hint="eastAsia"/>
        </w:rPr>
        <w:t xml:space="preserve">下一步想怎么处理？  </w:t>
      </w:r>
    </w:p>
    <w:p w14:paraId="2B8AA0DE">
      <w:pPr>
        <w:rPr>
          <w:rFonts w:hint="eastAsia"/>
        </w:rPr>
      </w:pPr>
      <w:r>
        <w:rPr>
          <w:rFonts w:hint="eastAsia"/>
        </w:rPr>
        <w:t xml:space="preserve">- **A**：先用新版可编辑 PPT 看，还有问题的页报给我，我改；  </w:t>
      </w:r>
    </w:p>
    <w:p w14:paraId="6B7FEC88">
      <w:pPr>
        <w:rPr>
          <w:rFonts w:hint="eastAsia"/>
        </w:rPr>
      </w:pPr>
      <w:r>
        <w:rPr>
          <w:rFonts w:hint="eastAsia"/>
        </w:rPr>
        <w:t xml:space="preserve">- **B**：不折腾了，就用图片版放映/打印，我再按需加页或换配色；  </w:t>
      </w:r>
    </w:p>
    <w:p w14:paraId="55D24ADF">
      <w:pPr>
        <w:rPr>
          <w:rFonts w:hint="eastAsia"/>
        </w:rPr>
      </w:pPr>
      <w:r>
        <w:rPr>
          <w:rFonts w:hint="eastAsia"/>
        </w:rPr>
        <w:t>- **C**：要能改字又要绝对不错位，我可以改成“每页背景是图、上面叠可编辑文字”的混合版（推荐用于反复修改的场景）。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18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2026-10-18T15:23:27Z</dcterms:created>
  <dc:creator>Administrator</dc:creator>
  <cp:lastModifiedBy>田致赫</cp:lastModifiedBy>
  <dcterms:modified xsi:type="dcterms:W3CDTF">2026-10-18T15:24:47Z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eyJoZGlkIjoiNTM3Y2I2ZjMzMTRkMDAxMDlmMmVjMWI2YzkyZGI4MGEiLCJ1c2VySWQiOiIxODc2NjIxODM5In0=</vt:lpwstr>
  </property>
  <property fmtid="{D5CDD505-2E9C-101B-9397-08002B2CF9AE}" pid="4" name="ICV">
    <vt:lpwstr>4D556F3434584E0E94E5FAE3866C4E5C_12</vt:lpwstr>
  </property>
</Properties>
</file>