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0936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48"/>
          <w:szCs w:val="48"/>
        </w:rPr>
        <w:t>1989年中国数学奥林匹克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742F6AB9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在半径为1的圆周上,任意给定两个点集A,B,它们都由有限段互不相交的弧组成,其 中B的每段弧的长度都等于π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</w:t>
      </w:r>
      <w:r>
        <w:rPr>
          <w:rFonts w:ascii="宋体" w:hAnsi="宋体" w:eastAsia="宋体" w:cs="宋体"/>
          <w:sz w:val="24"/>
          <w:szCs w:val="24"/>
        </w:rPr>
        <w:t xml:space="preserve"> m,m是个正整数,用Aj表示将集合A沿逆时针方向在圆周 上转动jπ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</w:t>
      </w:r>
      <w:r>
        <w:rPr>
          <w:rFonts w:ascii="宋体" w:hAnsi="宋体" w:eastAsia="宋体" w:cs="宋体"/>
          <w:sz w:val="24"/>
          <w:szCs w:val="24"/>
        </w:rPr>
        <w:t xml:space="preserve"> m (j=1,2,3,...)弧度所得的集合.</w:t>
      </w:r>
    </w:p>
    <w:p w14:paraId="0B24DB98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求证:存在正整数k,使得 ℓ(Ak∩B)⩾ 1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</w:t>
      </w:r>
      <w:r>
        <w:rPr>
          <w:rFonts w:ascii="宋体" w:hAnsi="宋体" w:eastAsia="宋体" w:cs="宋体"/>
          <w:sz w:val="24"/>
          <w:szCs w:val="24"/>
        </w:rPr>
        <w:t>2πℓ(A)ℓ(B),</w:t>
      </w:r>
    </w:p>
    <w:p w14:paraId="174B8972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这里ℓ(X)表示组成点集X的互不相交的弧段的长度之和</w:t>
      </w:r>
    </w:p>
    <w:p w14:paraId="03DC94D5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15ADD6C9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132B7435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6172F09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提示词：</w:t>
      </w:r>
      <w:bookmarkStart w:id="0" w:name="_GoBack"/>
      <w:bookmarkEnd w:id="0"/>
    </w:p>
    <w:p w14:paraId="6E934BA2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4"/>
          <w:szCs w:val="14"/>
          <w:shd w:val="clear" w:fill="EDF3FE"/>
        </w:rPr>
        <w:t>在半径为1的圆周上,任意给定两个点集A,B,它们都由有限段互不相交的弧组成,其 中B的每段弧的长度都等于π m，m是个正整数，用Aj表示将集合A沿逆时针方向在圆周 上转动jπ m （j=1,2,3,...）弧度所得的集合.求证:存在正整数k,使得 l（Ak∩B）⩾ 1 2πl（A）l（B）， 这里l（X）表示组成点集X的互不相交的弧段的长度之和 做这道数学奥赛题，并把过程和结果生成一个逻辑清晰，原理正确且美观大方的ppt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2713CE"/>
    <w:multiLevelType w:val="singleLevel"/>
    <w:tmpl w:val="AE2713C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7015E9"/>
    <w:rsid w:val="48511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137</Words>
  <Characters>180</Characters>
  <Lines>0</Lines>
  <Paragraphs>0</Paragraphs>
  <TotalTime>0</TotalTime>
  <ScaleCrop>false</ScaleCrop>
  <LinksUpToDate>false</LinksUpToDate>
  <CharactersWithSpaces>189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2026-10-18T18:02:00Z</dcterms:created>
  <dc:creator>steve</dc:creator>
  <cp:lastModifiedBy>WPS_1690367678</cp:lastModifiedBy>
  <dcterms:modified xsi:type="dcterms:W3CDTF">2026-10-18T18:04:40Z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eyJoZGlkIjoiNDMyZWZiODVjOTFmNWEwNzg2ZWM1MTI5ZDRjZmE5NzAiLCJ1c2VySWQiOiIxNTE3NDkxNjgzIn0=</vt:lpwstr>
  </property>
  <property fmtid="{D5CDD505-2E9C-101B-9397-08002B2CF9AE}" pid="4" name="ICV">
    <vt:lpwstr>15CD8B3FCA6D458BA111E17F3D5D6BEC_12</vt:lpwstr>
  </property>
</Properties>
</file>