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329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原题</w:t>
      </w:r>
    </w:p>
    <w:p w14:paraId="5FBA0AD2"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628900" cy="828040"/>
            <wp:effectExtent l="0" t="0" r="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31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来源 workbuddy生成</w:t>
      </w:r>
    </w:p>
    <w:p w14:paraId="1D15B3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提示词 </w:t>
      </w:r>
    </w:p>
    <w:p w14:paraId="14BE4995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帮我生成一个PPT，要求如下：</w:t>
      </w:r>
    </w:p>
    <w:p w14:paraId="28B77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b w:val="0"/>
          <w:bCs w:val="0"/>
          <w:color w:val="auto"/>
          <w:lang w:val="en-US" w:eastAsia="zh-CN"/>
        </w:rPr>
        <w:t>一共制作 5 页。</w:t>
      </w:r>
    </w:p>
    <w:p w14:paraId="02C0CB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2.有过程且详细。</w:t>
      </w:r>
    </w:p>
    <w:p w14:paraId="046187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b w:val="0"/>
          <w:bCs w:val="0"/>
          <w:color w:val="auto"/>
          <w:lang w:val="en-US" w:eastAsia="zh-CN"/>
        </w:rPr>
        <w:t>每页文字不要太多。</w:t>
      </w:r>
    </w:p>
    <w:p w14:paraId="303A8B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明显减少 AI 感，不要堆卡片、圆角矩形和装饰圆形。</w:t>
      </w:r>
    </w:p>
    <w:p w14:paraId="3CEE82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封面页尽量有标题层次、简洁背景、明确主题，不要只是一堆文字框。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Size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041083"/>
    <w:rsid w:val="6904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2026-10-13T13:42:00Z</dcterms:created>
  <dc:creator>.</dc:creator>
  <cp:lastModifiedBy>.</cp:lastModifiedBy>
  <dcterms:modified xsi:type="dcterms:W3CDTF">2026-10-13T13:54:09Z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3B3176D6745A4421BBAC2E766649D73E_11</vt:lpwstr>
  </property>
  <property fmtid="{D5CDD505-2E9C-101B-9397-08002B2CF9AE}" pid="4" name="KSOTemplateDocerSaveRecord">
    <vt:lpwstr>eyJoZGlkIjoiOTYyYzg3OWE1ZDZiMzNkMmVjOTZjYTFhMTA1ZjQyNTIiLCJ1c2VySWQiOiIxODAxODA1NDY1In0=</vt:lpwstr>
  </property>
</Properties>
</file>