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5CFA" w14:textId="43DF682C" w:rsidR="00063DA3" w:rsidRDefault="00063DA3">
      <w:r>
        <w:rPr>
          <w:rFonts w:hint="eastAsia"/>
        </w:rPr>
        <w:t>Demo1：</w:t>
      </w:r>
    </w:p>
    <w:p w14:paraId="5E54A20A" w14:textId="4F3807F0" w:rsidR="00063DA3" w:rsidRDefault="00063DA3">
      <w:pPr>
        <w:rPr>
          <w:rFonts w:hint="eastAsia"/>
        </w:rPr>
      </w:pPr>
      <w:r>
        <w:rPr>
          <w:rFonts w:hint="eastAsia"/>
        </w:rPr>
        <w:t>题目来源：2025新一卷数学最后一题</w:t>
      </w:r>
    </w:p>
    <w:p w14:paraId="4ED2EE56" w14:textId="5024B0F7" w:rsidR="00456121" w:rsidRDefault="00063DA3">
      <w:r w:rsidRPr="00063DA3">
        <w:t>面向高三学生，用高中知识进行解答 题目：19.(17分) (1)求函数f(x)=5cosx-cos5x在区间[0</w:t>
      </w:r>
      <w:r>
        <w:rPr>
          <w:rFonts w:hint="eastAsia"/>
        </w:rPr>
        <w:t>，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den>
        </m:f>
      </m:oMath>
      <w:r w:rsidRPr="00063DA3">
        <w:t>]的最大值， (2)给定0∈(0,m)和a∈R,证明:存在y∈[a-0,a+0],使得cosy≤cos0; (3)设b∈R,若存在∈R使得5cosx-cos(5x+)≤b对x∈R恒成立，求b的最小值.</w:t>
      </w:r>
    </w:p>
    <w:p w14:paraId="0BD02D8C" w14:textId="77777777" w:rsidR="00063DA3" w:rsidRDefault="00063DA3"/>
    <w:p w14:paraId="53152804" w14:textId="3C7E2407" w:rsidR="00063DA3" w:rsidRPr="00063DA3" w:rsidRDefault="00063DA3" w:rsidP="00063DA3">
      <w:pPr>
        <w:rPr>
          <w:b/>
          <w:bCs/>
        </w:rPr>
      </w:pPr>
      <w:r w:rsidRPr="00063DA3">
        <w:rPr>
          <w:b/>
          <w:bCs/>
        </w:rPr>
        <w:t xml:space="preserve">(1) 求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=5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func>
        <m:r>
          <m:rPr>
            <m:sty m:val="bi"/>
          </m:rP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e>
        </m:func>
        <m:r>
          <m:rPr>
            <m:sty m:val="bi"/>
          </m:rPr>
          <w:rPr>
            <w:rFonts w:ascii="Cambria Math" w:hAnsi="Cambria Math"/>
          </w:rPr>
          <m:t>x</m:t>
        </m:r>
      </m:oMath>
      <w:r w:rsidRPr="00063DA3">
        <w:rPr>
          <w:b/>
          <w:bCs/>
        </w:rPr>
        <w:t xml:space="preserve">在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e>
            <m:f>
              <m:fPr>
                <m:ctrlPr>
                  <w:rPr>
                    <w:rFonts w:ascii="Cambria Math" w:hAnsi="Cambria Math"/>
                    <w:b/>
                    <w:b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 w:rsidRPr="00063DA3">
        <w:rPr>
          <w:b/>
          <w:bCs/>
        </w:rPr>
        <w:t>上的最大值</w:t>
      </w:r>
    </w:p>
    <w:p w14:paraId="6DAD0601" w14:textId="645DCA83" w:rsidR="00063DA3" w:rsidRPr="00063DA3" w:rsidRDefault="00063DA3" w:rsidP="00063DA3">
      <w:r w:rsidRPr="00063DA3">
        <w:t xml:space="preserve">用导数。对 </w:t>
      </w:r>
      <m:oMath>
        <m:r>
          <w:rPr>
            <w:rFonts w:ascii="Cambria Math" w:hAnsi="Cambria Math"/>
          </w:rPr>
          <m:t>x∈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 w:rsidRPr="00063DA3">
        <w:t>：</w:t>
      </w:r>
    </w:p>
    <w:p w14:paraId="21CC4B6D" w14:textId="2AB321CB" w:rsidR="00063DA3" w:rsidRPr="00063DA3" w:rsidRDefault="00063DA3" w:rsidP="00063DA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=-5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+5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5</m:t>
              </m:r>
            </m:e>
          </m:func>
          <m:r>
            <w:rPr>
              <w:rFonts w:ascii="Cambria Math" w:hAnsi="Cambria Math"/>
            </w:rPr>
            <m:t>x=5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  <m:r>
                <w:rPr>
                  <w:rFonts w:ascii="Cambria Math" w:hAnsi="Cambria Math"/>
                </w:rPr>
                <m:t>x-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35766034" w14:textId="7AF3831C" w:rsidR="00063DA3" w:rsidRPr="00063DA3" w:rsidRDefault="00063DA3" w:rsidP="00063DA3">
      <w:r w:rsidRPr="00063DA3">
        <w:t xml:space="preserve">用和差化积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5</m:t>
            </m:r>
          </m:e>
        </m:func>
        <m:r>
          <w:rPr>
            <w:rFonts w:ascii="Cambria Math" w:hAnsi="Cambria Math"/>
          </w:rPr>
          <m:t>x-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3</m:t>
            </m:r>
          </m:e>
        </m:func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x</m:t>
        </m:r>
      </m:oMath>
      <w:r w:rsidRPr="00063DA3">
        <w:t>，得</w:t>
      </w:r>
    </w:p>
    <w:p w14:paraId="195568EF" w14:textId="1A5BC5E3" w:rsidR="00063DA3" w:rsidRPr="00063DA3" w:rsidRDefault="00063DA3" w:rsidP="00063DA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3</m:t>
              </m:r>
            </m:e>
          </m:func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  <m:r>
            <w:rPr>
              <w:rFonts w:ascii="Cambria Math" w:hAnsi="Cambria Math"/>
            </w:rPr>
            <m:t>x.</m:t>
          </m:r>
          <m:r>
            <w:rPr>
              <w:i/>
            </w:rPr>
            <w:br/>
          </m:r>
        </m:oMath>
      </m:oMathPara>
    </w:p>
    <w:p w14:paraId="7CA75B95" w14:textId="50BE5941" w:rsidR="00063DA3" w:rsidRPr="00063DA3" w:rsidRDefault="00063DA3" w:rsidP="00063DA3">
      <w:r w:rsidRPr="00063DA3">
        <w:t xml:space="preserve">因为 </w:t>
      </w:r>
      <m:oMath>
        <m:r>
          <w:rPr>
            <w:rFonts w:ascii="Cambria Math" w:hAnsi="Cambria Math"/>
          </w:rPr>
          <m:t>x∈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 w:rsidRPr="00063DA3">
        <w:t xml:space="preserve">时 </w:t>
      </w:r>
      <m:oMath>
        <m:r>
          <w:rPr>
            <w:rFonts w:ascii="Cambria Math" w:hAnsi="Cambria Math"/>
          </w:rPr>
          <m:t>2x∈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063DA3">
        <w:t xml:space="preserve">，故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x&gt;0</m:t>
        </m:r>
      </m:oMath>
      <w:r w:rsidRPr="00063DA3">
        <w:t xml:space="preserve">，所以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63DA3">
        <w:t xml:space="preserve">的符号由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3</m:t>
            </m:r>
          </m:e>
        </m:func>
        <m:r>
          <w:rPr>
            <w:rFonts w:ascii="Cambria Math" w:hAnsi="Cambria Math"/>
          </w:rPr>
          <m:t>x</m:t>
        </m:r>
      </m:oMath>
      <w:r w:rsidRPr="00063DA3">
        <w:t>决定。</w:t>
      </w:r>
    </w:p>
    <w:p w14:paraId="3B715D43" w14:textId="4C7C8B74" w:rsidR="00063DA3" w:rsidRPr="00063DA3" w:rsidRDefault="00063DA3" w:rsidP="00063DA3">
      <w:r w:rsidRPr="00063DA3">
        <w:t xml:space="preserve">此时 </w:t>
      </w:r>
      <m:oMath>
        <m:r>
          <w:rPr>
            <w:rFonts w:ascii="Cambria Math" w:hAnsi="Cambria Math"/>
          </w:rPr>
          <m:t>3x∈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 w:rsidRPr="00063DA3">
        <w:t xml:space="preserve">：当 </w:t>
      </w:r>
      <m:oMath>
        <m:r>
          <w:rPr>
            <w:rFonts w:ascii="Cambria Math" w:hAnsi="Cambria Math"/>
          </w:rPr>
          <m:t>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063DA3">
        <w:t xml:space="preserve">时 </w:t>
      </w:r>
      <m:oMath>
        <m:r>
          <w:rPr>
            <w:rFonts w:ascii="Cambria Math" w:hAnsi="Cambria Math"/>
          </w:rPr>
          <m:t>3x&lt;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63DA3">
        <w:t>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3</m:t>
            </m:r>
          </m:e>
        </m:func>
        <m:r>
          <w:rPr>
            <w:rFonts w:ascii="Cambria Math" w:hAnsi="Cambria Math"/>
          </w:rPr>
          <m:t>x&gt;0</m:t>
        </m:r>
      </m:oMath>
      <w:r w:rsidRPr="00063DA3">
        <w:t xml:space="preserve">；当 </w:t>
      </w:r>
      <m:oMath>
        <m:r>
          <w:rPr>
            <w:rFonts w:ascii="Cambria Math" w:hAnsi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063DA3">
        <w:t xml:space="preserve">时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3</m:t>
            </m:r>
          </m:e>
        </m:func>
        <m:r>
          <w:rPr>
            <w:rFonts w:ascii="Cambria Math" w:hAnsi="Cambria Math"/>
          </w:rPr>
          <m:t>x&lt;0</m:t>
        </m:r>
      </m:oMath>
      <w:r w:rsidRPr="00063DA3">
        <w:t>。</w:t>
      </w:r>
    </w:p>
    <w:p w14:paraId="0713B02E" w14:textId="7CC8704C" w:rsidR="00063DA3" w:rsidRPr="00063DA3" w:rsidRDefault="00063DA3" w:rsidP="00063DA3">
      <w:r w:rsidRPr="00063DA3">
        <w:t xml:space="preserve">所以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63DA3">
        <w:t xml:space="preserve">在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  <w:r w:rsidRPr="00063DA3">
        <w:t xml:space="preserve">上递增，在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 w:rsidRPr="00063DA3">
        <w:t xml:space="preserve">上递减，最大值在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063DA3">
        <w:t>处取得：</w:t>
      </w:r>
    </w:p>
    <w:p w14:paraId="195A8A36" w14:textId="4AD74E7B" w:rsidR="00063DA3" w:rsidRPr="00063DA3" w:rsidRDefault="00063DA3" w:rsidP="00063DA3">
      <m:oMathPara>
        <m:oMath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=5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func>
          <m:r>
            <w:rPr>
              <w:rFonts w:ascii="Cambria Math" w:hAnsi="Cambria Math"/>
            </w:rPr>
            <m:t>=5⋅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4175079E" w14:textId="78A85E26" w:rsidR="00063DA3" w:rsidRPr="00063DA3" w:rsidRDefault="00063DA3" w:rsidP="00063DA3">
      <w:r w:rsidRPr="00063DA3">
        <w:t xml:space="preserve">即最大值为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e>
        </m:borderBox>
      </m:oMath>
      <w:r w:rsidRPr="00063DA3">
        <w:t>。</w:t>
      </w:r>
    </w:p>
    <w:p w14:paraId="41B2159C" w14:textId="77777777" w:rsidR="00063DA3" w:rsidRPr="00063DA3" w:rsidRDefault="00063DA3" w:rsidP="00063DA3">
      <w:r w:rsidRPr="00063DA3">
        <w:pict w14:anchorId="0887FD9D">
          <v:rect id="_x0000_i1043" style="width:0;height:.4pt" o:hralign="center" o:hrstd="t" o:hr="t" fillcolor="#a0a0a0" stroked="f"/>
        </w:pict>
      </w:r>
    </w:p>
    <w:p w14:paraId="67F3DA03" w14:textId="69DDA64B" w:rsidR="00063DA3" w:rsidRPr="00063DA3" w:rsidRDefault="00063DA3" w:rsidP="00063DA3">
      <w:pPr>
        <w:rPr>
          <w:b/>
          <w:bCs/>
        </w:rPr>
      </w:pPr>
      <w:r w:rsidRPr="00063DA3">
        <w:rPr>
          <w:b/>
          <w:bCs/>
        </w:rPr>
        <w:t xml:space="preserve">(2) 证明：存在 </w:t>
      </w:r>
      <m:oMath>
        <m:r>
          <m:rPr>
            <m:sty m:val="bi"/>
          </m:rPr>
          <w:rPr>
            <w:rFonts w:ascii="Cambria Math" w:hAnsi="Cambria Math"/>
          </w:rPr>
          <m:t>y∈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-θa+θ</m:t>
            </m:r>
          </m:e>
        </m:d>
      </m:oMath>
      <w:r w:rsidRPr="00063DA3">
        <w:rPr>
          <w:b/>
          <w:bCs/>
        </w:rPr>
        <w:t xml:space="preserve">，使 </w:t>
      </w:r>
      <m:oMath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func>
        <m:r>
          <m:rPr>
            <m:sty m:val="bi"/>
          </m:rPr>
          <w:rPr>
            <w:rFonts w:ascii="Cambria Math" w:hAnsi="Cambria Math"/>
          </w:rPr>
          <m:t>≤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</m:func>
      </m:oMath>
    </w:p>
    <w:p w14:paraId="10FF84DA" w14:textId="0745361C" w:rsidR="00063DA3" w:rsidRPr="00063DA3" w:rsidRDefault="00063DA3" w:rsidP="00063DA3">
      <w:r w:rsidRPr="00063DA3">
        <w:t xml:space="preserve">因为 </w:t>
      </w:r>
      <m:oMath>
        <m:r>
          <w:rPr>
            <w:rFonts w:ascii="Cambria Math" w:hAnsi="Cambria Math"/>
          </w:rPr>
          <m:t>θ∈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π</m:t>
            </m:r>
          </m:e>
        </m:d>
      </m:oMath>
      <w:r w:rsidRPr="00063DA3">
        <w:t xml:space="preserve">，且 </w:t>
      </w:r>
      <m:oMath>
        <m:r>
          <m:rPr>
            <m:sty m:val="p"/>
          </m:rPr>
          <w:rPr>
            <w:rFonts w:ascii="Cambria Math" w:hAnsi="Cambria Math"/>
          </w:rPr>
          <m:t>cos</m:t>
        </m:r>
      </m:oMath>
      <w:r w:rsidRPr="00063DA3">
        <w:t xml:space="preserve">在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π</m:t>
            </m:r>
          </m:e>
        </m:d>
      </m:oMath>
      <w:r w:rsidRPr="00063DA3">
        <w:t xml:space="preserve">上严格递减、以 </w:t>
      </w:r>
      <m:oMath>
        <m:r>
          <w:rPr>
            <w:rFonts w:ascii="Cambria Math" w:hAnsi="Cambria Math"/>
          </w:rPr>
          <m:t>2π</m:t>
        </m:r>
      </m:oMath>
      <w:r w:rsidRPr="00063DA3">
        <w:t>为周期、是偶函数，所以</w:t>
      </w:r>
    </w:p>
    <w:p w14:paraId="359857EB" w14:textId="35D5C999" w:rsidR="00063DA3" w:rsidRPr="00063DA3" w:rsidRDefault="00063DA3" w:rsidP="00063DA3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y</m:t>
              </m:r>
            </m:e>
          </m:func>
          <m:r>
            <w:rPr>
              <w:rFonts w:ascii="Cambria Math" w:hAnsi="Cambria Math"/>
            </w:rPr>
            <m:t>≤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y∈[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2kπ+θ,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k+1</m:t>
              </m:r>
            </m:e>
          </m:d>
          <m:r>
            <w:rPr>
              <w:rFonts w:ascii="Cambria Math" w:hAnsi="Cambria Math"/>
            </w:rPr>
            <m:t>π-θ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]</m:t>
          </m:r>
          <m:r>
            <m:rPr>
              <m:nor/>
            </m:rPr>
            <m:t> 对某个 </m:t>
          </m:r>
          <m:r>
            <w:rPr>
              <w:rFonts w:ascii="Cambria Math" w:hAnsi="Cambria Math"/>
            </w:rPr>
            <m:t>k</m:t>
          </m:r>
          <m:r>
            <m:rPr>
              <m:scr m:val="double-struck"/>
            </m:rPr>
            <w:rPr>
              <w:rFonts w:ascii="Cambria Math" w:hAnsi="Cambria Math"/>
            </w:rPr>
            <m:t>∈Z.</m:t>
          </m:r>
          <m:r>
            <w:rPr>
              <w:i/>
            </w:rPr>
            <w:br/>
          </m:r>
        </m:oMath>
      </m:oMathPara>
    </w:p>
    <w:p w14:paraId="3071991B" w14:textId="70A72478" w:rsidR="00063DA3" w:rsidRPr="00063DA3" w:rsidRDefault="00063DA3" w:rsidP="00063DA3">
      <w:r w:rsidRPr="00063DA3">
        <w:t xml:space="preserve">记 </w:t>
      </w:r>
      <m:oMath>
        <m:r>
          <w:rPr>
            <w:rFonts w:ascii="Cambria Math" w:hAnsi="Cambria Math"/>
          </w:rPr>
          <m:t>I=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-θ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 </m:t>
            </m:r>
            <m:r>
              <w:rPr>
                <w:rFonts w:ascii="Cambria Math" w:hAnsi="Cambria Math"/>
              </w:rPr>
              <m:t>a+θ</m:t>
            </m:r>
          </m:e>
        </m:d>
      </m:oMath>
      <w:r w:rsidRPr="00063DA3">
        <w:t>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063DA3">
        <w:t xml:space="preserve"> 的取“小值”区间为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=[2kπ+θ,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k+1</m:t>
            </m:r>
          </m:e>
        </m:d>
        <m:r>
          <w:rPr>
            <w:rFonts w:ascii="Cambria Math" w:hAnsi="Cambria Math"/>
          </w:rPr>
          <m:t>π-θ]</m:t>
        </m:r>
      </m:oMath>
      <w:r w:rsidRPr="00063DA3">
        <w:t xml:space="preserve">（因 </w:t>
      </w:r>
      <m:oMath>
        <m:r>
          <w:rPr>
            <w:rFonts w:ascii="Cambria Math" w:hAnsi="Cambria Math"/>
          </w:rPr>
          <m:t>θ&lt;π</m:t>
        </m:r>
      </m:oMath>
      <w:r w:rsidRPr="00063DA3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063DA3">
        <w:t xml:space="preserve"> 非空）。</w:t>
      </w:r>
    </w:p>
    <w:p w14:paraId="110B6645" w14:textId="23C050DA" w:rsidR="00063DA3" w:rsidRPr="00063DA3" w:rsidRDefault="00063DA3" w:rsidP="00063DA3">
      <w:r w:rsidRPr="00063DA3">
        <w:rPr>
          <w:b/>
          <w:bCs/>
        </w:rPr>
        <w:t>反设</w:t>
      </w:r>
      <w:r w:rsidRPr="00063DA3">
        <w:t xml:space="preserve"> </w:t>
      </w:r>
      <m:oMath>
        <m:r>
          <w:rPr>
            <w:rFonts w:ascii="Cambria Math" w:hAnsi="Cambria Math"/>
          </w:rPr>
          <m:t>I</m:t>
        </m:r>
      </m:oMath>
      <w:r w:rsidRPr="00063DA3">
        <w:t xml:space="preserve">与每个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063DA3">
        <w:t xml:space="preserve">都不相交，则对每个 </w:t>
      </w:r>
      <m:oMath>
        <m:r>
          <w:rPr>
            <w:rFonts w:ascii="Cambria Math" w:hAnsi="Cambria Math"/>
          </w:rPr>
          <m:t>k</m:t>
        </m:r>
      </m:oMath>
      <w:r w:rsidRPr="00063DA3">
        <w:t>，</w:t>
      </w:r>
      <m:oMath>
        <m:r>
          <w:rPr>
            <w:rFonts w:ascii="Cambria Math" w:hAnsi="Cambria Math"/>
          </w:rPr>
          <m:t>I</m:t>
        </m:r>
      </m:oMath>
      <w:r w:rsidRPr="00063DA3">
        <w:t xml:space="preserve"> 要么整个在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063DA3">
        <w:t>左边，要么整个在右边：</w:t>
      </w:r>
    </w:p>
    <w:p w14:paraId="7D5F2726" w14:textId="04C16379" w:rsidR="00063DA3" w:rsidRPr="00063DA3" w:rsidRDefault="00063DA3" w:rsidP="00063DA3">
      <m:oMathPara>
        <m:oMath>
          <m:r>
            <w:rPr>
              <w:rFonts w:ascii="Cambria Math" w:hAnsi="Cambria Math"/>
            </w:rPr>
            <m:t>a+θ&lt;2kπ+θ</m:t>
          </m:r>
          <m:r>
            <m:rPr>
              <m:nor/>
            </m:rPr>
            <m:t>  或  </m:t>
          </m:r>
          <m:r>
            <w:rPr>
              <w:rFonts w:ascii="Cambria Math" w:hAnsi="Cambria Math"/>
            </w:rPr>
            <m:t>a-θ&gt;2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k+1</m:t>
              </m:r>
            </m:e>
          </m:d>
          <m:r>
            <w:rPr>
              <w:rFonts w:ascii="Cambria Math" w:hAnsi="Cambria Math"/>
            </w:rPr>
            <m:t>π-θ,</m:t>
          </m:r>
          <m:r>
            <w:rPr>
              <w:i/>
            </w:rPr>
            <w:br/>
          </m:r>
        </m:oMath>
      </m:oMathPara>
    </w:p>
    <w:p w14:paraId="466DE4F3" w14:textId="77777777" w:rsidR="00063DA3" w:rsidRPr="00063DA3" w:rsidRDefault="00063DA3" w:rsidP="00063DA3">
      <w:r w:rsidRPr="00063DA3">
        <w:t>即</w:t>
      </w:r>
    </w:p>
    <w:p w14:paraId="00F519C5" w14:textId="76CFFA0F" w:rsidR="00063DA3" w:rsidRPr="00063DA3" w:rsidRDefault="00063DA3" w:rsidP="00063DA3">
      <m:oMathPara>
        <m:oMath>
          <m:r>
            <w:rPr>
              <w:rFonts w:ascii="Cambria Math" w:hAnsi="Cambria Math"/>
            </w:rPr>
            <m:t>k&gt;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 </m:t>
          </m:r>
          <m:r>
            <m:rPr>
              <m:nor/>
            </m:rPr>
            <m:t>或</m:t>
          </m:r>
          <m:r>
            <w:rPr>
              <w:rFonts w:ascii="Cambria Math" w:hAnsi="Cambria Math"/>
            </w:rPr>
            <m:t> k&lt;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-1.</m:t>
          </m:r>
          <m:r>
            <w:rPr>
              <w:i/>
            </w:rPr>
            <w:br/>
          </m:r>
        </m:oMath>
      </m:oMathPara>
    </w:p>
    <w:p w14:paraId="55EA45B9" w14:textId="7A41394D" w:rsidR="00063DA3" w:rsidRPr="00063DA3" w:rsidRDefault="00063DA3" w:rsidP="00063DA3">
      <w:r w:rsidRPr="00063DA3">
        <w:t xml:space="preserve">但闭区间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2π</m:t>
                </m:r>
              </m:den>
            </m:f>
          </m:e>
          <m:e>
            <m:r>
              <w:rPr>
                <w:rFonts w:ascii="Cambria Math" w:hAnsi="Cambria Math"/>
              </w:rPr>
              <m:t>-1</m:t>
            </m:r>
            <m:r>
              <m:rPr>
                <m:nor/>
              </m:rPr>
              <m:t> 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2π</m:t>
                </m:r>
              </m:den>
            </m:f>
          </m:e>
        </m:d>
      </m:oMath>
      <w:r w:rsidRPr="00063DA3">
        <w:t xml:space="preserve">长度为 </w:t>
      </w:r>
      <m:oMath>
        <m:r>
          <w:rPr>
            <w:rFonts w:ascii="Cambria Math" w:hAnsi="Cambria Math"/>
          </w:rPr>
          <m:t>1</m:t>
        </m:r>
      </m:oMath>
      <w:r w:rsidRPr="00063DA3">
        <w:t xml:space="preserve">，其中必有整数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63DA3">
        <w:t xml:space="preserve">。对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63DA3">
        <w:t>而言：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63DA3">
        <w:t xml:space="preserve"> 不满足第一式；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w:rPr>
            <w:rFonts w:ascii="Cambria Math" w:hAnsi="Cambria Math"/>
          </w:rPr>
          <m:t>-1⇒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063DA3">
        <w:t xml:space="preserve"> 不满足第二式。矛盾。</w:t>
      </w:r>
    </w:p>
    <w:p w14:paraId="1781BC07" w14:textId="00B5DE2B" w:rsidR="00063DA3" w:rsidRPr="00063DA3" w:rsidRDefault="00063DA3" w:rsidP="00063DA3">
      <w:r w:rsidRPr="00063DA3">
        <w:t xml:space="preserve">所以反设不成立，必存在 </w:t>
      </w:r>
      <m:oMath>
        <m:r>
          <w:rPr>
            <w:rFonts w:ascii="Cambria Math" w:hAnsi="Cambria Math"/>
          </w:rPr>
          <m:t>y∈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-θa+θ</m:t>
            </m:r>
          </m:e>
        </m:d>
      </m:oMath>
      <w:r w:rsidRPr="00063DA3">
        <w:t xml:space="preserve">使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y</m:t>
            </m:r>
          </m:e>
        </m:func>
        <m:r>
          <w:rPr>
            <w:rFonts w:ascii="Cambria Math" w:hAnsi="Cambria Math"/>
          </w:rPr>
          <m:t>≤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063DA3">
        <w:t>。</w:t>
      </w:r>
      <m:oMath>
        <m:r>
          <w:rPr>
            <w:rFonts w:ascii="Cambria Math" w:hAnsi="Cambria Math"/>
          </w:rPr>
          <m:t>■</m:t>
        </m:r>
      </m:oMath>
    </w:p>
    <w:p w14:paraId="6717141C" w14:textId="4559C4D3" w:rsidR="00063DA3" w:rsidRPr="00063DA3" w:rsidRDefault="00063DA3" w:rsidP="00063DA3">
      <w:r w:rsidRPr="00063DA3">
        <w:t>直观理解：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y</m:t>
                </m:r>
              </m:e>
            </m:func>
            <m:r>
              <w:rPr>
                <w:rFonts w:ascii="Cambria Math" w:hAnsi="Cambria Math"/>
              </w:rPr>
              <m:t>&gt;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</m:d>
      </m:oMath>
      <w:r w:rsidRPr="00063DA3">
        <w:t xml:space="preserve"> 是若干个长度为 </w:t>
      </w:r>
      <m:oMath>
        <m:r>
          <w:rPr>
            <w:rFonts w:ascii="Cambria Math" w:hAnsi="Cambria Math"/>
          </w:rPr>
          <m:t>2θ</m:t>
        </m:r>
      </m:oMath>
      <w:r w:rsidRPr="00063DA3">
        <w:t>的</w:t>
      </w:r>
      <w:r w:rsidRPr="00063DA3">
        <w:rPr>
          <w:b/>
          <w:bCs/>
        </w:rPr>
        <w:t>开</w:t>
      </w:r>
      <w:r w:rsidRPr="00063DA3">
        <w:t xml:space="preserve">区间，而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-θa+θ</m:t>
            </m:r>
          </m:e>
        </m:d>
      </m:oMath>
      <w:r w:rsidRPr="00063DA3">
        <w:t xml:space="preserve">也是长度 </w:t>
      </w:r>
      <m:oMath>
        <m:r>
          <w:rPr>
            <w:rFonts w:ascii="Cambria Math" w:hAnsi="Cambria Math"/>
          </w:rPr>
          <m:t>2θ</m:t>
        </m:r>
      </m:oMath>
      <w:r w:rsidRPr="00063DA3">
        <w:t xml:space="preserve">的闭区间，两者长度相等，闭区间不可能被真正“装进”开区间里，端点处必落到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y</m:t>
            </m:r>
          </m:e>
        </m:func>
        <m:r>
          <w:rPr>
            <w:rFonts w:ascii="Cambria Math" w:hAnsi="Cambria Math"/>
          </w:rPr>
          <m:t>≤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063DA3">
        <w:t>上。</w:t>
      </w:r>
    </w:p>
    <w:p w14:paraId="7B6B5F85" w14:textId="77777777" w:rsidR="00063DA3" w:rsidRPr="00063DA3" w:rsidRDefault="00063DA3" w:rsidP="00063DA3">
      <w:r w:rsidRPr="00063DA3">
        <w:pict w14:anchorId="64192FA6">
          <v:rect id="_x0000_i1044" style="width:0;height:.4pt" o:hralign="center" o:hrstd="t" o:hr="t" fillcolor="#a0a0a0" stroked="f"/>
        </w:pict>
      </w:r>
    </w:p>
    <w:p w14:paraId="613C59FD" w14:textId="0A2F04F9" w:rsidR="00063DA3" w:rsidRPr="00063DA3" w:rsidRDefault="00063DA3" w:rsidP="00063DA3">
      <w:pPr>
        <w:rPr>
          <w:b/>
          <w:bCs/>
        </w:rPr>
      </w:pPr>
      <w:r w:rsidRPr="00063DA3">
        <w:rPr>
          <w:b/>
          <w:bCs/>
        </w:rPr>
        <w:t xml:space="preserve">(3) 求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063DA3">
        <w:rPr>
          <w:b/>
          <w:bCs/>
        </w:rPr>
        <w:t>的最小值</w:t>
      </w:r>
    </w:p>
    <w:p w14:paraId="635535AB" w14:textId="57258914" w:rsidR="00063DA3" w:rsidRPr="00063DA3" w:rsidRDefault="00063DA3" w:rsidP="00063DA3">
      <w:pPr>
        <w:rPr>
          <w:b/>
          <w:bCs/>
        </w:rPr>
      </w:pPr>
      <w:r w:rsidRPr="00063DA3">
        <w:rPr>
          <w:b/>
          <w:bCs/>
        </w:rPr>
        <w:t xml:space="preserve">第一步：证明 </w:t>
      </w:r>
      <m:oMath>
        <m:r>
          <m:rPr>
            <m:sty m:val="bi"/>
          </m:rPr>
          <w:rPr>
            <w:rFonts w:ascii="Cambria Math" w:hAnsi="Cambria Math"/>
          </w:rPr>
          <m:t>b≥3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rad>
      </m:oMath>
      <w:r w:rsidRPr="00063DA3">
        <w:rPr>
          <w:b/>
          <w:bCs/>
        </w:rPr>
        <w:t xml:space="preserve">（对任意 </w:t>
      </w:r>
      <m:oMath>
        <m:r>
          <m:rPr>
            <m:sty m:val="bi"/>
          </m:rPr>
          <w:rPr>
            <w:rFonts w:ascii="Cambria Math" w:hAnsi="Cambria Math"/>
          </w:rPr>
          <m:t>φ</m:t>
        </m:r>
      </m:oMath>
      <w:r w:rsidRPr="00063DA3">
        <w:rPr>
          <w:b/>
          <w:bCs/>
        </w:rPr>
        <w:t>都不行更小）</w:t>
      </w:r>
    </w:p>
    <w:p w14:paraId="56F8DD80" w14:textId="1C4B325C" w:rsidR="00063DA3" w:rsidRPr="00063DA3" w:rsidRDefault="00063DA3" w:rsidP="00063DA3">
      <w:r w:rsidRPr="00063DA3">
        <w:t xml:space="preserve">任取 </w:t>
      </w:r>
      <m:oMath>
        <m:r>
          <w:rPr>
            <w:rFonts w:ascii="Cambria Math" w:hAnsi="Cambria Math"/>
          </w:rPr>
          <m:t>φ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063DA3">
        <w:t xml:space="preserve">，在 (2) 中取 </w:t>
      </w:r>
      <m:oMath>
        <m:r>
          <w:rPr>
            <w:rFonts w:ascii="Cambria Math" w:hAnsi="Cambria Math"/>
          </w:rPr>
          <m:t>a=φ</m:t>
        </m:r>
      </m:oMath>
      <w:r w:rsidRPr="00063DA3">
        <w:t>，</w:t>
      </w:r>
      <m:oMath>
        <m:r>
          <w:rPr>
            <w:rFonts w:ascii="Cambria Math" w:hAnsi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∈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π</m:t>
            </m:r>
          </m:e>
        </m:d>
      </m:oMath>
      <w:r w:rsidRPr="00063DA3">
        <w:t>。则存在</w:t>
      </w:r>
    </w:p>
    <w:p w14:paraId="2456656C" w14:textId="2F16C5DC" w:rsidR="00063DA3" w:rsidRPr="00063DA3" w:rsidRDefault="00063DA3" w:rsidP="00063DA3">
      <m:oMathPara>
        <m:oMath>
          <m:r>
            <w:rPr>
              <w:rFonts w:ascii="Cambria Math" w:hAnsi="Cambria Math"/>
            </w:rPr>
            <m:t>y∈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</m:e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m:rPr>
                  <m:nor/>
                </m:rPr>
                <w:rPr>
                  <w:rFonts w:ascii="Times New Roman" w:hAnsi="Times New Roman" w:cs="Times New Roman"/>
                </w:rPr>
                <m:t>  </m:t>
              </m:r>
              <m:r>
                <w:rPr>
                  <w:rFonts w:ascii="Cambria Math" w:hAnsi="Cambria Math"/>
                </w:rPr>
                <m:t>φ+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, 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y</m:t>
              </m:r>
            </m:e>
          </m:func>
          <m:r>
            <w:rPr>
              <w:rFonts w:ascii="Cambria Math" w:hAnsi="Cambria Math"/>
            </w:rPr>
            <m:t>≤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fun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217DA59F" w14:textId="488EF792" w:rsidR="00063DA3" w:rsidRPr="00063DA3" w:rsidRDefault="00063DA3" w:rsidP="00063DA3">
      <w:r w:rsidRPr="00063DA3">
        <w:t xml:space="preserve">令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y-φ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063DA3">
        <w:t xml:space="preserve">，则 </w:t>
      </w:r>
      <m:oMath>
        <m:r>
          <w:rPr>
            <w:rFonts w:ascii="Cambria Math" w:hAnsi="Cambria Math"/>
          </w:rPr>
          <m:t>x∈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  <w:r w:rsidRPr="00063DA3">
        <w:t xml:space="preserve">，且 </w:t>
      </w:r>
      <m:oMath>
        <m:r>
          <w:rPr>
            <w:rFonts w:ascii="Cambria Math" w:hAnsi="Cambria Math"/>
          </w:rPr>
          <m:t>5x+φ=y</m:t>
        </m:r>
      </m:oMath>
      <w:r w:rsidRPr="00063DA3">
        <w:t>。</w:t>
      </w:r>
    </w:p>
    <w:p w14:paraId="6C477FE1" w14:textId="10538092" w:rsidR="00063DA3" w:rsidRPr="00063DA3" w:rsidRDefault="00063DA3" w:rsidP="00063DA3">
      <w:pPr>
        <w:numPr>
          <w:ilvl w:val="0"/>
          <w:numId w:val="1"/>
        </w:numPr>
      </w:pPr>
      <w:r w:rsidRPr="00063DA3">
        <w:t xml:space="preserve">由 </w:t>
      </w:r>
      <m:oMath>
        <m:r>
          <w:rPr>
            <w:rFonts w:ascii="Cambria Math" w:hAnsi="Cambria Math"/>
          </w:rPr>
          <m:t>∣x∣≤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063DA3">
        <w:t>，</w:t>
      </w:r>
      <m:oMath>
        <m:r>
          <m:rPr>
            <m:sty m:val="p"/>
          </m:rPr>
          <w:rPr>
            <w:rFonts w:ascii="Cambria Math" w:hAnsi="Cambria Math"/>
          </w:rPr>
          <m:t>cos</m:t>
        </m:r>
      </m:oMath>
      <w:r w:rsidRPr="00063DA3">
        <w:t xml:space="preserve"> 在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π</m:t>
            </m:r>
          </m:e>
        </m:d>
      </m:oMath>
      <w:r w:rsidRPr="00063DA3">
        <w:t xml:space="preserve">上递减且为偶函数，得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≥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63DA3">
        <w:t xml:space="preserve">，即 </w:t>
      </w:r>
      <m:oMath>
        <m:r>
          <w:rPr>
            <w:rFonts w:ascii="Cambria Math" w:hAnsi="Cambria Math"/>
          </w:rPr>
          <m:t>5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63DA3">
        <w:t>；</w:t>
      </w:r>
    </w:p>
    <w:p w14:paraId="0E01C0A5" w14:textId="0672440E" w:rsidR="00063DA3" w:rsidRPr="00063DA3" w:rsidRDefault="00063DA3" w:rsidP="00063DA3">
      <w:pPr>
        <w:numPr>
          <w:ilvl w:val="0"/>
          <w:numId w:val="1"/>
        </w:numPr>
      </w:pPr>
      <w:r w:rsidRPr="00063DA3">
        <w:lastRenderedPageBreak/>
        <w:t xml:space="preserve">又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5x+φ</m:t>
            </m:r>
          </m:e>
        </m:d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y</m:t>
            </m:r>
          </m:e>
        </m:func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63DA3">
        <w:t>。</w:t>
      </w:r>
    </w:p>
    <w:p w14:paraId="74482E9D" w14:textId="77777777" w:rsidR="00063DA3" w:rsidRPr="00063DA3" w:rsidRDefault="00063DA3" w:rsidP="00063DA3">
      <w:r w:rsidRPr="00063DA3">
        <w:t>两式相加：</w:t>
      </w:r>
    </w:p>
    <w:p w14:paraId="1031317A" w14:textId="47058D6F" w:rsidR="00063DA3" w:rsidRPr="00063DA3" w:rsidRDefault="00063DA3" w:rsidP="00063DA3">
      <m:oMathPara>
        <m:oMath>
          <m:r>
            <w:rPr>
              <w:rFonts w:ascii="Cambria Math" w:hAnsi="Cambria Math"/>
            </w:rPr>
            <m:t>5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5x+φ</m:t>
              </m:r>
            </m:e>
          </m:d>
          <m:r>
            <m:rPr>
              <m:nor/>
            </m:rPr>
            <m:t> </m:t>
          </m:r>
          <m:r>
            <w:rPr>
              <w:rFonts w:ascii="Cambria Math" w:hAnsi="Cambria Math"/>
            </w:rPr>
            <m:t>≥</m:t>
          </m:r>
          <m:r>
            <m:rPr>
              <m:nor/>
            </m:rPr>
            <m:t> 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4A43D349" w14:textId="6DCFAB2A" w:rsidR="00063DA3" w:rsidRPr="00063DA3" w:rsidRDefault="00063DA3" w:rsidP="00063DA3">
      <w:r w:rsidRPr="00063DA3">
        <w:t xml:space="preserve">所以只要 </w:t>
      </w:r>
      <m:oMath>
        <m:r>
          <w:rPr>
            <w:rFonts w:ascii="Cambria Math" w:hAnsi="Cambria Math"/>
          </w:rPr>
          <m:t>b</m:t>
        </m:r>
      </m:oMath>
      <w:r w:rsidRPr="00063DA3">
        <w:t xml:space="preserve">能“盖住”某个 </w:t>
      </w:r>
      <m:oMath>
        <m:r>
          <w:rPr>
            <w:rFonts w:ascii="Cambria Math" w:hAnsi="Cambria Math"/>
          </w:rPr>
          <m:t>φ</m:t>
        </m:r>
      </m:oMath>
      <w:r w:rsidRPr="00063DA3">
        <w:t xml:space="preserve">的全部函数值，就必有 </w:t>
      </w:r>
      <m:oMath>
        <m:r>
          <w:rPr>
            <w:rFonts w:ascii="Cambria Math" w:hAnsi="Cambria Math"/>
          </w:rPr>
          <m:t>b≥3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063DA3">
        <w:t>。</w:t>
      </w:r>
    </w:p>
    <w:p w14:paraId="270D79AD" w14:textId="52662711" w:rsidR="00063DA3" w:rsidRPr="00063DA3" w:rsidRDefault="00063DA3" w:rsidP="00063DA3">
      <w:pPr>
        <w:rPr>
          <w:b/>
          <w:bCs/>
        </w:rPr>
      </w:pPr>
      <w:r w:rsidRPr="00063DA3">
        <w:rPr>
          <w:b/>
          <w:bCs/>
        </w:rPr>
        <w:t xml:space="preserve">第二步：说明 </w:t>
      </w:r>
      <m:oMath>
        <m:r>
          <m:rPr>
            <m:sty m:val="bi"/>
          </m:rPr>
          <w:rPr>
            <w:rFonts w:ascii="Cambria Math" w:hAnsi="Cambria Math"/>
          </w:rPr>
          <m:t>b=3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rad>
      </m:oMath>
      <w:r w:rsidRPr="00063DA3">
        <w:rPr>
          <w:b/>
          <w:bCs/>
        </w:rPr>
        <w:t xml:space="preserve">确实可以取到（取 </w:t>
      </w:r>
      <m:oMath>
        <m:r>
          <m:rPr>
            <m:sty m:val="bi"/>
          </m:rPr>
          <w:rPr>
            <w:rFonts w:ascii="Cambria Math" w:hAnsi="Cambria Math"/>
          </w:rPr>
          <m:t>φ=0</m:t>
        </m:r>
      </m:oMath>
      <w:r w:rsidRPr="00063DA3">
        <w:rPr>
          <w:b/>
          <w:bCs/>
        </w:rPr>
        <w:t>）</w:t>
      </w:r>
    </w:p>
    <w:p w14:paraId="4B01B9BD" w14:textId="1E0D413A" w:rsidR="00063DA3" w:rsidRPr="00063DA3" w:rsidRDefault="00063DA3" w:rsidP="00063DA3">
      <w:r w:rsidRPr="00063DA3">
        <w:t xml:space="preserve">此时需证对一切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063DA3">
        <w:t>：</w:t>
      </w:r>
      <m:oMath>
        <m:r>
          <w:rPr>
            <w:rFonts w:ascii="Cambria Math" w:hAnsi="Cambria Math"/>
          </w:rPr>
          <m:t>5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5</m:t>
            </m:r>
          </m:e>
        </m:func>
        <m:r>
          <w:rPr>
            <w:rFonts w:ascii="Cambria Math" w:hAnsi="Cambria Math"/>
          </w:rPr>
          <m:t>x≤3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063DA3">
        <w:t>。</w:t>
      </w:r>
    </w:p>
    <w:p w14:paraId="1C3F63F9" w14:textId="6EBD84E2" w:rsidR="00063DA3" w:rsidRPr="00063DA3" w:rsidRDefault="00063DA3" w:rsidP="00063DA3">
      <w:r w:rsidRPr="00063DA3">
        <w:t xml:space="preserve">用五倍角公式（由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5</m:t>
            </m:r>
          </m:e>
        </m:func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3x+2x</m:t>
            </m:r>
          </m:e>
        </m:d>
      </m:oMath>
      <w:r w:rsidRPr="00063DA3">
        <w:t xml:space="preserve">展开，或用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5</m:t>
            </m:r>
          </m:e>
        </m:func>
        <m:r>
          <w:rPr>
            <w:rFonts w:ascii="Cambria Math" w:hAnsi="Cambria Math"/>
          </w:rPr>
          <m:t>x=16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x-20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x+5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063DA3">
        <w:t>）：</w:t>
      </w:r>
    </w:p>
    <w:p w14:paraId="46EB18E7" w14:textId="14D922DB" w:rsidR="00063DA3" w:rsidRPr="00063DA3" w:rsidRDefault="00063DA3" w:rsidP="00063DA3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5</m:t>
              </m:r>
            </m:e>
          </m:func>
          <m:r>
            <w:rPr>
              <w:rFonts w:ascii="Cambria Math" w:hAnsi="Cambria Math"/>
            </w:rPr>
            <m:t>x=16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x-20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x+5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442740C4" w14:textId="77777777" w:rsidR="00063DA3" w:rsidRPr="00063DA3" w:rsidRDefault="00063DA3" w:rsidP="00063DA3">
      <w:r w:rsidRPr="00063DA3">
        <w:t>代入得</w:t>
      </w:r>
    </w:p>
    <w:p w14:paraId="30EC79CB" w14:textId="3484D705" w:rsidR="00063DA3" w:rsidRPr="00063DA3" w:rsidRDefault="00063DA3" w:rsidP="00063DA3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=5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5</m:t>
              </m:r>
            </m:e>
          </m:func>
          <m:r>
            <w:rPr>
              <w:rFonts w:ascii="Cambria Math" w:hAnsi="Cambria Math"/>
            </w:rPr>
            <m:t>x=20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x-16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x=4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7B092B5F" w14:textId="5934132E" w:rsidR="00063DA3" w:rsidRPr="00063DA3" w:rsidRDefault="00063DA3" w:rsidP="00063DA3">
      <w:r w:rsidRPr="00063DA3">
        <w:t xml:space="preserve">令 </w:t>
      </w:r>
      <m:oMath>
        <m:r>
          <w:rPr>
            <w:rFonts w:ascii="Cambria Math" w:hAnsi="Cambria Math"/>
          </w:rPr>
          <m:t>t=∣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∣∈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063DA3">
        <w:t xml:space="preserve">。因为 </w:t>
      </w:r>
      <m:oMath>
        <m:r>
          <w:rPr>
            <w:rFonts w:ascii="Cambria Math" w:hAnsi="Cambria Math"/>
          </w:rPr>
          <m:t>5-4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x&gt;0</m:t>
        </m:r>
      </m:oMath>
      <w:r w:rsidRPr="00063DA3">
        <w:t>，所以</w:t>
      </w:r>
    </w:p>
    <w:p w14:paraId="29D1D86B" w14:textId="62E991A4" w:rsidR="00063DA3" w:rsidRPr="00063DA3" w:rsidRDefault="00063DA3" w:rsidP="00063DA3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≤4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=:h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726852EA" w14:textId="3FFB4FB1" w:rsidR="00063DA3" w:rsidRPr="00063DA3" w:rsidRDefault="00063DA3" w:rsidP="00063DA3">
      <w:r w:rsidRPr="00063DA3">
        <w:t xml:space="preserve">对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063DA3">
        <w:t>求导：</w:t>
      </w:r>
    </w:p>
    <w:p w14:paraId="2741D73E" w14:textId="59D390CE" w:rsidR="00063DA3" w:rsidRPr="00063DA3" w:rsidRDefault="00063DA3" w:rsidP="00063DA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=60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-80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3-4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23EB1F4C" w14:textId="7427C947" w:rsidR="00063DA3" w:rsidRPr="00063DA3" w:rsidRDefault="00063DA3" w:rsidP="00063DA3">
      <w:r w:rsidRPr="00063DA3">
        <w:t xml:space="preserve">当 </w:t>
      </w:r>
      <m:oMath>
        <m:r>
          <w:rPr>
            <w:rFonts w:ascii="Cambria Math" w:hAnsi="Cambria Math"/>
          </w:rPr>
          <m:t>0≤t&lt;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63DA3">
        <w:t xml:space="preserve">时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&gt;0</m:t>
        </m:r>
      </m:oMath>
      <w:r w:rsidRPr="00063DA3">
        <w:t xml:space="preserve">，当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&lt;t≤1</m:t>
        </m:r>
      </m:oMath>
      <w:r w:rsidRPr="00063DA3">
        <w:t xml:space="preserve">时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&lt;0</m:t>
        </m:r>
      </m:oMath>
      <w:r w:rsidRPr="00063DA3">
        <w:t>，故</w:t>
      </w:r>
    </w:p>
    <w:p w14:paraId="0E1C5BD0" w14:textId="507533FD" w:rsidR="00063DA3" w:rsidRPr="00063DA3" w:rsidRDefault="00063DA3" w:rsidP="00063DA3">
      <m:oMathPara>
        <m:oMath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=h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=20⋅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-16⋅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70FAECB0" w14:textId="5F6047A5" w:rsidR="00063DA3" w:rsidRPr="00063DA3" w:rsidRDefault="00063DA3" w:rsidP="00063DA3">
      <w:r w:rsidRPr="00063DA3">
        <w:t xml:space="preserve">所以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063DA3">
        <w:t xml:space="preserve">对一切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063DA3">
        <w:t xml:space="preserve">成立。等号在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63DA3">
        <w:t xml:space="preserve">（如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063DA3">
        <w:t>）时取得——这也</w:t>
      </w:r>
      <w:r w:rsidRPr="00063DA3">
        <w:lastRenderedPageBreak/>
        <w:t>正好是 (1) 中取到最大值的位置。</w:t>
      </w:r>
    </w:p>
    <w:p w14:paraId="655709A1" w14:textId="4580F6D6" w:rsidR="00063DA3" w:rsidRPr="00063DA3" w:rsidRDefault="00063DA3" w:rsidP="00063DA3">
      <w:r w:rsidRPr="00063DA3">
        <w:t xml:space="preserve">因此取 </w:t>
      </w:r>
      <m:oMath>
        <m:r>
          <w:rPr>
            <w:rFonts w:ascii="Cambria Math" w:hAnsi="Cambria Math"/>
          </w:rPr>
          <m:t>φ=0</m:t>
        </m:r>
      </m:oMath>
      <w:r w:rsidRPr="00063DA3">
        <w:t xml:space="preserve">时 </w:t>
      </w:r>
      <m:oMath>
        <m:r>
          <w:rPr>
            <w:rFonts w:ascii="Cambria Math" w:hAnsi="Cambria Math"/>
          </w:rPr>
          <m:t>5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5x+0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063DA3">
        <w:t xml:space="preserve">恒成立，即 </w:t>
      </w:r>
      <m:oMath>
        <m:r>
          <w:rPr>
            <w:rFonts w:ascii="Cambria Math" w:hAnsi="Cambria Math"/>
          </w:rPr>
          <m:t>b=3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063DA3">
        <w:t>可用。</w:t>
      </w:r>
    </w:p>
    <w:p w14:paraId="571962B1" w14:textId="77777777" w:rsidR="00063DA3" w:rsidRPr="00063DA3" w:rsidRDefault="00063DA3" w:rsidP="00063DA3">
      <w:pPr>
        <w:rPr>
          <w:b/>
          <w:bCs/>
        </w:rPr>
      </w:pPr>
      <w:r w:rsidRPr="00063DA3">
        <w:rPr>
          <w:b/>
          <w:bCs/>
        </w:rPr>
        <w:t>结论</w:t>
      </w:r>
    </w:p>
    <w:p w14:paraId="03EC0E26" w14:textId="31178478" w:rsidR="00063DA3" w:rsidRPr="00063DA3" w:rsidRDefault="00063DA3" w:rsidP="00063DA3">
      <w:r w:rsidRPr="00063DA3">
        <w:t xml:space="preserve">由第一步 </w:t>
      </w:r>
      <m:oMath>
        <m:r>
          <w:rPr>
            <w:rFonts w:ascii="Cambria Math" w:hAnsi="Cambria Math"/>
          </w:rPr>
          <m:t>b≥3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063DA3">
        <w:t xml:space="preserve">，由第二步 </w:t>
      </w:r>
      <m:oMath>
        <m:r>
          <w:rPr>
            <w:rFonts w:ascii="Cambria Math" w:hAnsi="Cambria Math"/>
          </w:rPr>
          <m:t>b=3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063DA3">
        <w:t>可取，</w:t>
      </w:r>
    </w:p>
    <w:p w14:paraId="11E78639" w14:textId="3168A4E5" w:rsidR="00063DA3" w:rsidRPr="00063DA3" w:rsidRDefault="00063DA3" w:rsidP="00063DA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=3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borderBox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7A14F7F1" w14:textId="77777777" w:rsidR="00063DA3" w:rsidRPr="00063DA3" w:rsidRDefault="00063DA3" w:rsidP="00063DA3">
      <w:r w:rsidRPr="00063DA3">
        <w:pict w14:anchorId="3545D550">
          <v:rect id="_x0000_i1045" style="width:0;height:.4pt" o:hralign="center" o:hrstd="t" o:hr="t" fillcolor="#a0a0a0" stroked="f"/>
        </w:pict>
      </w:r>
    </w:p>
    <w:p w14:paraId="1178E472" w14:textId="48A07201" w:rsidR="00063DA3" w:rsidRDefault="00063DA3" w:rsidP="00063DA3">
      <w:r w:rsidRPr="00063DA3">
        <w:rPr>
          <w:b/>
          <w:bCs/>
        </w:rPr>
        <w:t>解题脉络小结</w:t>
      </w:r>
      <w:r w:rsidRPr="00063DA3">
        <w:t xml:space="preserve">：(1) 用导数 + 和差化积定出单调性求极值；(2) 是“闭区间长度 </w:t>
      </w:r>
      <m:oMath>
        <m:r>
          <w:rPr>
            <w:rFonts w:ascii="Cambria Math" w:hAnsi="Cambria Math"/>
          </w:rPr>
          <m:t>=2θ</m:t>
        </m:r>
      </m:oMath>
      <w:r w:rsidRPr="00063DA3">
        <w:t xml:space="preserve">、开区间长度 </w:t>
      </w:r>
      <m:oMath>
        <m:r>
          <w:rPr>
            <w:rFonts w:ascii="Cambria Math" w:hAnsi="Cambria Math"/>
          </w:rPr>
          <m:t>=2θ</m:t>
        </m:r>
      </m:oMath>
      <w:r w:rsidRPr="00063DA3">
        <w:t>”的区间覆盖论证（本质是抽屉原理）；(3) 的</w:t>
      </w:r>
      <w:r w:rsidRPr="00063DA3">
        <w:rPr>
          <w:b/>
          <w:bCs/>
        </w:rPr>
        <w:t>下界</w:t>
      </w:r>
      <w:r w:rsidRPr="00063DA3">
        <w:t xml:space="preserve">靠 (2) 取 </w:t>
      </w:r>
      <m:oMath>
        <m:r>
          <w:rPr>
            <w:rFonts w:ascii="Cambria Math" w:hAnsi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063DA3">
        <w:t xml:space="preserve">构造出使函数值 </w:t>
      </w:r>
      <m:oMath>
        <m:r>
          <w:rPr>
            <w:rFonts w:ascii="Cambria Math" w:hAnsi="Cambria Math"/>
          </w:rPr>
          <m:t>≥3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063DA3">
        <w:t>的点，</w:t>
      </w:r>
      <w:r w:rsidRPr="00063DA3">
        <w:rPr>
          <w:b/>
          <w:bCs/>
        </w:rPr>
        <w:t>上界</w:t>
      </w:r>
      <w:r w:rsidRPr="00063DA3">
        <w:t xml:space="preserve">靠五倍角公式把 </w:t>
      </w:r>
      <m:oMath>
        <m:r>
          <w:rPr>
            <w:rFonts w:ascii="Cambria Math" w:hAnsi="Cambria Math"/>
          </w:rPr>
          <m:t>f</m:t>
        </m:r>
      </m:oMath>
      <w:r w:rsidRPr="00063DA3">
        <w:t xml:space="preserve">化成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063DA3">
        <w:t xml:space="preserve">的多项式（或结合 (1) 与周期性讨论）证出全局最大值恰为 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063DA3">
        <w:t>。</w:t>
      </w:r>
    </w:p>
    <w:p w14:paraId="1F606AD3" w14:textId="77777777" w:rsidR="00063DA3" w:rsidRPr="00063DA3" w:rsidRDefault="00063DA3" w:rsidP="00063DA3">
      <w:pPr>
        <w:rPr>
          <w:rFonts w:hint="eastAsia"/>
        </w:rPr>
      </w:pPr>
    </w:p>
    <w:p w14:paraId="02181836" w14:textId="77777777" w:rsidR="00063DA3" w:rsidRDefault="00063DA3">
      <w:r>
        <w:rPr>
          <w:rFonts w:hint="eastAsia"/>
        </w:rPr>
        <w:t>Demo2：</w:t>
      </w:r>
    </w:p>
    <w:p w14:paraId="01CD74CC" w14:textId="6641B70B" w:rsidR="00063DA3" w:rsidRDefault="00063DA3">
      <w:r w:rsidRPr="00063DA3">
        <w:t>请帮我制作一个简单的 PowerPoint 文件。 主题：2025数学压轴大题 面向高三学生，用高中知识进行解答 题目：19.(17分) (1)求函数f(x)=5cosx-cos5x在区间[0,]的最大值， (2)给定0∈(0,m)和a∈R,证明:存在y∈[a-0,a+0],使得cosy≤cos0; (3)设b∈R,若存在∈R使得5cosx-cos(5x+)≤b对x∈R恒成立，求b的最小值. 限制页数在10页以内， 第一页：标题页，最后一页：总结，中间页：对此题进行详细的解答。 每一页字不要太多 使用 Python 和 python-pptx 创建 PowerPoint。 将最终文件保存为 ai_agent_高考压轴demo.pptx。 请直接完成这个任务，包括编写并运行 Python 程序，而不只是告诉我应该怎么做。 .明显减少 AI 感，不要堆卡片、圆角矩形和装饰圆形。 使用我给你的模板</w:t>
      </w:r>
    </w:p>
    <w:p w14:paraId="2BC25611" w14:textId="129AB101" w:rsidR="00063DA3" w:rsidRPr="00063DA3" w:rsidRDefault="00063DA3">
      <w:pPr>
        <w:rPr>
          <w:rFonts w:hint="eastAsia"/>
        </w:rPr>
      </w:pPr>
      <w:r w:rsidRPr="00063DA3">
        <w:t>不要覆盖原文件，请输出为新文件，例如 ai_agent_demo_数学压轴v2_sample.pptx。修改要求：总结页列出解题时使用的相关思想和方法。</w:t>
      </w:r>
    </w:p>
    <w:sectPr w:rsidR="00063DA3" w:rsidRPr="00063D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9AA"/>
    <w:multiLevelType w:val="multilevel"/>
    <w:tmpl w:val="4736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73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A3"/>
    <w:rsid w:val="000232A4"/>
    <w:rsid w:val="00063DA3"/>
    <w:rsid w:val="00456121"/>
    <w:rsid w:val="0087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DC55"/>
  <w15:chartTrackingRefBased/>
  <w15:docId w15:val="{5153C2C8-F635-4CB8-9933-BBC29987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3D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D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D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D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D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D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D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D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D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3D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D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3D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D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D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D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D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D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D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3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3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an230601@163.com</dc:creator>
  <cp:keywords/>
  <dc:description/>
  <cp:lastModifiedBy>an230601@163.com</cp:lastModifiedBy>
  <cp:revision>1</cp:revision>
  <dcterms:created xsi:type="dcterms:W3CDTF">2026-10-13T14:40:00Z</dcterms:created>
  <dcterms:modified xsi:type="dcterms:W3CDTF">2026-10-13T14:45:00Z</dcterms:modified>
</cp:coreProperties>
</file>