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D327" w14:textId="2CA76C02" w:rsidR="007B6A9D" w:rsidRDefault="00123FC1" w:rsidP="00123FC1">
      <w:pPr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Dsh做数学题</w:t>
      </w:r>
    </w:p>
    <w:p w14:paraId="104E4D34" w14:textId="77777777" w:rsidR="00123FC1" w:rsidRDefault="00123FC1" w:rsidP="00123FC1">
      <w:pPr>
        <w:jc w:val="center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来源：2025高考全国1卷数学；</w:t>
      </w:r>
    </w:p>
    <w:p w14:paraId="423C2BC9" w14:textId="77777777" w:rsidR="00123FC1" w:rsidRDefault="00123FC1" w:rsidP="00123FC1">
      <w:pPr>
        <w:jc w:val="center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内容：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19.（17分）设函数 f(x)=5cos x</w:t>
      </w:r>
      <w:r w:rsidRPr="00123FC1">
        <w:rPr>
          <w:rFonts w:ascii="Cambria Math" w:hAnsi="Cambria Math" w:cs="Cambria Math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−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 5x。 （1）求 f(x) 在 [0, π/4] 上的最大值； （2）给定 θ∈(0,π)，设 a 为实数，证明：存在 y∈[a</w:t>
      </w:r>
      <w:r w:rsidRPr="00123FC1">
        <w:rPr>
          <w:rFonts w:ascii="Cambria Math" w:hAnsi="Cambria Math" w:cs="Cambria Math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−</w:t>
      </w:r>
      <w:r w:rsidRPr="00123FC1">
        <w:rPr>
          <w:rFonts w:ascii="等线" w:eastAsia="等线" w:hAnsi="等线" w:cs="等线"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θ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a+</w:t>
      </w:r>
      <w:r w:rsidRPr="00123FC1">
        <w:rPr>
          <w:rFonts w:ascii="等线" w:eastAsia="等线" w:hAnsi="等线" w:cs="等线"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θ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]，使得 cos y≤cos θ； （3）若存在 φ 使得对任意 x，都有 5cos x</w:t>
      </w:r>
      <w:r w:rsidRPr="00123FC1">
        <w:rPr>
          <w:rFonts w:ascii="Cambria Math" w:hAnsi="Cambria Math" w:cs="Cambria Math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−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cos(5x+</w:t>
      </w:r>
      <w:r w:rsidRPr="00123FC1">
        <w:rPr>
          <w:rFonts w:ascii="等线" w:eastAsia="等线" w:hAnsi="等线" w:cs="等线"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φ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123FC1">
        <w:rPr>
          <w:rFonts w:ascii="等线" w:eastAsia="等线" w:hAnsi="等线" w:cs="等线"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≤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b，求 b 的最小值</w:t>
      </w:r>
      <w:r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。</w:t>
      </w:r>
    </w:p>
    <w:p w14:paraId="2B64C4A1" w14:textId="77777777" w:rsidR="00123FC1" w:rsidRDefault="00123FC1" w:rsidP="00123FC1">
      <w:pPr>
        <w:jc w:val="center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提示词：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好，那么请你现在解决2025年高考数学全国1卷第19题。要求：1.对于每一问，分析并提取出有效信息；2.对于每一步尝试/推导，阐述其与已知信息及高中数学知识的关联。</w:t>
      </w:r>
    </w:p>
    <w:p w14:paraId="336789E5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结果：</w:t>
      </w: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下面是 **2025 年新课标全国Ⅰ卷数学第 19 题（压轴题，17 分）** 的完整解答。</w:t>
      </w:r>
    </w:p>
    <w:p w14:paraId="2621D548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0002BF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**题目** 设函数 $f(x)=5\cos x-\cos 5x$.</w:t>
      </w:r>
    </w:p>
    <w:p w14:paraId="4A76403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(1) 求 $f(x)$ 在区间 $\left[0,\dfrac{\pi}{4}\right]$ 上的最大值；</w:t>
      </w:r>
    </w:p>
    <w:p w14:paraId="3589535F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(2) 给定 $\theta\in(0,\pi)$，$a\in\mathbb{R}$，证明：存在 $y\in[a-\theta,\ a+\theta]$，使得 $\cos y\le\cos\theta$；</w:t>
      </w:r>
    </w:p>
    <w:p w14:paraId="7050267F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(3) 设 $b\in\mathbb{R}$，若存在 $\varphi$，使得对任意 $x\in\mathbb{R}$ 都有 $5\cos x-\cos(5x+\varphi)\le b$，求 $b$ 的最小值.</w:t>
      </w:r>
    </w:p>
    <w:p w14:paraId="4DE1BED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6201F5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（题目表述经多个公开来源交叉核对，如[百度文库·第19题深度解析](https://word.baidu.com/spider/doc/view?doc_id=2877dd3b5d0102020740be1e650e52ea5518ce9f&amp;is_external=1)、[龙源期刊网·解法探究](https://www.qikan.com.cn/article/sxjj20250830.html)；三问答案均已通过数值计算独立验证。）</w:t>
      </w:r>
    </w:p>
    <w:p w14:paraId="12F21063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6B6D85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1355731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2C0E7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 全题信息提取（三问共用的宏观观察）</w:t>
      </w:r>
    </w:p>
    <w:p w14:paraId="4532F8E4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8315A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提取的信息 | 依据与关联 |</w:t>
      </w:r>
    </w:p>
    <w:p w14:paraId="72E169F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|---|---|</w:t>
      </w:r>
    </w:p>
    <w:p w14:paraId="4CAA6C6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$f(x)$ 是"基频 $\cos x$ 与 5 倍频 $\cos 5x$"的叠加 | 余弦函数是**偶函数**、**最小正周期 $2\pi$**（必修一 §5.4 三角函数的图象与性质） |</w:t>
      </w:r>
    </w:p>
    <w:p w14:paraId="410DEFF5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$f(-x)=f(x)$，$f(x+2\pi)=f(x)$ | 故 $f$ 在 $\mathbb{R}$ 上的值域由 $[0,\pi]$ 决定——第 (3) 问会用到 |</w:t>
      </w:r>
    </w:p>
    <w:p w14:paraId="4EBB4E7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三问梯度设计 | (1) 具体区间最值（提供数值 $3\sqrt3$ 与"求导+和差化积"工具）→ (2) 关于余弦值分布的**存在性引理** → (3) 含参恒成立问题，恰好需要用 (1) 的结论做上界、用 (2) 的引理做下界 |</w:t>
      </w:r>
    </w:p>
    <w:p w14:paraId="02BEEC0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7086A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04E9A50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6D0CE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 第 (1) 问：求 $f(x)$ 在 $\left[0,\frac{\pi}{4}\right]$ 上的最大值</w:t>
      </w:r>
    </w:p>
    <w:p w14:paraId="7C93FFE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CE58C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### 信息提取</w:t>
      </w:r>
    </w:p>
    <w:p w14:paraId="0B2FB15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**条件**：闭区间 $\left[0,\frac{\pi}{4}\right]$；$f$ 由基本初等函数复合而成，连续且可导。</w:t>
      </w:r>
    </w:p>
    <w:p w14:paraId="3FB4210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**目标**：最大值 → 闭区间上连续函数的最值只可能出现在**端点**或**驻点**（关联：选必二 §5.3"导数在研究函数中的应用——最值"）。</w:t>
      </w:r>
    </w:p>
    <w:p w14:paraId="7C6457D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**策略选择**：求导 → 化乘积形式判号 → 单调性 → 比较候选点。</w:t>
      </w:r>
    </w:p>
    <w:p w14:paraId="3089EF4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AE38E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### 推导（每一步的关联标注）</w:t>
      </w:r>
    </w:p>
    <w:p w14:paraId="54CA179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F8BB1F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1 步：求导。**</w:t>
      </w:r>
    </w:p>
    <w:p w14:paraId="4C2F9357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$$f'(x)=-5\sin x+5\sin 5x=5(\sin 5x-\sin x)$$</w:t>
      </w:r>
    </w:p>
    <w:p w14:paraId="58344CD7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【关联：基本初等函数导数公式 $(\cos x)'=-\sin x$，以及复合函数求导法则 $(\cos 5x)'=-5\sin 5x$——选必二 §5.2 导数的运算】</w:t>
      </w:r>
    </w:p>
    <w:p w14:paraId="6974C4F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B466E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2 步：和差化积，化为乘积。**</w:t>
      </w:r>
    </w:p>
    <w:p w14:paraId="06DBC65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$$f'(x)=5(\sin 5x-\sin x)=10\cos 3x\,\sin 2x$$</w:t>
      </w:r>
    </w:p>
    <w:p w14:paraId="3853DF94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【关联：和差化积公式 $\sin\alpha-\sin\beta=2\cos\frac{\alpha+\beta}{2}\sin\frac{\alpha-\beta}{2}$——必修一 §5.5 三角恒等变换（人教 A 版必修第一册 P225）。**目的**：乘积形式中每个因子的符号都可由 $y=\cos x$、$y=\sin x$ 的图象直接读出，这是判断导数符号的关键技巧】</w:t>
      </w:r>
    </w:p>
    <w:p w14:paraId="04B4F58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3CF253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3 步：求驻点。** 在 $\left(0,\frac{\pi}{4}\right)$ 内，$f'(x)=0\iff \cos 3x=0$ 或 $\sin 2x=0$，得 $x=\dfrac{\pi}{6}$（$\sin 2x=0$ 在给定区间内只产生端点 $x=0$）。</w:t>
      </w:r>
    </w:p>
    <w:p w14:paraId="1629144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【关联：特殊角的三角函数值与简单三角方程求解——必修一 §5.1、§5.4；注意"在区间内筛选解"体现了对定义域的自觉意识】</w:t>
      </w:r>
    </w:p>
    <w:p w14:paraId="40FC7FA6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B9ED8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4 步：符号分析定单调性。**</w:t>
      </w:r>
    </w:p>
    <w:p w14:paraId="44DB29C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当 $x\in\left(0,\frac{\pi}{6}\right)$：$3x\in\left(0,\frac{\pi}{2}\right)\Rightarrow\cos 3x&gt;0$；$2x\in\left(0,\frac{\pi}{3}\right)\Rightarrow\sin 2x&gt;0$，故 $f'(x)&gt;0$，$f$ **单调递增**；</w:t>
      </w:r>
    </w:p>
    <w:p w14:paraId="26DF15FB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 当 $x\in\left(\frac{\pi}{6},\frac{\pi}{4}\right)$：$3x\in\left(\frac{\pi}{2},\frac{3\pi}{4}\right)\Rightarrow\cos 3x&lt;0$；$2x\in\left(\frac{\pi}{3},\frac{\pi}{2}\right)\Rightarrow\sin 2x&gt;0$，故 $f'(x)&lt;0$，$f$ **单调递减**。</w:t>
      </w:r>
    </w:p>
    <w:p w14:paraId="575B11B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C3FAB7" w14:textId="77777777" w:rsidR="00123FC1" w:rsidRPr="00123FC1" w:rsidRDefault="00123FC1" w:rsidP="00123FC1">
      <w:pPr>
        <w:jc w:val="center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【关联：导数符号 </w:t>
      </w:r>
      <w:r w:rsidRPr="00123FC1">
        <w:rPr>
          <w:rFonts w:ascii="Cambria Math" w:hAnsi="Cambria Math" w:cs="Cambria Math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⟺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函数单调性——选必二 §5.3；各因子符号来自正弦、余弦曲线在各象限的符号——必修一 §5.4】</w:t>
      </w:r>
    </w:p>
    <w:p w14:paraId="087618C6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A112B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5 步：计算最大值。**</w:t>
      </w:r>
    </w:p>
    <w:p w14:paraId="7F56AA9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$$f\left(\tfrac{\pi}{6}\right)=5\cos\tfrac{\pi}{6}-\cos\tfrac{5\pi}{6}=5\cdot\tfrac{\sqrt3}{2}-\left(-\tfrac{\sqrt3}{2}\right)=\boxed{3\sqrt3}$$</w:t>
      </w:r>
    </w:p>
    <w:p w14:paraId="3ADBA66B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【关联：特殊角函数值 + 诱导公式 $\cos(\pi-\alpha)=-\cos\alpha$——必修一 §5.3】</w:t>
      </w:r>
    </w:p>
    <w:p w14:paraId="178C340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B40218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**另解（供拓展）**：由三倍角、二倍角公式递推可得 $\cos 5x=16\cos^5x-20\cos^3x+5\cos x$，于是 $f(x)=20\cos^3x-16\cos^5x$。令 $t=\cos x\in\left[\frac{\sqrt2}{2},1\right]$，$g(t)=20t^3-16t^5$，$g'(t)=20t^2(3-4t^2)$，驻点 $t=\frac{\sqrt3}{2}$，同样得 $g\left(\frac{\sqrt3}{2}\right)=3\sqrt3$。【关联：$\cos 3x=4\cos^3x-3\cos x$ 是</w:t>
      </w: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教材经典习题；换元化归为多项式函数求最值——函数与方程思想】</w:t>
      </w:r>
    </w:p>
    <w:p w14:paraId="2CC15CF7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182828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66C93163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789F45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 第 (2) 问：证明存在 $y\in[a-\theta,a+\theta]$ 使 $\cos y\le\cos\theta$</w:t>
      </w:r>
    </w:p>
    <w:p w14:paraId="61830104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CAE65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### 信息提取</w:t>
      </w:r>
    </w:p>
    <w:p w14:paraId="77F2B8E5" w14:textId="77777777" w:rsidR="00123FC1" w:rsidRPr="00123FC1" w:rsidRDefault="00123FC1" w:rsidP="00123FC1">
      <w:pPr>
        <w:jc w:val="center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**条件的"任意性"**：$\theta\in(0,\pi)$ 与 $a\in\mathbb R$ 都是任意的 </w:t>
      </w:r>
      <w:r w:rsidRPr="00123FC1">
        <w:rPr>
          <w:rFonts w:ascii="Cambria Math" w:hAnsi="Cambria Math" w:cs="Cambria Math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⟹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区间 $[a-\theta,a+\theta]$ 是**数轴上任意放置的、长度为 $2\theta$ 的闭区间**。</w:t>
      </w:r>
    </w:p>
    <w:p w14:paraId="35AC129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**结论的翻译**：命题等价于——"任何长度为 $2\theta$ 的闭区间，都必然含有使 $\cos y\le\cos\theta$ 的点"。</w:t>
      </w:r>
    </w:p>
    <w:p w14:paraId="255300C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**关键刻画（本问核心）**：在 $[-\pi,\pi]$ 上，由 $y=\cos x$ 是偶函数且在 $[0,\pi]$ 上单调递减，</w:t>
      </w:r>
    </w:p>
    <w:p w14:paraId="7C50BF48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$$\cos y&gt;\cos\theta\iff |y|&lt;\theta;$$</w:t>
      </w:r>
    </w:p>
    <w:p w14:paraId="40C71ED3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再由周期性（$2\pi$），</w:t>
      </w:r>
    </w:p>
    <w:p w14:paraId="31F64D4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$$\{\,y:\cos y&gt;\cos\theta\,\}=\bigcup_{k\in\mathbb Z}(2k\pi-\theta,\ 2k\pi+\theta).$$</w:t>
      </w:r>
    </w:p>
    <w:p w14:paraId="50FEB73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【关联：必修一 §5.4——余弦函数的奇偶性、单调性、周期性综合。注意这里</w:t>
      </w: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把"否定结论"的解集结构完全写出来：**一系列长度为 $2\theta$ 的开区间，两两不相交**（因 $2\theta&lt;2\pi$，相邻开区间之间有长度 $2\pi-2\theta&gt;0$ 的空隙）】</w:t>
      </w:r>
    </w:p>
    <w:p w14:paraId="56C6A0F3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**方法选择**：直接构造 $y$ 困难（$a$ 任意），而否定结论后区间必须"整个躲进"某个等长的开区间——这明显不可能，故用**反证法**。【关联：正难则反；反证法——常用逻辑用语】</w:t>
      </w:r>
    </w:p>
    <w:p w14:paraId="1D19756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BAA6B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### 证明</w:t>
      </w:r>
    </w:p>
    <w:p w14:paraId="3799DB2C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79FF07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**假设结论不成立**，即对任意 $y\in[a-\theta,\ a+\theta]$，都有 $\cos y&gt;\cos\theta$。</w:t>
      </w:r>
    </w:p>
    <w:p w14:paraId="7739736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0E0C2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1 步：** 特别地，在中点 $y=a$ 处有 $\cos a&gt;\cos\theta$。由上述解集刻画，存在 $k\in\mathbb Z$ 使</w:t>
      </w:r>
    </w:p>
    <w:p w14:paraId="1FF592EF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$$a\in(2k\pi-\theta,\ 2k\pi+\theta),\quad\text{即}\ |a-2k\pi|&lt;\theta.$$</w:t>
      </w:r>
    </w:p>
    <w:p w14:paraId="2B128F0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【关联：把函数值不等式还原为角的范围——三角函数图象性质的运用，同上】</w:t>
      </w:r>
    </w:p>
    <w:p w14:paraId="0206B05B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A8433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2 步：** 断言**整个**闭区间 $[a-\theta,a+\theta]\subseteq(2k\pi-</w:t>
      </w: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\theta,\,2k\pi+\theta)$。</w:t>
      </w:r>
    </w:p>
    <w:p w14:paraId="33284D23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事实上，若左端点 $a-\theta$ 落在另一段 $(2j\pi-\theta,2j\pi+\theta)$（$j\le k-1$）中，则 $a-\theta&lt;2j\pi+\theta\le 2k\pi-2\pi+\theta&lt;2k\pi-\theta$（用到 $\theta&lt;\pi$）。于是点 $2k\pi-\theta\in[a-\theta,\ a]\subseteq[a-\theta,\ a+\theta]$，但该点处 $\cos(2k\pi-\theta)=\cos\theta$，并不满足严格大于 $\cos\theta$，与假设矛盾。右端点同理。</w:t>
      </w:r>
    </w:p>
    <w:p w14:paraId="2C23F74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【关联：诱导公式 $\cos(2k\pi-\theta)=\cos\theta$（周期性与偶性）——必修一 §5.3；"闭区间是连续的一段、不能跨越空隙跳到另一段"是区间连通性的直观表述——必修一区间概念与数形结合思想】</w:t>
      </w:r>
    </w:p>
    <w:p w14:paraId="7AD153A6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82FBB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3 步（导出矛盾）：** 由第 2 步，</w:t>
      </w:r>
    </w:p>
    <w:p w14:paraId="7B008C5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$$a-\theta&gt;2k\pi-\theta\ \Rightarrow\ a&gt;2k\pi;\qquad a+\theta&lt;2k\pi+\theta\ \Rightarrow\ a&lt;2k\pi.$$</w:t>
      </w:r>
    </w:p>
    <w:p w14:paraId="5F153AD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二者矛盾。故假设不成立，原命题得证。$\blacksquare$</w:t>
      </w:r>
    </w:p>
    <w:p w14:paraId="4C7F953C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【关联：不等式的基本性质——必修一 §2.1】</w:t>
      </w:r>
    </w:p>
    <w:p w14:paraId="558D090B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A0DA9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**本问的几何意义**：余弦曲线"高于 $\cos\theta$"的最长连续弧段长度恰为 $2\theta$（开区间）；因此长度 $\ge 2\theta$ 的闭区间必"撞上"满足 $\cos y\le\cos\theta$ 的点。**这正是第 (3) 问的钥匙**——命题的梯度设计意图在此显现。</w:t>
      </w:r>
    </w:p>
    <w:p w14:paraId="1BEDB1E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F0B3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09ED1E96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BB146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 第 (3) 问：求 $b$ 的最小值</w:t>
      </w:r>
    </w:p>
    <w:p w14:paraId="6C0B21F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23CDF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### 信息提取</w:t>
      </w:r>
    </w:p>
    <w:p w14:paraId="32A040B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**逻辑结构转化（首要一步）**：记 $F_\varphi(x)=5\cos x-\cos(5x+\varphi)$。</w:t>
      </w:r>
    </w:p>
    <w:p w14:paraId="48E0504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"存在 $\varphi$，使对任意 $x\in\mathbb R$，$F_\varphi(x)\le b$" $\iff$ "$b\ge \max\limits_{x}F_\varphi(x)$ 对某个 $\varphi$ 成立"。</w:t>
      </w:r>
    </w:p>
    <w:p w14:paraId="6073A3E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因此</w:t>
      </w:r>
    </w:p>
    <w:p w14:paraId="4F64C4E4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$$b_{\min}=\min_{\varphi\in\mathbb R}\ \max_{x\in\mathbb R}F_\varphi(x)$$</w:t>
      </w:r>
    </w:p>
    <w:p w14:paraId="67E23A17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即**"先对 $x$ 取最大、再对 $\varphi$ 取最小"的双重最值**。【关联：全称量词与存在量词命题的等价转化——必修一 §1.5；恒成立问题化归为最值问题——高考通法】</w:t>
      </w:r>
    </w:p>
    <w:p w14:paraId="6CDB6755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**候选答案**：由 (1) 问，$\varphi=0$ 时 $F_0=f$，自然猜想 $b_{\min}=3\sqrt3$。需证两面：</w:t>
      </w:r>
    </w:p>
    <w:p w14:paraId="3818260F" w14:textId="77777777" w:rsidR="00123FC1" w:rsidRPr="00123FC1" w:rsidRDefault="00123FC1" w:rsidP="00123FC1">
      <w:pPr>
        <w:jc w:val="center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**(i) 上界可达**：$\varphi=0$ 时 $\max\limits_{x\in\mathbb R}f(x)=3\sqrt3$ </w:t>
      </w:r>
      <w:r w:rsidRPr="00123FC1">
        <w:rPr>
          <w:rFonts w:ascii="Cambria Math" w:hAnsi="Cambria Math" w:cs="Cambria Math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⟹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$b_{\min}\le 3\sqrt3$；</w:t>
      </w:r>
    </w:p>
    <w:p w14:paraId="1178E2CC" w14:textId="77777777" w:rsidR="00123FC1" w:rsidRPr="00123FC1" w:rsidRDefault="00123FC1" w:rsidP="00123FC1">
      <w:pPr>
        <w:jc w:val="center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- **(ii) 下界不可越**：对**任意** $\varphi$，$\max\limits_{x}F_\varphi(x)\ge 3\sqrt3$ </w:t>
      </w:r>
      <w:r w:rsidRPr="00123FC1">
        <w:rPr>
          <w:rFonts w:ascii="Cambria Math" w:hAnsi="Cambria Math" w:cs="Cambria Math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⟹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$b_{\min}\ge 3\sqrt3$。</w:t>
      </w:r>
    </w:p>
    <w:p w14:paraId="65A15B5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38F688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### 推导 (i)：$\varphi=0$ 时 $f$ 在 $\mathbb{R}$ 上的最大值为 $3\sqrt3$</w:t>
      </w:r>
    </w:p>
    <w:p w14:paraId="7656C3E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A56DF8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1 步：缩小区间。** $f$ 是偶函数且周期为 $2\pi$，故 $f$ 在 $\mathbb R$ 上的值域 = 在 $[0,\pi]$ 上的值域。</w:t>
      </w:r>
    </w:p>
    <w:p w14:paraId="5A78BE33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【关联：偶函数图象关于 $y$ 轴对称 + 周期性——必修一 §3.2、§5.4；这是"化无限为有限"的化归思想】</w:t>
      </w:r>
    </w:p>
    <w:p w14:paraId="65259526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D7BED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2 步：单调性分析。** 由 (1) 问方法，$f'(x)=10\sin 2x\cos 3x$。在 $[0,\pi]$ 上驻点为 $x=\frac{\pi}{6},\frac{\pi}{2},\frac{5\pi}{6}$，符号分析得：</w:t>
      </w:r>
    </w:p>
    <w:p w14:paraId="08C1883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926EEF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区间 | $\left(0,\frac{\pi}{6}\right)$ | $\left(\frac{\pi}{6},\frac{5\pi}{6}\right)$ | $\left(\frac{5\pi}{6},\pi\right)$ |</w:t>
      </w:r>
    </w:p>
    <w:p w14:paraId="23B683F8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|---|---|---|---|</w:t>
      </w:r>
    </w:p>
    <w:p w14:paraId="2BF17CF7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 $f'(x)$ | $+$ | $-$ | $+$ |</w:t>
      </w:r>
    </w:p>
    <w:p w14:paraId="6A53C83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353143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【关联：同第 (1) 问——和差化积 + 各因子符号由三角函数图象读出；此处</w:t>
      </w: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区间变长，需逐一检查 $\sin 2x$、$\cos 3x$ 在 $(\frac{\pi}{2},\frac{5\pi}{6})$、$(\frac{5\pi}{6},\pi)$ 等段的符号，是对第 (1) 问方法的完整升级】</w:t>
      </w:r>
    </w:p>
    <w:p w14:paraId="32AFA92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9713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3 步：比较候选值。**</w:t>
      </w:r>
    </w:p>
    <w:p w14:paraId="57795DB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$$f(0)=4,\qquad f\left(\tfrac{\pi}{6}\right)=3\sqrt3\ (\text{极大值}),\qquad f\left(\tfrac{5\pi}{6}\right)=-3\sqrt3\ (\text{极小值}),\qquad f(\pi)=-4.$$</w:t>
      </w:r>
    </w:p>
    <w:p w14:paraId="660C1BC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因 $3\sqrt3&gt;4\ (27&gt;16)$，故 $\max\limits_{x\in\mathbb R}f(x)=3\sqrt3$。</w:t>
      </w:r>
    </w:p>
    <w:p w14:paraId="799372C4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【关联：闭区间最值在端点与极值点中比较产生——选必二 §5.3】</w:t>
      </w:r>
    </w:p>
    <w:p w14:paraId="28A6CD9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2A654A" w14:textId="77777777" w:rsidR="00123FC1" w:rsidRPr="00123FC1" w:rsidRDefault="00123FC1" w:rsidP="00123FC1">
      <w:pPr>
        <w:jc w:val="center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取 $\varphi=0$，则 $F_0(x)=f(x)\le 3\sqrt3$ 对一切 $x$ 成立 </w:t>
      </w:r>
      <w:r w:rsidRPr="00123FC1">
        <w:rPr>
          <w:rFonts w:ascii="Cambria Math" w:hAnsi="Cambria Math" w:cs="Cambria Math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⟹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$b_{\min}\le 3\sqrt3$。</w:t>
      </w:r>
    </w:p>
    <w:p w14:paraId="4F7C8147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785FE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### 推导 (ii)：对任意 $\varphi$，都有 $\max\limits_{x}F_\varphi(x)\ge 3\sqrt3$</w:t>
      </w:r>
    </w:p>
    <w:p w14:paraId="0303017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C446B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1 步：目标的充分化。** 欲找 $x$ 使 $5\cos x-\cos(5x+\varphi)\ge 3\sqrt3=5\cdot\frac{\sqrt3}{2}+\frac{\sqrt3}{2}$，只需**同时**满足</w:t>
      </w:r>
    </w:p>
    <w:p w14:paraId="5FB97EF5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$$\cos x\ge\frac{\sqrt3}{2}=\cos\tfrac{\pi}{6},\qquad \cos(5x+\varphi)\le-\frac{\sqrt3}{2}=\cos\tfrac{5\pi}{6}.$$</w:t>
      </w:r>
    </w:p>
    <w:p w14:paraId="6A4875C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【关联：不等式同向可加性——必修一 §2.1；把目标值 $3\sqrt3$ 拆回"5 份 + 1 份"，正是看出 $f$ 的结构（系数 5 与 1）之后的自然放缩设计】</w:t>
      </w:r>
    </w:p>
    <w:p w14:paraId="78DB98BA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7F0950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2 步：调用第 (2) 问引理。** 在第 (2) 问中取 $\theta=\dfrac{5\pi}{6}\in(0,\pi)$，$a=\varphi$，则存在</w:t>
      </w:r>
    </w:p>
    <w:p w14:paraId="739511B5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$$y\in\left[\varphi-\tfrac{5\pi}{6},\ \varphi+\tfrac{5\pi}{6}\right],\quad\text{使}\ \cos y\le\cos\tfrac{5\pi}{6}=-\tfrac{\sqrt3}{2}.$$</w:t>
      </w:r>
    </w:p>
    <w:p w14:paraId="38D5502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【关联：第 (2) 问的引理保证"无论 $\varphi$ 是多少"，总能在指定位置找到余弦值足够小的 $y$——这就是"任意 $\varphi$ 都行"的证明力量来源】</w:t>
      </w:r>
    </w:p>
    <w:p w14:paraId="6A71BF43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C36347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3 步：构造满足条件的 $x_0$。** 令 $x_0=\dfrac{y-\varphi}{5}$，则</w:t>
      </w:r>
    </w:p>
    <w:p w14:paraId="6AC470E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$$|x_0|\le\frac{\pi}{6}\ \Rightarrow\ \cos x_0\ge\cos\frac{\pi}{6}=\frac{\sqrt3}{2},$$</w:t>
      </w:r>
    </w:p>
    <w:p w14:paraId="0D2B82F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且 $5x_0+\varphi=y$，故 $\cos(5x_0+\varphi)=\cos y\le-\dfrac{\sqrt3}{2}$。</w:t>
      </w:r>
    </w:p>
    <w:p w14:paraId="594D0B89" w14:textId="77777777" w:rsidR="00123FC1" w:rsidRPr="00123FC1" w:rsidRDefault="00123FC1" w:rsidP="00123FC1">
      <w:pPr>
        <w:jc w:val="center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【关联：$|x_0|\le\frac{\pi}{6}$ </w:t>
      </w:r>
      <w:r w:rsidRPr="00123FC1">
        <w:rPr>
          <w:rFonts w:ascii="Cambria Math" w:hAnsi="Cambria Math" w:cs="Cambria Math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⟹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$\cos x_0\ge\cos\frac{\pi}{6}$，依据是余弦函数的**偶性**与在 $[0,\pi]$ 上的**单调递减**——必修一 §5.4；除以 5 的换元呼应了 $\cos 5x$ 中"5 倍角"的结构——函数观点下的换元思想】</w:t>
      </w:r>
    </w:p>
    <w:p w14:paraId="7BC0689F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7AA48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**第 4 步：合并。** 对这个 $x_0$，</w:t>
      </w:r>
    </w:p>
    <w:p w14:paraId="3F05D5BC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$$F_\varphi(x_0)=5\cos x_0-\cos(5x_0+\varphi)\ge 5\cdot\frac{\sqrt3}{2}-\left(-\frac{\sqrt3}{2}\right)=3\sqrt3.$$</w:t>
      </w:r>
    </w:p>
    <w:p w14:paraId="5DE56436" w14:textId="77777777" w:rsidR="00123FC1" w:rsidRPr="00123FC1" w:rsidRDefault="00123FC1" w:rsidP="00123FC1">
      <w:pPr>
        <w:jc w:val="center"/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故对任意 $\varphi$，$\max\limits_{x}F_\varphi(x)\ge 3\sqrt3$，即任何满足条件的 $b$ 都有 $b\ge 3\sqrt3$ </w:t>
      </w:r>
      <w:r w:rsidRPr="00123FC1">
        <w:rPr>
          <w:rFonts w:ascii="Cambria Math" w:hAnsi="Cambria Math" w:cs="Cambria Math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⟹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$b_{\min}\ge 3\sqrt3$。</w:t>
      </w:r>
    </w:p>
    <w:p w14:paraId="4442606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7A3C9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### 结论</w:t>
      </w:r>
    </w:p>
    <w:p w14:paraId="09745F6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$$\boxed{\,b_{\min}=3\sqrt3\,}$$</w:t>
      </w:r>
    </w:p>
    <w:p w14:paraId="507BC7E1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AFF30E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（数值验证：对 $\varphi$ 取遍 $[0,2\pi]$ 的 721 个采样点计算 $\max_x F_\varphi(x)$，最小值在 $\varphi=0$ 处取得，恰为 $3\sqrt3\approx5.196$，与推导一致。）</w:t>
      </w:r>
    </w:p>
    <w:p w14:paraId="740C44A3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21847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6C5A2765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B9513D" w14:textId="7A8095AD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 全题回顾：三问的逻辑</w:t>
      </w:r>
      <w:r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闭环</w:t>
      </w:r>
    </w:p>
    <w:p w14:paraId="2B6E6DD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第(1)问 ──提供数值 3√3 与"求导+和差化积"工具──┐</w:t>
      </w:r>
    </w:p>
    <w:p w14:paraId="4678EBC2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├─→ 第(3)问：min max = 3√3</w:t>
      </w:r>
    </w:p>
    <w:p w14:paraId="27F947B9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第(2)问 ──提供存在性引理（余弦值分布的区间覆盖）──┘</w:t>
      </w:r>
    </w:p>
    <w:p w14:paraId="21413A4F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```</w:t>
      </w:r>
    </w:p>
    <w:p w14:paraId="5E66A1B8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56F274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**(1) → (3)**：猜想与上界的来源；</w:t>
      </w:r>
    </w:p>
    <w:p w14:paraId="7CA0011D" w14:textId="77777777" w:rsidR="00123FC1" w:rsidRP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**(2) → (3)**：下界的证明工具，取 $\theta=\frac{5\pi}{6}$、$a=\varphi$ 是关键配合；</w:t>
      </w:r>
    </w:p>
    <w:p w14:paraId="4F1F190C" w14:textId="7AC8483F" w:rsidR="00123FC1" w:rsidRDefault="00123FC1" w:rsidP="00123FC1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FC1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**核心素养**：三角函数图象性质（周期性、奇偶性、单调性）× 导数工具 × 量词逻辑转化，全部落在高中教材范围内，体现了"立足教材、着眼思维"的命题导向。</w:t>
      </w:r>
      <w:r w:rsidRPr="00123FC1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cr/>
      </w:r>
      <w:r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提示词：</w:t>
      </w:r>
      <w:r w:rsidR="00385A9C" w:rsidRPr="00385A9C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以上传的这份ppt为模板制作一份讲解ppt文件。要求：1.包括上文从”全题信息提取“表格开始至末尾的全部内容，字体颜色下文若无要求默认黑色；2.第一页以“从高考题看命题导向”为大标题，“——以2025高考数学压轴为例”为副标题，第二页展示原题目，”全题信息提取“表格单独占第三页，此后每一问的信息提取、推导的每一步+关联各单独占一页；3.第一页采用已给ppt第一页的模板，将文字内容替换为上述“大标题+副标题”的形式，大标题与“论文答辩PPT模板“的颜色一致；4.每一问的信息提取、推导ppt需要将该问的问题置于左上角，字体大小32（红色），正文部分居中字体大小18，"关联“部分另起一行为15，上文加粗部分保持加粗；5.最后“全题回顾”部分单独占一页，代码块部分做成图片形式；5.整个PPT除第一页外参考已给ppt的第8页，即页眉线、右上角徽标、字体与背景图保持一致。</w:t>
      </w:r>
      <w:r w:rsid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（已提供ppt模板）</w:t>
      </w:r>
    </w:p>
    <w:p w14:paraId="0B3AB231" w14:textId="77777777" w:rsidR="00385A9C" w:rsidRPr="00385A9C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结果：</w:t>
      </w:r>
      <w:r w:rsidRP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已完成的要点（对照你的 7 条要求）：</w:t>
      </w:r>
    </w:p>
    <w:p w14:paraId="65D2C2C3" w14:textId="77777777" w:rsidR="00385A9C" w:rsidRPr="00385A9C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869F2F" w14:textId="77777777" w:rsidR="00385A9C" w:rsidRPr="00385A9C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**内容完整**：从"全题信息提取"表格到"全题回顾"的全部内容均已收录，未指定颜色的文字默认黑色。</w:t>
      </w:r>
    </w:p>
    <w:p w14:paraId="0495C0F1" w14:textId="77777777" w:rsidR="00385A9C" w:rsidRPr="00385A9C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**页面结构**：第 1 页标题页（大标题"从高考题看命题导向"＋副标题"——以2025高考数学压轴为例"）；第 2 页原题目；第 3 页全题信息提取表格；之后每一问的信息提取、推导每一步＋关联各占一页；末尾"全题回顾"单独一页，共 25 页。</w:t>
      </w:r>
    </w:p>
    <w:p w14:paraId="0017A27D" w14:textId="77777777" w:rsidR="00385A9C" w:rsidRPr="00385A9C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**首页**：复用模板第 1 页版式，大标题保持原"论文答辩PPT模板"的东大绿（accent1）、54 pt 加粗格式。</w:t>
      </w:r>
    </w:p>
    <w:p w14:paraId="25C14D15" w14:textId="77777777" w:rsidR="00385A9C" w:rsidRPr="00385A9C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**讲解页格式**：该问问题置于左上角、32 pt 红色；正文居中 18 pt；"【关联：…】"另起一行 15 pt；原文加粗处全部保留加粗。</w:t>
      </w:r>
    </w:p>
    <w:p w14:paraId="03B6F6E6" w14:textId="77777777" w:rsidR="00385A9C" w:rsidRPr="00385A9C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**全题回顾**：代码块已生成为图片（框线字符精确对齐）。</w:t>
      </w:r>
    </w:p>
    <w:p w14:paraId="1D2A959F" w14:textId="77777777" w:rsidR="00385A9C" w:rsidRPr="00385A9C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**版式统一**：第 2 页起全部使用模板"仅标题"版式，页眉线、右上角东大徽标、背景图、"止于至善"页脚与页码自动继承；字体为主题字体（Arial + 微软雅黑）。</w:t>
      </w:r>
    </w:p>
    <w:p w14:paraId="05BAB3DB" w14:textId="77777777" w:rsidR="00385A9C" w:rsidRPr="00385A9C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**公式**：关键展示公式用 mathtext 渲染为高清图片（含结论 \(b_{\min}=3\sqrt3\) 的方框效果），单调性符号表和信息提取表为原生表格。</w:t>
      </w:r>
    </w:p>
    <w:p w14:paraId="669289C9" w14:textId="77777777" w:rsidR="00385A9C" w:rsidRPr="00385A9C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A3877D" w14:textId="1EBCCAD3" w:rsidR="00385A9C" w:rsidRPr="00123FC1" w:rsidRDefault="00385A9C" w:rsidP="00385A9C">
      <w:pPr>
        <w:jc w:val="center"/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一点说明：环境里没有 PowerPoint/LibreOffice，我已做了结构化校验（页数、版式、字体、字号、颜色、元素位置边界均通过），但没能生成整页截图肉眼复核。你明天用 PowerPoint 或 WPS 打开看一眼即可，如需微调（某页文字偏</w:t>
      </w:r>
      <w:r w:rsidRPr="00385A9C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多、想换某页版式等）随时告诉我。先休息吧，晚安 </w:t>
      </w:r>
      <w:r w:rsidRPr="00385A9C">
        <w:rPr>
          <w:rFonts w:ascii="Segoe UI Emoji" w:hAnsi="Segoe UI Emoji" w:cs="Segoe UI Emoji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🌙</w:t>
      </w:r>
    </w:p>
    <w:sectPr w:rsidR="00385A9C" w:rsidRPr="00123F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24"/>
    <w:rsid w:val="00123FC1"/>
    <w:rsid w:val="00385A9C"/>
    <w:rsid w:val="007B6A9D"/>
    <w:rsid w:val="00CE3612"/>
    <w:rsid w:val="00D324F8"/>
    <w:rsid w:val="00E6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A86E"/>
  <w15:chartTrackingRefBased/>
  <w15:docId w15:val="{92FD3121-C134-4E2D-961B-164F1CBA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6A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A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A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A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A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A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A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A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A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A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A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6A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A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A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A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A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A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A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A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A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A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A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6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1417</Words>
  <Characters>8081</Characters>
  <Application>Microsoft Office Word</Application>
  <DocSecurity>0</DocSecurity>
  <Lines>67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名 姓</dc:creator>
  <cp:keywords/>
  <dc:description/>
  <cp:lastModifiedBy>名 姓</cp:lastModifiedBy>
  <cp:revision>2</cp:revision>
  <dcterms:created xsi:type="dcterms:W3CDTF">2026-10-15T13:47:00Z</dcterms:created>
  <dcterms:modified xsi:type="dcterms:W3CDTF">2026-10-15T13:59:00Z</dcterms:modified>
</cp:coreProperties>
</file>