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6FDC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281045"/>
            <wp:effectExtent l="0" t="0" r="4445" b="8255"/>
            <wp:docPr id="1" name="图片 1" descr="A8BFC94697D58A96B87921A54D40FA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8BFC94697D58A96B87921A54D40FAC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784C0E"/>
    <w:rsid w:val="6678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2026-10-14T08:49:00Z</dcterms:created>
  <dc:creator>WPS_1707120809</dc:creator>
  <cp:lastModifiedBy>WPS_1707120809</cp:lastModifiedBy>
  <dcterms:modified xsi:type="dcterms:W3CDTF">2026-10-14T08:50:59Z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6F11D2AE0B334807BA1BCE3BF9E59E15_11</vt:lpwstr>
  </property>
  <property fmtid="{D5CDD505-2E9C-101B-9397-08002B2CF9AE}" pid="4" name="KSOTemplateDocerSaveRecord">
    <vt:lpwstr>eyJoZGlkIjoiYjI1Mjg4YmVlN2FlY2U2ODkwM2E2NmQyYjg5ZDI2MGQiLCJ1c2VySWQiOiIxNTc4MzY5NzgwIn0=</vt:lpwstr>
  </property>
</Properties>
</file>