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53423C">
      <w:pPr>
        <w:pStyle w:val="2"/>
        <w:keepNext w:val="0"/>
        <w:keepLines w:val="0"/>
        <w:widowControl/>
        <w:suppressLineNumbers w:val="0"/>
      </w:pPr>
      <w:r>
        <w:t>原题与来源：IMO 2001 第 3 题</w:t>
      </w:r>
    </w:p>
    <w:p w14:paraId="463698BA">
      <w:pPr>
        <w:pStyle w:val="3"/>
        <w:keepNext w:val="0"/>
        <w:keepLines w:val="0"/>
        <w:widowControl/>
        <w:suppressLineNumbers w:val="0"/>
      </w:pPr>
      <w:r>
        <w:t>题目（中文转述）</w:t>
      </w:r>
    </w:p>
    <w:p w14:paraId="22D54ACC">
      <w:pPr>
        <w:pStyle w:val="4"/>
        <w:keepNext w:val="0"/>
        <w:keepLines w:val="0"/>
        <w:widowControl/>
        <w:suppressLineNumbers w:val="0"/>
      </w:pPr>
      <w:r>
        <w:t>21 名女生和 21 名男生参加数学竞赛。每名参赛者至多解出 6 道题。对每一名女生和每一名男生，至少有一道题是两人都解出的。</w:t>
      </w:r>
    </w:p>
    <w:p w14:paraId="7FC59E73">
      <w:pPr>
        <w:pStyle w:val="4"/>
        <w:keepNext w:val="0"/>
        <w:keepLines w:val="0"/>
        <w:widowControl/>
        <w:suppressLineNumbers w:val="0"/>
      </w:pPr>
      <w:r>
        <w:t>证明：存在一道题，至少有 3 名女生和至少有 3 名男生都解出。</w:t>
      </w:r>
    </w:p>
    <w:p w14:paraId="3A3D1329">
      <w:pPr>
        <w:pStyle w:val="3"/>
        <w:keepNext w:val="0"/>
        <w:keepLines w:val="0"/>
        <w:widowControl/>
        <w:suppressLineNumbers w:val="0"/>
      </w:pPr>
      <w:r>
        <w:t>来源</w:t>
      </w:r>
    </w:p>
    <w:p w14:paraId="2BCF1BF0">
      <w:pPr>
        <w:pStyle w:val="4"/>
        <w:keepNext w:val="0"/>
        <w:keepLines w:val="0"/>
        <w:widowControl/>
        <w:suppressLineNumbers w:val="0"/>
      </w:pPr>
      <w:r>
        <w:t xml:space="preserve">第 42 届国际数学奥林匹克（IMO 2001）Problem 3。题目见 </w:t>
      </w:r>
      <w:r>
        <w:fldChar w:fldCharType="begin"/>
      </w:r>
      <w:r>
        <w:instrText xml:space="preserve"> HYPERLINK "https://www.imo-official.org/problems/2001/eng.pdf" </w:instrText>
      </w:r>
      <w:r>
        <w:fldChar w:fldCharType="separate"/>
      </w:r>
      <w:r>
        <w:rPr>
          <w:rStyle w:val="7"/>
        </w:rPr>
        <w:t>IMO 官方题目 PDF</w:t>
      </w:r>
      <w:r>
        <w:fldChar w:fldCharType="end"/>
      </w:r>
      <w:r>
        <w:t>。</w:t>
      </w:r>
      <w:bookmarkStart w:id="0" w:name="_GoBack"/>
      <w:bookmarkEnd w:id="0"/>
    </w:p>
    <w:p w14:paraId="1CEEDFD0">
      <w:pPr>
        <w:pStyle w:val="3"/>
        <w:keepNext w:val="0"/>
        <w:keepLines w:val="0"/>
        <w:widowControl/>
        <w:suppressLineNumbers w:val="0"/>
      </w:pPr>
      <w:r>
        <w:t>证明思路</w:t>
      </w:r>
    </w:p>
    <w:p w14:paraId="23916B90">
      <w:pPr>
        <w:pStyle w:val="4"/>
        <w:keepNext w:val="0"/>
        <w:keepLines w:val="0"/>
        <w:widowControl/>
        <w:suppressLineNumbers w:val="0"/>
      </w:pPr>
      <w:r>
        <w:t>把“解出同一道题”的女生与男生配成一对。总共有</w:t>
      </w:r>
    </w:p>
    <w:p w14:paraId="60A0429E">
      <w:pPr>
        <w:pStyle w:val="4"/>
        <w:keepNext w:val="0"/>
        <w:keepLines w:val="0"/>
        <w:widowControl/>
        <w:suppressLineNumbers w:val="0"/>
      </w:pPr>
      <w:r>
        <w:t>[ 21\times21=441 ]</w:t>
      </w:r>
    </w:p>
    <w:p w14:paraId="585264EE">
      <w:pPr>
        <w:pStyle w:val="4"/>
        <w:keepNext w:val="0"/>
        <w:keepLines w:val="0"/>
        <w:widowControl/>
        <w:suppressLineNumbers w:val="0"/>
      </w:pPr>
      <w:r>
        <w:t>对。把一道题称为“男生稀少题”，如果解出它的男生不超过 2 人。固定一名女生：她若解出 6 道男生稀少题，这些题最多只能覆盖 (6\times2=12) 名男生；但题目条件要求她与全部 21 名男生都至少共享一道题。因此，她解出的男生稀少题至多有 5 道。</w:t>
      </w:r>
    </w:p>
    <w:p w14:paraId="35E58DF5">
      <w:pPr>
        <w:pStyle w:val="4"/>
        <w:keepNext w:val="0"/>
        <w:keepLines w:val="0"/>
        <w:widowControl/>
        <w:suppressLineNumbers w:val="0"/>
      </w:pPr>
      <w:r>
        <w:t>所以，一名女生通过男生稀少题最多与 (5\times2=10) 名男生配对。21 名女生合计至多有 (21\times10=210) 对共享过男生稀少题的搭档。交换男女角色，同理，至多有 210 对共享过“女生不超过 2 人解出的题”。</w:t>
      </w:r>
    </w:p>
    <w:p w14:paraId="2BB28EBA">
      <w:pPr>
        <w:pStyle w:val="4"/>
        <w:keepNext w:val="0"/>
        <w:keepLines w:val="0"/>
        <w:widowControl/>
        <w:suppressLineNumbers w:val="0"/>
      </w:pPr>
      <w:r>
        <w:t>两类“坏搭档”合计至多 (210+210=420) 对，小于全部 441 对。因此至少有一对男女搭档没有共享任何一类坏题。根据题目条件，他们仍共享至少一道题；这道共同题既不是男生不超过 2 人解出的题，也不是女生不超过 2 人解出的题，所以至少有 3 名男生、至少有 3 名女生解出它。证毕。</w:t>
      </w:r>
    </w:p>
    <w:p w14:paraId="5D4347C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DC7FA8"/>
    <w:rsid w:val="09DC7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2026-10-17T04:26:00Z</dcterms:created>
  <dc:creator>cytt</dc:creator>
  <cp:lastModifiedBy>cytt</cp:lastModifiedBy>
  <dcterms:modified xsi:type="dcterms:W3CDTF">2026-10-17T04:26:51Z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997B690E089D473BB049B7F2AD0C7C18_11</vt:lpwstr>
  </property>
  <property fmtid="{D5CDD505-2E9C-101B-9397-08002B2CF9AE}" pid="4" name="KSOTemplateDocerSaveRecord">
    <vt:lpwstr>eyJoZGlkIjoiM2MzODFkYjA4MmUxODk3ZmU0MmNmNWE0YzlkZDNhYWUiLCJ1c2VySWQiOiIxNTc3NDA5ODIzIn0=</vt:lpwstr>
  </property>
</Properties>
</file>