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BCA8F1">
      <w:pPr>
        <w:pStyle w:val="4"/>
        <w:keepNext w:val="0"/>
        <w:keepLines w:val="0"/>
        <w:widowControl/>
        <w:suppressLineNumbers w:val="0"/>
      </w:pPr>
      <w:bookmarkStart w:id="0" w:name="_GoBack"/>
      <w:bookmarkEnd w:id="0"/>
      <w:r>
        <w:t>请用中文讲解以下组合数学证明题，并制作课堂 PPT。</w:t>
      </w:r>
    </w:p>
    <w:p w14:paraId="2A050E3E">
      <w:pPr>
        <w:pStyle w:val="3"/>
        <w:keepNext w:val="0"/>
        <w:keepLines w:val="0"/>
        <w:widowControl/>
        <w:suppressLineNumbers w:val="0"/>
      </w:pPr>
      <w:r>
        <w:t>题目</w:t>
      </w:r>
    </w:p>
    <w:p w14:paraId="28B5103C">
      <w:pPr>
        <w:pStyle w:val="4"/>
        <w:keepNext w:val="0"/>
        <w:keepLines w:val="0"/>
        <w:widowControl/>
        <w:suppressLineNumbers w:val="0"/>
      </w:pPr>
      <w:r>
        <w:t>21 名女生和 21 名男生参加数学竞赛。每名参赛者至多解出 6 道题。任意一名女生与任意一名男生，至少共同解出一道题。证明存在一道题，至少有 3 名女生和至少有 3 名男生都解出。</w:t>
      </w:r>
    </w:p>
    <w:p w14:paraId="28CAD9E1">
      <w:pPr>
        <w:pStyle w:val="4"/>
        <w:keepNext w:val="0"/>
        <w:keepLines w:val="0"/>
        <w:widowControl/>
        <w:suppressLineNumbers w:val="0"/>
      </w:pPr>
      <w:r>
        <w:t>来源：第 42 届国际数学奥林匹克（IMO 2001）Problem 3，官方题目 PDF：</w:t>
      </w:r>
      <w:r>
        <w:fldChar w:fldCharType="begin"/>
      </w:r>
      <w:r>
        <w:instrText xml:space="preserve"> HYPERLINK "https://www.imo-official.org/problems/2001/eng.pdf" </w:instrText>
      </w:r>
      <w:r>
        <w:fldChar w:fldCharType="separate"/>
      </w:r>
      <w:r>
        <w:rPr>
          <w:rStyle w:val="8"/>
        </w:rPr>
        <w:t>https://www.imo-official.org/problems/2001/eng.pdf</w:t>
      </w:r>
      <w:r>
        <w:fldChar w:fldCharType="end"/>
      </w:r>
      <w:r>
        <w:t>。</w:t>
      </w:r>
    </w:p>
    <w:p w14:paraId="7B418931">
      <w:pPr>
        <w:pStyle w:val="3"/>
        <w:keepNext w:val="0"/>
        <w:keepLines w:val="0"/>
        <w:widowControl/>
        <w:suppressLineNumbers w:val="0"/>
      </w:pPr>
      <w:r>
        <w:t>解题要求</w:t>
      </w:r>
    </w:p>
    <w:p w14:paraId="56E4537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用反证与计数的思路解释证明，先定义“男生稀少题”：解出人数不超过 2 名男生的题；再定义对应的“女生稀少题”。</w:t>
      </w:r>
    </w:p>
    <w:p w14:paraId="51CD39E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清楚推导关键数字：若一名女生的 6 道题全是男生稀少题，她最多只会与 12 名男生共享题目，与 21 名男生都必须有共同题矛盾，所以她至多解出 5 道男生稀少题。</w:t>
      </w:r>
    </w:p>
    <w:p w14:paraId="3BF329A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按女生计算，共享男生稀少题的男女搭档至多为 21×5×2=210 对；交换男女角色，另一类也至多 210 对。总搭档数是 21×21=441，而 441&gt;420，因此存在一对搭档避开两类稀少题。</w:t>
      </w:r>
    </w:p>
    <w:p w14:paraId="21A7977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回到题目给出的“每对男女至少共享一道题”条件，推出这对搭档共享的题至少有 3 名女生和至少 3 名男生解出。</w:t>
      </w:r>
    </w:p>
    <w:p w14:paraId="6112338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注意区分“搭档数量”和“题目数量”，说明重复计入只会让上界更宽松，不会破坏证明。</w:t>
      </w:r>
    </w:p>
    <w:p w14:paraId="718FAF0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制作 6 页左右、16:9 中文 PPT：封面、题意与来源、稀少题与 6×2 矛盾、210+210 的计数、441&gt;420 的关键一步、完整结论与代码核对。保持推导严谨、版面清晰、适合课堂展示。</w:t>
      </w:r>
    </w:p>
    <w:p w14:paraId="226AB34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附一段 Python 代码核对 441、210、420 这些计数关系，并说明程序检查的是证明中的数字，不替代一般性证明。</w:t>
      </w:r>
    </w:p>
    <w:p w14:paraId="27D83FD3">
      <w:pPr>
        <w:pStyle w:val="4"/>
        <w:keepNext w:val="0"/>
        <w:keepLines w:val="0"/>
        <w:widowControl/>
        <w:suppressLineNumbers w:val="0"/>
      </w:pPr>
      <w:r>
        <w:t>不要虚构来源，也不要省略从计数不等式回到结论的逻辑。</w:t>
      </w:r>
    </w:p>
    <w:p w14:paraId="63DC5B3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8B752B4"/>
    <w:multiLevelType w:val="multilevel"/>
    <w:tmpl w:val="58B752B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2CF350F"/>
    <w:rsid w:val="02CF350F"/>
    <w:rsid w:val="387D0B98"/>
    <w:rsid w:val="6B635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yperlink"/>
    <w:basedOn w:val="6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289</Words>
  <Characters>415</Characters>
  <Lines>0</Lines>
  <Paragraphs>0</Paragraphs>
  <TotalTime>17</TotalTime>
  <ScaleCrop>false</ScaleCrop>
  <LinksUpToDate>false</LinksUpToDate>
  <CharactersWithSpaces>460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2026-10-17T03:33:00Z</dcterms:created>
  <dc:creator>cytt</dc:creator>
  <cp:lastModifiedBy>cytt</cp:lastModifiedBy>
  <dcterms:modified xsi:type="dcterms:W3CDTF">2026-10-17T04:25:24Z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C113016FF64C44E0AF64A53A404026EF_11</vt:lpwstr>
  </property>
  <property fmtid="{D5CDD505-2E9C-101B-9397-08002B2CF9AE}" pid="4" name="KSOTemplateDocerSaveRecord">
    <vt:lpwstr>eyJoZGlkIjoiM2MzODFkYjA4MmUxODk3ZmU0MmNmNWE0YzlkZDNhYWUiLCJ1c2VySWQiOiIxNTc3NDA5ODIzIn0=</vt:lpwstr>
  </property>
</Properties>
</file>