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5DD4" w14:textId="00E3184D" w:rsidR="6A1EBDFA" w:rsidRPr="00290181" w:rsidRDefault="6A1EBDFA" w:rsidP="65A62BA8">
      <w:pPr>
        <w:pStyle w:val="a6"/>
        <w:keepNext/>
        <w:keepLines/>
        <w:spacing w:after="320" w:line="276" w:lineRule="auto"/>
        <w:rPr>
          <w:rFonts w:ascii="Arial" w:eastAsiaTheme="minorEastAsia" w:hAnsi="Arial" w:cs="Arial" w:hint="eastAsia"/>
          <w:color w:val="666666"/>
          <w:sz w:val="30"/>
          <w:szCs w:val="30"/>
          <w:lang w:eastAsia="zh-TW"/>
        </w:rPr>
      </w:pPr>
      <w:r w:rsidRPr="65A62BA8">
        <w:rPr>
          <w:rFonts w:ascii="Arial" w:eastAsia="Arial" w:hAnsi="Arial" w:cs="Arial"/>
          <w:color w:val="666666"/>
          <w:sz w:val="30"/>
          <w:szCs w:val="30"/>
        </w:rPr>
        <w:t>Student name:</w:t>
      </w:r>
      <w:r w:rsidR="00290181">
        <w:rPr>
          <w:rFonts w:ascii="Arial" w:eastAsiaTheme="minorEastAsia" w:hAnsi="Arial" w:cs="Arial" w:hint="eastAsia"/>
          <w:color w:val="666666"/>
          <w:sz w:val="30"/>
          <w:szCs w:val="30"/>
          <w:lang w:eastAsia="zh-TW"/>
        </w:rPr>
        <w:t xml:space="preserve"> Gordon Tse</w:t>
      </w:r>
    </w:p>
    <w:p w14:paraId="339D2703" w14:textId="6D4A58C4" w:rsidR="6A1EBDFA" w:rsidRPr="00290181" w:rsidRDefault="6A1EBDFA" w:rsidP="65A62BA8">
      <w:pPr>
        <w:pStyle w:val="a6"/>
        <w:keepNext/>
        <w:keepLines/>
        <w:spacing w:after="320" w:line="276" w:lineRule="auto"/>
        <w:rPr>
          <w:rFonts w:ascii="Arial" w:eastAsiaTheme="minorEastAsia" w:hAnsi="Arial" w:cs="Arial" w:hint="eastAsia"/>
          <w:color w:val="666666"/>
          <w:sz w:val="30"/>
          <w:szCs w:val="30"/>
          <w:lang w:eastAsia="zh-TW"/>
        </w:rPr>
      </w:pPr>
      <w:r w:rsidRPr="65A62BA8">
        <w:rPr>
          <w:rFonts w:ascii="Arial" w:eastAsia="Arial" w:hAnsi="Arial" w:cs="Arial"/>
          <w:color w:val="666666"/>
          <w:sz w:val="30"/>
          <w:szCs w:val="30"/>
        </w:rPr>
        <w:t>Student ID:</w:t>
      </w:r>
      <w:r w:rsidR="00290181">
        <w:rPr>
          <w:rFonts w:ascii="Arial" w:eastAsiaTheme="minorEastAsia" w:hAnsi="Arial" w:cs="Arial" w:hint="eastAsia"/>
          <w:color w:val="666666"/>
          <w:sz w:val="30"/>
          <w:szCs w:val="30"/>
          <w:lang w:eastAsia="zh-TW"/>
        </w:rPr>
        <w:t>s223532749</w:t>
      </w:r>
    </w:p>
    <w:p w14:paraId="31BDABF9" w14:textId="5BD19B47" w:rsidR="6A1EBDFA" w:rsidRDefault="6A1EBDFA" w:rsidP="65A62BA8">
      <w:pPr>
        <w:pStyle w:val="a4"/>
        <w:keepNext/>
        <w:keepLines/>
        <w:spacing w:after="60" w:line="276" w:lineRule="auto"/>
        <w:rPr>
          <w:rFonts w:ascii="Arial" w:eastAsia="Arial" w:hAnsi="Arial" w:cs="Arial"/>
          <w:color w:val="000000" w:themeColor="text1"/>
          <w:sz w:val="52"/>
          <w:szCs w:val="52"/>
        </w:rPr>
      </w:pPr>
      <w:r w:rsidRPr="65A62BA8">
        <w:rPr>
          <w:rFonts w:ascii="Arial" w:eastAsia="Arial" w:hAnsi="Arial" w:cs="Arial"/>
          <w:color w:val="000000" w:themeColor="text1"/>
          <w:sz w:val="52"/>
          <w:szCs w:val="52"/>
        </w:rPr>
        <w:t>SIT225: Data Capture Technologies</w:t>
      </w:r>
    </w:p>
    <w:p w14:paraId="25A0D940" w14:textId="7552F0FE" w:rsidR="65A62BA8" w:rsidRDefault="65A62BA8" w:rsidP="65A62BA8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986E4BC" w14:textId="5081683D" w:rsidR="6A1EBDFA" w:rsidRDefault="6A1EBDFA" w:rsidP="65A62BA8">
      <w:pPr>
        <w:pStyle w:val="1"/>
        <w:spacing w:before="400" w:after="120" w:line="276" w:lineRule="auto"/>
        <w:rPr>
          <w:rFonts w:ascii="Arial" w:eastAsia="Arial" w:hAnsi="Arial" w:cs="Arial"/>
          <w:color w:val="000000" w:themeColor="text1"/>
        </w:rPr>
      </w:pPr>
      <w:r w:rsidRPr="65A62BA8">
        <w:rPr>
          <w:rFonts w:ascii="Arial" w:eastAsia="Arial" w:hAnsi="Arial" w:cs="Arial"/>
          <w:color w:val="000000" w:themeColor="text1"/>
        </w:rPr>
        <w:t>Activity 6.1: Plotly data dashboard</w:t>
      </w:r>
    </w:p>
    <w:p w14:paraId="310A54E0" w14:textId="7DC93D07" w:rsidR="65A62BA8" w:rsidRDefault="65A62BA8" w:rsidP="65A62BA8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0835CBF" w14:textId="3C44674C" w:rsidR="58BADBCE" w:rsidRDefault="58BADBCE" w:rsidP="65A62BA8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65A62BA8">
        <w:rPr>
          <w:rFonts w:ascii="Arial" w:eastAsia="Arial" w:hAnsi="Arial" w:cs="Arial"/>
          <w:color w:val="000000" w:themeColor="text1"/>
          <w:sz w:val="22"/>
          <w:szCs w:val="22"/>
        </w:rPr>
        <w:t>Plotly Dash apps give a point-&amp;-click interface to models written in Python, vastly expanding the notion of what's possible in a traditional "dashboard". With Dash apps, data scientists and engineers put complex Python analytics in the hands of business decision-makers and operators. In this activity, you will learn basic building blocks of Plotly to create Dash apps.</w:t>
      </w:r>
    </w:p>
    <w:p w14:paraId="3D494570" w14:textId="193D150A" w:rsidR="6A1EBDFA" w:rsidRDefault="6A1EBDFA" w:rsidP="65A62BA8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65A62BA8">
        <w:rPr>
          <w:rFonts w:ascii="Arial" w:eastAsia="Arial" w:hAnsi="Arial" w:cs="Arial"/>
          <w:color w:val="000000" w:themeColor="text1"/>
        </w:rPr>
        <w:t>Hardware Required</w:t>
      </w:r>
    </w:p>
    <w:p w14:paraId="7E29287C" w14:textId="262870BC" w:rsidR="6A1EBDFA" w:rsidRDefault="6A1EBDFA" w:rsidP="65A62BA8">
      <w:pPr>
        <w:pStyle w:val="ad"/>
        <w:numPr>
          <w:ilvl w:val="0"/>
          <w:numId w:val="1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65A62BA8">
        <w:rPr>
          <w:rFonts w:ascii="Arial" w:eastAsia="Arial" w:hAnsi="Arial" w:cs="Arial"/>
          <w:color w:val="000000" w:themeColor="text1"/>
          <w:sz w:val="22"/>
          <w:szCs w:val="22"/>
        </w:rPr>
        <w:t>No hardware is required.</w:t>
      </w:r>
    </w:p>
    <w:p w14:paraId="593878A1" w14:textId="139107A5" w:rsidR="6A1EBDFA" w:rsidRDefault="6A1EBDFA" w:rsidP="65A62BA8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65A62BA8">
        <w:rPr>
          <w:rFonts w:ascii="Arial" w:eastAsia="Arial" w:hAnsi="Arial" w:cs="Arial"/>
          <w:color w:val="000000" w:themeColor="text1"/>
        </w:rPr>
        <w:t>Software Required</w:t>
      </w:r>
    </w:p>
    <w:p w14:paraId="0CC11992" w14:textId="2AD5F5E0" w:rsidR="48CEC4A6" w:rsidRDefault="48CEC4A6" w:rsidP="65A62BA8">
      <w:pPr>
        <w:spacing w:after="0"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65A62BA8">
        <w:rPr>
          <w:rFonts w:ascii="Arial" w:eastAsia="Arial" w:hAnsi="Arial" w:cs="Arial"/>
          <w:color w:val="000000" w:themeColor="text1"/>
          <w:sz w:val="22"/>
          <w:szCs w:val="22"/>
        </w:rPr>
        <w:t>Plotly library</w:t>
      </w:r>
      <w:r w:rsidR="5DB05D72" w:rsidRPr="65A62BA8">
        <w:rPr>
          <w:rFonts w:ascii="Arial" w:eastAsia="Arial" w:hAnsi="Arial" w:cs="Arial"/>
          <w:color w:val="000000" w:themeColor="text1"/>
          <w:sz w:val="22"/>
          <w:szCs w:val="22"/>
        </w:rPr>
        <w:t xml:space="preserve"> and Dash module</w:t>
      </w:r>
    </w:p>
    <w:p w14:paraId="2D8F473E" w14:textId="296A7F3A" w:rsidR="6A1EBDFA" w:rsidRDefault="6A1EBDFA" w:rsidP="65A62BA8">
      <w:pPr>
        <w:spacing w:after="0"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65A62BA8">
        <w:rPr>
          <w:rFonts w:ascii="Arial" w:eastAsia="Arial" w:hAnsi="Arial" w:cs="Arial"/>
          <w:color w:val="000000" w:themeColor="text1"/>
          <w:sz w:val="22"/>
          <w:szCs w:val="22"/>
        </w:rPr>
        <w:t>Python 3</w:t>
      </w:r>
    </w:p>
    <w:p w14:paraId="4C0098E4" w14:textId="0A69A8DB" w:rsidR="65A62BA8" w:rsidRDefault="65A62BA8" w:rsidP="65A62BA8">
      <w:pPr>
        <w:spacing w:after="0"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BFC784" w14:textId="0E8188B0" w:rsidR="6A1EBDFA" w:rsidRDefault="6A1EBDFA" w:rsidP="65A62BA8">
      <w:pPr>
        <w:pStyle w:val="2"/>
        <w:rPr>
          <w:rFonts w:ascii="Arial" w:eastAsia="Arial" w:hAnsi="Arial" w:cs="Arial"/>
          <w:color w:val="auto"/>
        </w:rPr>
      </w:pPr>
      <w:r w:rsidRPr="65A62BA8">
        <w:rPr>
          <w:rFonts w:ascii="Arial" w:eastAsia="Arial" w:hAnsi="Arial" w:cs="Arial"/>
          <w:color w:val="auto"/>
        </w:rPr>
        <w:t>Steps</w:t>
      </w:r>
    </w:p>
    <w:tbl>
      <w:tblPr>
        <w:tblStyle w:val="ae"/>
        <w:tblW w:w="0" w:type="auto"/>
        <w:tblLayout w:type="fixed"/>
        <w:tblLook w:val="06A0" w:firstRow="1" w:lastRow="0" w:firstColumn="1" w:lastColumn="0" w:noHBand="1" w:noVBand="1"/>
      </w:tblPr>
      <w:tblGrid>
        <w:gridCol w:w="1024"/>
        <w:gridCol w:w="8336"/>
      </w:tblGrid>
      <w:tr w:rsidR="65A62BA8" w14:paraId="53984156" w14:textId="77777777" w:rsidTr="1CDA8E66">
        <w:trPr>
          <w:trHeight w:val="300"/>
        </w:trPr>
        <w:tc>
          <w:tcPr>
            <w:tcW w:w="1024" w:type="dxa"/>
          </w:tcPr>
          <w:p w14:paraId="39D18FE9" w14:textId="2B321549" w:rsidR="21DDA766" w:rsidRDefault="21DDA766" w:rsidP="65A62BA8">
            <w:pPr>
              <w:jc w:val="center"/>
              <w:rPr>
                <w:b/>
                <w:bCs/>
              </w:rPr>
            </w:pPr>
            <w:r w:rsidRPr="65A62BA8">
              <w:rPr>
                <w:b/>
                <w:bCs/>
              </w:rPr>
              <w:t>Step</w:t>
            </w:r>
          </w:p>
        </w:tc>
        <w:tc>
          <w:tcPr>
            <w:tcW w:w="8336" w:type="dxa"/>
          </w:tcPr>
          <w:p w14:paraId="216E572B" w14:textId="096247E4" w:rsidR="21DDA766" w:rsidRDefault="21DDA766" w:rsidP="65A62BA8">
            <w:pPr>
              <w:rPr>
                <w:b/>
                <w:bCs/>
              </w:rPr>
            </w:pPr>
            <w:r w:rsidRPr="65A62BA8">
              <w:rPr>
                <w:b/>
                <w:bCs/>
              </w:rPr>
              <w:t>Action</w:t>
            </w:r>
          </w:p>
        </w:tc>
      </w:tr>
      <w:tr w:rsidR="65A62BA8" w14:paraId="1ECE8371" w14:textId="77777777" w:rsidTr="1CDA8E66">
        <w:trPr>
          <w:trHeight w:val="300"/>
        </w:trPr>
        <w:tc>
          <w:tcPr>
            <w:tcW w:w="1024" w:type="dxa"/>
          </w:tcPr>
          <w:p w14:paraId="4B531ED7" w14:textId="0DA3E928" w:rsidR="21DDA766" w:rsidRDefault="21DDA766" w:rsidP="65A62BA8">
            <w:pPr>
              <w:jc w:val="center"/>
            </w:pPr>
            <w:r>
              <w:t>1</w:t>
            </w:r>
          </w:p>
        </w:tc>
        <w:tc>
          <w:tcPr>
            <w:tcW w:w="8336" w:type="dxa"/>
          </w:tcPr>
          <w:p w14:paraId="2B0E15DB" w14:textId="7077C7BC" w:rsidR="4382BB1A" w:rsidRDefault="4382BB1A" w:rsidP="65A62BA8">
            <w:pPr>
              <w:spacing w:line="279" w:lineRule="auto"/>
              <w:rPr>
                <w:rFonts w:ascii="Arial" w:eastAsia="Arial" w:hAnsi="Arial" w:cs="Arial"/>
                <w:color w:val="000000" w:themeColor="text1"/>
              </w:rPr>
            </w:pPr>
            <w:r>
              <w:t>Install Plotly</w:t>
            </w:r>
            <w:r w:rsidR="246ED039">
              <w:t xml:space="preserve"> </w:t>
            </w:r>
            <w:r w:rsidR="5E63FA4E">
              <w:t xml:space="preserve">and dash </w:t>
            </w:r>
            <w:r w:rsidR="246ED039">
              <w:t>using the command below in the command line.</w:t>
            </w:r>
          </w:p>
          <w:p w14:paraId="742CE47D" w14:textId="572BD4CF" w:rsidR="65A62BA8" w:rsidRDefault="65A62BA8" w:rsidP="65A62BA8">
            <w:pPr>
              <w:spacing w:line="279" w:lineRule="auto"/>
              <w:rPr>
                <w:rFonts w:ascii="Arial" w:eastAsia="Arial" w:hAnsi="Arial" w:cs="Arial"/>
                <w:color w:val="000000" w:themeColor="text1"/>
              </w:rPr>
            </w:pPr>
          </w:p>
          <w:p w14:paraId="621119FB" w14:textId="00601CEC" w:rsidR="246ED039" w:rsidRDefault="246ED039" w:rsidP="65A62BA8">
            <w:pPr>
              <w:spacing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65A62BA8">
              <w:rPr>
                <w:rFonts w:ascii="Arial" w:eastAsia="Arial" w:hAnsi="Arial" w:cs="Arial"/>
                <w:color w:val="000000" w:themeColor="text1"/>
              </w:rPr>
              <w:t xml:space="preserve">       $ pip install </w:t>
            </w:r>
            <w:r w:rsidR="244C4008" w:rsidRPr="65A62BA8">
              <w:rPr>
                <w:rFonts w:ascii="Arial" w:eastAsia="Arial" w:hAnsi="Arial" w:cs="Arial"/>
                <w:color w:val="000000" w:themeColor="text1"/>
              </w:rPr>
              <w:t xml:space="preserve">plotly </w:t>
            </w:r>
            <w:r w:rsidRPr="65A62BA8">
              <w:rPr>
                <w:rFonts w:ascii="Arial" w:eastAsia="Arial" w:hAnsi="Arial" w:cs="Arial"/>
                <w:color w:val="000000" w:themeColor="text1"/>
              </w:rPr>
              <w:t>dash</w:t>
            </w:r>
          </w:p>
          <w:p w14:paraId="62161D4E" w14:textId="2F3F7A05" w:rsidR="65A62BA8" w:rsidRDefault="65A62BA8" w:rsidP="65A62BA8"/>
          <w:p w14:paraId="22161DF3" w14:textId="3B749F72" w:rsidR="24A0B67C" w:rsidRDefault="24A0B67C" w:rsidP="65A62BA8">
            <w:r>
              <w:t>You can download Jupyter Notebook</w:t>
            </w:r>
            <w:r w:rsidR="1654D500">
              <w:t xml:space="preserve"> from here (</w:t>
            </w:r>
            <w:hyperlink r:id="rId5">
              <w:r w:rsidR="1654D500" w:rsidRPr="65A62BA8">
                <w:rPr>
                  <w:rStyle w:val="af"/>
                </w:rPr>
                <w:t>https://github.com/deakin-deep-dreamer/sit225/blob/main/week_6/plotly_explore.ipynb</w:t>
              </w:r>
            </w:hyperlink>
            <w:r w:rsidR="1654D500">
              <w:t xml:space="preserve"> ) and run all the cells.</w:t>
            </w:r>
            <w:r w:rsidR="1C758EBD">
              <w:t xml:space="preserve"> The Notebook </w:t>
            </w:r>
            <w:r w:rsidR="74B5BCAF">
              <w:t xml:space="preserve">contains multiple sections such as Hello World which follows a sample code in a following cell. If you </w:t>
            </w:r>
            <w:r w:rsidR="084E1954">
              <w:t>run the Hello world cell it will show Plotly Dash web page. The cell also includes a Question</w:t>
            </w:r>
            <w:r w:rsidR="3D1B02B7">
              <w:t xml:space="preserve"> (</w:t>
            </w:r>
            <w:r w:rsidR="3D1B02B7" w:rsidRPr="65A62BA8">
              <w:rPr>
                <w:color w:val="FF0000"/>
              </w:rPr>
              <w:t>#*** Question</w:t>
            </w:r>
            <w:r w:rsidR="3D1B02B7" w:rsidRPr="65A62BA8">
              <w:t>) which you will need to carry out to get a modified output. You will need to capture the</w:t>
            </w:r>
            <w:r w:rsidR="51A60A4E" w:rsidRPr="65A62BA8">
              <w:t xml:space="preserve"> </w:t>
            </w:r>
            <w:r w:rsidR="5A934775" w:rsidRPr="65A62BA8">
              <w:t>output and share the screenshot in the following steps.</w:t>
            </w:r>
          </w:p>
        </w:tc>
      </w:tr>
      <w:tr w:rsidR="65A62BA8" w14:paraId="35DBF4DF" w14:textId="77777777" w:rsidTr="1CDA8E66">
        <w:trPr>
          <w:trHeight w:val="300"/>
        </w:trPr>
        <w:tc>
          <w:tcPr>
            <w:tcW w:w="1024" w:type="dxa"/>
          </w:tcPr>
          <w:p w14:paraId="0784FA34" w14:textId="2B1593A4" w:rsidR="5A934775" w:rsidRDefault="5A934775" w:rsidP="65A62BA8">
            <w:pPr>
              <w:jc w:val="center"/>
            </w:pPr>
            <w:r>
              <w:lastRenderedPageBreak/>
              <w:t>2</w:t>
            </w:r>
          </w:p>
        </w:tc>
        <w:tc>
          <w:tcPr>
            <w:tcW w:w="8336" w:type="dxa"/>
          </w:tcPr>
          <w:p w14:paraId="018F73D1" w14:textId="77B5B990" w:rsidR="5A934775" w:rsidRDefault="5A934775" w:rsidP="1CDA8E66">
            <w:pPr>
              <w:spacing w:line="279" w:lineRule="auto"/>
            </w:pPr>
            <w:r w:rsidRPr="1CDA8E66">
              <w:rPr>
                <w:color w:val="FF0000"/>
              </w:rPr>
              <w:t>Question</w:t>
            </w:r>
            <w:r>
              <w:t xml:space="preserve">: </w:t>
            </w:r>
            <w:r w:rsidRPr="1CDA8E66">
              <w:rPr>
                <w:b/>
                <w:bCs/>
              </w:rPr>
              <w:t>Hello World</w:t>
            </w:r>
            <w:r>
              <w:t xml:space="preserve"> cell </w:t>
            </w:r>
            <w:r w:rsidR="349E22B8">
              <w:t xml:space="preserve">has a question - add another html.Div to show your name, and re-run the cell for output. </w:t>
            </w:r>
            <w:r w:rsidR="18DE499C">
              <w:t>You will need to update the code, run the cell, capture the screenshot of the output and paste it here.</w:t>
            </w:r>
          </w:p>
          <w:p w14:paraId="7AD68A4C" w14:textId="2806C085" w:rsidR="65A62BA8" w:rsidRDefault="65A62BA8" w:rsidP="65A62BA8">
            <w:pPr>
              <w:spacing w:line="279" w:lineRule="auto"/>
            </w:pPr>
          </w:p>
          <w:p w14:paraId="0E544966" w14:textId="6FED6DC0" w:rsidR="2B45C931" w:rsidRDefault="2B45C931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  <w:r w:rsidRPr="65A62BA8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65A62BA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</w:p>
          <w:p w14:paraId="28CA9C0C" w14:textId="77777777" w:rsidR="00836ACA" w:rsidRDefault="00836ACA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</w:p>
          <w:p w14:paraId="19689871" w14:textId="2A1ACBDF" w:rsidR="00836ACA" w:rsidRPr="00836ACA" w:rsidRDefault="00836ACA" w:rsidP="65A62BA8">
            <w:pPr>
              <w:spacing w:line="276" w:lineRule="auto"/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TW"/>
              </w:rPr>
            </w:pPr>
            <w:r w:rsidRPr="00836ACA"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  <w:drawing>
                <wp:inline distT="0" distB="0" distL="0" distR="0" wp14:anchorId="610BF40A" wp14:editId="229E0F28">
                  <wp:extent cx="5156200" cy="3484880"/>
                  <wp:effectExtent l="0" t="0" r="6350" b="1270"/>
                  <wp:docPr id="4225387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387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67A4F" w14:textId="0B6675F0" w:rsidR="65A62BA8" w:rsidRDefault="65A62BA8" w:rsidP="65A62BA8">
            <w:pPr>
              <w:spacing w:line="279" w:lineRule="auto"/>
            </w:pPr>
          </w:p>
        </w:tc>
      </w:tr>
      <w:tr w:rsidR="65A62BA8" w14:paraId="49BF452F" w14:textId="77777777" w:rsidTr="1CDA8E66">
        <w:trPr>
          <w:trHeight w:val="300"/>
        </w:trPr>
        <w:tc>
          <w:tcPr>
            <w:tcW w:w="1024" w:type="dxa"/>
          </w:tcPr>
          <w:p w14:paraId="65DA83D5" w14:textId="5179A044" w:rsidR="2B45C931" w:rsidRDefault="2B45C931" w:rsidP="65A62BA8">
            <w:pPr>
              <w:jc w:val="center"/>
            </w:pPr>
            <w:r>
              <w:t>3</w:t>
            </w:r>
          </w:p>
        </w:tc>
        <w:tc>
          <w:tcPr>
            <w:tcW w:w="8336" w:type="dxa"/>
          </w:tcPr>
          <w:p w14:paraId="54414F9D" w14:textId="4F7BE63E" w:rsidR="2B45C931" w:rsidRDefault="2B45C931" w:rsidP="1CDA8E66">
            <w:pPr>
              <w:spacing w:line="279" w:lineRule="auto"/>
            </w:pPr>
            <w:r w:rsidRPr="1CDA8E66">
              <w:rPr>
                <w:color w:val="FF0000"/>
              </w:rPr>
              <w:t>Question</w:t>
            </w:r>
            <w:r>
              <w:t xml:space="preserve">: </w:t>
            </w:r>
            <w:r w:rsidRPr="1CDA8E66">
              <w:rPr>
                <w:b/>
                <w:bCs/>
              </w:rPr>
              <w:t>Connecting to Data</w:t>
            </w:r>
            <w:r>
              <w:t xml:space="preserve"> cell has a question - change page size and observe the change in widget controls such as, total number of pages. </w:t>
            </w:r>
            <w:r w:rsidR="01227B6D">
              <w:t>You will need to update the code, run the cell, capture the screenshot of the output and paste it here.</w:t>
            </w:r>
          </w:p>
          <w:p w14:paraId="32F3E724" w14:textId="2806C085" w:rsidR="65A62BA8" w:rsidRDefault="65A62BA8" w:rsidP="65A62BA8">
            <w:pPr>
              <w:spacing w:line="279" w:lineRule="auto"/>
            </w:pPr>
          </w:p>
          <w:p w14:paraId="022701F2" w14:textId="36A2A39A" w:rsidR="2B45C931" w:rsidRDefault="2B45C931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  <w:r w:rsidRPr="65A62BA8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65A62BA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</w:p>
          <w:p w14:paraId="62D374A7" w14:textId="77777777" w:rsidR="00BE4416" w:rsidRDefault="00BE4416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</w:p>
          <w:p w14:paraId="16B22585" w14:textId="6C80B782" w:rsidR="65A62BA8" w:rsidRDefault="00BE4416" w:rsidP="65A62BA8">
            <w:pPr>
              <w:spacing w:line="279" w:lineRule="auto"/>
              <w:rPr>
                <w:rFonts w:hint="eastAsia"/>
                <w:lang w:eastAsia="zh-TW"/>
              </w:rPr>
            </w:pPr>
            <w:r w:rsidRPr="00BE4416">
              <w:rPr>
                <w:lang w:eastAsia="zh-TW"/>
              </w:rPr>
              <w:lastRenderedPageBreak/>
              <w:drawing>
                <wp:inline distT="0" distB="0" distL="0" distR="0" wp14:anchorId="210CE13A" wp14:editId="0629303C">
                  <wp:extent cx="5156200" cy="2773045"/>
                  <wp:effectExtent l="0" t="0" r="6350" b="8255"/>
                  <wp:docPr id="1028545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454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77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1525E" w14:textId="3CB77782" w:rsidR="65A62BA8" w:rsidRDefault="00BE4416" w:rsidP="65A62BA8">
            <w:pPr>
              <w:spacing w:line="279" w:lineRule="auto"/>
              <w:rPr>
                <w:color w:val="FF0000"/>
                <w:lang w:eastAsia="zh-TW"/>
              </w:rPr>
            </w:pPr>
            <w:r w:rsidRPr="00BE4416">
              <w:rPr>
                <w:color w:val="FF0000"/>
                <w:lang w:eastAsia="zh-TW"/>
              </w:rPr>
              <w:drawing>
                <wp:inline distT="0" distB="0" distL="0" distR="0" wp14:anchorId="65709442" wp14:editId="2AF4A69B">
                  <wp:extent cx="5156200" cy="2887980"/>
                  <wp:effectExtent l="0" t="0" r="6350" b="7620"/>
                  <wp:docPr id="1815898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8988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88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F7848" w14:textId="28F2F007" w:rsidR="00BE4416" w:rsidRDefault="00BE4416" w:rsidP="65A62BA8">
            <w:pPr>
              <w:spacing w:line="279" w:lineRule="auto"/>
              <w:rPr>
                <w:rFonts w:hint="eastAsia"/>
                <w:color w:val="FF0000"/>
                <w:lang w:eastAsia="zh-TW"/>
              </w:rPr>
            </w:pPr>
          </w:p>
        </w:tc>
      </w:tr>
      <w:tr w:rsidR="65A62BA8" w14:paraId="45D02062" w14:textId="77777777" w:rsidTr="1CDA8E66">
        <w:trPr>
          <w:trHeight w:val="300"/>
        </w:trPr>
        <w:tc>
          <w:tcPr>
            <w:tcW w:w="1024" w:type="dxa"/>
          </w:tcPr>
          <w:p w14:paraId="41A5CFFF" w14:textId="1C1C6554" w:rsidR="2B45C931" w:rsidRDefault="2B45C931" w:rsidP="65A62BA8">
            <w:pPr>
              <w:jc w:val="center"/>
            </w:pPr>
            <w:r>
              <w:lastRenderedPageBreak/>
              <w:t>4</w:t>
            </w:r>
          </w:p>
        </w:tc>
        <w:tc>
          <w:tcPr>
            <w:tcW w:w="8336" w:type="dxa"/>
          </w:tcPr>
          <w:p w14:paraId="08A11897" w14:textId="2B14B4CF" w:rsidR="2B45C931" w:rsidRDefault="2B45C931" w:rsidP="1CDA8E66">
            <w:pPr>
              <w:spacing w:line="279" w:lineRule="auto"/>
            </w:pPr>
            <w:r w:rsidRPr="1CDA8E66">
              <w:rPr>
                <w:color w:val="FF0000"/>
              </w:rPr>
              <w:t>Question</w:t>
            </w:r>
            <w:r>
              <w:t xml:space="preserve">: </w:t>
            </w:r>
            <w:r w:rsidRPr="1CDA8E66">
              <w:rPr>
                <w:b/>
                <w:bCs/>
              </w:rPr>
              <w:t>Visualising data</w:t>
            </w:r>
            <w:r>
              <w:t xml:space="preserve"> cell has a question - </w:t>
            </w:r>
            <w:r w:rsidR="43F47241">
              <w:t>explore another histfunc other than 'avg' used above and observe behaviour</w:t>
            </w:r>
            <w:r>
              <w:t xml:space="preserve">. </w:t>
            </w:r>
            <w:r w:rsidR="63AEF254">
              <w:t>You will need to update the code, run the cell, capture the screenshot of the output and paste it here.</w:t>
            </w:r>
          </w:p>
          <w:p w14:paraId="0A8439A2" w14:textId="2806C085" w:rsidR="65A62BA8" w:rsidRDefault="65A62BA8" w:rsidP="65A62BA8">
            <w:pPr>
              <w:spacing w:line="279" w:lineRule="auto"/>
            </w:pPr>
          </w:p>
          <w:p w14:paraId="78F43BCB" w14:textId="0EC278B1" w:rsidR="2B45C931" w:rsidRDefault="2B45C931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  <w:r w:rsidRPr="65A62BA8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65A62BA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</w:p>
          <w:p w14:paraId="7E16FAB8" w14:textId="77777777" w:rsidR="002117B4" w:rsidRDefault="002117B4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</w:p>
          <w:p w14:paraId="786BAF6F" w14:textId="2C5827EB" w:rsidR="002117B4" w:rsidRPr="002117B4" w:rsidRDefault="002117B4" w:rsidP="65A62BA8">
            <w:pPr>
              <w:spacing w:line="276" w:lineRule="auto"/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TW"/>
              </w:rPr>
            </w:pPr>
            <w:r w:rsidRPr="002117B4"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  <w:lastRenderedPageBreak/>
              <w:drawing>
                <wp:inline distT="0" distB="0" distL="0" distR="0" wp14:anchorId="4D0030D2" wp14:editId="1B5DC8F3">
                  <wp:extent cx="5156200" cy="2878455"/>
                  <wp:effectExtent l="0" t="0" r="6350" b="0"/>
                  <wp:docPr id="7266185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6185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3758" w14:textId="369A23A8" w:rsidR="65A62BA8" w:rsidRDefault="65A62BA8" w:rsidP="65A62BA8">
            <w:pPr>
              <w:spacing w:line="279" w:lineRule="auto"/>
              <w:rPr>
                <w:color w:val="FF0000"/>
              </w:rPr>
            </w:pPr>
          </w:p>
        </w:tc>
      </w:tr>
      <w:tr w:rsidR="65A62BA8" w14:paraId="4B4A8F64" w14:textId="77777777" w:rsidTr="1CDA8E66">
        <w:trPr>
          <w:trHeight w:val="300"/>
        </w:trPr>
        <w:tc>
          <w:tcPr>
            <w:tcW w:w="1024" w:type="dxa"/>
          </w:tcPr>
          <w:p w14:paraId="7AF9873D" w14:textId="5F0AE0ED" w:rsidR="75096B97" w:rsidRDefault="75096B97" w:rsidP="65A62BA8">
            <w:pPr>
              <w:jc w:val="center"/>
            </w:pPr>
            <w:r>
              <w:lastRenderedPageBreak/>
              <w:t>5</w:t>
            </w:r>
          </w:p>
        </w:tc>
        <w:tc>
          <w:tcPr>
            <w:tcW w:w="8336" w:type="dxa"/>
          </w:tcPr>
          <w:p w14:paraId="77EC71AF" w14:textId="538F86D2" w:rsidR="75096B97" w:rsidRDefault="75096B97" w:rsidP="1CDA8E66">
            <w:pPr>
              <w:spacing w:line="279" w:lineRule="auto"/>
            </w:pPr>
            <w:r w:rsidRPr="1CDA8E66">
              <w:rPr>
                <w:color w:val="FF0000"/>
              </w:rPr>
              <w:t>Question</w:t>
            </w:r>
            <w:r>
              <w:t xml:space="preserve">: </w:t>
            </w:r>
            <w:r w:rsidRPr="1CDA8E66">
              <w:rPr>
                <w:b/>
                <w:bCs/>
              </w:rPr>
              <w:t>Controls and Callbacks</w:t>
            </w:r>
            <w:r>
              <w:t xml:space="preserve"> cell has a question - use line graphs instead of histogram. </w:t>
            </w:r>
            <w:r w:rsidR="2DDEA972">
              <w:t>You will need to update the code, run the cell, capture the screenshot of the output and paste it here.</w:t>
            </w:r>
          </w:p>
          <w:p w14:paraId="59D5E26F" w14:textId="2806C085" w:rsidR="65A62BA8" w:rsidRDefault="65A62BA8" w:rsidP="65A62BA8">
            <w:pPr>
              <w:spacing w:line="279" w:lineRule="auto"/>
            </w:pPr>
          </w:p>
          <w:p w14:paraId="53CD63EC" w14:textId="6C02F64B" w:rsidR="75096B97" w:rsidRDefault="75096B97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  <w:r w:rsidRPr="65A62BA8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65A62BA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</w:p>
          <w:p w14:paraId="0EDDD6B9" w14:textId="77777777" w:rsidR="0068535E" w:rsidRDefault="0068535E" w:rsidP="65A62BA8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</w:pPr>
          </w:p>
          <w:p w14:paraId="18F78B7F" w14:textId="11BC0E54" w:rsidR="0068535E" w:rsidRPr="0068535E" w:rsidRDefault="0068535E" w:rsidP="65A62BA8">
            <w:pPr>
              <w:spacing w:line="276" w:lineRule="auto"/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TW"/>
              </w:rPr>
            </w:pPr>
            <w:r w:rsidRPr="0068535E">
              <w:rPr>
                <w:rFonts w:ascii="Arial" w:hAnsi="Arial" w:cs="Arial"/>
                <w:color w:val="000000" w:themeColor="text1"/>
                <w:sz w:val="22"/>
                <w:szCs w:val="22"/>
                <w:lang w:eastAsia="zh-TW"/>
              </w:rPr>
              <w:drawing>
                <wp:inline distT="0" distB="0" distL="0" distR="0" wp14:anchorId="767E59C5" wp14:editId="6846CFAD">
                  <wp:extent cx="5156200" cy="2750185"/>
                  <wp:effectExtent l="0" t="0" r="6350" b="0"/>
                  <wp:docPr id="7143358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358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DBE21" w14:textId="5F1B6E60" w:rsidR="65A62BA8" w:rsidRDefault="65A62BA8" w:rsidP="65A62BA8">
            <w:pPr>
              <w:spacing w:line="279" w:lineRule="auto"/>
              <w:rPr>
                <w:color w:val="FF0000"/>
              </w:rPr>
            </w:pPr>
          </w:p>
        </w:tc>
      </w:tr>
      <w:tr w:rsidR="65A62BA8" w14:paraId="42837E96" w14:textId="77777777" w:rsidTr="1CDA8E66">
        <w:trPr>
          <w:trHeight w:val="300"/>
        </w:trPr>
        <w:tc>
          <w:tcPr>
            <w:tcW w:w="1024" w:type="dxa"/>
          </w:tcPr>
          <w:p w14:paraId="043B66BE" w14:textId="7F8E9800" w:rsidR="3C8442FE" w:rsidRDefault="3C8442FE" w:rsidP="65A62BA8">
            <w:pPr>
              <w:jc w:val="center"/>
            </w:pPr>
            <w:r>
              <w:t>6</w:t>
            </w:r>
          </w:p>
        </w:tc>
        <w:tc>
          <w:tcPr>
            <w:tcW w:w="8336" w:type="dxa"/>
          </w:tcPr>
          <w:p w14:paraId="3701E9AF" w14:textId="577309F9" w:rsidR="3C8442FE" w:rsidRDefault="3C8442FE" w:rsidP="65A62BA8">
            <w:pPr>
              <w:spacing w:line="279" w:lineRule="auto"/>
            </w:pPr>
            <w:r w:rsidRPr="65A62BA8">
              <w:rPr>
                <w:color w:val="FF0000"/>
              </w:rPr>
              <w:t>Question</w:t>
            </w:r>
            <w:r>
              <w:t xml:space="preserve">: Now you have learned how to use Plotly Dash for visualising your data, describe how you </w:t>
            </w:r>
            <w:r w:rsidR="471A8D58">
              <w:t xml:space="preserve">will be using this tool for your desired sensor </w:t>
            </w:r>
            <w:r w:rsidR="471A8D58">
              <w:lastRenderedPageBreak/>
              <w:t>monitoring dashboard with a number of sensors including DH</w:t>
            </w:r>
            <w:r w:rsidR="63A2F213">
              <w:t>T22 or accelerometer data.</w:t>
            </w:r>
          </w:p>
          <w:p w14:paraId="7EB92C61" w14:textId="2806C085" w:rsidR="65A62BA8" w:rsidRDefault="65A62BA8" w:rsidP="65A62BA8">
            <w:pPr>
              <w:spacing w:line="279" w:lineRule="auto"/>
            </w:pPr>
          </w:p>
          <w:p w14:paraId="02F08945" w14:textId="50B42A38" w:rsidR="3C8442FE" w:rsidRPr="001A029E" w:rsidRDefault="3C8442FE" w:rsidP="65A62BA8">
            <w:pPr>
              <w:spacing w:line="276" w:lineRule="auto"/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TW"/>
              </w:rPr>
            </w:pPr>
            <w:r w:rsidRPr="65A62BA8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65A62BA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r w:rsidR="001A029E"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TW"/>
              </w:rPr>
              <w:t xml:space="preserve">plotly dash is a tool to </w:t>
            </w:r>
            <w:r w:rsidR="001A029E">
              <w:t>visualize</w:t>
            </w:r>
            <w:r w:rsidR="001A029E">
              <w:rPr>
                <w:rFonts w:hint="eastAsia"/>
                <w:lang w:eastAsia="zh-TW"/>
              </w:rPr>
              <w:t xml:space="preserve"> data, since it manage by code base, </w:t>
            </w:r>
            <w:r w:rsidR="001A029E">
              <w:rPr>
                <w:lang w:eastAsia="zh-TW"/>
              </w:rPr>
              <w:t>I</w:t>
            </w:r>
            <w:r w:rsidR="001A029E">
              <w:rPr>
                <w:rFonts w:hint="eastAsia"/>
                <w:lang w:eastAsia="zh-TW"/>
              </w:rPr>
              <w:t xml:space="preserve"> can use capture sensors data by </w:t>
            </w:r>
            <w:r w:rsidR="001A029E">
              <w:rPr>
                <w:lang w:eastAsia="zh-TW"/>
              </w:rPr>
              <w:t>Arduino</w:t>
            </w:r>
            <w:r w:rsidR="001A029E">
              <w:rPr>
                <w:rFonts w:hint="eastAsia"/>
                <w:lang w:eastAsia="zh-TW"/>
              </w:rPr>
              <w:t xml:space="preserve"> cloud or python script then pass that data to dash so </w:t>
            </w:r>
            <w:r w:rsidR="001A029E">
              <w:rPr>
                <w:lang w:eastAsia="zh-TW"/>
              </w:rPr>
              <w:t>I</w:t>
            </w:r>
            <w:r w:rsidR="001A029E">
              <w:rPr>
                <w:rFonts w:hint="eastAsia"/>
                <w:lang w:eastAsia="zh-TW"/>
              </w:rPr>
              <w:t xml:space="preserve"> can see the data in real time. </w:t>
            </w:r>
            <w:r w:rsidR="001A029E">
              <w:rPr>
                <w:lang w:eastAsia="zh-TW"/>
              </w:rPr>
              <w:t>A</w:t>
            </w:r>
            <w:r w:rsidR="001A029E">
              <w:rPr>
                <w:rFonts w:hint="eastAsia"/>
                <w:lang w:eastAsia="zh-TW"/>
              </w:rPr>
              <w:t>nd find out more patten.</w:t>
            </w:r>
          </w:p>
          <w:p w14:paraId="63330A70" w14:textId="5F1B6E60" w:rsidR="65A62BA8" w:rsidRDefault="65A62BA8" w:rsidP="65A62BA8">
            <w:pPr>
              <w:spacing w:line="279" w:lineRule="auto"/>
              <w:rPr>
                <w:color w:val="FF0000"/>
              </w:rPr>
            </w:pPr>
          </w:p>
          <w:p w14:paraId="2CF7B1EB" w14:textId="2FC9A268" w:rsidR="65A62BA8" w:rsidRDefault="65A62BA8" w:rsidP="65A62BA8">
            <w:pPr>
              <w:spacing w:line="279" w:lineRule="auto"/>
              <w:rPr>
                <w:color w:val="FF0000"/>
              </w:rPr>
            </w:pPr>
          </w:p>
        </w:tc>
      </w:tr>
      <w:tr w:rsidR="499883DB" w14:paraId="59CB6FE0" w14:textId="77777777" w:rsidTr="1CDA8E66">
        <w:trPr>
          <w:trHeight w:val="300"/>
        </w:trPr>
        <w:tc>
          <w:tcPr>
            <w:tcW w:w="1024" w:type="dxa"/>
          </w:tcPr>
          <w:p w14:paraId="289CB0BE" w14:textId="52E78390" w:rsidR="7017D469" w:rsidRDefault="7017D469" w:rsidP="499883DB">
            <w:pPr>
              <w:jc w:val="center"/>
            </w:pPr>
            <w:r>
              <w:lastRenderedPageBreak/>
              <w:t>7</w:t>
            </w:r>
          </w:p>
        </w:tc>
        <w:tc>
          <w:tcPr>
            <w:tcW w:w="8336" w:type="dxa"/>
          </w:tcPr>
          <w:p w14:paraId="7CE2C2A3" w14:textId="0756C68F" w:rsidR="499883DB" w:rsidRPr="00E47A5D" w:rsidRDefault="7017D469" w:rsidP="00E47A5D">
            <w:pPr>
              <w:spacing w:line="279" w:lineRule="auto"/>
              <w:rPr>
                <w:rFonts w:hint="eastAsia"/>
                <w:lang w:eastAsia="zh-TW"/>
              </w:rPr>
            </w:pPr>
            <w:r w:rsidRPr="499883DB">
              <w:rPr>
                <w:color w:val="FF0000"/>
              </w:rPr>
              <w:t>Question</w:t>
            </w:r>
            <w:r>
              <w:t xml:space="preserve">: </w:t>
            </w:r>
            <w:r w:rsidR="2ADC6024">
              <w:t>Convert the Notebook to PDF and merge with this activity sheet PDF. You will need this merged PDF to combine with this week’s OnTrack task</w:t>
            </w:r>
            <w:r w:rsidR="74D6FD2E">
              <w:t xml:space="preserve"> for submission.</w:t>
            </w:r>
          </w:p>
        </w:tc>
      </w:tr>
    </w:tbl>
    <w:p w14:paraId="0DC5D5EF" w14:textId="756B08A9" w:rsidR="65A62BA8" w:rsidRDefault="65A62BA8" w:rsidP="65A62BA8"/>
    <w:sectPr w:rsidR="65A62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B9841"/>
    <w:multiLevelType w:val="hybridMultilevel"/>
    <w:tmpl w:val="EBEE8A4E"/>
    <w:lvl w:ilvl="0" w:tplc="31E4644C">
      <w:start w:val="1"/>
      <w:numFmt w:val="bullet"/>
      <w:lvlText w:val=""/>
      <w:lvlJc w:val="left"/>
      <w:pPr>
        <w:ind w:left="720" w:hanging="360"/>
      </w:pPr>
      <w:rPr>
        <w:rFonts w:ascii="Verdana" w:hAnsi="Verdana" w:hint="default"/>
      </w:rPr>
    </w:lvl>
    <w:lvl w:ilvl="1" w:tplc="27EA8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21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188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67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2C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AB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43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61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B99F5B"/>
    <w:rsid w:val="001A029E"/>
    <w:rsid w:val="002117B4"/>
    <w:rsid w:val="00290181"/>
    <w:rsid w:val="005864CB"/>
    <w:rsid w:val="0068535E"/>
    <w:rsid w:val="00800FE7"/>
    <w:rsid w:val="00836ACA"/>
    <w:rsid w:val="008A13BA"/>
    <w:rsid w:val="00AC03DC"/>
    <w:rsid w:val="00BE4416"/>
    <w:rsid w:val="00DE2A94"/>
    <w:rsid w:val="00E4591A"/>
    <w:rsid w:val="00E47A5D"/>
    <w:rsid w:val="01227B6D"/>
    <w:rsid w:val="048A31C1"/>
    <w:rsid w:val="084E1954"/>
    <w:rsid w:val="10B212AF"/>
    <w:rsid w:val="1654D500"/>
    <w:rsid w:val="18DE499C"/>
    <w:rsid w:val="1960B769"/>
    <w:rsid w:val="1C758EBD"/>
    <w:rsid w:val="1CB99F5B"/>
    <w:rsid w:val="1CDA8E66"/>
    <w:rsid w:val="1D0C06D2"/>
    <w:rsid w:val="1F48FA69"/>
    <w:rsid w:val="21DDA766"/>
    <w:rsid w:val="23694CD8"/>
    <w:rsid w:val="244C4008"/>
    <w:rsid w:val="246ED039"/>
    <w:rsid w:val="24A0B67C"/>
    <w:rsid w:val="2ADC6024"/>
    <w:rsid w:val="2B45C931"/>
    <w:rsid w:val="2DDEA972"/>
    <w:rsid w:val="30523529"/>
    <w:rsid w:val="32F71DFE"/>
    <w:rsid w:val="3463AFD8"/>
    <w:rsid w:val="349E22B8"/>
    <w:rsid w:val="362DEEAE"/>
    <w:rsid w:val="36A6163C"/>
    <w:rsid w:val="388D944B"/>
    <w:rsid w:val="3929A83C"/>
    <w:rsid w:val="3A71D9F8"/>
    <w:rsid w:val="3C8442FE"/>
    <w:rsid w:val="3CADDE00"/>
    <w:rsid w:val="3D1B02B7"/>
    <w:rsid w:val="3EDB762D"/>
    <w:rsid w:val="4009A066"/>
    <w:rsid w:val="4382BB1A"/>
    <w:rsid w:val="43CF2AAC"/>
    <w:rsid w:val="43F47241"/>
    <w:rsid w:val="46FF746D"/>
    <w:rsid w:val="471A8D58"/>
    <w:rsid w:val="47D5E839"/>
    <w:rsid w:val="488066C6"/>
    <w:rsid w:val="48CEC4A6"/>
    <w:rsid w:val="499883DB"/>
    <w:rsid w:val="4FA18613"/>
    <w:rsid w:val="4FDB14DB"/>
    <w:rsid w:val="51A60A4E"/>
    <w:rsid w:val="5251A169"/>
    <w:rsid w:val="551D9021"/>
    <w:rsid w:val="5608BA88"/>
    <w:rsid w:val="584FB37F"/>
    <w:rsid w:val="58BADBCE"/>
    <w:rsid w:val="5A934775"/>
    <w:rsid w:val="5CE3F4D3"/>
    <w:rsid w:val="5DB05D72"/>
    <w:rsid w:val="5E63FA4E"/>
    <w:rsid w:val="5ECC0963"/>
    <w:rsid w:val="63A2F213"/>
    <w:rsid w:val="63AEF254"/>
    <w:rsid w:val="65A62BA8"/>
    <w:rsid w:val="65D73982"/>
    <w:rsid w:val="664AC6FF"/>
    <w:rsid w:val="6A1EBDFA"/>
    <w:rsid w:val="6A8C187B"/>
    <w:rsid w:val="6D2E70FB"/>
    <w:rsid w:val="6DCAC3EE"/>
    <w:rsid w:val="7017D469"/>
    <w:rsid w:val="70DB33AE"/>
    <w:rsid w:val="74B5BCAF"/>
    <w:rsid w:val="74D6FD2E"/>
    <w:rsid w:val="750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9F5B"/>
  <w15:chartTrackingRefBased/>
  <w15:docId w15:val="{4E1C85AC-1B8A-461C-A6DF-79DEA128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標題 字元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標題 字元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文 字元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鮮明引文 字元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36A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eakin-deep-dreamer/sit225/blob/main/week_6/plotly_explore.ipyn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Ahsan Habib</dc:creator>
  <cp:keywords/>
  <dc:description/>
  <cp:lastModifiedBy>YAT LONG TSE</cp:lastModifiedBy>
  <cp:revision>14</cp:revision>
  <dcterms:created xsi:type="dcterms:W3CDTF">2024-06-20T01:54:00Z</dcterms:created>
  <dcterms:modified xsi:type="dcterms:W3CDTF">2026-08-17T05:21:00Z</dcterms:modified>
</cp:coreProperties>
</file>