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E0478" w14:textId="0336F28E" w:rsidR="0077233A" w:rsidRPr="0028586C" w:rsidRDefault="0077233A" w:rsidP="0028586C">
      <w:pPr>
        <w:spacing w:line="480" w:lineRule="auto"/>
        <w:jc w:val="center"/>
        <w:rPr>
          <w:rFonts w:ascii="Times New Roman" w:hAnsi="Times New Roman" w:cs="Times New Roman"/>
        </w:rPr>
      </w:pPr>
      <w:r w:rsidRPr="0028586C">
        <w:rPr>
          <w:rFonts w:ascii="Times New Roman" w:hAnsi="Times New Roman" w:cs="Times New Roman"/>
        </w:rPr>
        <w:t>CS 250 Final Project</w:t>
      </w:r>
    </w:p>
    <w:p w14:paraId="25F32E70" w14:textId="7022AC99" w:rsidR="0077233A" w:rsidRPr="0028586C" w:rsidRDefault="0077233A" w:rsidP="0028586C">
      <w:pPr>
        <w:spacing w:line="480" w:lineRule="auto"/>
        <w:jc w:val="center"/>
        <w:rPr>
          <w:rFonts w:ascii="Times New Roman" w:hAnsi="Times New Roman" w:cs="Times New Roman"/>
        </w:rPr>
      </w:pPr>
      <w:r w:rsidRPr="0028586C">
        <w:rPr>
          <w:rFonts w:ascii="Times New Roman" w:hAnsi="Times New Roman" w:cs="Times New Roman"/>
        </w:rPr>
        <w:t>By: Michael Duke</w:t>
      </w:r>
    </w:p>
    <w:p w14:paraId="44F711A1" w14:textId="77777777" w:rsidR="0077233A" w:rsidRPr="0028586C" w:rsidRDefault="0077233A" w:rsidP="0028586C">
      <w:pPr>
        <w:spacing w:line="480" w:lineRule="auto"/>
        <w:jc w:val="center"/>
        <w:rPr>
          <w:rFonts w:ascii="Times New Roman" w:hAnsi="Times New Roman" w:cs="Times New Roman"/>
        </w:rPr>
      </w:pPr>
    </w:p>
    <w:p w14:paraId="2FA6A4C7" w14:textId="2C0EDDF1" w:rsidR="0077233A" w:rsidRPr="0028586C" w:rsidRDefault="003F0571" w:rsidP="0028586C">
      <w:pPr>
        <w:spacing w:line="480" w:lineRule="auto"/>
        <w:jc w:val="center"/>
        <w:rPr>
          <w:rFonts w:ascii="Times New Roman" w:hAnsi="Times New Roman" w:cs="Times New Roman"/>
          <w:b/>
          <w:bCs/>
          <w:i/>
          <w:iCs/>
        </w:rPr>
      </w:pPr>
      <w:r w:rsidRPr="0028586C">
        <w:rPr>
          <w:rFonts w:ascii="Times New Roman" w:hAnsi="Times New Roman" w:cs="Times New Roman"/>
          <w:b/>
          <w:bCs/>
          <w:i/>
          <w:iCs/>
        </w:rPr>
        <w:t>Sprint Review and Retrospective</w:t>
      </w:r>
    </w:p>
    <w:p w14:paraId="32086929" w14:textId="5E335472" w:rsidR="003F0571" w:rsidRPr="0028586C" w:rsidRDefault="00F56940" w:rsidP="0028586C">
      <w:pPr>
        <w:spacing w:line="480" w:lineRule="auto"/>
        <w:rPr>
          <w:rFonts w:ascii="Times New Roman" w:hAnsi="Times New Roman" w:cs="Times New Roman"/>
          <w:b/>
          <w:bCs/>
        </w:rPr>
      </w:pPr>
      <w:r w:rsidRPr="0028586C">
        <w:rPr>
          <w:rFonts w:ascii="Times New Roman" w:hAnsi="Times New Roman" w:cs="Times New Roman"/>
          <w:b/>
          <w:bCs/>
        </w:rPr>
        <w:t>Applying Roles</w:t>
      </w:r>
      <w:r w:rsidR="006E462B" w:rsidRPr="0028586C">
        <w:rPr>
          <w:rFonts w:ascii="Times New Roman" w:hAnsi="Times New Roman" w:cs="Times New Roman"/>
          <w:b/>
          <w:bCs/>
        </w:rPr>
        <w:t>:</w:t>
      </w:r>
    </w:p>
    <w:p w14:paraId="514B53D9" w14:textId="22E2CD65" w:rsidR="00460A9C" w:rsidRPr="0028586C" w:rsidRDefault="005C2382" w:rsidP="0028586C">
      <w:pPr>
        <w:pStyle w:val="ListParagraph"/>
        <w:numPr>
          <w:ilvl w:val="0"/>
          <w:numId w:val="1"/>
        </w:numPr>
        <w:spacing w:line="480" w:lineRule="auto"/>
        <w:rPr>
          <w:rFonts w:ascii="Times New Roman" w:hAnsi="Times New Roman" w:cs="Times New Roman"/>
          <w:b/>
          <w:bCs/>
        </w:rPr>
      </w:pPr>
      <w:r w:rsidRPr="0028586C">
        <w:rPr>
          <w:rFonts w:ascii="Times New Roman" w:hAnsi="Times New Roman" w:cs="Times New Roman"/>
          <w:b/>
          <w:bCs/>
        </w:rPr>
        <w:t xml:space="preserve">Product Owner- </w:t>
      </w:r>
      <w:r w:rsidR="00074790" w:rsidRPr="0028586C">
        <w:rPr>
          <w:rFonts w:ascii="Times New Roman" w:hAnsi="Times New Roman" w:cs="Times New Roman"/>
        </w:rPr>
        <w:t>The primary role of the product owner</w:t>
      </w:r>
      <w:r w:rsidR="00EF6AB4" w:rsidRPr="0028586C">
        <w:rPr>
          <w:rFonts w:ascii="Times New Roman" w:hAnsi="Times New Roman" w:cs="Times New Roman"/>
        </w:rPr>
        <w:t xml:space="preserve">, during this project or otherwise, is to </w:t>
      </w:r>
      <w:r w:rsidR="006E53CF" w:rsidRPr="0028586C">
        <w:rPr>
          <w:rFonts w:ascii="Times New Roman" w:hAnsi="Times New Roman" w:cs="Times New Roman"/>
        </w:rPr>
        <w:t>assess the many needs of the stakeholders and pass it on to the rest of the team. With Agile, this often occurs throughout the develop</w:t>
      </w:r>
      <w:r w:rsidR="008C2553" w:rsidRPr="0028586C">
        <w:rPr>
          <w:rFonts w:ascii="Times New Roman" w:hAnsi="Times New Roman" w:cs="Times New Roman"/>
        </w:rPr>
        <w:t xml:space="preserve">ment process during Scrum Meetings. </w:t>
      </w:r>
      <w:r w:rsidR="002A7921" w:rsidRPr="0028586C">
        <w:rPr>
          <w:rFonts w:ascii="Times New Roman" w:hAnsi="Times New Roman" w:cs="Times New Roman"/>
        </w:rPr>
        <w:t>The primary example</w:t>
      </w:r>
      <w:r w:rsidR="00C655BE" w:rsidRPr="0028586C">
        <w:rPr>
          <w:rFonts w:ascii="Times New Roman" w:hAnsi="Times New Roman" w:cs="Times New Roman"/>
        </w:rPr>
        <w:t>s</w:t>
      </w:r>
      <w:r w:rsidR="002A7921" w:rsidRPr="0028586C">
        <w:rPr>
          <w:rFonts w:ascii="Times New Roman" w:hAnsi="Times New Roman" w:cs="Times New Roman"/>
        </w:rPr>
        <w:t xml:space="preserve"> of this during th</w:t>
      </w:r>
      <w:r w:rsidR="00B33346" w:rsidRPr="0028586C">
        <w:rPr>
          <w:rFonts w:ascii="Times New Roman" w:hAnsi="Times New Roman" w:cs="Times New Roman"/>
        </w:rPr>
        <w:t xml:space="preserve">e </w:t>
      </w:r>
      <w:r w:rsidR="002A7921" w:rsidRPr="0028586C">
        <w:rPr>
          <w:rFonts w:ascii="Times New Roman" w:hAnsi="Times New Roman" w:cs="Times New Roman"/>
        </w:rPr>
        <w:t xml:space="preserve">project </w:t>
      </w:r>
      <w:r w:rsidR="00C655BE" w:rsidRPr="0028586C">
        <w:rPr>
          <w:rFonts w:ascii="Times New Roman" w:hAnsi="Times New Roman" w:cs="Times New Roman"/>
        </w:rPr>
        <w:t xml:space="preserve">were </w:t>
      </w:r>
      <w:r w:rsidR="00B33346" w:rsidRPr="0028586C">
        <w:rPr>
          <w:rFonts w:ascii="Times New Roman" w:hAnsi="Times New Roman" w:cs="Times New Roman"/>
        </w:rPr>
        <w:t xml:space="preserve">when the stakeholders </w:t>
      </w:r>
      <w:r w:rsidR="00FB7664" w:rsidRPr="0028586C">
        <w:rPr>
          <w:rFonts w:ascii="Times New Roman" w:hAnsi="Times New Roman" w:cs="Times New Roman"/>
        </w:rPr>
        <w:t xml:space="preserve">(SNHU Travel Customers) </w:t>
      </w:r>
      <w:r w:rsidR="00B33346" w:rsidRPr="0028586C">
        <w:rPr>
          <w:rFonts w:ascii="Times New Roman" w:hAnsi="Times New Roman" w:cs="Times New Roman"/>
        </w:rPr>
        <w:t xml:space="preserve">voiced they </w:t>
      </w:r>
      <w:r w:rsidR="0024607C" w:rsidRPr="0028586C">
        <w:rPr>
          <w:rFonts w:ascii="Times New Roman" w:hAnsi="Times New Roman" w:cs="Times New Roman"/>
        </w:rPr>
        <w:t xml:space="preserve">wanted the website to list the top 5 destination </w:t>
      </w:r>
      <w:r w:rsidR="00DA44AA" w:rsidRPr="0028586C">
        <w:rPr>
          <w:rFonts w:ascii="Times New Roman" w:hAnsi="Times New Roman" w:cs="Times New Roman"/>
        </w:rPr>
        <w:t>packages, for</w:t>
      </w:r>
      <w:r w:rsidR="00AE20D3" w:rsidRPr="0028586C">
        <w:rPr>
          <w:rFonts w:ascii="Times New Roman" w:hAnsi="Times New Roman" w:cs="Times New Roman"/>
        </w:rPr>
        <w:t xml:space="preserve"> a customized list</w:t>
      </w:r>
      <w:r w:rsidR="00DA44AA" w:rsidRPr="0028586C">
        <w:rPr>
          <w:rFonts w:ascii="Times New Roman" w:hAnsi="Times New Roman" w:cs="Times New Roman"/>
        </w:rPr>
        <w:t>ing</w:t>
      </w:r>
      <w:r w:rsidR="00AE20D3" w:rsidRPr="0028586C">
        <w:rPr>
          <w:rFonts w:ascii="Times New Roman" w:hAnsi="Times New Roman" w:cs="Times New Roman"/>
        </w:rPr>
        <w:t xml:space="preserve"> based on previous travel destinations</w:t>
      </w:r>
      <w:r w:rsidR="00AB6F64" w:rsidRPr="0028586C">
        <w:rPr>
          <w:rFonts w:ascii="Times New Roman" w:hAnsi="Times New Roman" w:cs="Times New Roman"/>
        </w:rPr>
        <w:t>,</w:t>
      </w:r>
      <w:r w:rsidR="00DA44AA" w:rsidRPr="0028586C">
        <w:rPr>
          <w:rFonts w:ascii="Times New Roman" w:hAnsi="Times New Roman" w:cs="Times New Roman"/>
        </w:rPr>
        <w:t xml:space="preserve"> and</w:t>
      </w:r>
      <w:r w:rsidR="00AB6F64" w:rsidRPr="0028586C">
        <w:rPr>
          <w:rFonts w:ascii="Times New Roman" w:hAnsi="Times New Roman" w:cs="Times New Roman"/>
        </w:rPr>
        <w:t xml:space="preserve"> option to filter searches based on </w:t>
      </w:r>
      <w:r w:rsidR="001617BA" w:rsidRPr="0028586C">
        <w:rPr>
          <w:rFonts w:ascii="Times New Roman" w:hAnsi="Times New Roman" w:cs="Times New Roman"/>
        </w:rPr>
        <w:t>climate, budget or travel type</w:t>
      </w:r>
      <w:r w:rsidR="00DA44AA" w:rsidRPr="0028586C">
        <w:rPr>
          <w:rFonts w:ascii="Times New Roman" w:hAnsi="Times New Roman" w:cs="Times New Roman"/>
        </w:rPr>
        <w:t>.</w:t>
      </w:r>
      <w:r w:rsidR="009C11FA" w:rsidRPr="0028586C">
        <w:rPr>
          <w:rFonts w:ascii="Times New Roman" w:hAnsi="Times New Roman" w:cs="Times New Roman"/>
        </w:rPr>
        <w:t xml:space="preserve"> </w:t>
      </w:r>
      <w:r w:rsidR="00DD18DF" w:rsidRPr="0028586C">
        <w:rPr>
          <w:rFonts w:ascii="Times New Roman" w:hAnsi="Times New Roman" w:cs="Times New Roman"/>
        </w:rPr>
        <w:t>Later</w:t>
      </w:r>
      <w:r w:rsidR="009C11FA" w:rsidRPr="0028586C">
        <w:rPr>
          <w:rFonts w:ascii="Times New Roman" w:hAnsi="Times New Roman" w:cs="Times New Roman"/>
        </w:rPr>
        <w:t>, the stakeholders decided to swap the</w:t>
      </w:r>
      <w:r w:rsidR="00081344" w:rsidRPr="0028586C">
        <w:rPr>
          <w:rFonts w:ascii="Times New Roman" w:hAnsi="Times New Roman" w:cs="Times New Roman"/>
        </w:rPr>
        <w:t xml:space="preserve"> top 5 destinations to the top 5 wellness and detox destinations. Each of these needs were passed on to the team so they could take on their respective roles </w:t>
      </w:r>
      <w:r w:rsidR="00DD18DF" w:rsidRPr="0028586C">
        <w:rPr>
          <w:rFonts w:ascii="Times New Roman" w:hAnsi="Times New Roman" w:cs="Times New Roman"/>
        </w:rPr>
        <w:t>towards the project.</w:t>
      </w:r>
      <w:r w:rsidR="0048619A" w:rsidRPr="0028586C">
        <w:rPr>
          <w:rFonts w:ascii="Times New Roman" w:hAnsi="Times New Roman" w:cs="Times New Roman"/>
        </w:rPr>
        <w:t xml:space="preserve"> The Product Owner is also responsible for the product backlog</w:t>
      </w:r>
    </w:p>
    <w:p w14:paraId="5F76C9BF" w14:textId="77777777" w:rsidR="0099316E" w:rsidRPr="0028586C" w:rsidRDefault="0099316E" w:rsidP="0028586C">
      <w:pPr>
        <w:pStyle w:val="ListParagraph"/>
        <w:spacing w:line="480" w:lineRule="auto"/>
        <w:rPr>
          <w:rFonts w:ascii="Times New Roman" w:hAnsi="Times New Roman" w:cs="Times New Roman"/>
          <w:b/>
          <w:bCs/>
        </w:rPr>
      </w:pPr>
    </w:p>
    <w:p w14:paraId="721BE486" w14:textId="3D97F237" w:rsidR="00DD18DF" w:rsidRPr="0028586C" w:rsidRDefault="00394637" w:rsidP="0028586C">
      <w:pPr>
        <w:pStyle w:val="ListParagraph"/>
        <w:numPr>
          <w:ilvl w:val="0"/>
          <w:numId w:val="1"/>
        </w:numPr>
        <w:spacing w:line="480" w:lineRule="auto"/>
        <w:rPr>
          <w:rFonts w:ascii="Times New Roman" w:hAnsi="Times New Roman" w:cs="Times New Roman"/>
          <w:b/>
          <w:bCs/>
        </w:rPr>
      </w:pPr>
      <w:r w:rsidRPr="0028586C">
        <w:rPr>
          <w:rFonts w:ascii="Times New Roman" w:hAnsi="Times New Roman" w:cs="Times New Roman"/>
          <w:b/>
          <w:bCs/>
        </w:rPr>
        <w:t xml:space="preserve">Tester- </w:t>
      </w:r>
      <w:r w:rsidR="00BF049E" w:rsidRPr="0028586C">
        <w:rPr>
          <w:rFonts w:ascii="Times New Roman" w:hAnsi="Times New Roman" w:cs="Times New Roman"/>
        </w:rPr>
        <w:t>For this project</w:t>
      </w:r>
      <w:r w:rsidR="00703B3B" w:rsidRPr="0028586C">
        <w:rPr>
          <w:rFonts w:ascii="Times New Roman" w:hAnsi="Times New Roman" w:cs="Times New Roman"/>
        </w:rPr>
        <w:t>,</w:t>
      </w:r>
      <w:r w:rsidR="00BF049E" w:rsidRPr="0028586C">
        <w:rPr>
          <w:rFonts w:ascii="Times New Roman" w:hAnsi="Times New Roman" w:cs="Times New Roman"/>
        </w:rPr>
        <w:t xml:space="preserve"> the primary role</w:t>
      </w:r>
      <w:r w:rsidR="00460A9C" w:rsidRPr="0028586C">
        <w:rPr>
          <w:rFonts w:ascii="Times New Roman" w:hAnsi="Times New Roman" w:cs="Times New Roman"/>
        </w:rPr>
        <w:t xml:space="preserve"> of the tester was to develop User Stories for the voiced needs of the stakeholders.</w:t>
      </w:r>
      <w:r w:rsidR="00703B3B" w:rsidRPr="0028586C">
        <w:rPr>
          <w:rFonts w:ascii="Times New Roman" w:hAnsi="Times New Roman" w:cs="Times New Roman"/>
          <w:b/>
          <w:bCs/>
        </w:rPr>
        <w:t xml:space="preserve"> </w:t>
      </w:r>
      <w:r w:rsidR="00703B3B" w:rsidRPr="0028586C">
        <w:rPr>
          <w:rFonts w:ascii="Times New Roman" w:hAnsi="Times New Roman" w:cs="Times New Roman"/>
        </w:rPr>
        <w:t>Additionally</w:t>
      </w:r>
      <w:r w:rsidR="006677BE" w:rsidRPr="0028586C">
        <w:rPr>
          <w:rFonts w:ascii="Times New Roman" w:hAnsi="Times New Roman" w:cs="Times New Roman"/>
        </w:rPr>
        <w:t xml:space="preserve">, the tester had to reach out for clarification </w:t>
      </w:r>
      <w:r w:rsidR="0012346F" w:rsidRPr="0028586C">
        <w:rPr>
          <w:rFonts w:ascii="Times New Roman" w:hAnsi="Times New Roman" w:cs="Times New Roman"/>
        </w:rPr>
        <w:t>from the Product Owner, since the product owner is the one who knows the needs of the stakeholders best. The tester was also responsible for testing the code that was developed</w:t>
      </w:r>
      <w:r w:rsidR="00D25BE8" w:rsidRPr="0028586C">
        <w:rPr>
          <w:rFonts w:ascii="Times New Roman" w:hAnsi="Times New Roman" w:cs="Times New Roman"/>
        </w:rPr>
        <w:t xml:space="preserve">, </w:t>
      </w:r>
      <w:r w:rsidR="00EF0AD2" w:rsidRPr="0028586C">
        <w:rPr>
          <w:rFonts w:ascii="Times New Roman" w:hAnsi="Times New Roman" w:cs="Times New Roman"/>
        </w:rPr>
        <w:t>as well as</w:t>
      </w:r>
      <w:r w:rsidR="00D25BE8" w:rsidRPr="0028586C">
        <w:rPr>
          <w:rFonts w:ascii="Times New Roman" w:hAnsi="Times New Roman" w:cs="Times New Roman"/>
        </w:rPr>
        <w:t xml:space="preserve"> the adjusted code </w:t>
      </w:r>
      <w:r w:rsidR="00EF0AD2" w:rsidRPr="0028586C">
        <w:rPr>
          <w:rFonts w:ascii="Times New Roman" w:hAnsi="Times New Roman" w:cs="Times New Roman"/>
        </w:rPr>
        <w:t>after the Product Owner had the team swap to wellness and detox destinations.</w:t>
      </w:r>
    </w:p>
    <w:p w14:paraId="0FE06033" w14:textId="77777777" w:rsidR="00EF0AD2" w:rsidRPr="0028586C" w:rsidRDefault="00EF0AD2" w:rsidP="0028586C">
      <w:pPr>
        <w:pStyle w:val="ListParagraph"/>
        <w:spacing w:line="480" w:lineRule="auto"/>
        <w:rPr>
          <w:rFonts w:ascii="Times New Roman" w:hAnsi="Times New Roman" w:cs="Times New Roman"/>
          <w:b/>
          <w:bCs/>
        </w:rPr>
      </w:pPr>
    </w:p>
    <w:p w14:paraId="00672418" w14:textId="464847DD" w:rsidR="00EF0AD2" w:rsidRPr="0028586C" w:rsidRDefault="009B76D7" w:rsidP="0028586C">
      <w:pPr>
        <w:pStyle w:val="ListParagraph"/>
        <w:numPr>
          <w:ilvl w:val="0"/>
          <w:numId w:val="1"/>
        </w:numPr>
        <w:spacing w:line="480" w:lineRule="auto"/>
        <w:rPr>
          <w:rFonts w:ascii="Times New Roman" w:hAnsi="Times New Roman" w:cs="Times New Roman"/>
          <w:b/>
          <w:bCs/>
        </w:rPr>
      </w:pPr>
      <w:r w:rsidRPr="0028586C">
        <w:rPr>
          <w:rFonts w:ascii="Times New Roman" w:hAnsi="Times New Roman" w:cs="Times New Roman"/>
          <w:b/>
          <w:bCs/>
        </w:rPr>
        <w:t xml:space="preserve">Developer- </w:t>
      </w:r>
      <w:r w:rsidR="0037626C" w:rsidRPr="0028586C">
        <w:rPr>
          <w:rFonts w:ascii="Times New Roman" w:hAnsi="Times New Roman" w:cs="Times New Roman"/>
        </w:rPr>
        <w:t xml:space="preserve">The Developer was responsible </w:t>
      </w:r>
      <w:r w:rsidR="00C65DB3" w:rsidRPr="0028586C">
        <w:rPr>
          <w:rFonts w:ascii="Times New Roman" w:hAnsi="Times New Roman" w:cs="Times New Roman"/>
        </w:rPr>
        <w:t xml:space="preserve">for making the adjustment from the top 5 destinations to the top 5 detox and wellness destinations. The developer was likely also responsible for the initial </w:t>
      </w:r>
      <w:r w:rsidR="002C6F9F" w:rsidRPr="0028586C">
        <w:rPr>
          <w:rFonts w:ascii="Times New Roman" w:hAnsi="Times New Roman" w:cs="Times New Roman"/>
        </w:rPr>
        <w:t xml:space="preserve">program that listed the top 5 destinations since that was a need passed on </w:t>
      </w:r>
      <w:r w:rsidR="00423671" w:rsidRPr="0028586C">
        <w:rPr>
          <w:rFonts w:ascii="Times New Roman" w:hAnsi="Times New Roman" w:cs="Times New Roman"/>
        </w:rPr>
        <w:t>by</w:t>
      </w:r>
      <w:r w:rsidR="002C6F9F" w:rsidRPr="0028586C">
        <w:rPr>
          <w:rFonts w:ascii="Times New Roman" w:hAnsi="Times New Roman" w:cs="Times New Roman"/>
        </w:rPr>
        <w:t xml:space="preserve"> the product owner. </w:t>
      </w:r>
      <w:r w:rsidR="00144C63" w:rsidRPr="0028586C">
        <w:rPr>
          <w:rFonts w:ascii="Times New Roman" w:hAnsi="Times New Roman" w:cs="Times New Roman"/>
        </w:rPr>
        <w:t>The developer also had to reach out to the product owner</w:t>
      </w:r>
      <w:r w:rsidR="00423671" w:rsidRPr="0028586C">
        <w:rPr>
          <w:rFonts w:ascii="Times New Roman" w:hAnsi="Times New Roman" w:cs="Times New Roman"/>
        </w:rPr>
        <w:t xml:space="preserve"> and the tester for clarification on the changes needed for the transition from</w:t>
      </w:r>
      <w:r w:rsidR="00B224FD" w:rsidRPr="0028586C">
        <w:rPr>
          <w:rFonts w:ascii="Times New Roman" w:hAnsi="Times New Roman" w:cs="Times New Roman"/>
        </w:rPr>
        <w:t xml:space="preserve"> the</w:t>
      </w:r>
      <w:r w:rsidR="00423671" w:rsidRPr="0028586C">
        <w:rPr>
          <w:rFonts w:ascii="Times New Roman" w:hAnsi="Times New Roman" w:cs="Times New Roman"/>
        </w:rPr>
        <w:t xml:space="preserve"> top 5 destinations to top 5 wellness destinations. </w:t>
      </w:r>
    </w:p>
    <w:p w14:paraId="36D4E1BD" w14:textId="59D5127E" w:rsidR="006E462B" w:rsidRPr="0028586C" w:rsidRDefault="006E462B" w:rsidP="0028586C">
      <w:pPr>
        <w:spacing w:line="480" w:lineRule="auto"/>
        <w:rPr>
          <w:rFonts w:ascii="Times New Roman" w:hAnsi="Times New Roman" w:cs="Times New Roman"/>
          <w:b/>
          <w:bCs/>
        </w:rPr>
      </w:pPr>
      <w:r w:rsidRPr="0028586C">
        <w:rPr>
          <w:rFonts w:ascii="Times New Roman" w:hAnsi="Times New Roman" w:cs="Times New Roman"/>
          <w:b/>
          <w:bCs/>
        </w:rPr>
        <w:t>Completing User Stories:</w:t>
      </w:r>
    </w:p>
    <w:p w14:paraId="189139BF" w14:textId="0286EE93" w:rsidR="005F02C0" w:rsidRPr="0028586C" w:rsidRDefault="00C03C42" w:rsidP="0028586C">
      <w:pPr>
        <w:spacing w:line="480" w:lineRule="auto"/>
        <w:rPr>
          <w:rFonts w:ascii="Times New Roman" w:hAnsi="Times New Roman" w:cs="Times New Roman"/>
        </w:rPr>
      </w:pPr>
      <w:r w:rsidRPr="0028586C">
        <w:rPr>
          <w:rFonts w:ascii="Times New Roman" w:hAnsi="Times New Roman" w:cs="Times New Roman"/>
        </w:rPr>
        <w:t>The User Stories applied the</w:t>
      </w:r>
      <w:r w:rsidR="00227D81" w:rsidRPr="0028586C">
        <w:rPr>
          <w:rFonts w:ascii="Times New Roman" w:hAnsi="Times New Roman" w:cs="Times New Roman"/>
        </w:rPr>
        <w:t xml:space="preserve"> concepts of the Agile methodology in a few ways. First, a template was used to cut back on the time it would take to develop the template from scratch each time. Additionally, the </w:t>
      </w:r>
      <w:r w:rsidR="00EA47F2" w:rsidRPr="0028586C">
        <w:rPr>
          <w:rFonts w:ascii="Times New Roman" w:hAnsi="Times New Roman" w:cs="Times New Roman"/>
        </w:rPr>
        <w:t xml:space="preserve">tester had to reach out to the product owner for additional information, which </w:t>
      </w:r>
      <w:r w:rsidR="00C67277" w:rsidRPr="0028586C">
        <w:rPr>
          <w:rFonts w:ascii="Times New Roman" w:hAnsi="Times New Roman" w:cs="Times New Roman"/>
        </w:rPr>
        <w:t>applie</w:t>
      </w:r>
      <w:r w:rsidR="0067313B" w:rsidRPr="0028586C">
        <w:rPr>
          <w:rFonts w:ascii="Times New Roman" w:hAnsi="Times New Roman" w:cs="Times New Roman"/>
        </w:rPr>
        <w:t>d</w:t>
      </w:r>
      <w:r w:rsidR="00EA47F2" w:rsidRPr="0028586C">
        <w:rPr>
          <w:rFonts w:ascii="Times New Roman" w:hAnsi="Times New Roman" w:cs="Times New Roman"/>
        </w:rPr>
        <w:t xml:space="preserve"> </w:t>
      </w:r>
      <w:r w:rsidR="00C67277" w:rsidRPr="0028586C">
        <w:rPr>
          <w:rFonts w:ascii="Times New Roman" w:hAnsi="Times New Roman" w:cs="Times New Roman"/>
        </w:rPr>
        <w:t xml:space="preserve">the </w:t>
      </w:r>
      <w:r w:rsidR="00EA47F2" w:rsidRPr="0028586C">
        <w:rPr>
          <w:rFonts w:ascii="Times New Roman" w:hAnsi="Times New Roman" w:cs="Times New Roman"/>
        </w:rPr>
        <w:t xml:space="preserve">Agile </w:t>
      </w:r>
      <w:r w:rsidR="00C67277" w:rsidRPr="0028586C">
        <w:rPr>
          <w:rFonts w:ascii="Times New Roman" w:hAnsi="Times New Roman" w:cs="Times New Roman"/>
        </w:rPr>
        <w:t>framework</w:t>
      </w:r>
      <w:r w:rsidR="004B1CA8" w:rsidRPr="0028586C">
        <w:rPr>
          <w:rFonts w:ascii="Times New Roman" w:hAnsi="Times New Roman" w:cs="Times New Roman"/>
        </w:rPr>
        <w:t xml:space="preserve"> through</w:t>
      </w:r>
      <w:r w:rsidR="007D716D" w:rsidRPr="0028586C">
        <w:rPr>
          <w:rFonts w:ascii="Times New Roman" w:hAnsi="Times New Roman" w:cs="Times New Roman"/>
        </w:rPr>
        <w:t xml:space="preserve"> team cooperation. </w:t>
      </w:r>
      <w:r w:rsidR="00C062F0" w:rsidRPr="0028586C">
        <w:rPr>
          <w:rFonts w:ascii="Times New Roman" w:hAnsi="Times New Roman" w:cs="Times New Roman"/>
        </w:rPr>
        <w:t xml:space="preserve">The SDLC helped by providing a generalized map of events during the development process, this allowed the tester to understand </w:t>
      </w:r>
      <w:r w:rsidR="00A653FE" w:rsidRPr="0028586C">
        <w:rPr>
          <w:rFonts w:ascii="Times New Roman" w:hAnsi="Times New Roman" w:cs="Times New Roman"/>
        </w:rPr>
        <w:t xml:space="preserve">their own role in the project as well as team members roles and possible ways </w:t>
      </w:r>
      <w:r w:rsidR="00C67277" w:rsidRPr="0028586C">
        <w:rPr>
          <w:rFonts w:ascii="Times New Roman" w:hAnsi="Times New Roman" w:cs="Times New Roman"/>
        </w:rPr>
        <w:t xml:space="preserve">to cooperate with the team. </w:t>
      </w:r>
    </w:p>
    <w:p w14:paraId="20D0A7CC" w14:textId="77777777" w:rsidR="006E462B" w:rsidRPr="0028586C" w:rsidRDefault="006E462B" w:rsidP="0028586C">
      <w:pPr>
        <w:spacing w:line="480" w:lineRule="auto"/>
        <w:rPr>
          <w:rFonts w:ascii="Times New Roman" w:hAnsi="Times New Roman" w:cs="Times New Roman"/>
          <w:b/>
          <w:bCs/>
        </w:rPr>
      </w:pPr>
    </w:p>
    <w:p w14:paraId="4FCFA9CD" w14:textId="0999516A" w:rsidR="006E462B" w:rsidRPr="0028586C" w:rsidRDefault="006E462B" w:rsidP="0028586C">
      <w:pPr>
        <w:spacing w:line="480" w:lineRule="auto"/>
        <w:rPr>
          <w:rFonts w:ascii="Times New Roman" w:hAnsi="Times New Roman" w:cs="Times New Roman"/>
          <w:b/>
          <w:bCs/>
        </w:rPr>
      </w:pPr>
      <w:r w:rsidRPr="0028586C">
        <w:rPr>
          <w:rFonts w:ascii="Times New Roman" w:hAnsi="Times New Roman" w:cs="Times New Roman"/>
          <w:b/>
          <w:bCs/>
        </w:rPr>
        <w:t>Handling Interruptions:</w:t>
      </w:r>
    </w:p>
    <w:p w14:paraId="488FB2D1" w14:textId="24B0D091" w:rsidR="006E462B" w:rsidRPr="0028586C" w:rsidRDefault="00DD0B1B" w:rsidP="0028586C">
      <w:pPr>
        <w:spacing w:line="480" w:lineRule="auto"/>
        <w:rPr>
          <w:rFonts w:ascii="Times New Roman" w:hAnsi="Times New Roman" w:cs="Times New Roman"/>
        </w:rPr>
      </w:pPr>
      <w:r w:rsidRPr="0028586C">
        <w:rPr>
          <w:rFonts w:ascii="Times New Roman" w:hAnsi="Times New Roman" w:cs="Times New Roman"/>
        </w:rPr>
        <w:t xml:space="preserve">There was a slight interruption </w:t>
      </w:r>
      <w:r w:rsidR="00F44C41" w:rsidRPr="0028586C">
        <w:rPr>
          <w:rFonts w:ascii="Times New Roman" w:hAnsi="Times New Roman" w:cs="Times New Roman"/>
        </w:rPr>
        <w:t>in</w:t>
      </w:r>
      <w:r w:rsidRPr="0028586C">
        <w:rPr>
          <w:rFonts w:ascii="Times New Roman" w:hAnsi="Times New Roman" w:cs="Times New Roman"/>
        </w:rPr>
        <w:t xml:space="preserve"> development when the stakeholders </w:t>
      </w:r>
      <w:r w:rsidR="0028586C" w:rsidRPr="0028586C">
        <w:rPr>
          <w:rFonts w:ascii="Times New Roman" w:hAnsi="Times New Roman" w:cs="Times New Roman"/>
        </w:rPr>
        <w:t>voiced,</w:t>
      </w:r>
      <w:r w:rsidRPr="0028586C">
        <w:rPr>
          <w:rFonts w:ascii="Times New Roman" w:hAnsi="Times New Roman" w:cs="Times New Roman"/>
        </w:rPr>
        <w:t xml:space="preserve"> they wanted the top destinations to instead list the top wellness and detox destinations. The Product Owner shared these concerns with the team during a scrum meeting. The team then asked any needed questions and determined the best way to go about making the adjustments while still meeting the </w:t>
      </w:r>
      <w:r w:rsidR="00A23298" w:rsidRPr="0028586C">
        <w:rPr>
          <w:rFonts w:ascii="Times New Roman" w:hAnsi="Times New Roman" w:cs="Times New Roman"/>
        </w:rPr>
        <w:t xml:space="preserve">product deadline. The tester developed new user </w:t>
      </w:r>
      <w:r w:rsidR="00F44C41" w:rsidRPr="0028586C">
        <w:rPr>
          <w:rFonts w:ascii="Times New Roman" w:hAnsi="Times New Roman" w:cs="Times New Roman"/>
        </w:rPr>
        <w:t>stories,</w:t>
      </w:r>
      <w:r w:rsidR="00A23298" w:rsidRPr="0028586C">
        <w:rPr>
          <w:rFonts w:ascii="Times New Roman" w:hAnsi="Times New Roman" w:cs="Times New Roman"/>
        </w:rPr>
        <w:t xml:space="preserve"> and the developer made the </w:t>
      </w:r>
      <w:r w:rsidR="00A23298" w:rsidRPr="0028586C">
        <w:rPr>
          <w:rFonts w:ascii="Times New Roman" w:hAnsi="Times New Roman" w:cs="Times New Roman"/>
        </w:rPr>
        <w:lastRenderedPageBreak/>
        <w:t>adjustments to the code by swapping the destinations to new top wellness destinations. This included adjusting the</w:t>
      </w:r>
      <w:r w:rsidR="00F44C41" w:rsidRPr="0028586C">
        <w:rPr>
          <w:rFonts w:ascii="Times New Roman" w:hAnsi="Times New Roman" w:cs="Times New Roman"/>
        </w:rPr>
        <w:t xml:space="preserve"> </w:t>
      </w:r>
      <w:r w:rsidR="008C4140" w:rsidRPr="0028586C">
        <w:rPr>
          <w:rFonts w:ascii="Times New Roman" w:hAnsi="Times New Roman" w:cs="Times New Roman"/>
        </w:rPr>
        <w:t xml:space="preserve">header </w:t>
      </w:r>
      <w:r w:rsidR="00F44C41" w:rsidRPr="0028586C">
        <w:rPr>
          <w:rFonts w:ascii="Times New Roman" w:hAnsi="Times New Roman" w:cs="Times New Roman"/>
        </w:rPr>
        <w:t xml:space="preserve">name, background color, destinations and destination photos. It also involved communication between team </w:t>
      </w:r>
      <w:r w:rsidR="008C4140" w:rsidRPr="0028586C">
        <w:rPr>
          <w:rFonts w:ascii="Times New Roman" w:hAnsi="Times New Roman" w:cs="Times New Roman"/>
        </w:rPr>
        <w:t xml:space="preserve">members </w:t>
      </w:r>
      <w:r w:rsidR="00F44C41" w:rsidRPr="0028586C">
        <w:rPr>
          <w:rFonts w:ascii="Times New Roman" w:hAnsi="Times New Roman" w:cs="Times New Roman"/>
        </w:rPr>
        <w:t>to determine the specific needs.</w:t>
      </w:r>
    </w:p>
    <w:p w14:paraId="64E03CDE" w14:textId="36686BBB" w:rsidR="006E462B" w:rsidRPr="0028586C" w:rsidRDefault="006E462B" w:rsidP="0028586C">
      <w:pPr>
        <w:spacing w:line="480" w:lineRule="auto"/>
        <w:rPr>
          <w:rFonts w:ascii="Times New Roman" w:hAnsi="Times New Roman" w:cs="Times New Roman"/>
          <w:b/>
          <w:bCs/>
        </w:rPr>
      </w:pPr>
      <w:r w:rsidRPr="0028586C">
        <w:rPr>
          <w:rFonts w:ascii="Times New Roman" w:hAnsi="Times New Roman" w:cs="Times New Roman"/>
          <w:b/>
          <w:bCs/>
        </w:rPr>
        <w:t>Communication:</w:t>
      </w:r>
    </w:p>
    <w:p w14:paraId="7438A00A" w14:textId="60B1018D" w:rsidR="006E462B" w:rsidRPr="0028586C" w:rsidRDefault="008F271A" w:rsidP="0028586C">
      <w:pPr>
        <w:spacing w:line="480" w:lineRule="auto"/>
        <w:rPr>
          <w:rFonts w:ascii="Times New Roman" w:hAnsi="Times New Roman" w:cs="Times New Roman"/>
        </w:rPr>
      </w:pPr>
      <w:r w:rsidRPr="0028586C">
        <w:rPr>
          <w:rFonts w:ascii="Times New Roman" w:hAnsi="Times New Roman" w:cs="Times New Roman"/>
        </w:rPr>
        <w:t>There were several key examples of communication between the team members. Some were during the</w:t>
      </w:r>
      <w:r w:rsidR="00D0584D" w:rsidRPr="0028586C">
        <w:rPr>
          <w:rFonts w:ascii="Times New Roman" w:hAnsi="Times New Roman" w:cs="Times New Roman"/>
        </w:rPr>
        <w:t xml:space="preserve"> Scrum Meetings, but written examples include the emails between the developer and tester to the Product Owner for clarification.</w:t>
      </w:r>
    </w:p>
    <w:p w14:paraId="4DB2EA90" w14:textId="77777777" w:rsidR="00E26EF3" w:rsidRPr="0028586C" w:rsidRDefault="00E26EF3" w:rsidP="0028586C">
      <w:pPr>
        <w:spacing w:line="480" w:lineRule="auto"/>
        <w:rPr>
          <w:rFonts w:ascii="Times New Roman" w:hAnsi="Times New Roman" w:cs="Times New Roman"/>
        </w:rPr>
      </w:pPr>
    </w:p>
    <w:p w14:paraId="0EBFCA89" w14:textId="6E81478E" w:rsidR="00E26EF3" w:rsidRPr="0028586C" w:rsidRDefault="00E26EF3" w:rsidP="0028586C">
      <w:pPr>
        <w:spacing w:line="480" w:lineRule="auto"/>
        <w:rPr>
          <w:rFonts w:ascii="Times New Roman" w:hAnsi="Times New Roman" w:cs="Times New Roman"/>
        </w:rPr>
      </w:pPr>
      <w:r w:rsidRPr="0028586C">
        <w:rPr>
          <w:rFonts w:ascii="Times New Roman" w:hAnsi="Times New Roman" w:cs="Times New Roman"/>
        </w:rPr>
        <w:t>“</w:t>
      </w:r>
      <w:r w:rsidRPr="0028586C">
        <w:rPr>
          <w:rFonts w:ascii="Times New Roman" w:hAnsi="Times New Roman" w:cs="Times New Roman"/>
        </w:rPr>
        <w:t>Dear Christy and (Testers Name),</w:t>
      </w:r>
    </w:p>
    <w:p w14:paraId="5FE5D541" w14:textId="273546CC" w:rsidR="00E26EF3" w:rsidRPr="0028586C" w:rsidRDefault="00E26EF3" w:rsidP="0028586C">
      <w:pPr>
        <w:spacing w:line="480" w:lineRule="auto"/>
        <w:rPr>
          <w:rFonts w:ascii="Times New Roman" w:hAnsi="Times New Roman" w:cs="Times New Roman"/>
        </w:rPr>
      </w:pPr>
      <w:r w:rsidRPr="0028586C">
        <w:rPr>
          <w:rFonts w:ascii="Times New Roman" w:hAnsi="Times New Roman" w:cs="Times New Roman"/>
        </w:rPr>
        <w:tab/>
        <w:t>I hope this email finds you well. As you are aware, we have been asked to make some changes to the Top 5 Destinations Project for SNHU Travel. I have familiarized myself with the current coding structure and need to request some additional information to complete the adjustments given. To be specific, I would like to know if you had specific destinations in mind for the wellness destinations or if these destinations are being pulled from the top 5 wellness destinations. Additionally, do we still want to keep it at 5 destinations, or should this be expanded further? Are there any specifics for the format I should consider as far as coloring, size, and overall layout? This should be everything I need to get started on the adjustments, however if any other concerns arise, I will be sure to reach out promptly. I would appreciate a prompt response in turn so that we can make this deadline.</w:t>
      </w:r>
    </w:p>
    <w:p w14:paraId="48576369" w14:textId="77777777" w:rsidR="00E26EF3" w:rsidRPr="0028586C" w:rsidRDefault="00E26EF3" w:rsidP="0028586C">
      <w:pPr>
        <w:spacing w:line="480" w:lineRule="auto"/>
        <w:rPr>
          <w:rFonts w:ascii="Times New Roman" w:hAnsi="Times New Roman" w:cs="Times New Roman"/>
        </w:rPr>
      </w:pPr>
    </w:p>
    <w:p w14:paraId="5B8D9586" w14:textId="77777777" w:rsidR="00E26EF3" w:rsidRPr="0028586C" w:rsidRDefault="00E26EF3" w:rsidP="0028586C">
      <w:pPr>
        <w:spacing w:line="480" w:lineRule="auto"/>
        <w:rPr>
          <w:rFonts w:ascii="Times New Roman" w:hAnsi="Times New Roman" w:cs="Times New Roman"/>
        </w:rPr>
      </w:pPr>
      <w:r w:rsidRPr="0028586C">
        <w:rPr>
          <w:rFonts w:ascii="Times New Roman" w:hAnsi="Times New Roman" w:cs="Times New Roman"/>
        </w:rPr>
        <w:t>Best Regards,</w:t>
      </w:r>
    </w:p>
    <w:p w14:paraId="61AE2279" w14:textId="0056EE7A" w:rsidR="00E26EF3" w:rsidRPr="0028586C" w:rsidRDefault="00E26EF3" w:rsidP="0028586C">
      <w:pPr>
        <w:spacing w:line="480" w:lineRule="auto"/>
        <w:rPr>
          <w:rFonts w:ascii="Times New Roman" w:hAnsi="Times New Roman" w:cs="Times New Roman"/>
        </w:rPr>
      </w:pPr>
      <w:r w:rsidRPr="0028586C">
        <w:rPr>
          <w:rFonts w:ascii="Times New Roman" w:hAnsi="Times New Roman" w:cs="Times New Roman"/>
        </w:rPr>
        <w:lastRenderedPageBreak/>
        <w:t>Michael, Developer</w:t>
      </w:r>
      <w:r w:rsidRPr="0028586C">
        <w:rPr>
          <w:rFonts w:ascii="Times New Roman" w:hAnsi="Times New Roman" w:cs="Times New Roman"/>
        </w:rPr>
        <w:t>”</w:t>
      </w:r>
    </w:p>
    <w:p w14:paraId="12BF4F9F" w14:textId="00DCBAAA" w:rsidR="00E26EF3" w:rsidRPr="0028586C" w:rsidRDefault="00E26EF3" w:rsidP="0028586C">
      <w:pPr>
        <w:spacing w:line="480" w:lineRule="auto"/>
        <w:rPr>
          <w:rFonts w:ascii="Times New Roman" w:hAnsi="Times New Roman" w:cs="Times New Roman"/>
        </w:rPr>
      </w:pPr>
      <w:r w:rsidRPr="0028586C">
        <w:rPr>
          <w:rFonts w:ascii="Times New Roman" w:hAnsi="Times New Roman" w:cs="Times New Roman"/>
        </w:rPr>
        <w:t>Here the developer reached out to both the Product Owner and tester</w:t>
      </w:r>
      <w:r w:rsidR="00D5527A" w:rsidRPr="0028586C">
        <w:rPr>
          <w:rFonts w:ascii="Times New Roman" w:hAnsi="Times New Roman" w:cs="Times New Roman"/>
        </w:rPr>
        <w:t xml:space="preserve"> for clarification on the adjustment from top 5 destinations to top 5 wellness destinations. </w:t>
      </w:r>
      <w:r w:rsidR="00DF3477" w:rsidRPr="0028586C">
        <w:rPr>
          <w:rFonts w:ascii="Times New Roman" w:hAnsi="Times New Roman" w:cs="Times New Roman"/>
        </w:rPr>
        <w:t xml:space="preserve">This mostly consisted of asking if they already had destinations in mind or if </w:t>
      </w:r>
      <w:r w:rsidR="00AA113C" w:rsidRPr="0028586C">
        <w:rPr>
          <w:rFonts w:ascii="Times New Roman" w:hAnsi="Times New Roman" w:cs="Times New Roman"/>
        </w:rPr>
        <w:t>the developer had the responsibility of determining the top wellness spots. They also asked if they wanted t</w:t>
      </w:r>
      <w:r w:rsidR="0013247F" w:rsidRPr="0028586C">
        <w:rPr>
          <w:rFonts w:ascii="Times New Roman" w:hAnsi="Times New Roman" w:cs="Times New Roman"/>
        </w:rPr>
        <w:t>he</w:t>
      </w:r>
      <w:r w:rsidR="00AA113C" w:rsidRPr="0028586C">
        <w:rPr>
          <w:rFonts w:ascii="Times New Roman" w:hAnsi="Times New Roman" w:cs="Times New Roman"/>
        </w:rPr>
        <w:t xml:space="preserve"> results </w:t>
      </w:r>
      <w:r w:rsidR="0013247F" w:rsidRPr="0028586C">
        <w:rPr>
          <w:rFonts w:ascii="Times New Roman" w:hAnsi="Times New Roman" w:cs="Times New Roman"/>
        </w:rPr>
        <w:t>to be expanded</w:t>
      </w:r>
      <w:r w:rsidR="00AA113C" w:rsidRPr="0028586C">
        <w:rPr>
          <w:rFonts w:ascii="Times New Roman" w:hAnsi="Times New Roman" w:cs="Times New Roman"/>
        </w:rPr>
        <w:t xml:space="preserve"> beyond the top 5 wellness trips. </w:t>
      </w:r>
      <w:r w:rsidR="0013247F" w:rsidRPr="0028586C">
        <w:rPr>
          <w:rFonts w:ascii="Times New Roman" w:hAnsi="Times New Roman" w:cs="Times New Roman"/>
        </w:rPr>
        <w:t>Lastly, they asked about other adjustments like the format of the listing.</w:t>
      </w:r>
    </w:p>
    <w:p w14:paraId="0F1A280D" w14:textId="795AB5DB" w:rsidR="00B6432F" w:rsidRPr="0028586C" w:rsidRDefault="00B6432F" w:rsidP="0028586C">
      <w:pPr>
        <w:spacing w:line="480" w:lineRule="auto"/>
        <w:rPr>
          <w:rFonts w:ascii="Times New Roman" w:hAnsi="Times New Roman" w:cs="Times New Roman"/>
        </w:rPr>
      </w:pPr>
      <w:r w:rsidRPr="0028586C">
        <w:rPr>
          <w:rFonts w:ascii="Times New Roman" w:hAnsi="Times New Roman" w:cs="Times New Roman"/>
        </w:rPr>
        <w:t>“</w:t>
      </w:r>
      <w:r w:rsidRPr="0028586C">
        <w:rPr>
          <w:rFonts w:ascii="Times New Roman" w:hAnsi="Times New Roman" w:cs="Times New Roman"/>
        </w:rPr>
        <w:t>Dear Product Owner,</w:t>
      </w:r>
    </w:p>
    <w:p w14:paraId="797F35FD" w14:textId="77777777" w:rsidR="00B6432F" w:rsidRPr="0028586C" w:rsidRDefault="00B6432F" w:rsidP="0028586C">
      <w:pPr>
        <w:spacing w:line="480" w:lineRule="auto"/>
        <w:rPr>
          <w:rFonts w:ascii="Times New Roman" w:hAnsi="Times New Roman" w:cs="Times New Roman"/>
        </w:rPr>
      </w:pPr>
      <w:r w:rsidRPr="0028586C">
        <w:rPr>
          <w:rFonts w:ascii="Times New Roman" w:hAnsi="Times New Roman" w:cs="Times New Roman"/>
        </w:rPr>
        <w:tab/>
        <w:t>I am currently in the process of developing test cases based on the User Stories provided for SNHU’s travel website. The User Stories have been very helpful with this process. However, to ensure we are all on the same page, would you mind providing some additional information? Specifically, I would like to know more about the current limitations of the website. Additionally, it would be helpful to get a better idea of how you want these updates to be formatted within the existing website. This will help ensure I do my part and make everything as presentable as possible, while also preventing any compatibility issues along the way.</w:t>
      </w:r>
    </w:p>
    <w:p w14:paraId="20471EC0" w14:textId="77777777" w:rsidR="00B6432F" w:rsidRPr="0028586C" w:rsidRDefault="00B6432F" w:rsidP="0028586C">
      <w:pPr>
        <w:spacing w:line="480" w:lineRule="auto"/>
        <w:rPr>
          <w:rFonts w:ascii="Times New Roman" w:hAnsi="Times New Roman" w:cs="Times New Roman"/>
        </w:rPr>
      </w:pPr>
      <w:r w:rsidRPr="0028586C">
        <w:rPr>
          <w:rFonts w:ascii="Times New Roman" w:hAnsi="Times New Roman" w:cs="Times New Roman"/>
        </w:rPr>
        <w:t>Best Wishes,</w:t>
      </w:r>
    </w:p>
    <w:p w14:paraId="63737EB2" w14:textId="414B8541" w:rsidR="00B6432F" w:rsidRPr="0028586C" w:rsidRDefault="00B6432F" w:rsidP="0028586C">
      <w:pPr>
        <w:spacing w:line="480" w:lineRule="auto"/>
        <w:rPr>
          <w:rFonts w:ascii="Times New Roman" w:hAnsi="Times New Roman" w:cs="Times New Roman"/>
        </w:rPr>
      </w:pPr>
      <w:r w:rsidRPr="0028586C">
        <w:rPr>
          <w:rFonts w:ascii="Times New Roman" w:hAnsi="Times New Roman" w:cs="Times New Roman"/>
        </w:rPr>
        <w:t>Michael</w:t>
      </w:r>
      <w:r w:rsidRPr="0028586C">
        <w:rPr>
          <w:rFonts w:ascii="Times New Roman" w:hAnsi="Times New Roman" w:cs="Times New Roman"/>
        </w:rPr>
        <w:t>”</w:t>
      </w:r>
    </w:p>
    <w:p w14:paraId="42C806F5" w14:textId="5FEDD924" w:rsidR="00E26EF3" w:rsidRPr="0028586C" w:rsidRDefault="00D65789" w:rsidP="0028586C">
      <w:pPr>
        <w:spacing w:line="480" w:lineRule="auto"/>
        <w:rPr>
          <w:rFonts w:ascii="Times New Roman" w:hAnsi="Times New Roman" w:cs="Times New Roman"/>
        </w:rPr>
      </w:pPr>
      <w:r w:rsidRPr="0028586C">
        <w:rPr>
          <w:rFonts w:ascii="Times New Roman" w:hAnsi="Times New Roman" w:cs="Times New Roman"/>
        </w:rPr>
        <w:t xml:space="preserve">Here is the email the tester had sent over to the Product Owner for clarification on </w:t>
      </w:r>
      <w:r w:rsidR="00A3627E" w:rsidRPr="0028586C">
        <w:rPr>
          <w:rFonts w:ascii="Times New Roman" w:hAnsi="Times New Roman" w:cs="Times New Roman"/>
        </w:rPr>
        <w:t xml:space="preserve">their role of developing test cases from the User Stories they previously developed. </w:t>
      </w:r>
      <w:r w:rsidR="00AD1347" w:rsidRPr="0028586C">
        <w:rPr>
          <w:rFonts w:ascii="Times New Roman" w:hAnsi="Times New Roman" w:cs="Times New Roman"/>
        </w:rPr>
        <w:t xml:space="preserve">The tester requested additional information </w:t>
      </w:r>
      <w:r w:rsidR="00161ED5" w:rsidRPr="0028586C">
        <w:rPr>
          <w:rFonts w:ascii="Times New Roman" w:hAnsi="Times New Roman" w:cs="Times New Roman"/>
        </w:rPr>
        <w:t xml:space="preserve">about the limitations of the current website to ensure compatibility. They also requested information </w:t>
      </w:r>
      <w:r w:rsidR="004471D2" w:rsidRPr="0028586C">
        <w:rPr>
          <w:rFonts w:ascii="Times New Roman" w:hAnsi="Times New Roman" w:cs="Times New Roman"/>
        </w:rPr>
        <w:t>about the specific updates being made, primarily concerning the format.</w:t>
      </w:r>
    </w:p>
    <w:p w14:paraId="0242E4B3" w14:textId="197847D5" w:rsidR="006E462B" w:rsidRPr="0028586C" w:rsidRDefault="006E462B" w:rsidP="0028586C">
      <w:pPr>
        <w:spacing w:line="480" w:lineRule="auto"/>
        <w:rPr>
          <w:rFonts w:ascii="Times New Roman" w:hAnsi="Times New Roman" w:cs="Times New Roman"/>
          <w:b/>
          <w:bCs/>
        </w:rPr>
      </w:pPr>
      <w:r w:rsidRPr="0028586C">
        <w:rPr>
          <w:rFonts w:ascii="Times New Roman" w:hAnsi="Times New Roman" w:cs="Times New Roman"/>
          <w:b/>
          <w:bCs/>
        </w:rPr>
        <w:lastRenderedPageBreak/>
        <w:t>Organization Tools:</w:t>
      </w:r>
    </w:p>
    <w:p w14:paraId="58E61CFC" w14:textId="0A134952" w:rsidR="006E462B" w:rsidRPr="0028586C" w:rsidRDefault="00966E3E" w:rsidP="0028586C">
      <w:pPr>
        <w:spacing w:line="480" w:lineRule="auto"/>
        <w:rPr>
          <w:rFonts w:ascii="Times New Roman" w:hAnsi="Times New Roman" w:cs="Times New Roman"/>
        </w:rPr>
      </w:pPr>
      <w:r w:rsidRPr="0028586C">
        <w:rPr>
          <w:rFonts w:ascii="Times New Roman" w:hAnsi="Times New Roman" w:cs="Times New Roman"/>
        </w:rPr>
        <w:t xml:space="preserve">The Agile framework offers several great </w:t>
      </w:r>
      <w:r w:rsidR="00E52ED3" w:rsidRPr="0028586C">
        <w:rPr>
          <w:rFonts w:ascii="Times New Roman" w:hAnsi="Times New Roman" w:cs="Times New Roman"/>
        </w:rPr>
        <w:t>organizational</w:t>
      </w:r>
      <w:r w:rsidRPr="0028586C">
        <w:rPr>
          <w:rFonts w:ascii="Times New Roman" w:hAnsi="Times New Roman" w:cs="Times New Roman"/>
        </w:rPr>
        <w:t xml:space="preserve"> tools. </w:t>
      </w:r>
      <w:r w:rsidR="00E52ED3" w:rsidRPr="0028586C">
        <w:rPr>
          <w:rFonts w:ascii="Times New Roman" w:hAnsi="Times New Roman" w:cs="Times New Roman"/>
        </w:rPr>
        <w:t>First, sprint planning is used to determine what needs to be done</w:t>
      </w:r>
      <w:r w:rsidR="00B82938" w:rsidRPr="0028586C">
        <w:rPr>
          <w:rFonts w:ascii="Times New Roman" w:hAnsi="Times New Roman" w:cs="Times New Roman"/>
        </w:rPr>
        <w:t xml:space="preserve"> and de</w:t>
      </w:r>
      <w:r w:rsidR="002A4D42" w:rsidRPr="0028586C">
        <w:rPr>
          <w:rFonts w:ascii="Times New Roman" w:hAnsi="Times New Roman" w:cs="Times New Roman"/>
        </w:rPr>
        <w:t>termine estimations</w:t>
      </w:r>
      <w:r w:rsidR="00B82938" w:rsidRPr="0028586C">
        <w:rPr>
          <w:rFonts w:ascii="Times New Roman" w:hAnsi="Times New Roman" w:cs="Times New Roman"/>
        </w:rPr>
        <w:t xml:space="preserve"> and prioritization.</w:t>
      </w:r>
      <w:r w:rsidR="002A4D42" w:rsidRPr="0028586C">
        <w:rPr>
          <w:rFonts w:ascii="Times New Roman" w:hAnsi="Times New Roman" w:cs="Times New Roman"/>
        </w:rPr>
        <w:t xml:space="preserve"> The Daily Scrum Meetings are an essential part of Agile, which allows time for team members to meet, ask what is done, needs to be done, and what is in the process of being done. Additionally, it allows team members to coordinate when possible and ask questions when needed.</w:t>
      </w:r>
      <w:r w:rsidR="0015196E" w:rsidRPr="0028586C">
        <w:rPr>
          <w:rFonts w:ascii="Times New Roman" w:hAnsi="Times New Roman" w:cs="Times New Roman"/>
        </w:rPr>
        <w:t xml:space="preserve"> The Sprint Review is used to showcase the completed project and gather feedback.</w:t>
      </w:r>
      <w:r w:rsidR="00CE601F" w:rsidRPr="0028586C">
        <w:rPr>
          <w:rFonts w:ascii="Times New Roman" w:hAnsi="Times New Roman" w:cs="Times New Roman"/>
        </w:rPr>
        <w:t xml:space="preserve"> The Sprint Retrospective is a well-structured review of the sprint</w:t>
      </w:r>
      <w:r w:rsidR="00A62D78" w:rsidRPr="0028586C">
        <w:rPr>
          <w:rFonts w:ascii="Times New Roman" w:hAnsi="Times New Roman" w:cs="Times New Roman"/>
        </w:rPr>
        <w:t xml:space="preserve"> and assesses the application and effectiveness of the tools applied throughout the process.</w:t>
      </w:r>
      <w:r w:rsidR="00727E1C" w:rsidRPr="0028586C">
        <w:rPr>
          <w:rFonts w:ascii="Times New Roman" w:hAnsi="Times New Roman" w:cs="Times New Roman"/>
        </w:rPr>
        <w:t xml:space="preserve"> These tools help all throughout the process since they are used on an as needed basis.</w:t>
      </w:r>
    </w:p>
    <w:p w14:paraId="14A5DB4F" w14:textId="5514C938" w:rsidR="006E462B" w:rsidRPr="0028586C" w:rsidRDefault="006E462B" w:rsidP="0028586C">
      <w:pPr>
        <w:spacing w:line="480" w:lineRule="auto"/>
        <w:rPr>
          <w:rFonts w:ascii="Times New Roman" w:hAnsi="Times New Roman" w:cs="Times New Roman"/>
          <w:b/>
          <w:bCs/>
        </w:rPr>
      </w:pPr>
      <w:r w:rsidRPr="0028586C">
        <w:rPr>
          <w:rFonts w:ascii="Times New Roman" w:hAnsi="Times New Roman" w:cs="Times New Roman"/>
          <w:b/>
          <w:bCs/>
        </w:rPr>
        <w:t>Evaluating Agile Process:</w:t>
      </w:r>
    </w:p>
    <w:p w14:paraId="2DF7B2AE" w14:textId="636567F5" w:rsidR="00F258C5" w:rsidRPr="0028586C" w:rsidRDefault="00941BDC" w:rsidP="0028586C">
      <w:pPr>
        <w:spacing w:line="480" w:lineRule="auto"/>
        <w:rPr>
          <w:rFonts w:ascii="Times New Roman" w:hAnsi="Times New Roman" w:cs="Times New Roman"/>
        </w:rPr>
      </w:pPr>
      <w:r w:rsidRPr="0028586C">
        <w:rPr>
          <w:rFonts w:ascii="Times New Roman" w:hAnsi="Times New Roman" w:cs="Times New Roman"/>
        </w:rPr>
        <w:t xml:space="preserve">The project could not have been completed as rapidly and efficiently if not for the use of Scrum-Agile techniques. If the team had followed the Waterfall Model, the new needs of the stakeholders would not have been assessed until after the initial project was completed. </w:t>
      </w:r>
      <w:r w:rsidR="003C6DE0" w:rsidRPr="0028586C">
        <w:rPr>
          <w:rFonts w:ascii="Times New Roman" w:hAnsi="Times New Roman" w:cs="Times New Roman"/>
        </w:rPr>
        <w:t xml:space="preserve">One clear con, which also served as a pro, was the fact that the new needs of the stakeholders </w:t>
      </w:r>
      <w:r w:rsidR="00E27FF7" w:rsidRPr="0028586C">
        <w:rPr>
          <w:rFonts w:ascii="Times New Roman" w:hAnsi="Times New Roman" w:cs="Times New Roman"/>
        </w:rPr>
        <w:t xml:space="preserve">threw off the team towards the end of the development process. However, this ended up being a pro since </w:t>
      </w:r>
      <w:r w:rsidR="00A33B83" w:rsidRPr="0028586C">
        <w:rPr>
          <w:rFonts w:ascii="Times New Roman" w:hAnsi="Times New Roman" w:cs="Times New Roman"/>
        </w:rPr>
        <w:t xml:space="preserve">SNHU Travel is now one of the first travel sites with a focus on </w:t>
      </w:r>
      <w:r w:rsidR="00297CBF" w:rsidRPr="0028586C">
        <w:rPr>
          <w:rFonts w:ascii="Times New Roman" w:hAnsi="Times New Roman" w:cs="Times New Roman"/>
        </w:rPr>
        <w:t xml:space="preserve">wellness and detox trips. </w:t>
      </w:r>
      <w:r w:rsidR="00DC3DBF" w:rsidRPr="0028586C">
        <w:rPr>
          <w:rFonts w:ascii="Times New Roman" w:hAnsi="Times New Roman" w:cs="Times New Roman"/>
        </w:rPr>
        <w:t xml:space="preserve">Another pro is the fact that team members are allowed to communicate both as needed and at daily scrum meetings. This assists with </w:t>
      </w:r>
      <w:r w:rsidR="00D534EF" w:rsidRPr="0028586C">
        <w:rPr>
          <w:rFonts w:ascii="Times New Roman" w:hAnsi="Times New Roman" w:cs="Times New Roman"/>
        </w:rPr>
        <w:t xml:space="preserve">team cooperation and efficiency since </w:t>
      </w:r>
      <w:r w:rsidR="005C33D7" w:rsidRPr="0028586C">
        <w:rPr>
          <w:rFonts w:ascii="Times New Roman" w:hAnsi="Times New Roman" w:cs="Times New Roman"/>
        </w:rPr>
        <w:t xml:space="preserve">if a member gets stuck on something others can assist if able. This </w:t>
      </w:r>
      <w:r w:rsidR="00C12BD3" w:rsidRPr="0028586C">
        <w:rPr>
          <w:rFonts w:ascii="Times New Roman" w:hAnsi="Times New Roman" w:cs="Times New Roman"/>
        </w:rPr>
        <w:t>again</w:t>
      </w:r>
      <w:r w:rsidR="005C33D7" w:rsidRPr="0028586C">
        <w:rPr>
          <w:rFonts w:ascii="Times New Roman" w:hAnsi="Times New Roman" w:cs="Times New Roman"/>
        </w:rPr>
        <w:t xml:space="preserve"> comes as a con, since the Scrum Meetings </w:t>
      </w:r>
      <w:r w:rsidR="00D113CC" w:rsidRPr="0028586C">
        <w:rPr>
          <w:rFonts w:ascii="Times New Roman" w:hAnsi="Times New Roman" w:cs="Times New Roman"/>
        </w:rPr>
        <w:t>can be</w:t>
      </w:r>
      <w:r w:rsidR="005C33D7" w:rsidRPr="0028586C">
        <w:rPr>
          <w:rFonts w:ascii="Times New Roman" w:hAnsi="Times New Roman" w:cs="Times New Roman"/>
        </w:rPr>
        <w:t xml:space="preserve"> viewed as </w:t>
      </w:r>
      <w:r w:rsidR="00D113CC" w:rsidRPr="0028586C">
        <w:rPr>
          <w:rFonts w:ascii="Times New Roman" w:hAnsi="Times New Roman" w:cs="Times New Roman"/>
        </w:rPr>
        <w:t xml:space="preserve">tedious and a waste of time, which can </w:t>
      </w:r>
      <w:r w:rsidR="00C12BD3" w:rsidRPr="0028586C">
        <w:rPr>
          <w:rFonts w:ascii="Times New Roman" w:hAnsi="Times New Roman" w:cs="Times New Roman"/>
        </w:rPr>
        <w:t>affect</w:t>
      </w:r>
      <w:r w:rsidR="00D113CC" w:rsidRPr="0028586C">
        <w:rPr>
          <w:rFonts w:ascii="Times New Roman" w:hAnsi="Times New Roman" w:cs="Times New Roman"/>
        </w:rPr>
        <w:t xml:space="preserve"> </w:t>
      </w:r>
      <w:r w:rsidR="00C12BD3" w:rsidRPr="0028586C">
        <w:rPr>
          <w:rFonts w:ascii="Times New Roman" w:hAnsi="Times New Roman" w:cs="Times New Roman"/>
        </w:rPr>
        <w:t>morale</w:t>
      </w:r>
      <w:r w:rsidR="00D113CC" w:rsidRPr="0028586C">
        <w:rPr>
          <w:rFonts w:ascii="Times New Roman" w:hAnsi="Times New Roman" w:cs="Times New Roman"/>
        </w:rPr>
        <w:t xml:space="preserve">. </w:t>
      </w:r>
      <w:r w:rsidR="002E4E6B" w:rsidRPr="0028586C">
        <w:rPr>
          <w:rFonts w:ascii="Times New Roman" w:hAnsi="Times New Roman" w:cs="Times New Roman"/>
        </w:rPr>
        <w:t xml:space="preserve">Lastly, open communication provided with the Agile </w:t>
      </w:r>
      <w:r w:rsidR="00C12BD3" w:rsidRPr="0028586C">
        <w:rPr>
          <w:rFonts w:ascii="Times New Roman" w:hAnsi="Times New Roman" w:cs="Times New Roman"/>
        </w:rPr>
        <w:t>Methodology</w:t>
      </w:r>
      <w:r w:rsidR="002E4E6B" w:rsidRPr="0028586C">
        <w:rPr>
          <w:rFonts w:ascii="Times New Roman" w:hAnsi="Times New Roman" w:cs="Times New Roman"/>
        </w:rPr>
        <w:t xml:space="preserve"> is useful</w:t>
      </w:r>
      <w:r w:rsidR="00C12BD3" w:rsidRPr="0028586C">
        <w:rPr>
          <w:rFonts w:ascii="Times New Roman" w:hAnsi="Times New Roman" w:cs="Times New Roman"/>
        </w:rPr>
        <w:t xml:space="preserve"> since team members can reach out as needed for additional information</w:t>
      </w:r>
      <w:r w:rsidR="00E67124" w:rsidRPr="0028586C">
        <w:rPr>
          <w:rFonts w:ascii="Times New Roman" w:hAnsi="Times New Roman" w:cs="Times New Roman"/>
        </w:rPr>
        <w:t xml:space="preserve"> from team members, including the Product Owner.</w:t>
      </w:r>
    </w:p>
    <w:sectPr w:rsidR="00F258C5" w:rsidRPr="0028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3B003D"/>
    <w:multiLevelType w:val="hybridMultilevel"/>
    <w:tmpl w:val="B564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336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3A"/>
    <w:rsid w:val="00074790"/>
    <w:rsid w:val="00081344"/>
    <w:rsid w:val="0012346F"/>
    <w:rsid w:val="0013247F"/>
    <w:rsid w:val="00144C63"/>
    <w:rsid w:val="0015196E"/>
    <w:rsid w:val="001617BA"/>
    <w:rsid w:val="00161ED5"/>
    <w:rsid w:val="00227D81"/>
    <w:rsid w:val="0024607C"/>
    <w:rsid w:val="0028586C"/>
    <w:rsid w:val="00297CBF"/>
    <w:rsid w:val="002A4D42"/>
    <w:rsid w:val="002A7921"/>
    <w:rsid w:val="002C6F9F"/>
    <w:rsid w:val="002E4E6B"/>
    <w:rsid w:val="00312D48"/>
    <w:rsid w:val="0037626C"/>
    <w:rsid w:val="00394637"/>
    <w:rsid w:val="003C6DE0"/>
    <w:rsid w:val="003F0571"/>
    <w:rsid w:val="00423671"/>
    <w:rsid w:val="004471D2"/>
    <w:rsid w:val="00460A9C"/>
    <w:rsid w:val="0048619A"/>
    <w:rsid w:val="004B1CA8"/>
    <w:rsid w:val="005C2382"/>
    <w:rsid w:val="005C33D7"/>
    <w:rsid w:val="005F02C0"/>
    <w:rsid w:val="006677BE"/>
    <w:rsid w:val="00667F3B"/>
    <w:rsid w:val="0067313B"/>
    <w:rsid w:val="006E462B"/>
    <w:rsid w:val="006E53CF"/>
    <w:rsid w:val="007004A0"/>
    <w:rsid w:val="00703B3B"/>
    <w:rsid w:val="00727E1C"/>
    <w:rsid w:val="0076157F"/>
    <w:rsid w:val="0077233A"/>
    <w:rsid w:val="00794426"/>
    <w:rsid w:val="007A5229"/>
    <w:rsid w:val="007B62B6"/>
    <w:rsid w:val="007D716D"/>
    <w:rsid w:val="008C2553"/>
    <w:rsid w:val="008C4140"/>
    <w:rsid w:val="008F271A"/>
    <w:rsid w:val="00941BDC"/>
    <w:rsid w:val="00966E3E"/>
    <w:rsid w:val="0099316E"/>
    <w:rsid w:val="009B76D7"/>
    <w:rsid w:val="009C11FA"/>
    <w:rsid w:val="00A23298"/>
    <w:rsid w:val="00A33B83"/>
    <w:rsid w:val="00A3627E"/>
    <w:rsid w:val="00A62D78"/>
    <w:rsid w:val="00A653FE"/>
    <w:rsid w:val="00AA113C"/>
    <w:rsid w:val="00AB6F64"/>
    <w:rsid w:val="00AD1347"/>
    <w:rsid w:val="00AE20D3"/>
    <w:rsid w:val="00B224FD"/>
    <w:rsid w:val="00B33346"/>
    <w:rsid w:val="00B6432F"/>
    <w:rsid w:val="00B82938"/>
    <w:rsid w:val="00BF049E"/>
    <w:rsid w:val="00C03C42"/>
    <w:rsid w:val="00C062F0"/>
    <w:rsid w:val="00C12BD3"/>
    <w:rsid w:val="00C655BE"/>
    <w:rsid w:val="00C65DB3"/>
    <w:rsid w:val="00C67277"/>
    <w:rsid w:val="00CE601F"/>
    <w:rsid w:val="00D0584D"/>
    <w:rsid w:val="00D113CC"/>
    <w:rsid w:val="00D25BE8"/>
    <w:rsid w:val="00D534EF"/>
    <w:rsid w:val="00D5527A"/>
    <w:rsid w:val="00D65789"/>
    <w:rsid w:val="00D73032"/>
    <w:rsid w:val="00DA44AA"/>
    <w:rsid w:val="00DC3DBF"/>
    <w:rsid w:val="00DD0B1B"/>
    <w:rsid w:val="00DD18DF"/>
    <w:rsid w:val="00DF3477"/>
    <w:rsid w:val="00E26EF3"/>
    <w:rsid w:val="00E27FF7"/>
    <w:rsid w:val="00E52ED3"/>
    <w:rsid w:val="00E67124"/>
    <w:rsid w:val="00EA47F2"/>
    <w:rsid w:val="00EE0FD2"/>
    <w:rsid w:val="00EF0AD2"/>
    <w:rsid w:val="00EF6AB4"/>
    <w:rsid w:val="00F258C5"/>
    <w:rsid w:val="00F44C41"/>
    <w:rsid w:val="00F56940"/>
    <w:rsid w:val="00FB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622F"/>
  <w15:chartTrackingRefBased/>
  <w15:docId w15:val="{01D085E2-E0DE-4039-B621-F6A33703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33A"/>
    <w:rPr>
      <w:rFonts w:eastAsiaTheme="majorEastAsia" w:cstheme="majorBidi"/>
      <w:color w:val="272727" w:themeColor="text1" w:themeTint="D8"/>
    </w:rPr>
  </w:style>
  <w:style w:type="paragraph" w:styleId="Title">
    <w:name w:val="Title"/>
    <w:basedOn w:val="Normal"/>
    <w:next w:val="Normal"/>
    <w:link w:val="TitleChar"/>
    <w:uiPriority w:val="10"/>
    <w:qFormat/>
    <w:rsid w:val="00772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33A"/>
    <w:pPr>
      <w:spacing w:before="160"/>
      <w:jc w:val="center"/>
    </w:pPr>
    <w:rPr>
      <w:i/>
      <w:iCs/>
      <w:color w:val="404040" w:themeColor="text1" w:themeTint="BF"/>
    </w:rPr>
  </w:style>
  <w:style w:type="character" w:customStyle="1" w:styleId="QuoteChar">
    <w:name w:val="Quote Char"/>
    <w:basedOn w:val="DefaultParagraphFont"/>
    <w:link w:val="Quote"/>
    <w:uiPriority w:val="29"/>
    <w:rsid w:val="0077233A"/>
    <w:rPr>
      <w:i/>
      <w:iCs/>
      <w:color w:val="404040" w:themeColor="text1" w:themeTint="BF"/>
    </w:rPr>
  </w:style>
  <w:style w:type="paragraph" w:styleId="ListParagraph">
    <w:name w:val="List Paragraph"/>
    <w:basedOn w:val="Normal"/>
    <w:uiPriority w:val="34"/>
    <w:qFormat/>
    <w:rsid w:val="0077233A"/>
    <w:pPr>
      <w:ind w:left="720"/>
      <w:contextualSpacing/>
    </w:pPr>
  </w:style>
  <w:style w:type="character" w:styleId="IntenseEmphasis">
    <w:name w:val="Intense Emphasis"/>
    <w:basedOn w:val="DefaultParagraphFont"/>
    <w:uiPriority w:val="21"/>
    <w:qFormat/>
    <w:rsid w:val="0077233A"/>
    <w:rPr>
      <w:i/>
      <w:iCs/>
      <w:color w:val="0F4761" w:themeColor="accent1" w:themeShade="BF"/>
    </w:rPr>
  </w:style>
  <w:style w:type="paragraph" w:styleId="IntenseQuote">
    <w:name w:val="Intense Quote"/>
    <w:basedOn w:val="Normal"/>
    <w:next w:val="Normal"/>
    <w:link w:val="IntenseQuoteChar"/>
    <w:uiPriority w:val="30"/>
    <w:qFormat/>
    <w:rsid w:val="00772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33A"/>
    <w:rPr>
      <w:i/>
      <w:iCs/>
      <w:color w:val="0F4761" w:themeColor="accent1" w:themeShade="BF"/>
    </w:rPr>
  </w:style>
  <w:style w:type="character" w:styleId="IntenseReference">
    <w:name w:val="Intense Reference"/>
    <w:basedOn w:val="DefaultParagraphFont"/>
    <w:uiPriority w:val="32"/>
    <w:qFormat/>
    <w:rsid w:val="007723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Duke</dc:creator>
  <cp:keywords/>
  <dc:description/>
  <cp:lastModifiedBy>Michael Duke</cp:lastModifiedBy>
  <cp:revision>93</cp:revision>
  <dcterms:created xsi:type="dcterms:W3CDTF">2025-04-20T20:39:00Z</dcterms:created>
  <dcterms:modified xsi:type="dcterms:W3CDTF">2025-04-27T20:46:00Z</dcterms:modified>
</cp:coreProperties>
</file>