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03DD" w14:textId="7CFC1A1F" w:rsidR="00FE6ED9" w:rsidRDefault="00FE6ED9" w:rsidP="00FE6ED9">
      <w:pPr>
        <w:spacing w:line="480" w:lineRule="auto"/>
        <w:jc w:val="center"/>
      </w:pPr>
      <w:r>
        <w:t>SNHU CS 300: Project One</w:t>
      </w:r>
    </w:p>
    <w:p w14:paraId="3325A4A3" w14:textId="1A8EA622" w:rsidR="00FE6ED9" w:rsidRDefault="00FE6ED9" w:rsidP="00FE6ED9">
      <w:pPr>
        <w:spacing w:line="480" w:lineRule="auto"/>
        <w:jc w:val="center"/>
      </w:pPr>
      <w:r>
        <w:t>By: Michael Duke</w:t>
      </w:r>
    </w:p>
    <w:p w14:paraId="1CC903DC" w14:textId="6D07C413" w:rsidR="00FE6ED9" w:rsidRDefault="00FE6ED9" w:rsidP="00FE6ED9">
      <w:pPr>
        <w:spacing w:line="480" w:lineRule="auto"/>
        <w:jc w:val="center"/>
      </w:pPr>
      <w:r>
        <w:t>4/13/2025</w:t>
      </w:r>
    </w:p>
    <w:p w14:paraId="5B37A92D" w14:textId="77777777" w:rsidR="00FE6ED9" w:rsidRDefault="00FE6ED9" w:rsidP="00FE6ED9">
      <w:pPr>
        <w:spacing w:line="480" w:lineRule="auto"/>
        <w:jc w:val="center"/>
      </w:pPr>
    </w:p>
    <w:p w14:paraId="2D0E7957" w14:textId="16174680" w:rsidR="00FE6ED9" w:rsidRDefault="00FE6ED9" w:rsidP="00FE6ED9">
      <w:pPr>
        <w:rPr>
          <w:b/>
          <w:bCs/>
        </w:rPr>
      </w:pPr>
      <w:r>
        <w:rPr>
          <w:b/>
          <w:bCs/>
        </w:rPr>
        <w:t>Runtime Analysis</w:t>
      </w:r>
    </w:p>
    <w:p w14:paraId="727CF75A" w14:textId="77777777" w:rsidR="00FE6ED9" w:rsidRDefault="00FE6ED9" w:rsidP="00FE6ED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ED9" w14:paraId="11652AD5" w14:textId="77777777" w:rsidTr="00FE6ED9">
        <w:tc>
          <w:tcPr>
            <w:tcW w:w="2337" w:type="dxa"/>
          </w:tcPr>
          <w:p w14:paraId="043ED1AB" w14:textId="1800B7B8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Vector Data Structure</w:t>
            </w:r>
          </w:p>
        </w:tc>
        <w:tc>
          <w:tcPr>
            <w:tcW w:w="2337" w:type="dxa"/>
          </w:tcPr>
          <w:p w14:paraId="78FE4E15" w14:textId="6CF49365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4F0667FA" w14:textId="40A9D0F3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# of Times Executed</w:t>
            </w:r>
          </w:p>
        </w:tc>
        <w:tc>
          <w:tcPr>
            <w:tcW w:w="2338" w:type="dxa"/>
          </w:tcPr>
          <w:p w14:paraId="43CFAE79" w14:textId="322B7730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FE6ED9" w14:paraId="1480B267" w14:textId="77777777" w:rsidTr="00FE6ED9">
        <w:tc>
          <w:tcPr>
            <w:tcW w:w="2337" w:type="dxa"/>
          </w:tcPr>
          <w:p w14:paraId="18E83BCB" w14:textId="0359D8B3" w:rsidR="00FE6ED9" w:rsidRPr="0097270D" w:rsidRDefault="00FE6ED9" w:rsidP="00FE6ED9">
            <w:r w:rsidRPr="0097270D">
              <w:t>Create vector</w:t>
            </w:r>
          </w:p>
        </w:tc>
        <w:tc>
          <w:tcPr>
            <w:tcW w:w="2337" w:type="dxa"/>
          </w:tcPr>
          <w:p w14:paraId="204A8B27" w14:textId="28DAF67D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66C917AE" w14:textId="732EDA5F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4B9E571C" w14:textId="677C5ADB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E6ED9" w14:paraId="085BE811" w14:textId="77777777" w:rsidTr="00FE6ED9">
        <w:tc>
          <w:tcPr>
            <w:tcW w:w="2337" w:type="dxa"/>
          </w:tcPr>
          <w:p w14:paraId="0B58D3A0" w14:textId="533168AB" w:rsidR="00FE6ED9" w:rsidRPr="0097270D" w:rsidRDefault="00FE6ED9" w:rsidP="00FE6ED9">
            <w:r w:rsidRPr="0097270D">
              <w:t>For each line in file</w:t>
            </w:r>
          </w:p>
        </w:tc>
        <w:tc>
          <w:tcPr>
            <w:tcW w:w="2337" w:type="dxa"/>
          </w:tcPr>
          <w:p w14:paraId="69BB50B4" w14:textId="29895944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5213F057" w14:textId="6C1A96B0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61F82979" w14:textId="12D5C94F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FE6ED9" w14:paraId="39EC4F4F" w14:textId="77777777" w:rsidTr="00FE6ED9">
        <w:tc>
          <w:tcPr>
            <w:tcW w:w="2337" w:type="dxa"/>
          </w:tcPr>
          <w:p w14:paraId="2B44FB3B" w14:textId="24825294" w:rsidR="00FE6ED9" w:rsidRPr="0097270D" w:rsidRDefault="00FE6ED9" w:rsidP="00FE6ED9">
            <w:r w:rsidRPr="0097270D">
              <w:t>Create vector course items</w:t>
            </w:r>
          </w:p>
        </w:tc>
        <w:tc>
          <w:tcPr>
            <w:tcW w:w="2337" w:type="dxa"/>
          </w:tcPr>
          <w:p w14:paraId="1066C394" w14:textId="36A6CEC2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5169C0A2" w14:textId="11D18D7B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610FE5B6" w14:textId="0D6ABE4C" w:rsidR="00FE6ED9" w:rsidRDefault="00FE6ED9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FE6ED9" w14:paraId="1143608D" w14:textId="77777777" w:rsidTr="00FE6ED9">
        <w:tc>
          <w:tcPr>
            <w:tcW w:w="2337" w:type="dxa"/>
          </w:tcPr>
          <w:p w14:paraId="527C2249" w14:textId="4A9CEA7C" w:rsidR="00FE6ED9" w:rsidRPr="0097270D" w:rsidRDefault="0097270D" w:rsidP="00FE6ED9">
            <w:r w:rsidRPr="0097270D">
              <w:t>Create vector</w:t>
            </w:r>
          </w:p>
        </w:tc>
        <w:tc>
          <w:tcPr>
            <w:tcW w:w="2337" w:type="dxa"/>
          </w:tcPr>
          <w:p w14:paraId="7F3C2A0D" w14:textId="00DC6101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42262544" w14:textId="2182218E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4C7074F3" w14:textId="184E154A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E6ED9" w14:paraId="201E9091" w14:textId="77777777" w:rsidTr="00FE6ED9">
        <w:tc>
          <w:tcPr>
            <w:tcW w:w="2337" w:type="dxa"/>
          </w:tcPr>
          <w:p w14:paraId="7128DCCE" w14:textId="41322051" w:rsidR="00FE6ED9" w:rsidRPr="0097270D" w:rsidRDefault="0097270D" w:rsidP="00FE6ED9">
            <w:r w:rsidRPr="0097270D">
              <w:t>While prerequisites exist:</w:t>
            </w:r>
          </w:p>
        </w:tc>
        <w:tc>
          <w:tcPr>
            <w:tcW w:w="2337" w:type="dxa"/>
          </w:tcPr>
          <w:p w14:paraId="47ABCA37" w14:textId="3B0E8C08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247971BB" w14:textId="40CF5F4B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620CCCED" w14:textId="1FB7005D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FE6ED9" w14:paraId="34E20603" w14:textId="77777777" w:rsidTr="00FE6ED9">
        <w:tc>
          <w:tcPr>
            <w:tcW w:w="2337" w:type="dxa"/>
          </w:tcPr>
          <w:p w14:paraId="4F9CD6CD" w14:textId="0A12A48C" w:rsidR="00FE6ED9" w:rsidRPr="0097270D" w:rsidRDefault="0097270D" w:rsidP="00FE6ED9">
            <w:r w:rsidRPr="0097270D">
              <w:t xml:space="preserve">Append </w:t>
            </w:r>
            <w:r w:rsidR="002E3CBC" w:rsidRPr="0097270D">
              <w:t>prerequisites</w:t>
            </w:r>
            <w:r w:rsidRPr="0097270D">
              <w:t xml:space="preserve"> (while present)</w:t>
            </w:r>
          </w:p>
        </w:tc>
        <w:tc>
          <w:tcPr>
            <w:tcW w:w="2337" w:type="dxa"/>
          </w:tcPr>
          <w:p w14:paraId="4EE9654A" w14:textId="08D93C89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6ADFBA85" w14:textId="6FE1DC46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24037D13" w14:textId="7052CF75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FE6ED9" w14:paraId="745B6108" w14:textId="77777777" w:rsidTr="00FE6ED9">
        <w:tc>
          <w:tcPr>
            <w:tcW w:w="2337" w:type="dxa"/>
          </w:tcPr>
          <w:p w14:paraId="5E0D7F33" w14:textId="00F4FFA4" w:rsidR="00FE6ED9" w:rsidRPr="0097270D" w:rsidRDefault="0097270D" w:rsidP="00FE6ED9">
            <w:r w:rsidRPr="0097270D">
              <w:t>Pushback course item</w:t>
            </w:r>
          </w:p>
        </w:tc>
        <w:tc>
          <w:tcPr>
            <w:tcW w:w="2337" w:type="dxa"/>
          </w:tcPr>
          <w:p w14:paraId="46D5A6C3" w14:textId="51FFF0CC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8" w:type="dxa"/>
          </w:tcPr>
          <w:p w14:paraId="0D6B5B83" w14:textId="1B1DBC57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6AA26DCE" w14:textId="18AE88F9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FE6ED9" w14:paraId="01EDEC15" w14:textId="77777777" w:rsidTr="00FE6ED9">
        <w:tc>
          <w:tcPr>
            <w:tcW w:w="2337" w:type="dxa"/>
          </w:tcPr>
          <w:p w14:paraId="70A67101" w14:textId="77777777" w:rsidR="00FE6ED9" w:rsidRDefault="00FE6ED9" w:rsidP="00FE6ED9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C4A325E" w14:textId="77777777" w:rsidR="00FE6ED9" w:rsidRDefault="00FE6ED9" w:rsidP="00FE6ED9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57B157F" w14:textId="030BA581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338" w:type="dxa"/>
          </w:tcPr>
          <w:p w14:paraId="5DF45857" w14:textId="56E238A0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5N + 1</w:t>
            </w:r>
          </w:p>
        </w:tc>
      </w:tr>
      <w:tr w:rsidR="00FE6ED9" w14:paraId="7452D734" w14:textId="77777777" w:rsidTr="00FE6ED9">
        <w:tc>
          <w:tcPr>
            <w:tcW w:w="2337" w:type="dxa"/>
          </w:tcPr>
          <w:p w14:paraId="1F869961" w14:textId="77777777" w:rsidR="00FE6ED9" w:rsidRDefault="00FE6ED9" w:rsidP="00FE6ED9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9B6D71D" w14:textId="77777777" w:rsidR="00FE6ED9" w:rsidRDefault="00FE6ED9" w:rsidP="00FE6ED9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66738D8" w14:textId="3E9F8EC1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2338" w:type="dxa"/>
          </w:tcPr>
          <w:p w14:paraId="00FC90FC" w14:textId="29E5378D" w:rsidR="00FE6ED9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0(N)</w:t>
            </w:r>
          </w:p>
        </w:tc>
      </w:tr>
    </w:tbl>
    <w:p w14:paraId="4F1A220C" w14:textId="77777777" w:rsidR="00FE6ED9" w:rsidRDefault="00FE6ED9" w:rsidP="00FE6ED9">
      <w:pPr>
        <w:rPr>
          <w:b/>
          <w:bCs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42"/>
        <w:gridCol w:w="2342"/>
        <w:gridCol w:w="2340"/>
        <w:gridCol w:w="2340"/>
      </w:tblGrid>
      <w:tr w:rsidR="0097270D" w14:paraId="4FAAF453" w14:textId="77777777" w:rsidTr="0097270D">
        <w:trPr>
          <w:trHeight w:val="840"/>
        </w:trPr>
        <w:tc>
          <w:tcPr>
            <w:tcW w:w="2342" w:type="dxa"/>
          </w:tcPr>
          <w:p w14:paraId="74A27189" w14:textId="390C5506" w:rsidR="0097270D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  <w:tc>
          <w:tcPr>
            <w:tcW w:w="2342" w:type="dxa"/>
          </w:tcPr>
          <w:p w14:paraId="00698AAD" w14:textId="716A2009" w:rsidR="0097270D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340" w:type="dxa"/>
          </w:tcPr>
          <w:p w14:paraId="3C206CD6" w14:textId="0E2F9B18" w:rsidR="0097270D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# of Times Executed</w:t>
            </w:r>
          </w:p>
        </w:tc>
        <w:tc>
          <w:tcPr>
            <w:tcW w:w="2340" w:type="dxa"/>
          </w:tcPr>
          <w:p w14:paraId="16EA943A" w14:textId="13032CD4" w:rsidR="0097270D" w:rsidRDefault="0097270D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97270D" w14:paraId="7C8AA9DB" w14:textId="77777777" w:rsidTr="0097270D">
        <w:trPr>
          <w:trHeight w:val="409"/>
        </w:trPr>
        <w:tc>
          <w:tcPr>
            <w:tcW w:w="2342" w:type="dxa"/>
          </w:tcPr>
          <w:p w14:paraId="6C6C037E" w14:textId="65C8DD65" w:rsidR="0097270D" w:rsidRPr="00F635AE" w:rsidRDefault="0097270D" w:rsidP="00FE6ED9">
            <w:r w:rsidRPr="00F635AE">
              <w:t>Create hash table</w:t>
            </w:r>
          </w:p>
        </w:tc>
        <w:tc>
          <w:tcPr>
            <w:tcW w:w="2342" w:type="dxa"/>
          </w:tcPr>
          <w:p w14:paraId="6886B17A" w14:textId="65E25304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5B9632AF" w14:textId="3697ACCD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06CEF5D5" w14:textId="73CD00F9" w:rsidR="0097270D" w:rsidRPr="00F635AE" w:rsidRDefault="0097270D" w:rsidP="00FE6ED9">
            <w:r w:rsidRPr="00F635AE">
              <w:t>1</w:t>
            </w:r>
          </w:p>
        </w:tc>
      </w:tr>
      <w:tr w:rsidR="0097270D" w14:paraId="6DE34D5C" w14:textId="77777777" w:rsidTr="0097270D">
        <w:trPr>
          <w:trHeight w:val="409"/>
        </w:trPr>
        <w:tc>
          <w:tcPr>
            <w:tcW w:w="2342" w:type="dxa"/>
          </w:tcPr>
          <w:p w14:paraId="6EA32380" w14:textId="3B81E62B" w:rsidR="0097270D" w:rsidRPr="00F635AE" w:rsidRDefault="0097270D" w:rsidP="00FE6ED9">
            <w:r w:rsidRPr="00F635AE">
              <w:t>Insert method</w:t>
            </w:r>
          </w:p>
        </w:tc>
        <w:tc>
          <w:tcPr>
            <w:tcW w:w="2342" w:type="dxa"/>
          </w:tcPr>
          <w:p w14:paraId="2A48D69D" w14:textId="0167D3D8" w:rsidR="0097270D" w:rsidRPr="00F635AE" w:rsidRDefault="0097270D" w:rsidP="00FE6ED9">
            <w:r w:rsidRPr="00F635AE">
              <w:t>0</w:t>
            </w:r>
          </w:p>
        </w:tc>
        <w:tc>
          <w:tcPr>
            <w:tcW w:w="2340" w:type="dxa"/>
          </w:tcPr>
          <w:p w14:paraId="5FBB5462" w14:textId="0736BF3E" w:rsidR="0097270D" w:rsidRPr="00F635AE" w:rsidRDefault="0097270D" w:rsidP="00FE6ED9">
            <w:r w:rsidRPr="00F635AE">
              <w:t>0</w:t>
            </w:r>
          </w:p>
        </w:tc>
        <w:tc>
          <w:tcPr>
            <w:tcW w:w="2340" w:type="dxa"/>
          </w:tcPr>
          <w:p w14:paraId="0395E9E7" w14:textId="5A5362B9" w:rsidR="0097270D" w:rsidRPr="00F635AE" w:rsidRDefault="0097270D" w:rsidP="00FE6ED9">
            <w:r w:rsidRPr="00F635AE">
              <w:t>0</w:t>
            </w:r>
          </w:p>
        </w:tc>
      </w:tr>
      <w:tr w:rsidR="0097270D" w14:paraId="1255B570" w14:textId="77777777" w:rsidTr="0097270D">
        <w:trPr>
          <w:trHeight w:val="409"/>
        </w:trPr>
        <w:tc>
          <w:tcPr>
            <w:tcW w:w="2342" w:type="dxa"/>
          </w:tcPr>
          <w:p w14:paraId="234F603F" w14:textId="2033CBFF" w:rsidR="0097270D" w:rsidRPr="00F635AE" w:rsidRDefault="0097270D" w:rsidP="00FE6ED9">
            <w:r w:rsidRPr="00F635AE">
              <w:t>Create key for course</w:t>
            </w:r>
          </w:p>
        </w:tc>
        <w:tc>
          <w:tcPr>
            <w:tcW w:w="2342" w:type="dxa"/>
          </w:tcPr>
          <w:p w14:paraId="7EE4DF4A" w14:textId="7E25BAA4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317B8C76" w14:textId="7BB0809C" w:rsidR="0097270D" w:rsidRPr="00F635AE" w:rsidRDefault="0097270D" w:rsidP="00FE6ED9">
            <w:r w:rsidRPr="00F635AE">
              <w:t>N</w:t>
            </w:r>
          </w:p>
        </w:tc>
        <w:tc>
          <w:tcPr>
            <w:tcW w:w="2340" w:type="dxa"/>
          </w:tcPr>
          <w:p w14:paraId="372C1A8B" w14:textId="0FF3A018" w:rsidR="0097270D" w:rsidRPr="00F635AE" w:rsidRDefault="0097270D" w:rsidP="00FE6ED9">
            <w:r w:rsidRPr="00F635AE">
              <w:t>N</w:t>
            </w:r>
          </w:p>
        </w:tc>
      </w:tr>
      <w:tr w:rsidR="0097270D" w14:paraId="07267791" w14:textId="77777777" w:rsidTr="0097270D">
        <w:trPr>
          <w:trHeight w:val="431"/>
        </w:trPr>
        <w:tc>
          <w:tcPr>
            <w:tcW w:w="2342" w:type="dxa"/>
          </w:tcPr>
          <w:p w14:paraId="0349DECE" w14:textId="53D0A082" w:rsidR="0097270D" w:rsidRPr="00F635AE" w:rsidRDefault="0097270D" w:rsidP="00FE6ED9">
            <w:r w:rsidRPr="00F635AE">
              <w:t>If no entry found for key</w:t>
            </w:r>
          </w:p>
        </w:tc>
        <w:tc>
          <w:tcPr>
            <w:tcW w:w="2342" w:type="dxa"/>
          </w:tcPr>
          <w:p w14:paraId="7E7CF32C" w14:textId="05AA83FB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7E4B6DC6" w14:textId="774C2548" w:rsidR="0097270D" w:rsidRPr="00F635AE" w:rsidRDefault="0097270D" w:rsidP="00FE6ED9">
            <w:r w:rsidRPr="00F635AE">
              <w:t>N</w:t>
            </w:r>
          </w:p>
        </w:tc>
        <w:tc>
          <w:tcPr>
            <w:tcW w:w="2340" w:type="dxa"/>
          </w:tcPr>
          <w:p w14:paraId="43F53038" w14:textId="43926562" w:rsidR="0097270D" w:rsidRPr="00F635AE" w:rsidRDefault="0097270D" w:rsidP="00FE6ED9">
            <w:r w:rsidRPr="00F635AE">
              <w:t>N</w:t>
            </w:r>
          </w:p>
        </w:tc>
      </w:tr>
      <w:tr w:rsidR="0097270D" w14:paraId="396FACA2" w14:textId="77777777" w:rsidTr="0097270D">
        <w:trPr>
          <w:trHeight w:val="409"/>
        </w:trPr>
        <w:tc>
          <w:tcPr>
            <w:tcW w:w="2342" w:type="dxa"/>
          </w:tcPr>
          <w:p w14:paraId="29482BFE" w14:textId="685A690A" w:rsidR="0097270D" w:rsidRPr="00F635AE" w:rsidRDefault="0097270D" w:rsidP="00FE6ED9">
            <w:r w:rsidRPr="00F635AE">
              <w:t>Assign node to key</w:t>
            </w:r>
          </w:p>
        </w:tc>
        <w:tc>
          <w:tcPr>
            <w:tcW w:w="2342" w:type="dxa"/>
          </w:tcPr>
          <w:p w14:paraId="33FC805D" w14:textId="6F7C9399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77F79BAF" w14:textId="52359525" w:rsidR="0097270D" w:rsidRPr="00F635AE" w:rsidRDefault="0097270D" w:rsidP="00FE6ED9">
            <w:r w:rsidRPr="00F635AE">
              <w:t>N</w:t>
            </w:r>
          </w:p>
        </w:tc>
        <w:tc>
          <w:tcPr>
            <w:tcW w:w="2340" w:type="dxa"/>
          </w:tcPr>
          <w:p w14:paraId="50CC6FC9" w14:textId="4803318D" w:rsidR="0097270D" w:rsidRPr="00F635AE" w:rsidRDefault="0097270D" w:rsidP="00FE6ED9">
            <w:r w:rsidRPr="00F635AE">
              <w:t>N</w:t>
            </w:r>
          </w:p>
        </w:tc>
      </w:tr>
      <w:tr w:rsidR="0097270D" w14:paraId="4F0576EB" w14:textId="77777777" w:rsidTr="0097270D">
        <w:trPr>
          <w:trHeight w:val="332"/>
        </w:trPr>
        <w:tc>
          <w:tcPr>
            <w:tcW w:w="2342" w:type="dxa"/>
          </w:tcPr>
          <w:p w14:paraId="55CB0FFF" w14:textId="112E8B64" w:rsidR="0097270D" w:rsidRPr="00F635AE" w:rsidRDefault="0097270D" w:rsidP="00FE6ED9">
            <w:r w:rsidRPr="00F635AE">
              <w:t>Else</w:t>
            </w:r>
          </w:p>
        </w:tc>
        <w:tc>
          <w:tcPr>
            <w:tcW w:w="2342" w:type="dxa"/>
          </w:tcPr>
          <w:p w14:paraId="28487E61" w14:textId="41A63493" w:rsidR="0097270D" w:rsidRPr="00F635AE" w:rsidRDefault="0097270D" w:rsidP="00FE6ED9">
            <w:r w:rsidRPr="00F635AE">
              <w:t>1</w:t>
            </w:r>
          </w:p>
        </w:tc>
        <w:tc>
          <w:tcPr>
            <w:tcW w:w="2340" w:type="dxa"/>
          </w:tcPr>
          <w:p w14:paraId="70199C34" w14:textId="2CBB353D" w:rsidR="0097270D" w:rsidRPr="00F635AE" w:rsidRDefault="0097270D" w:rsidP="00FE6ED9">
            <w:r w:rsidRPr="00F635AE">
              <w:t>N</w:t>
            </w:r>
          </w:p>
        </w:tc>
        <w:tc>
          <w:tcPr>
            <w:tcW w:w="2340" w:type="dxa"/>
          </w:tcPr>
          <w:p w14:paraId="6A318725" w14:textId="1958C642" w:rsidR="0097270D" w:rsidRPr="00F635AE" w:rsidRDefault="0097270D" w:rsidP="00FE6ED9">
            <w:r w:rsidRPr="00F635AE">
              <w:t>N</w:t>
            </w:r>
          </w:p>
        </w:tc>
      </w:tr>
      <w:tr w:rsidR="0097270D" w14:paraId="701BCBF8" w14:textId="77777777" w:rsidTr="0097270D">
        <w:trPr>
          <w:trHeight w:val="409"/>
        </w:trPr>
        <w:tc>
          <w:tcPr>
            <w:tcW w:w="2342" w:type="dxa"/>
          </w:tcPr>
          <w:p w14:paraId="441BAF84" w14:textId="105F625C" w:rsidR="0097270D" w:rsidRPr="00F635AE" w:rsidRDefault="0097270D" w:rsidP="00FE6ED9">
            <w:r w:rsidRPr="00F635AE">
              <w:lastRenderedPageBreak/>
              <w:t xml:space="preserve">Assign old node key to UNIT_MAX, set as key, set the old node </w:t>
            </w:r>
            <w:r w:rsidR="00F635AE" w:rsidRPr="00F635AE">
              <w:t>to course</w:t>
            </w:r>
          </w:p>
        </w:tc>
        <w:tc>
          <w:tcPr>
            <w:tcW w:w="2342" w:type="dxa"/>
          </w:tcPr>
          <w:p w14:paraId="2872A64F" w14:textId="44CDBA3D" w:rsidR="0097270D" w:rsidRPr="00F635AE" w:rsidRDefault="00F635AE" w:rsidP="00FE6ED9">
            <w:r w:rsidRPr="00F635AE">
              <w:t>4</w:t>
            </w:r>
          </w:p>
        </w:tc>
        <w:tc>
          <w:tcPr>
            <w:tcW w:w="2340" w:type="dxa"/>
          </w:tcPr>
          <w:p w14:paraId="58D69C27" w14:textId="3908D4B1" w:rsidR="0097270D" w:rsidRPr="00F635AE" w:rsidRDefault="0097270D" w:rsidP="00FE6ED9">
            <w:r w:rsidRPr="00F635AE">
              <w:t>N</w:t>
            </w:r>
          </w:p>
        </w:tc>
        <w:tc>
          <w:tcPr>
            <w:tcW w:w="2340" w:type="dxa"/>
          </w:tcPr>
          <w:p w14:paraId="752946C6" w14:textId="236E8789" w:rsidR="0097270D" w:rsidRPr="00F635AE" w:rsidRDefault="00F635AE" w:rsidP="00FE6ED9">
            <w:r w:rsidRPr="00F635AE">
              <w:t>4</w:t>
            </w:r>
            <w:r w:rsidR="0097270D" w:rsidRPr="00F635AE">
              <w:t>N</w:t>
            </w:r>
          </w:p>
        </w:tc>
      </w:tr>
      <w:tr w:rsidR="0097270D" w14:paraId="6F7B082E" w14:textId="77777777" w:rsidTr="0097270D">
        <w:trPr>
          <w:trHeight w:val="409"/>
        </w:trPr>
        <w:tc>
          <w:tcPr>
            <w:tcW w:w="2342" w:type="dxa"/>
          </w:tcPr>
          <w:p w14:paraId="6552FC56" w14:textId="1C88CE01" w:rsidR="0097270D" w:rsidRPr="00F635AE" w:rsidRDefault="00F635AE" w:rsidP="00FE6ED9">
            <w:r w:rsidRPr="00F635AE">
              <w:t>Else</w:t>
            </w:r>
          </w:p>
        </w:tc>
        <w:tc>
          <w:tcPr>
            <w:tcW w:w="2342" w:type="dxa"/>
          </w:tcPr>
          <w:p w14:paraId="58FD8B8B" w14:textId="4753BC94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4F71478F" w14:textId="4F11E558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3BA76362" w14:textId="0FA4CEC8" w:rsidR="0097270D" w:rsidRPr="00F635AE" w:rsidRDefault="00F635AE" w:rsidP="00FE6ED9">
            <w:r w:rsidRPr="00F635AE">
              <w:t>N</w:t>
            </w:r>
          </w:p>
        </w:tc>
      </w:tr>
      <w:tr w:rsidR="0097270D" w14:paraId="5D0E860C" w14:textId="77777777" w:rsidTr="0097270D">
        <w:trPr>
          <w:trHeight w:val="431"/>
        </w:trPr>
        <w:tc>
          <w:tcPr>
            <w:tcW w:w="2342" w:type="dxa"/>
          </w:tcPr>
          <w:p w14:paraId="792E2612" w14:textId="5CADE1B6" w:rsidR="0097270D" w:rsidRPr="00F635AE" w:rsidRDefault="00F635AE" w:rsidP="00FE6ED9">
            <w:r w:rsidRPr="00F635AE">
              <w:t>Find the next open node</w:t>
            </w:r>
          </w:p>
        </w:tc>
        <w:tc>
          <w:tcPr>
            <w:tcW w:w="2342" w:type="dxa"/>
          </w:tcPr>
          <w:p w14:paraId="38EF5885" w14:textId="15B8EEDE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07B57EDC" w14:textId="5D96D4D8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7A778589" w14:textId="5C567B20" w:rsidR="0097270D" w:rsidRPr="00F635AE" w:rsidRDefault="00F635AE" w:rsidP="00FE6ED9">
            <w:r w:rsidRPr="00F635AE">
              <w:t>N</w:t>
            </w:r>
          </w:p>
        </w:tc>
      </w:tr>
      <w:tr w:rsidR="0097270D" w14:paraId="7E5EA932" w14:textId="77777777" w:rsidTr="0097270D">
        <w:trPr>
          <w:trHeight w:val="409"/>
        </w:trPr>
        <w:tc>
          <w:tcPr>
            <w:tcW w:w="2342" w:type="dxa"/>
          </w:tcPr>
          <w:p w14:paraId="446FBB92" w14:textId="5858BDAB" w:rsidR="0097270D" w:rsidRPr="00F635AE" w:rsidRDefault="00F635AE" w:rsidP="00FE6ED9">
            <w:r w:rsidRPr="00F635AE">
              <w:t>Add newNode to end</w:t>
            </w:r>
          </w:p>
        </w:tc>
        <w:tc>
          <w:tcPr>
            <w:tcW w:w="2342" w:type="dxa"/>
          </w:tcPr>
          <w:p w14:paraId="62649DA7" w14:textId="5F7123EF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5089BCFE" w14:textId="1A552D0B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0D7B99B2" w14:textId="5C231447" w:rsidR="0097270D" w:rsidRPr="00F635AE" w:rsidRDefault="00F635AE" w:rsidP="00FE6ED9">
            <w:r w:rsidRPr="00F635AE">
              <w:t>N</w:t>
            </w:r>
          </w:p>
        </w:tc>
      </w:tr>
      <w:tr w:rsidR="0097270D" w14:paraId="3F86282A" w14:textId="77777777" w:rsidTr="0097270D">
        <w:trPr>
          <w:trHeight w:val="409"/>
        </w:trPr>
        <w:tc>
          <w:tcPr>
            <w:tcW w:w="2342" w:type="dxa"/>
          </w:tcPr>
          <w:p w14:paraId="693EEC0E" w14:textId="385AAE2E" w:rsidR="0097270D" w:rsidRPr="00F635AE" w:rsidRDefault="00F635AE" w:rsidP="00FE6ED9">
            <w:r w:rsidRPr="00F635AE">
              <w:t>For each line in file</w:t>
            </w:r>
          </w:p>
        </w:tc>
        <w:tc>
          <w:tcPr>
            <w:tcW w:w="2342" w:type="dxa"/>
          </w:tcPr>
          <w:p w14:paraId="43F6A74B" w14:textId="09D8E545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3BA7236C" w14:textId="11DF40FE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2DF2B299" w14:textId="3D6D5A82" w:rsidR="0097270D" w:rsidRPr="00F635AE" w:rsidRDefault="00F635AE" w:rsidP="00FE6ED9">
            <w:r w:rsidRPr="00F635AE">
              <w:t>N</w:t>
            </w:r>
          </w:p>
        </w:tc>
      </w:tr>
      <w:tr w:rsidR="0097270D" w14:paraId="1D2898B7" w14:textId="77777777" w:rsidTr="0097270D">
        <w:trPr>
          <w:trHeight w:val="409"/>
        </w:trPr>
        <w:tc>
          <w:tcPr>
            <w:tcW w:w="2342" w:type="dxa"/>
          </w:tcPr>
          <w:p w14:paraId="756CD1EA" w14:textId="26A7DD10" w:rsidR="0097270D" w:rsidRPr="00F635AE" w:rsidRDefault="00F635AE" w:rsidP="00FE6ED9">
            <w:r w:rsidRPr="00F635AE">
              <w:t>Create vector course item</w:t>
            </w:r>
          </w:p>
        </w:tc>
        <w:tc>
          <w:tcPr>
            <w:tcW w:w="2342" w:type="dxa"/>
          </w:tcPr>
          <w:p w14:paraId="16370BC5" w14:textId="10D8832F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1C1789AC" w14:textId="5A0C800F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6ABE02B4" w14:textId="39D84548" w:rsidR="0097270D" w:rsidRPr="00F635AE" w:rsidRDefault="00F635AE" w:rsidP="00FE6ED9">
            <w:r w:rsidRPr="00F635AE">
              <w:t>N</w:t>
            </w:r>
          </w:p>
        </w:tc>
      </w:tr>
      <w:tr w:rsidR="0097270D" w14:paraId="5041948C" w14:textId="77777777" w:rsidTr="0097270D">
        <w:trPr>
          <w:trHeight w:val="409"/>
        </w:trPr>
        <w:tc>
          <w:tcPr>
            <w:tcW w:w="2342" w:type="dxa"/>
          </w:tcPr>
          <w:p w14:paraId="39775D34" w14:textId="65AD6785" w:rsidR="0097270D" w:rsidRPr="00F635AE" w:rsidRDefault="00F635AE" w:rsidP="00FE6ED9">
            <w:r w:rsidRPr="00F635AE">
              <w:t>While prerequisite exists</w:t>
            </w:r>
          </w:p>
        </w:tc>
        <w:tc>
          <w:tcPr>
            <w:tcW w:w="2342" w:type="dxa"/>
          </w:tcPr>
          <w:p w14:paraId="07CD08B0" w14:textId="48694B35" w:rsidR="0097270D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551D0564" w14:textId="1CDB0C79" w:rsidR="0097270D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333F5AA0" w14:textId="5C028C00" w:rsidR="0097270D" w:rsidRPr="00F635AE" w:rsidRDefault="00F635AE" w:rsidP="00FE6ED9">
            <w:r w:rsidRPr="00F635AE">
              <w:t xml:space="preserve">N </w:t>
            </w:r>
          </w:p>
        </w:tc>
      </w:tr>
      <w:tr w:rsidR="00F635AE" w14:paraId="1908A4DC" w14:textId="77777777" w:rsidTr="0097270D">
        <w:trPr>
          <w:trHeight w:val="409"/>
        </w:trPr>
        <w:tc>
          <w:tcPr>
            <w:tcW w:w="2342" w:type="dxa"/>
          </w:tcPr>
          <w:p w14:paraId="5EA79EF1" w14:textId="52826FC1" w:rsidR="00F635AE" w:rsidRPr="00F635AE" w:rsidRDefault="00F635AE" w:rsidP="00FE6ED9">
            <w:r w:rsidRPr="00F635AE">
              <w:t>Append prerequisite</w:t>
            </w:r>
          </w:p>
        </w:tc>
        <w:tc>
          <w:tcPr>
            <w:tcW w:w="2342" w:type="dxa"/>
          </w:tcPr>
          <w:p w14:paraId="5F8965A1" w14:textId="7106252A" w:rsidR="00F635AE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350CC8C6" w14:textId="69804949" w:rsidR="00F635AE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467F345D" w14:textId="754CE8C4" w:rsidR="00F635AE" w:rsidRPr="00F635AE" w:rsidRDefault="00F635AE" w:rsidP="00FE6ED9">
            <w:r w:rsidRPr="00F635AE">
              <w:t>N</w:t>
            </w:r>
          </w:p>
        </w:tc>
      </w:tr>
      <w:tr w:rsidR="00F635AE" w14:paraId="78DDA82D" w14:textId="77777777" w:rsidTr="0097270D">
        <w:trPr>
          <w:trHeight w:val="409"/>
        </w:trPr>
        <w:tc>
          <w:tcPr>
            <w:tcW w:w="2342" w:type="dxa"/>
          </w:tcPr>
          <w:p w14:paraId="75E99E13" w14:textId="6A794538" w:rsidR="00F635AE" w:rsidRPr="00F635AE" w:rsidRDefault="00F635AE" w:rsidP="00FE6ED9">
            <w:r w:rsidRPr="00F635AE">
              <w:t>Insert course item</w:t>
            </w:r>
          </w:p>
        </w:tc>
        <w:tc>
          <w:tcPr>
            <w:tcW w:w="2342" w:type="dxa"/>
          </w:tcPr>
          <w:p w14:paraId="1E622ACD" w14:textId="496177F2" w:rsidR="00F635AE" w:rsidRPr="00F635AE" w:rsidRDefault="00F635AE" w:rsidP="00FE6ED9">
            <w:r w:rsidRPr="00F635AE">
              <w:t>1</w:t>
            </w:r>
          </w:p>
        </w:tc>
        <w:tc>
          <w:tcPr>
            <w:tcW w:w="2340" w:type="dxa"/>
          </w:tcPr>
          <w:p w14:paraId="3710C387" w14:textId="44D7EDD3" w:rsidR="00F635AE" w:rsidRPr="00F635AE" w:rsidRDefault="00F635AE" w:rsidP="00FE6ED9">
            <w:r w:rsidRPr="00F635AE">
              <w:t>N</w:t>
            </w:r>
          </w:p>
        </w:tc>
        <w:tc>
          <w:tcPr>
            <w:tcW w:w="2340" w:type="dxa"/>
          </w:tcPr>
          <w:p w14:paraId="1929EFB5" w14:textId="0A2D47DD" w:rsidR="00F635AE" w:rsidRPr="00F635AE" w:rsidRDefault="00F635AE" w:rsidP="00FE6ED9">
            <w:r w:rsidRPr="00F635AE">
              <w:t>N</w:t>
            </w:r>
          </w:p>
        </w:tc>
      </w:tr>
      <w:tr w:rsidR="00F635AE" w14:paraId="6BCB0315" w14:textId="77777777" w:rsidTr="0097270D">
        <w:trPr>
          <w:trHeight w:val="409"/>
        </w:trPr>
        <w:tc>
          <w:tcPr>
            <w:tcW w:w="2342" w:type="dxa"/>
          </w:tcPr>
          <w:p w14:paraId="5A1EF944" w14:textId="77777777" w:rsidR="00F635AE" w:rsidRDefault="00F635AE" w:rsidP="00FE6ED9">
            <w:pPr>
              <w:rPr>
                <w:b/>
                <w:bCs/>
              </w:rPr>
            </w:pPr>
          </w:p>
        </w:tc>
        <w:tc>
          <w:tcPr>
            <w:tcW w:w="2342" w:type="dxa"/>
          </w:tcPr>
          <w:p w14:paraId="714D97E4" w14:textId="77777777" w:rsidR="00F635AE" w:rsidRDefault="00F635AE" w:rsidP="00FE6ED9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8C8FF23" w14:textId="2F0BBE34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2340" w:type="dxa"/>
          </w:tcPr>
          <w:p w14:paraId="61F0BE8D" w14:textId="0CBA2284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16N + 1</w:t>
            </w:r>
          </w:p>
        </w:tc>
      </w:tr>
      <w:tr w:rsidR="00F635AE" w14:paraId="4854A55E" w14:textId="77777777" w:rsidTr="0097270D">
        <w:trPr>
          <w:trHeight w:val="409"/>
        </w:trPr>
        <w:tc>
          <w:tcPr>
            <w:tcW w:w="2342" w:type="dxa"/>
          </w:tcPr>
          <w:p w14:paraId="2C090F7F" w14:textId="77777777" w:rsidR="00F635AE" w:rsidRDefault="00F635AE" w:rsidP="00FE6ED9">
            <w:pPr>
              <w:rPr>
                <w:b/>
                <w:bCs/>
              </w:rPr>
            </w:pPr>
          </w:p>
        </w:tc>
        <w:tc>
          <w:tcPr>
            <w:tcW w:w="2342" w:type="dxa"/>
          </w:tcPr>
          <w:p w14:paraId="72A45559" w14:textId="77777777" w:rsidR="00F635AE" w:rsidRDefault="00F635AE" w:rsidP="00FE6ED9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56B2BD9" w14:textId="17993B0C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2340" w:type="dxa"/>
          </w:tcPr>
          <w:p w14:paraId="1B7DE8B2" w14:textId="398FFA09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O(N)</w:t>
            </w:r>
          </w:p>
        </w:tc>
      </w:tr>
    </w:tbl>
    <w:p w14:paraId="6279D5FB" w14:textId="77777777" w:rsidR="0097270D" w:rsidRDefault="0097270D" w:rsidP="00FE6ED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35AE" w14:paraId="62DA06A6" w14:textId="77777777" w:rsidTr="00F635AE">
        <w:tc>
          <w:tcPr>
            <w:tcW w:w="2337" w:type="dxa"/>
          </w:tcPr>
          <w:p w14:paraId="060656F6" w14:textId="4608E5D9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Tree Data Structure</w:t>
            </w:r>
          </w:p>
        </w:tc>
        <w:tc>
          <w:tcPr>
            <w:tcW w:w="2337" w:type="dxa"/>
          </w:tcPr>
          <w:p w14:paraId="3C42D510" w14:textId="37BA7DFA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6AF49B67" w14:textId="1E9E4D01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# of Times Executed</w:t>
            </w:r>
          </w:p>
        </w:tc>
        <w:tc>
          <w:tcPr>
            <w:tcW w:w="2338" w:type="dxa"/>
          </w:tcPr>
          <w:p w14:paraId="44FAC165" w14:textId="1E40D340" w:rsidR="00F635AE" w:rsidRDefault="00F635AE" w:rsidP="00FE6ED9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F635AE" w14:paraId="29CB9B7D" w14:textId="77777777" w:rsidTr="00F635AE">
        <w:tc>
          <w:tcPr>
            <w:tcW w:w="2337" w:type="dxa"/>
          </w:tcPr>
          <w:p w14:paraId="613DE8AB" w14:textId="14DC899D" w:rsidR="00F635AE" w:rsidRPr="00F635AE" w:rsidRDefault="00F635AE" w:rsidP="00FE6ED9">
            <w:r w:rsidRPr="00F635AE">
              <w:t>Create tree</w:t>
            </w:r>
          </w:p>
        </w:tc>
        <w:tc>
          <w:tcPr>
            <w:tcW w:w="2337" w:type="dxa"/>
          </w:tcPr>
          <w:p w14:paraId="1F13C436" w14:textId="6B97FE29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545B0829" w14:textId="40FE5897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4354DDBE" w14:textId="78996FB2" w:rsidR="00F635AE" w:rsidRPr="00F635AE" w:rsidRDefault="00F635AE" w:rsidP="00FE6ED9">
            <w:r w:rsidRPr="00F635AE">
              <w:t>1</w:t>
            </w:r>
          </w:p>
        </w:tc>
      </w:tr>
      <w:tr w:rsidR="00F635AE" w14:paraId="3BFAB671" w14:textId="77777777" w:rsidTr="00F635AE">
        <w:tc>
          <w:tcPr>
            <w:tcW w:w="2337" w:type="dxa"/>
          </w:tcPr>
          <w:p w14:paraId="0318DF9C" w14:textId="40835076" w:rsidR="00F635AE" w:rsidRPr="00F635AE" w:rsidRDefault="00F635AE" w:rsidP="00FE6ED9">
            <w:r w:rsidRPr="00F635AE">
              <w:t>Add node method</w:t>
            </w:r>
          </w:p>
        </w:tc>
        <w:tc>
          <w:tcPr>
            <w:tcW w:w="2337" w:type="dxa"/>
          </w:tcPr>
          <w:p w14:paraId="6C4704F0" w14:textId="08B29723" w:rsidR="00F635AE" w:rsidRPr="00F635AE" w:rsidRDefault="00F635AE" w:rsidP="00FE6ED9">
            <w:r w:rsidRPr="00F635AE">
              <w:t>0</w:t>
            </w:r>
          </w:p>
        </w:tc>
        <w:tc>
          <w:tcPr>
            <w:tcW w:w="2338" w:type="dxa"/>
          </w:tcPr>
          <w:p w14:paraId="7B955DE7" w14:textId="465CCC24" w:rsidR="00F635AE" w:rsidRPr="00F635AE" w:rsidRDefault="00F635AE" w:rsidP="00FE6ED9">
            <w:r w:rsidRPr="00F635AE">
              <w:t>0</w:t>
            </w:r>
          </w:p>
        </w:tc>
        <w:tc>
          <w:tcPr>
            <w:tcW w:w="2338" w:type="dxa"/>
          </w:tcPr>
          <w:p w14:paraId="2C405B48" w14:textId="71106448" w:rsidR="00F635AE" w:rsidRPr="00F635AE" w:rsidRDefault="00F635AE" w:rsidP="00FE6ED9">
            <w:r w:rsidRPr="00F635AE">
              <w:t>0</w:t>
            </w:r>
          </w:p>
        </w:tc>
      </w:tr>
      <w:tr w:rsidR="00F635AE" w14:paraId="6A98F4D9" w14:textId="77777777" w:rsidTr="00F635AE">
        <w:tc>
          <w:tcPr>
            <w:tcW w:w="2337" w:type="dxa"/>
          </w:tcPr>
          <w:p w14:paraId="1C35EC5D" w14:textId="6DD754F7" w:rsidR="00F635AE" w:rsidRPr="00F635AE" w:rsidRDefault="00F635AE" w:rsidP="00FE6ED9">
            <w:r w:rsidRPr="00F635AE">
              <w:t>IF root is null, add root</w:t>
            </w:r>
          </w:p>
        </w:tc>
        <w:tc>
          <w:tcPr>
            <w:tcW w:w="2337" w:type="dxa"/>
          </w:tcPr>
          <w:p w14:paraId="5BB9610F" w14:textId="46D9E007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71CD5BE8" w14:textId="2F7442B6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6E4BBCDA" w14:textId="1A30159D" w:rsidR="00F635AE" w:rsidRPr="00F635AE" w:rsidRDefault="00F635AE" w:rsidP="00FE6ED9">
            <w:r w:rsidRPr="00F635AE">
              <w:t>1</w:t>
            </w:r>
          </w:p>
        </w:tc>
      </w:tr>
      <w:tr w:rsidR="00F635AE" w14:paraId="5907DAFC" w14:textId="77777777" w:rsidTr="00F635AE">
        <w:tc>
          <w:tcPr>
            <w:tcW w:w="2337" w:type="dxa"/>
          </w:tcPr>
          <w:p w14:paraId="08F61A34" w14:textId="1EB119E2" w:rsidR="00F635AE" w:rsidRPr="00F635AE" w:rsidRDefault="00F635AE" w:rsidP="00FE6ED9">
            <w:r w:rsidRPr="00F635AE">
              <w:t>IF node is less than root, add to left</w:t>
            </w:r>
          </w:p>
        </w:tc>
        <w:tc>
          <w:tcPr>
            <w:tcW w:w="2337" w:type="dxa"/>
          </w:tcPr>
          <w:p w14:paraId="6457E98C" w14:textId="0B3AA442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1BA78397" w14:textId="36346635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047008A2" w14:textId="7F4647E8" w:rsidR="00F635AE" w:rsidRPr="00F635AE" w:rsidRDefault="00F635AE" w:rsidP="00FE6ED9">
            <w:r w:rsidRPr="00F635AE">
              <w:t>N</w:t>
            </w:r>
          </w:p>
        </w:tc>
      </w:tr>
      <w:tr w:rsidR="00F635AE" w14:paraId="05D09005" w14:textId="77777777" w:rsidTr="00F635AE">
        <w:tc>
          <w:tcPr>
            <w:tcW w:w="2337" w:type="dxa"/>
          </w:tcPr>
          <w:p w14:paraId="1D68CEDD" w14:textId="1AB61C61" w:rsidR="00F635AE" w:rsidRPr="00F635AE" w:rsidRDefault="00F635AE" w:rsidP="00FE6ED9">
            <w:r w:rsidRPr="00F635AE">
              <w:t>IF no left node</w:t>
            </w:r>
          </w:p>
        </w:tc>
        <w:tc>
          <w:tcPr>
            <w:tcW w:w="2337" w:type="dxa"/>
          </w:tcPr>
          <w:p w14:paraId="58D4BB8A" w14:textId="576B78E6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742B935E" w14:textId="204DEAF9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46C16F1D" w14:textId="0EFA137C" w:rsidR="00F635AE" w:rsidRPr="00F635AE" w:rsidRDefault="00F635AE" w:rsidP="00FE6ED9">
            <w:r w:rsidRPr="00F635AE">
              <w:t>N</w:t>
            </w:r>
          </w:p>
        </w:tc>
      </w:tr>
      <w:tr w:rsidR="00F635AE" w14:paraId="11530B99" w14:textId="77777777" w:rsidTr="00F635AE">
        <w:tc>
          <w:tcPr>
            <w:tcW w:w="2337" w:type="dxa"/>
          </w:tcPr>
          <w:p w14:paraId="2D31B32F" w14:textId="50D109CD" w:rsidR="00F635AE" w:rsidRPr="00F635AE" w:rsidRDefault="00F635AE" w:rsidP="00FE6ED9">
            <w:r w:rsidRPr="00F635AE">
              <w:t>IF node becomes left</w:t>
            </w:r>
          </w:p>
        </w:tc>
        <w:tc>
          <w:tcPr>
            <w:tcW w:w="2337" w:type="dxa"/>
          </w:tcPr>
          <w:p w14:paraId="66B3E1B9" w14:textId="7E71D73C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1DE75345" w14:textId="72437FE7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4E724878" w14:textId="1D93C03D" w:rsidR="00F635AE" w:rsidRPr="00F635AE" w:rsidRDefault="00F635AE" w:rsidP="00FE6ED9">
            <w:r w:rsidRPr="00F635AE">
              <w:t>N</w:t>
            </w:r>
          </w:p>
        </w:tc>
      </w:tr>
      <w:tr w:rsidR="00F635AE" w14:paraId="3D3F7E16" w14:textId="77777777" w:rsidTr="00F635AE">
        <w:tc>
          <w:tcPr>
            <w:tcW w:w="2337" w:type="dxa"/>
          </w:tcPr>
          <w:p w14:paraId="39F0A48E" w14:textId="6682BB17" w:rsidR="00F635AE" w:rsidRPr="00F635AE" w:rsidRDefault="00F635AE" w:rsidP="00FE6ED9">
            <w:r w:rsidRPr="00F635AE">
              <w:t>IF node is greater than root, add right</w:t>
            </w:r>
          </w:p>
        </w:tc>
        <w:tc>
          <w:tcPr>
            <w:tcW w:w="2337" w:type="dxa"/>
          </w:tcPr>
          <w:p w14:paraId="5FE5A95C" w14:textId="4050592B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089F1D18" w14:textId="0F70C4B0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5B2BE00F" w14:textId="04BB840F" w:rsidR="00F635AE" w:rsidRPr="00F635AE" w:rsidRDefault="00F635AE" w:rsidP="00FE6ED9">
            <w:r w:rsidRPr="00F635AE">
              <w:t>4N</w:t>
            </w:r>
          </w:p>
        </w:tc>
      </w:tr>
      <w:tr w:rsidR="00F635AE" w14:paraId="020E5087" w14:textId="77777777" w:rsidTr="00F635AE">
        <w:tc>
          <w:tcPr>
            <w:tcW w:w="2337" w:type="dxa"/>
          </w:tcPr>
          <w:p w14:paraId="47D4D547" w14:textId="62A43994" w:rsidR="00F635AE" w:rsidRPr="00F635AE" w:rsidRDefault="00F635AE" w:rsidP="00FE6ED9">
            <w:r w:rsidRPr="00F635AE">
              <w:t>IF no right node</w:t>
            </w:r>
          </w:p>
        </w:tc>
        <w:tc>
          <w:tcPr>
            <w:tcW w:w="2337" w:type="dxa"/>
          </w:tcPr>
          <w:p w14:paraId="4B06E2FA" w14:textId="5141DD59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623E7705" w14:textId="20D4EB3D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1168F1BB" w14:textId="1F6F66E2" w:rsidR="00F635AE" w:rsidRPr="00F635AE" w:rsidRDefault="00F635AE" w:rsidP="00FE6ED9">
            <w:r w:rsidRPr="00F635AE">
              <w:t>N</w:t>
            </w:r>
          </w:p>
        </w:tc>
      </w:tr>
      <w:tr w:rsidR="00F635AE" w14:paraId="1F4AEEE8" w14:textId="77777777" w:rsidTr="00F635AE">
        <w:tc>
          <w:tcPr>
            <w:tcW w:w="2337" w:type="dxa"/>
          </w:tcPr>
          <w:p w14:paraId="7A340A5B" w14:textId="670ECB8F" w:rsidR="00F635AE" w:rsidRPr="00F635AE" w:rsidRDefault="00F635AE" w:rsidP="00FE6ED9">
            <w:r w:rsidRPr="00F635AE">
              <w:t>This node becomes right</w:t>
            </w:r>
          </w:p>
        </w:tc>
        <w:tc>
          <w:tcPr>
            <w:tcW w:w="2337" w:type="dxa"/>
          </w:tcPr>
          <w:p w14:paraId="397E318F" w14:textId="3DA40AD6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3940061A" w14:textId="7246187E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6836F467" w14:textId="6BB13A2E" w:rsidR="00F635AE" w:rsidRPr="00F635AE" w:rsidRDefault="00F635AE" w:rsidP="00FE6ED9">
            <w:r w:rsidRPr="00F635AE">
              <w:t>N</w:t>
            </w:r>
          </w:p>
        </w:tc>
      </w:tr>
      <w:tr w:rsidR="00F635AE" w14:paraId="199BDE84" w14:textId="77777777" w:rsidTr="00F635AE">
        <w:tc>
          <w:tcPr>
            <w:tcW w:w="2337" w:type="dxa"/>
          </w:tcPr>
          <w:p w14:paraId="18BC0BCE" w14:textId="03637CB7" w:rsidR="00F635AE" w:rsidRPr="00F635AE" w:rsidRDefault="00F635AE" w:rsidP="00FE6ED9">
            <w:r w:rsidRPr="00F635AE">
              <w:t>For each line in file</w:t>
            </w:r>
          </w:p>
        </w:tc>
        <w:tc>
          <w:tcPr>
            <w:tcW w:w="2337" w:type="dxa"/>
          </w:tcPr>
          <w:p w14:paraId="011DA94B" w14:textId="1AB42D62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69F45259" w14:textId="13A2733E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5D0811B3" w14:textId="5FF5A61B" w:rsidR="00F635AE" w:rsidRPr="00F635AE" w:rsidRDefault="00F635AE" w:rsidP="00FE6ED9">
            <w:r w:rsidRPr="00F635AE">
              <w:t>N</w:t>
            </w:r>
          </w:p>
        </w:tc>
      </w:tr>
      <w:tr w:rsidR="00F635AE" w14:paraId="024BE3BB" w14:textId="77777777" w:rsidTr="00F635AE">
        <w:tc>
          <w:tcPr>
            <w:tcW w:w="2337" w:type="dxa"/>
          </w:tcPr>
          <w:p w14:paraId="0BB4234E" w14:textId="26236300" w:rsidR="00F635AE" w:rsidRPr="00F635AE" w:rsidRDefault="00F635AE" w:rsidP="00FE6ED9">
            <w:r w:rsidRPr="00F635AE">
              <w:t>Create vector course item</w:t>
            </w:r>
          </w:p>
        </w:tc>
        <w:tc>
          <w:tcPr>
            <w:tcW w:w="2337" w:type="dxa"/>
          </w:tcPr>
          <w:p w14:paraId="18BB2767" w14:textId="3699C3A5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5EE35982" w14:textId="4074D742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52EDA7D1" w14:textId="0CF09E17" w:rsidR="00F635AE" w:rsidRPr="00F635AE" w:rsidRDefault="00F635AE" w:rsidP="00FE6ED9">
            <w:r w:rsidRPr="00F635AE">
              <w:t>N</w:t>
            </w:r>
          </w:p>
        </w:tc>
      </w:tr>
      <w:tr w:rsidR="00F635AE" w14:paraId="180DEBB5" w14:textId="77777777" w:rsidTr="00F635AE">
        <w:tc>
          <w:tcPr>
            <w:tcW w:w="2337" w:type="dxa"/>
          </w:tcPr>
          <w:p w14:paraId="346C3881" w14:textId="3D3CEF08" w:rsidR="00F635AE" w:rsidRPr="00F635AE" w:rsidRDefault="00F635AE" w:rsidP="00FE6ED9">
            <w:r w:rsidRPr="00F635AE">
              <w:t>While prerequisite exists</w:t>
            </w:r>
          </w:p>
        </w:tc>
        <w:tc>
          <w:tcPr>
            <w:tcW w:w="2337" w:type="dxa"/>
          </w:tcPr>
          <w:p w14:paraId="36C06FDA" w14:textId="65AAEB5C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0F8FD783" w14:textId="1707AB09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1C4B83D9" w14:textId="2C376687" w:rsidR="00F635AE" w:rsidRPr="00F635AE" w:rsidRDefault="00F635AE" w:rsidP="00FE6ED9">
            <w:r w:rsidRPr="00F635AE">
              <w:t>N</w:t>
            </w:r>
          </w:p>
        </w:tc>
      </w:tr>
      <w:tr w:rsidR="00F635AE" w14:paraId="6C79F2AE" w14:textId="77777777" w:rsidTr="00F635AE">
        <w:tc>
          <w:tcPr>
            <w:tcW w:w="2337" w:type="dxa"/>
          </w:tcPr>
          <w:p w14:paraId="69184A5B" w14:textId="673C0723" w:rsidR="00F635AE" w:rsidRPr="00F635AE" w:rsidRDefault="00F635AE" w:rsidP="00FE6ED9">
            <w:r w:rsidRPr="00F635AE">
              <w:lastRenderedPageBreak/>
              <w:t>Append prerequisite</w:t>
            </w:r>
          </w:p>
        </w:tc>
        <w:tc>
          <w:tcPr>
            <w:tcW w:w="2337" w:type="dxa"/>
          </w:tcPr>
          <w:p w14:paraId="63E96976" w14:textId="04EAB77D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0C7FBCFF" w14:textId="21DEB350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1B82300C" w14:textId="4FF60A33" w:rsidR="00F635AE" w:rsidRPr="00F635AE" w:rsidRDefault="00F635AE" w:rsidP="00FE6ED9">
            <w:r w:rsidRPr="00F635AE">
              <w:t>N</w:t>
            </w:r>
          </w:p>
        </w:tc>
      </w:tr>
      <w:tr w:rsidR="00F635AE" w14:paraId="6F021490" w14:textId="77777777" w:rsidTr="00F635AE">
        <w:tc>
          <w:tcPr>
            <w:tcW w:w="2337" w:type="dxa"/>
          </w:tcPr>
          <w:p w14:paraId="1D5FF181" w14:textId="19EFF475" w:rsidR="00F635AE" w:rsidRPr="00F635AE" w:rsidRDefault="00F635AE" w:rsidP="00FE6ED9">
            <w:r w:rsidRPr="00F635AE">
              <w:t>Insert course item</w:t>
            </w:r>
          </w:p>
        </w:tc>
        <w:tc>
          <w:tcPr>
            <w:tcW w:w="2337" w:type="dxa"/>
          </w:tcPr>
          <w:p w14:paraId="04C091BF" w14:textId="2581EE25" w:rsidR="00F635AE" w:rsidRPr="00F635AE" w:rsidRDefault="00F635AE" w:rsidP="00FE6ED9">
            <w:r w:rsidRPr="00F635AE">
              <w:t>1</w:t>
            </w:r>
          </w:p>
        </w:tc>
        <w:tc>
          <w:tcPr>
            <w:tcW w:w="2338" w:type="dxa"/>
          </w:tcPr>
          <w:p w14:paraId="6AA4027C" w14:textId="57EAE9D3" w:rsidR="00F635AE" w:rsidRPr="00F635AE" w:rsidRDefault="00F635AE" w:rsidP="00FE6ED9">
            <w:r w:rsidRPr="00F635AE">
              <w:t>N</w:t>
            </w:r>
          </w:p>
        </w:tc>
        <w:tc>
          <w:tcPr>
            <w:tcW w:w="2338" w:type="dxa"/>
          </w:tcPr>
          <w:p w14:paraId="31002E6F" w14:textId="1B36B4F4" w:rsidR="00F635AE" w:rsidRPr="00F635AE" w:rsidRDefault="00F635AE" w:rsidP="00FE6ED9">
            <w:r w:rsidRPr="00F635AE">
              <w:t>N</w:t>
            </w:r>
          </w:p>
        </w:tc>
      </w:tr>
      <w:tr w:rsidR="00F635AE" w14:paraId="4F4A521F" w14:textId="77777777" w:rsidTr="00F635AE">
        <w:tc>
          <w:tcPr>
            <w:tcW w:w="2337" w:type="dxa"/>
          </w:tcPr>
          <w:p w14:paraId="3DDBDA04" w14:textId="77777777" w:rsidR="00F635AE" w:rsidRPr="00F635AE" w:rsidRDefault="00F635AE" w:rsidP="00FE6ED9"/>
        </w:tc>
        <w:tc>
          <w:tcPr>
            <w:tcW w:w="2337" w:type="dxa"/>
          </w:tcPr>
          <w:p w14:paraId="36478F1D" w14:textId="77777777" w:rsidR="00F635AE" w:rsidRPr="00F635AE" w:rsidRDefault="00F635AE" w:rsidP="00FE6ED9"/>
        </w:tc>
        <w:tc>
          <w:tcPr>
            <w:tcW w:w="2338" w:type="dxa"/>
          </w:tcPr>
          <w:p w14:paraId="724A2632" w14:textId="7D808EE5" w:rsidR="00F635AE" w:rsidRPr="00F635AE" w:rsidRDefault="00F635AE" w:rsidP="00FE6ED9">
            <w:r w:rsidRPr="00F635AE">
              <w:t>Total Cost</w:t>
            </w:r>
          </w:p>
        </w:tc>
        <w:tc>
          <w:tcPr>
            <w:tcW w:w="2338" w:type="dxa"/>
          </w:tcPr>
          <w:p w14:paraId="21A84420" w14:textId="4921BEF3" w:rsidR="00F635AE" w:rsidRPr="00F635AE" w:rsidRDefault="00F635AE" w:rsidP="00FE6ED9">
            <w:r w:rsidRPr="00F635AE">
              <w:t>11N + 2</w:t>
            </w:r>
          </w:p>
        </w:tc>
      </w:tr>
      <w:tr w:rsidR="00F635AE" w14:paraId="2D8BF396" w14:textId="77777777" w:rsidTr="00F635AE">
        <w:tc>
          <w:tcPr>
            <w:tcW w:w="2337" w:type="dxa"/>
          </w:tcPr>
          <w:p w14:paraId="1077552F" w14:textId="77777777" w:rsidR="00F635AE" w:rsidRPr="00F635AE" w:rsidRDefault="00F635AE" w:rsidP="00FE6ED9"/>
        </w:tc>
        <w:tc>
          <w:tcPr>
            <w:tcW w:w="2337" w:type="dxa"/>
          </w:tcPr>
          <w:p w14:paraId="4D0BA060" w14:textId="77777777" w:rsidR="00F635AE" w:rsidRPr="00F635AE" w:rsidRDefault="00F635AE" w:rsidP="00FE6ED9"/>
        </w:tc>
        <w:tc>
          <w:tcPr>
            <w:tcW w:w="2338" w:type="dxa"/>
          </w:tcPr>
          <w:p w14:paraId="52145479" w14:textId="3D1DD4A1" w:rsidR="00F635AE" w:rsidRPr="00F635AE" w:rsidRDefault="00F635AE" w:rsidP="00FE6ED9">
            <w:r w:rsidRPr="00F635AE">
              <w:t>Runtime</w:t>
            </w:r>
          </w:p>
        </w:tc>
        <w:tc>
          <w:tcPr>
            <w:tcW w:w="2338" w:type="dxa"/>
          </w:tcPr>
          <w:p w14:paraId="70F97860" w14:textId="593C0A51" w:rsidR="00F635AE" w:rsidRPr="00F635AE" w:rsidRDefault="00F635AE" w:rsidP="00FE6ED9">
            <w:r w:rsidRPr="00F635AE">
              <w:t>0(N)</w:t>
            </w:r>
          </w:p>
        </w:tc>
      </w:tr>
    </w:tbl>
    <w:p w14:paraId="0F7CC86F" w14:textId="12476E18" w:rsidR="00F635AE" w:rsidRDefault="002E3CBC" w:rsidP="002E3CBC">
      <w:pPr>
        <w:spacing w:line="480" w:lineRule="auto"/>
      </w:pPr>
      <w:r>
        <w:t>Vector:</w:t>
      </w:r>
    </w:p>
    <w:p w14:paraId="0CF6CBA1" w14:textId="2099F998" w:rsidR="002E3CBC" w:rsidRDefault="002E3CBC" w:rsidP="002E3CBC">
      <w:pPr>
        <w:spacing w:line="480" w:lineRule="auto"/>
      </w:pPr>
      <w:r>
        <w:t>+Easy to adjust/modify</w:t>
      </w:r>
    </w:p>
    <w:p w14:paraId="1C08A1E9" w14:textId="4E090EDD" w:rsidR="002E3CBC" w:rsidRDefault="002E3CBC" w:rsidP="002E3CBC">
      <w:pPr>
        <w:spacing w:line="480" w:lineRule="auto"/>
      </w:pPr>
      <w:r>
        <w:t>+Scalable</w:t>
      </w:r>
    </w:p>
    <w:p w14:paraId="03B3CEC7" w14:textId="3353750E" w:rsidR="005B15C7" w:rsidRDefault="005B15C7" w:rsidP="002E3CBC">
      <w:pPr>
        <w:spacing w:line="480" w:lineRule="auto"/>
      </w:pPr>
      <w:r>
        <w:t>+Best total cost runtime</w:t>
      </w:r>
    </w:p>
    <w:p w14:paraId="05F4AE6C" w14:textId="563ED914" w:rsidR="002E3CBC" w:rsidRDefault="002E3CBC" w:rsidP="002E3CBC">
      <w:pPr>
        <w:spacing w:line="480" w:lineRule="auto"/>
      </w:pPr>
      <w:r>
        <w:t>+ Highly precise</w:t>
      </w:r>
    </w:p>
    <w:p w14:paraId="36093C26" w14:textId="6D8F3529" w:rsidR="002E3CBC" w:rsidRDefault="002E3CBC" w:rsidP="002E3CBC">
      <w:pPr>
        <w:spacing w:line="480" w:lineRule="auto"/>
      </w:pPr>
      <w:r>
        <w:t>- More complex data structure</w:t>
      </w:r>
    </w:p>
    <w:p w14:paraId="69783974" w14:textId="62535661" w:rsidR="002E3CBC" w:rsidRDefault="002E3CBC" w:rsidP="002E3CBC">
      <w:pPr>
        <w:spacing w:line="480" w:lineRule="auto"/>
      </w:pPr>
      <w:r>
        <w:t>- Not ideal for larger amounts of data</w:t>
      </w:r>
    </w:p>
    <w:p w14:paraId="121A8A02" w14:textId="77777777" w:rsidR="002E3CBC" w:rsidRDefault="002E3CBC" w:rsidP="002E3CBC">
      <w:pPr>
        <w:spacing w:line="480" w:lineRule="auto"/>
      </w:pPr>
    </w:p>
    <w:p w14:paraId="23718073" w14:textId="53E92D67" w:rsidR="002E3CBC" w:rsidRDefault="002E3CBC" w:rsidP="002E3CBC">
      <w:pPr>
        <w:spacing w:line="480" w:lineRule="auto"/>
      </w:pPr>
      <w:r>
        <w:t>Hash Table:</w:t>
      </w:r>
    </w:p>
    <w:p w14:paraId="4335A780" w14:textId="0F23E0D9" w:rsidR="002E3CBC" w:rsidRDefault="002E3CBC" w:rsidP="002E3CBC">
      <w:pPr>
        <w:spacing w:line="480" w:lineRule="auto"/>
      </w:pPr>
      <w:r>
        <w:t>+ Fast operator</w:t>
      </w:r>
    </w:p>
    <w:p w14:paraId="5D92D375" w14:textId="44567447" w:rsidR="002E3CBC" w:rsidRDefault="002E3CBC" w:rsidP="002E3CBC">
      <w:pPr>
        <w:spacing w:line="480" w:lineRule="auto"/>
      </w:pPr>
      <w:r>
        <w:t>+Efficient data storage</w:t>
      </w:r>
    </w:p>
    <w:p w14:paraId="7539A71C" w14:textId="53476ACF" w:rsidR="002E3CBC" w:rsidRDefault="005B15C7" w:rsidP="005B15C7">
      <w:pPr>
        <w:spacing w:line="480" w:lineRule="auto"/>
      </w:pPr>
      <w:r>
        <w:t>-</w:t>
      </w:r>
      <w:r w:rsidR="002E3CBC">
        <w:t>Data isn’t in order</w:t>
      </w:r>
    </w:p>
    <w:p w14:paraId="122DD193" w14:textId="5B8D7F1D" w:rsidR="002E3CBC" w:rsidRDefault="002E3CBC" w:rsidP="005B15C7">
      <w:pPr>
        <w:spacing w:line="480" w:lineRule="auto"/>
      </w:pPr>
    </w:p>
    <w:p w14:paraId="1AF20F66" w14:textId="5E9DD30E" w:rsidR="005B15C7" w:rsidRDefault="005B15C7" w:rsidP="005B15C7">
      <w:pPr>
        <w:spacing w:line="480" w:lineRule="auto"/>
      </w:pPr>
      <w:r>
        <w:t>Binary Search Tree:</w:t>
      </w:r>
    </w:p>
    <w:p w14:paraId="64559E18" w14:textId="53296C99" w:rsidR="005B15C7" w:rsidRDefault="005B15C7" w:rsidP="005B15C7">
      <w:pPr>
        <w:spacing w:line="480" w:lineRule="auto"/>
      </w:pPr>
      <w:r>
        <w:t>+Efficient memory storage</w:t>
      </w:r>
    </w:p>
    <w:p w14:paraId="1916C582" w14:textId="305E3929" w:rsidR="005B15C7" w:rsidRDefault="005B15C7" w:rsidP="005B15C7">
      <w:pPr>
        <w:spacing w:line="480" w:lineRule="auto"/>
      </w:pPr>
      <w:r>
        <w:t>+More balanced</w:t>
      </w:r>
    </w:p>
    <w:p w14:paraId="347256AC" w14:textId="189427C5" w:rsidR="005B15C7" w:rsidRDefault="005B15C7" w:rsidP="005B15C7">
      <w:pPr>
        <w:spacing w:line="480" w:lineRule="auto"/>
      </w:pPr>
      <w:r>
        <w:lastRenderedPageBreak/>
        <w:t>-more complex to modify</w:t>
      </w:r>
    </w:p>
    <w:p w14:paraId="2FA0490A" w14:textId="41340FF9" w:rsidR="002E3CBC" w:rsidRPr="002E3CBC" w:rsidRDefault="002E3CBC" w:rsidP="005B15C7">
      <w:pPr>
        <w:spacing w:line="480" w:lineRule="auto"/>
        <w:ind w:firstLine="720"/>
      </w:pPr>
      <w:r>
        <w:t xml:space="preserve"> </w:t>
      </w:r>
      <w:r w:rsidR="005B15C7">
        <w:t xml:space="preserve">I would recommend using the Binary Search Tree since it keeps everything in proper order, unlike the hash table. Also, it offers better memory storage and </w:t>
      </w:r>
      <w:r w:rsidR="00377877">
        <w:t>is an overall</w:t>
      </w:r>
      <w:r w:rsidR="005B15C7">
        <w:t xml:space="preserve"> more balanced method than the others, at least in my opinion. The Vector is a close second but since it isn’t ideal for larger amounts of </w:t>
      </w:r>
      <w:r w:rsidR="00377877">
        <w:t>data,</w:t>
      </w:r>
      <w:r w:rsidR="005B15C7">
        <w:t xml:space="preserve"> I don’t think it would be as good of a fit for this project.</w:t>
      </w:r>
    </w:p>
    <w:sectPr w:rsidR="002E3CBC" w:rsidRPr="002E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E67"/>
    <w:multiLevelType w:val="hybridMultilevel"/>
    <w:tmpl w:val="22406946"/>
    <w:lvl w:ilvl="0" w:tplc="9918C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9704E"/>
    <w:multiLevelType w:val="hybridMultilevel"/>
    <w:tmpl w:val="BE30AFD8"/>
    <w:lvl w:ilvl="0" w:tplc="AD260E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394">
    <w:abstractNumId w:val="0"/>
  </w:num>
  <w:num w:numId="2" w16cid:durableId="195351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D9"/>
    <w:rsid w:val="000D18A3"/>
    <w:rsid w:val="002D48AD"/>
    <w:rsid w:val="002E3CBC"/>
    <w:rsid w:val="00377877"/>
    <w:rsid w:val="00451B3C"/>
    <w:rsid w:val="005B15C7"/>
    <w:rsid w:val="006D3082"/>
    <w:rsid w:val="006E445D"/>
    <w:rsid w:val="0097270D"/>
    <w:rsid w:val="00F635AE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5C20"/>
  <w15:chartTrackingRefBased/>
  <w15:docId w15:val="{488FA4A5-A907-471D-AFBA-50FB7C30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Duke</dc:creator>
  <cp:keywords/>
  <dc:description/>
  <cp:lastModifiedBy>Michael Duke</cp:lastModifiedBy>
  <cp:revision>2</cp:revision>
  <dcterms:created xsi:type="dcterms:W3CDTF">2025-04-27T22:20:00Z</dcterms:created>
  <dcterms:modified xsi:type="dcterms:W3CDTF">2025-04-27T22:20:00Z</dcterms:modified>
</cp:coreProperties>
</file>