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C5E71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16A00D3D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5289E20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246F79B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0795E82D" w14:textId="77777777" w:rsidR="00D06BB4" w:rsidRDefault="00D06BB4" w:rsidP="00D06BB4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1CF8CB49" w14:textId="2C07B46B" w:rsidR="00D06BB4" w:rsidRPr="00D06BB4" w:rsidRDefault="00D06BB4" w:rsidP="00D06BB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Кафедра </w:t>
      </w:r>
      <w:r w:rsidR="00A16B5D" w:rsidRPr="00A16B5D">
        <w:rPr>
          <w:rFonts w:ascii="Times New Roman" w:hAnsi="Times New Roman" w:cs="Times New Roman"/>
        </w:rPr>
        <w:t>Математическая кибернетика и информационные технологии</w:t>
      </w:r>
    </w:p>
    <w:p w14:paraId="0F9B6732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D29B11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593B3F7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E6BEDEF" w14:textId="77777777" w:rsidR="00D06BB4" w:rsidRDefault="00D06BB4" w:rsidP="00D06BB4">
      <w:pPr>
        <w:pStyle w:val="Default"/>
        <w:rPr>
          <w:sz w:val="28"/>
          <w:szCs w:val="28"/>
        </w:rPr>
      </w:pPr>
    </w:p>
    <w:p w14:paraId="1D93D68C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4B9A81D7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0173EBCD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29D104" w14:textId="651C2A68" w:rsidR="00D06BB4" w:rsidRPr="00E03625" w:rsidRDefault="00D82C20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C0139C">
        <w:rPr>
          <w:sz w:val="28"/>
          <w:szCs w:val="28"/>
        </w:rPr>
        <w:t xml:space="preserve"> </w:t>
      </w:r>
      <w:r w:rsidR="00D06BB4" w:rsidRPr="00D06BB4">
        <w:rPr>
          <w:sz w:val="28"/>
          <w:szCs w:val="28"/>
        </w:rPr>
        <w:t xml:space="preserve">РАБОТА </w:t>
      </w:r>
      <w:r>
        <w:rPr>
          <w:sz w:val="28"/>
          <w:szCs w:val="28"/>
        </w:rPr>
        <w:t>№</w:t>
      </w:r>
      <w:r w:rsidR="00C85494">
        <w:rPr>
          <w:sz w:val="28"/>
          <w:szCs w:val="28"/>
        </w:rPr>
        <w:t>3</w:t>
      </w:r>
    </w:p>
    <w:p w14:paraId="7A447379" w14:textId="77777777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 xml:space="preserve">по дисциплине </w:t>
      </w:r>
    </w:p>
    <w:p w14:paraId="08F011F9" w14:textId="77777777" w:rsidR="00BF7796" w:rsidRDefault="00BF7796" w:rsidP="00D06BB4">
      <w:pPr>
        <w:pStyle w:val="Default"/>
        <w:jc w:val="center"/>
        <w:rPr>
          <w:sz w:val="28"/>
          <w:szCs w:val="28"/>
        </w:rPr>
      </w:pPr>
      <w:r w:rsidRPr="00BF7796">
        <w:rPr>
          <w:sz w:val="28"/>
          <w:szCs w:val="28"/>
        </w:rPr>
        <w:t>Прикладные информационные систем</w:t>
      </w:r>
    </w:p>
    <w:p w14:paraId="67B2370E" w14:textId="2B8ADA93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>на тему:</w:t>
      </w:r>
    </w:p>
    <w:p w14:paraId="2C16984B" w14:textId="77777777" w:rsidR="00C85494" w:rsidRPr="00C85494" w:rsidRDefault="00D06BB4" w:rsidP="00C85494">
      <w:pPr>
        <w:jc w:val="center"/>
        <w:rPr>
          <w:rFonts w:ascii="Times New Roman" w:hAnsi="Times New Roman" w:cs="Times New Roman"/>
          <w:sz w:val="28"/>
          <w:szCs w:val="28"/>
        </w:rPr>
      </w:pPr>
      <w:r w:rsidRPr="00D06BB4">
        <w:rPr>
          <w:rFonts w:ascii="Times New Roman" w:hAnsi="Times New Roman" w:cs="Times New Roman"/>
          <w:sz w:val="28"/>
          <w:szCs w:val="28"/>
        </w:rPr>
        <w:t>«</w:t>
      </w:r>
      <w:r w:rsidR="00C85494" w:rsidRPr="00C85494">
        <w:rPr>
          <w:rFonts w:ascii="Times New Roman" w:hAnsi="Times New Roman" w:cs="Times New Roman"/>
          <w:sz w:val="28"/>
          <w:szCs w:val="28"/>
        </w:rPr>
        <w:t>Создание первой модели данных и её регистрация в</w:t>
      </w:r>
    </w:p>
    <w:p w14:paraId="3AF7121E" w14:textId="39DF5449" w:rsidR="00D06BB4" w:rsidRPr="00801D08" w:rsidRDefault="00C85494" w:rsidP="00C85494">
      <w:pPr>
        <w:jc w:val="center"/>
        <w:rPr>
          <w:rFonts w:ascii="Times New Roman" w:hAnsi="Times New Roman" w:cs="Times New Roman"/>
          <w:sz w:val="28"/>
          <w:szCs w:val="28"/>
        </w:rPr>
      </w:pPr>
      <w:r w:rsidRPr="00C85494">
        <w:rPr>
          <w:rFonts w:ascii="Times New Roman" w:hAnsi="Times New Roman" w:cs="Times New Roman"/>
          <w:sz w:val="28"/>
          <w:szCs w:val="28"/>
        </w:rPr>
        <w:t xml:space="preserve">административном приложении </w:t>
      </w:r>
      <w:proofErr w:type="spellStart"/>
      <w:r w:rsidRPr="00C8549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BF7796">
        <w:rPr>
          <w:rFonts w:ascii="Times New Roman" w:hAnsi="Times New Roman" w:cs="Times New Roman"/>
          <w:sz w:val="28"/>
          <w:szCs w:val="28"/>
          <w:u w:val="single"/>
        </w:rPr>
        <w:t>»</w:t>
      </w:r>
    </w:p>
    <w:p w14:paraId="337ED04E" w14:textId="77777777" w:rsidR="00D06BB4" w:rsidRPr="009A7BFD" w:rsidRDefault="00D06BB4" w:rsidP="007B29D0">
      <w:pPr>
        <w:rPr>
          <w:sz w:val="28"/>
          <w:szCs w:val="28"/>
        </w:rPr>
      </w:pPr>
    </w:p>
    <w:p w14:paraId="230A1E26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6335B2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0B3D3F6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47B6813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3F885EFE" w14:textId="77777777" w:rsidR="00D06BB4" w:rsidRPr="009A7BFD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6DB116B4" w14:textId="77777777" w:rsidR="00D06BB4" w:rsidRDefault="00D06BB4" w:rsidP="00CC40A1">
      <w:pPr>
        <w:rPr>
          <w:sz w:val="28"/>
          <w:szCs w:val="28"/>
        </w:rPr>
      </w:pPr>
    </w:p>
    <w:p w14:paraId="3DC0EED4" w14:textId="77777777" w:rsidR="00D06BB4" w:rsidRPr="00D06BB4" w:rsidRDefault="00D06BB4" w:rsidP="00D06BB4">
      <w:pPr>
        <w:ind w:left="4963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Выполнил:</w:t>
      </w:r>
    </w:p>
    <w:p w14:paraId="2D970306" w14:textId="26D0282E" w:rsidR="00D06BB4" w:rsidRPr="00D06BB4" w:rsidRDefault="00E03625" w:rsidP="009C607B">
      <w:pPr>
        <w:tabs>
          <w:tab w:val="left" w:pos="4962"/>
          <w:tab w:val="righ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33F68">
        <w:rPr>
          <w:rFonts w:ascii="Times New Roman" w:hAnsi="Times New Roman" w:cs="Times New Roman"/>
        </w:rPr>
        <w:t>студент</w:t>
      </w:r>
      <w:r w:rsidR="00D06BB4" w:rsidRPr="00D06BB4">
        <w:rPr>
          <w:rFonts w:ascii="Times New Roman" w:hAnsi="Times New Roman" w:cs="Times New Roman"/>
        </w:rPr>
        <w:t>(ка)</w:t>
      </w:r>
      <w:r w:rsidR="00533F68">
        <w:rPr>
          <w:rFonts w:ascii="Times New Roman" w:hAnsi="Times New Roman" w:cs="Times New Roman"/>
        </w:rPr>
        <w:t xml:space="preserve"> </w:t>
      </w:r>
      <w:r w:rsidR="00424D2B">
        <w:rPr>
          <w:rFonts w:ascii="Times New Roman" w:hAnsi="Times New Roman" w:cs="Times New Roman"/>
          <w:u w:val="single"/>
        </w:rPr>
        <w:t>Салтыков Д.А.</w:t>
      </w:r>
      <w:r>
        <w:rPr>
          <w:rFonts w:ascii="Times New Roman" w:hAnsi="Times New Roman" w:cs="Times New Roman"/>
          <w:u w:val="single"/>
        </w:rPr>
        <w:tab/>
      </w:r>
    </w:p>
    <w:p w14:paraId="155BC603" w14:textId="7DBF4AB4" w:rsidR="00D06BB4" w:rsidRPr="00D06BB4" w:rsidRDefault="00D32A07" w:rsidP="00D32A07">
      <w:pPr>
        <w:tabs>
          <w:tab w:val="left" w:pos="737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(Ф.И.О.)</w:t>
      </w:r>
    </w:p>
    <w:p w14:paraId="7CC829D8" w14:textId="5163B346" w:rsidR="00D06BB4" w:rsidRPr="00D06BB4" w:rsidRDefault="00841936" w:rsidP="00181F60">
      <w:pPr>
        <w:tabs>
          <w:tab w:val="left" w:pos="4962"/>
          <w:tab w:val="left" w:pos="934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группа</w:t>
      </w:r>
      <w:r w:rsidR="00181F60">
        <w:rPr>
          <w:rFonts w:ascii="Times New Roman" w:hAnsi="Times New Roman" w:cs="Times New Roman"/>
        </w:rPr>
        <w:t xml:space="preserve"> </w:t>
      </w:r>
      <w:r w:rsidR="00FA79ED" w:rsidRPr="00FA79ED">
        <w:rPr>
          <w:rFonts w:ascii="Times New Roman" w:hAnsi="Times New Roman" w:cs="Times New Roman"/>
          <w:u w:val="single"/>
        </w:rPr>
        <w:t>ЗБСТ2256</w:t>
      </w:r>
      <w:r w:rsidR="00181F60">
        <w:rPr>
          <w:rFonts w:ascii="Times New Roman" w:hAnsi="Times New Roman" w:cs="Times New Roman"/>
          <w:u w:val="single"/>
        </w:rPr>
        <w:tab/>
      </w:r>
    </w:p>
    <w:p w14:paraId="25FA2B9F" w14:textId="77777777" w:rsidR="00D06BB4" w:rsidRPr="00D06BB4" w:rsidRDefault="00D06BB4" w:rsidP="00D06BB4">
      <w:pPr>
        <w:jc w:val="right"/>
        <w:rPr>
          <w:rFonts w:ascii="Times New Roman" w:hAnsi="Times New Roman" w:cs="Times New Roman"/>
        </w:rPr>
      </w:pPr>
    </w:p>
    <w:p w14:paraId="096838AC" w14:textId="60AF9521" w:rsidR="00D06BB4" w:rsidRPr="00D06BB4" w:rsidRDefault="00181F60" w:rsidP="00181F60">
      <w:pPr>
        <w:tabs>
          <w:tab w:val="left" w:pos="496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Проверил:</w:t>
      </w:r>
    </w:p>
    <w:p w14:paraId="7E52E404" w14:textId="284ED5F3" w:rsidR="00D06BB4" w:rsidRPr="00A16B5D" w:rsidRDefault="00181F60" w:rsidP="003D4766">
      <w:pPr>
        <w:tabs>
          <w:tab w:val="left" w:pos="4962"/>
          <w:tab w:val="left" w:pos="9349"/>
        </w:tabs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ab/>
      </w:r>
      <w:r w:rsidR="00BF7796">
        <w:rPr>
          <w:rFonts w:ascii="Times New Roman" w:hAnsi="Times New Roman" w:cs="Times New Roman"/>
          <w:u w:val="single"/>
        </w:rPr>
        <w:t>Сергеев А.Е.</w:t>
      </w:r>
      <w:r w:rsidR="009C65C6" w:rsidRPr="00A16B5D">
        <w:rPr>
          <w:rFonts w:ascii="Times New Roman" w:hAnsi="Times New Roman" w:cs="Times New Roman"/>
          <w:u w:val="single"/>
        </w:rPr>
        <w:tab/>
      </w:r>
    </w:p>
    <w:p w14:paraId="4D025CDF" w14:textId="38ABEF14" w:rsidR="00D06BB4" w:rsidRPr="00D06BB4" w:rsidRDefault="00181F60" w:rsidP="0071384D">
      <w:pPr>
        <w:tabs>
          <w:tab w:val="left" w:pos="538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(Ф</w:t>
      </w:r>
      <w:r w:rsidR="0071384D">
        <w:rPr>
          <w:rFonts w:ascii="Times New Roman" w:hAnsi="Times New Roman" w:cs="Times New Roman"/>
        </w:rPr>
        <w:t>.И.О.)</w:t>
      </w:r>
    </w:p>
    <w:p w14:paraId="6EB1B4BF" w14:textId="77777777" w:rsidR="00D06BB4" w:rsidRPr="00D06BB4" w:rsidRDefault="00D06BB4" w:rsidP="00E47430">
      <w:pPr>
        <w:rPr>
          <w:rFonts w:ascii="Times New Roman" w:hAnsi="Times New Roman" w:cs="Times New Roman"/>
        </w:rPr>
      </w:pPr>
    </w:p>
    <w:p w14:paraId="326FE625" w14:textId="122B09A2" w:rsidR="00D06BB4" w:rsidRPr="00D06BB4" w:rsidRDefault="00181F60" w:rsidP="002A1509">
      <w:pPr>
        <w:tabs>
          <w:tab w:val="left" w:pos="4962"/>
          <w:tab w:val="lef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D06BB4">
        <w:rPr>
          <w:rFonts w:ascii="Times New Roman" w:hAnsi="Times New Roman" w:cs="Times New Roman"/>
        </w:rPr>
        <w:t>Оценка</w:t>
      </w:r>
      <w:r w:rsidR="002A1509">
        <w:rPr>
          <w:rFonts w:ascii="Times New Roman" w:hAnsi="Times New Roman" w:cs="Times New Roman"/>
        </w:rPr>
        <w:t xml:space="preserve"> </w:t>
      </w:r>
      <w:r w:rsidR="002A1509" w:rsidRPr="002A1509">
        <w:rPr>
          <w:rFonts w:ascii="Times New Roman" w:hAnsi="Times New Roman" w:cs="Times New Roman"/>
          <w:u w:val="single"/>
        </w:rPr>
        <w:tab/>
      </w:r>
    </w:p>
    <w:p w14:paraId="09DCDC5B" w14:textId="77777777" w:rsidR="00D06BB4" w:rsidRPr="00D06BB4" w:rsidRDefault="00D06BB4" w:rsidP="00E47430">
      <w:pPr>
        <w:rPr>
          <w:rFonts w:ascii="Times New Roman" w:hAnsi="Times New Roman" w:cs="Times New Roman"/>
        </w:rPr>
      </w:pPr>
    </w:p>
    <w:p w14:paraId="78FE4A66" w14:textId="6EBF8281" w:rsidR="00D06BB4" w:rsidRPr="002A1509" w:rsidRDefault="00181F60" w:rsidP="002A1509">
      <w:pPr>
        <w:tabs>
          <w:tab w:val="left" w:pos="4962"/>
          <w:tab w:val="left" w:pos="93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6BB4" w:rsidRPr="002A1509">
        <w:rPr>
          <w:rFonts w:ascii="Times New Roman" w:hAnsi="Times New Roman" w:cs="Times New Roman"/>
        </w:rPr>
        <w:t xml:space="preserve">Дата </w:t>
      </w:r>
      <w:r w:rsidR="002A1509" w:rsidRPr="002A1509">
        <w:rPr>
          <w:rFonts w:ascii="Times New Roman" w:hAnsi="Times New Roman" w:cs="Times New Roman"/>
          <w:u w:val="single"/>
        </w:rPr>
        <w:tab/>
      </w:r>
    </w:p>
    <w:p w14:paraId="4E7925DD" w14:textId="20785001" w:rsidR="00D06BB4" w:rsidRPr="00D06BB4" w:rsidRDefault="00D06BB4" w:rsidP="00D06BB4">
      <w:pPr>
        <w:rPr>
          <w:rFonts w:ascii="Times New Roman" w:hAnsi="Times New Roman" w:cs="Times New Roman"/>
        </w:rPr>
      </w:pPr>
    </w:p>
    <w:p w14:paraId="18AE5E0A" w14:textId="418EAE26" w:rsidR="004C18DE" w:rsidRDefault="004C18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41DC9B" w14:textId="2D007CB0" w:rsidR="00EB4F19" w:rsidRDefault="003B7B56" w:rsidP="00424D2B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</w:t>
      </w:r>
      <w:r w:rsidR="00687707">
        <w:rPr>
          <w:rFonts w:ascii="Times New Roman" w:hAnsi="Times New Roman" w:cs="Times New Roman"/>
          <w:b/>
          <w:sz w:val="28"/>
        </w:rPr>
        <w:t>ь</w:t>
      </w:r>
      <w:r>
        <w:rPr>
          <w:rFonts w:ascii="Times New Roman" w:hAnsi="Times New Roman" w:cs="Times New Roman"/>
          <w:b/>
          <w:sz w:val="28"/>
        </w:rPr>
        <w:t xml:space="preserve"> работы:</w:t>
      </w:r>
    </w:p>
    <w:p w14:paraId="68A8A3CF" w14:textId="4246887E" w:rsidR="00F828B4" w:rsidRDefault="00DF65D7" w:rsidP="00FF2C64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F65D7">
        <w:rPr>
          <w:rFonts w:ascii="Times New Roman" w:hAnsi="Times New Roman" w:cs="Times New Roman"/>
          <w:sz w:val="28"/>
        </w:rPr>
        <w:t xml:space="preserve">Освоить основы работы с моделями данных в </w:t>
      </w:r>
      <w:proofErr w:type="spellStart"/>
      <w:r w:rsidRPr="00DF65D7">
        <w:rPr>
          <w:rFonts w:ascii="Times New Roman" w:hAnsi="Times New Roman" w:cs="Times New Roman"/>
          <w:sz w:val="28"/>
        </w:rPr>
        <w:t>Django</w:t>
      </w:r>
      <w:proofErr w:type="spellEnd"/>
      <w:r w:rsidRPr="00DF65D7">
        <w:rPr>
          <w:rFonts w:ascii="Times New Roman" w:hAnsi="Times New Roman" w:cs="Times New Roman"/>
          <w:sz w:val="28"/>
        </w:rPr>
        <w:t>, изучить их регистрацию в административном интерфейсе и получить навыки динамического вывода данных из базы на HTML-странице с помощью шаблонов.</w:t>
      </w:r>
    </w:p>
    <w:p w14:paraId="26EF2231" w14:textId="77777777" w:rsidR="00DF65D7" w:rsidRDefault="00DF65D7" w:rsidP="00FF2C6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0EBAD1AB" w14:textId="79595FC9" w:rsidR="00FF2C64" w:rsidRDefault="003B7B56" w:rsidP="00FF2C6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3B7B56">
        <w:rPr>
          <w:rFonts w:ascii="Times New Roman" w:hAnsi="Times New Roman" w:cs="Times New Roman"/>
          <w:b/>
          <w:sz w:val="28"/>
        </w:rPr>
        <w:t>Задачи:</w:t>
      </w:r>
    </w:p>
    <w:p w14:paraId="2537CFE6" w14:textId="77777777" w:rsidR="00DF65D7" w:rsidRDefault="00DF65D7" w:rsidP="00DF65D7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DF65D7">
        <w:rPr>
          <w:rFonts w:ascii="Times New Roman" w:hAnsi="Times New Roman" w:cs="Times New Roman"/>
          <w:bCs/>
          <w:sz w:val="28"/>
        </w:rPr>
        <w:t xml:space="preserve">Создать </w:t>
      </w:r>
      <w:proofErr w:type="spellStart"/>
      <w:r w:rsidRPr="00DF65D7">
        <w:rPr>
          <w:rFonts w:ascii="Times New Roman" w:hAnsi="Times New Roman" w:cs="Times New Roman"/>
          <w:bCs/>
          <w:sz w:val="28"/>
        </w:rPr>
        <w:t>Django</w:t>
      </w:r>
      <w:proofErr w:type="spellEnd"/>
      <w:r w:rsidRPr="00DF65D7">
        <w:rPr>
          <w:rFonts w:ascii="Times New Roman" w:hAnsi="Times New Roman" w:cs="Times New Roman"/>
          <w:bCs/>
          <w:sz w:val="28"/>
        </w:rPr>
        <w:t xml:space="preserve">-проект </w:t>
      </w:r>
      <w:proofErr w:type="spellStart"/>
      <w:r w:rsidRPr="00DF65D7">
        <w:rPr>
          <w:rFonts w:ascii="Times New Roman" w:hAnsi="Times New Roman" w:cs="Times New Roman"/>
          <w:bCs/>
          <w:sz w:val="28"/>
        </w:rPr>
        <w:t>blog</w:t>
      </w:r>
      <w:proofErr w:type="spellEnd"/>
      <w:r w:rsidRPr="00DF65D7">
        <w:rPr>
          <w:rFonts w:ascii="Times New Roman" w:hAnsi="Times New Roman" w:cs="Times New Roman"/>
          <w:bCs/>
          <w:sz w:val="28"/>
        </w:rPr>
        <w:t xml:space="preserve"> и приложение </w:t>
      </w:r>
      <w:proofErr w:type="spellStart"/>
      <w:r w:rsidRPr="00DF65D7">
        <w:rPr>
          <w:rFonts w:ascii="Times New Roman" w:hAnsi="Times New Roman" w:cs="Times New Roman"/>
          <w:bCs/>
          <w:sz w:val="28"/>
        </w:rPr>
        <w:t>articles.</w:t>
      </w:r>
      <w:proofErr w:type="spellEnd"/>
    </w:p>
    <w:p w14:paraId="670D2545" w14:textId="77777777" w:rsidR="00DF65D7" w:rsidRDefault="00DF65D7" w:rsidP="00DF65D7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DF65D7">
        <w:rPr>
          <w:rFonts w:ascii="Times New Roman" w:hAnsi="Times New Roman" w:cs="Times New Roman"/>
          <w:bCs/>
          <w:sz w:val="28"/>
        </w:rPr>
        <w:t>Выполнить базовую настройку проекта и подготовить приложение к работе с базой данных.</w:t>
      </w:r>
    </w:p>
    <w:p w14:paraId="243FA233" w14:textId="77777777" w:rsidR="00DF65D7" w:rsidRDefault="00DF65D7" w:rsidP="00DF65D7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DF65D7">
        <w:rPr>
          <w:rFonts w:ascii="Times New Roman" w:hAnsi="Times New Roman" w:cs="Times New Roman"/>
          <w:bCs/>
          <w:sz w:val="28"/>
        </w:rPr>
        <w:t xml:space="preserve">Создать модель статьи </w:t>
      </w:r>
      <w:proofErr w:type="spellStart"/>
      <w:r w:rsidRPr="00DF65D7">
        <w:rPr>
          <w:rFonts w:ascii="Times New Roman" w:hAnsi="Times New Roman" w:cs="Times New Roman"/>
          <w:bCs/>
          <w:sz w:val="28"/>
        </w:rPr>
        <w:t>Article</w:t>
      </w:r>
      <w:proofErr w:type="spellEnd"/>
      <w:r w:rsidRPr="00DF65D7">
        <w:rPr>
          <w:rFonts w:ascii="Times New Roman" w:hAnsi="Times New Roman" w:cs="Times New Roman"/>
          <w:bCs/>
          <w:sz w:val="28"/>
        </w:rPr>
        <w:t>, включающую поля названия, автора, текста и даты создания записи.</w:t>
      </w:r>
    </w:p>
    <w:p w14:paraId="5E769543" w14:textId="77777777" w:rsidR="00DF65D7" w:rsidRDefault="00DF65D7" w:rsidP="00DF65D7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DF65D7">
        <w:rPr>
          <w:rFonts w:ascii="Times New Roman" w:hAnsi="Times New Roman" w:cs="Times New Roman"/>
          <w:bCs/>
          <w:sz w:val="28"/>
        </w:rPr>
        <w:t>Реализовать методы модели для удобного текстового представления объекта и получения краткого фрагмента текста статьи.</w:t>
      </w:r>
    </w:p>
    <w:p w14:paraId="4858A880" w14:textId="77777777" w:rsidR="00DF65D7" w:rsidRDefault="00DF65D7" w:rsidP="00DF65D7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DF65D7">
        <w:rPr>
          <w:rFonts w:ascii="Times New Roman" w:hAnsi="Times New Roman" w:cs="Times New Roman"/>
          <w:bCs/>
          <w:sz w:val="28"/>
        </w:rPr>
        <w:t xml:space="preserve">Зарегистрировать модель </w:t>
      </w:r>
      <w:proofErr w:type="spellStart"/>
      <w:r w:rsidRPr="00DF65D7">
        <w:rPr>
          <w:rFonts w:ascii="Times New Roman" w:hAnsi="Times New Roman" w:cs="Times New Roman"/>
          <w:bCs/>
          <w:sz w:val="28"/>
        </w:rPr>
        <w:t>Article</w:t>
      </w:r>
      <w:proofErr w:type="spellEnd"/>
      <w:r w:rsidRPr="00DF65D7">
        <w:rPr>
          <w:rFonts w:ascii="Times New Roman" w:hAnsi="Times New Roman" w:cs="Times New Roman"/>
          <w:bCs/>
          <w:sz w:val="28"/>
        </w:rPr>
        <w:t xml:space="preserve"> в административном приложении </w:t>
      </w:r>
      <w:proofErr w:type="spellStart"/>
      <w:r w:rsidRPr="00DF65D7">
        <w:rPr>
          <w:rFonts w:ascii="Times New Roman" w:hAnsi="Times New Roman" w:cs="Times New Roman"/>
          <w:bCs/>
          <w:sz w:val="28"/>
        </w:rPr>
        <w:t>Django</w:t>
      </w:r>
      <w:proofErr w:type="spellEnd"/>
      <w:r w:rsidRPr="00DF65D7">
        <w:rPr>
          <w:rFonts w:ascii="Times New Roman" w:hAnsi="Times New Roman" w:cs="Times New Roman"/>
          <w:bCs/>
          <w:sz w:val="28"/>
        </w:rPr>
        <w:t xml:space="preserve"> и настроить отображение списка записей через класс администратора.</w:t>
      </w:r>
    </w:p>
    <w:p w14:paraId="64445275" w14:textId="77777777" w:rsidR="00DF65D7" w:rsidRDefault="00DF65D7" w:rsidP="00DF65D7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DF65D7">
        <w:rPr>
          <w:rFonts w:ascii="Times New Roman" w:hAnsi="Times New Roman" w:cs="Times New Roman"/>
          <w:bCs/>
          <w:sz w:val="28"/>
        </w:rPr>
        <w:t xml:space="preserve">Создать несколько записей через административную панель и изучить их хранение в базе данных </w:t>
      </w:r>
      <w:proofErr w:type="spellStart"/>
      <w:r w:rsidRPr="00DF65D7">
        <w:rPr>
          <w:rFonts w:ascii="Times New Roman" w:hAnsi="Times New Roman" w:cs="Times New Roman"/>
          <w:bCs/>
          <w:sz w:val="28"/>
        </w:rPr>
        <w:t>SQLite.</w:t>
      </w:r>
      <w:proofErr w:type="spellEnd"/>
    </w:p>
    <w:p w14:paraId="0BBBA3B8" w14:textId="77777777" w:rsidR="00DF65D7" w:rsidRDefault="00DF65D7" w:rsidP="00DF65D7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DF65D7">
        <w:rPr>
          <w:rFonts w:ascii="Times New Roman" w:hAnsi="Times New Roman" w:cs="Times New Roman"/>
          <w:bCs/>
          <w:sz w:val="28"/>
        </w:rPr>
        <w:t>Создать HTML-шаблон archive.html для вывода списка всех статей.</w:t>
      </w:r>
    </w:p>
    <w:p w14:paraId="652C38B5" w14:textId="4F1FA2F6" w:rsidR="00F35107" w:rsidRPr="00DF65D7" w:rsidRDefault="00DF65D7" w:rsidP="00DF65D7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DF65D7">
        <w:rPr>
          <w:rFonts w:ascii="Times New Roman" w:hAnsi="Times New Roman" w:cs="Times New Roman"/>
          <w:bCs/>
          <w:sz w:val="28"/>
        </w:rPr>
        <w:t>Реализовать представление, передающее в шаблон все записи модели, и настроить URL для отображения архива статей.</w:t>
      </w:r>
    </w:p>
    <w:p w14:paraId="4BC8DB7B" w14:textId="77777777" w:rsidR="00DF65D7" w:rsidRDefault="00DF65D7" w:rsidP="00FF2C64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778FE94C" w14:textId="3824D263" w:rsidR="00FE490C" w:rsidRDefault="003B7B56" w:rsidP="00205C0F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3B7B56">
        <w:rPr>
          <w:rFonts w:ascii="Times New Roman" w:hAnsi="Times New Roman" w:cs="Times New Roman"/>
          <w:b/>
          <w:sz w:val="28"/>
        </w:rPr>
        <w:t>Ход выполнения работы:</w:t>
      </w:r>
    </w:p>
    <w:p w14:paraId="77A7E4AC" w14:textId="77C3206B" w:rsidR="005F2A8C" w:rsidRDefault="00024445" w:rsidP="00205C0F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024445">
        <w:rPr>
          <w:rFonts w:ascii="Times New Roman" w:hAnsi="Times New Roman" w:cs="Times New Roman"/>
          <w:bCs/>
          <w:sz w:val="28"/>
        </w:rPr>
        <w:t xml:space="preserve">В ходе выполнения лабораторной работы был создан </w:t>
      </w:r>
      <w:proofErr w:type="spellStart"/>
      <w:r w:rsidRPr="00024445">
        <w:rPr>
          <w:rFonts w:ascii="Times New Roman" w:hAnsi="Times New Roman" w:cs="Times New Roman"/>
          <w:bCs/>
          <w:sz w:val="28"/>
        </w:rPr>
        <w:t>Django</w:t>
      </w:r>
      <w:proofErr w:type="spellEnd"/>
      <w:r w:rsidRPr="00024445">
        <w:rPr>
          <w:rFonts w:ascii="Times New Roman" w:hAnsi="Times New Roman" w:cs="Times New Roman"/>
          <w:bCs/>
          <w:sz w:val="28"/>
        </w:rPr>
        <w:t xml:space="preserve">-проект </w:t>
      </w:r>
      <w:proofErr w:type="spellStart"/>
      <w:r w:rsidRPr="00024445">
        <w:rPr>
          <w:rFonts w:ascii="Times New Roman" w:hAnsi="Times New Roman" w:cs="Times New Roman"/>
          <w:bCs/>
          <w:sz w:val="28"/>
        </w:rPr>
        <w:t>blog</w:t>
      </w:r>
      <w:proofErr w:type="spellEnd"/>
      <w:r w:rsidRPr="00024445">
        <w:rPr>
          <w:rFonts w:ascii="Times New Roman" w:hAnsi="Times New Roman" w:cs="Times New Roman"/>
          <w:bCs/>
          <w:sz w:val="28"/>
        </w:rPr>
        <w:t xml:space="preserve"> и приложение </w:t>
      </w:r>
      <w:proofErr w:type="spellStart"/>
      <w:r w:rsidRPr="00024445">
        <w:rPr>
          <w:rFonts w:ascii="Times New Roman" w:hAnsi="Times New Roman" w:cs="Times New Roman"/>
          <w:bCs/>
          <w:sz w:val="28"/>
        </w:rPr>
        <w:t>articles</w:t>
      </w:r>
      <w:proofErr w:type="spellEnd"/>
      <w:r w:rsidRPr="00024445">
        <w:rPr>
          <w:rFonts w:ascii="Times New Roman" w:hAnsi="Times New Roman" w:cs="Times New Roman"/>
          <w:bCs/>
          <w:sz w:val="28"/>
        </w:rPr>
        <w:t xml:space="preserve">, предназначенное для работы со статьями. После базовой настройки проекта в приложении была создана модель </w:t>
      </w:r>
      <w:proofErr w:type="spellStart"/>
      <w:r w:rsidRPr="00024445">
        <w:rPr>
          <w:rFonts w:ascii="Times New Roman" w:hAnsi="Times New Roman" w:cs="Times New Roman"/>
          <w:bCs/>
          <w:sz w:val="28"/>
        </w:rPr>
        <w:t>Article</w:t>
      </w:r>
      <w:proofErr w:type="spellEnd"/>
      <w:r w:rsidRPr="00024445">
        <w:rPr>
          <w:rFonts w:ascii="Times New Roman" w:hAnsi="Times New Roman" w:cs="Times New Roman"/>
          <w:bCs/>
          <w:sz w:val="28"/>
        </w:rPr>
        <w:t xml:space="preserve">, включающая поля названия статьи, автора, текста и даты создания. Также были реализованы методы для удобного строкового представления объекта и получения краткого фрагмента текста статьи. По содержанию это </w:t>
      </w:r>
      <w:r w:rsidRPr="00024445">
        <w:rPr>
          <w:rFonts w:ascii="Times New Roman" w:hAnsi="Times New Roman" w:cs="Times New Roman"/>
          <w:bCs/>
          <w:sz w:val="28"/>
        </w:rPr>
        <w:lastRenderedPageBreak/>
        <w:t>соответствует части лабораторной работы, связанной с созданием первой модели данных.</w:t>
      </w:r>
    </w:p>
    <w:p w14:paraId="13BF9E10" w14:textId="5629063B" w:rsidR="00024445" w:rsidRDefault="00024445" w:rsidP="00205C0F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</w:p>
    <w:p w14:paraId="1DB561F4" w14:textId="527B9559" w:rsidR="00024445" w:rsidRPr="00024445" w:rsidRDefault="00024445" w:rsidP="00205C0F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024445">
        <w:rPr>
          <w:rFonts w:ascii="Times New Roman" w:hAnsi="Times New Roman" w:cs="Times New Roman"/>
          <w:bCs/>
          <w:sz w:val="28"/>
        </w:rPr>
        <w:t xml:space="preserve">На следующем этапе модель </w:t>
      </w:r>
      <w:proofErr w:type="spellStart"/>
      <w:r w:rsidRPr="00024445">
        <w:rPr>
          <w:rFonts w:ascii="Times New Roman" w:hAnsi="Times New Roman" w:cs="Times New Roman"/>
          <w:bCs/>
          <w:sz w:val="28"/>
        </w:rPr>
        <w:t>Article</w:t>
      </w:r>
      <w:proofErr w:type="spellEnd"/>
      <w:r w:rsidRPr="00024445">
        <w:rPr>
          <w:rFonts w:ascii="Times New Roman" w:hAnsi="Times New Roman" w:cs="Times New Roman"/>
          <w:bCs/>
          <w:sz w:val="28"/>
        </w:rPr>
        <w:t xml:space="preserve"> была зарегистрирована в административном интерфейсе </w:t>
      </w:r>
      <w:proofErr w:type="spellStart"/>
      <w:r w:rsidRPr="00024445">
        <w:rPr>
          <w:rFonts w:ascii="Times New Roman" w:hAnsi="Times New Roman" w:cs="Times New Roman"/>
          <w:bCs/>
          <w:sz w:val="28"/>
        </w:rPr>
        <w:t>Django</w:t>
      </w:r>
      <w:proofErr w:type="spellEnd"/>
      <w:r w:rsidRPr="00024445">
        <w:rPr>
          <w:rFonts w:ascii="Times New Roman" w:hAnsi="Times New Roman" w:cs="Times New Roman"/>
          <w:bCs/>
          <w:sz w:val="28"/>
        </w:rPr>
        <w:t xml:space="preserve">. Для этого был создан файл admin.py, в котором настроено отображение списка статей через класс администратора. После регистрации модели в административной панели были добавлены несколько записей, а затем изучено их хранение и изменение в базе данных </w:t>
      </w:r>
      <w:proofErr w:type="spellStart"/>
      <w:r w:rsidRPr="00024445">
        <w:rPr>
          <w:rFonts w:ascii="Times New Roman" w:hAnsi="Times New Roman" w:cs="Times New Roman"/>
          <w:bCs/>
          <w:sz w:val="28"/>
        </w:rPr>
        <w:t>SQLite</w:t>
      </w:r>
      <w:proofErr w:type="spellEnd"/>
      <w:r w:rsidRPr="00024445">
        <w:rPr>
          <w:rFonts w:ascii="Times New Roman" w:hAnsi="Times New Roman" w:cs="Times New Roman"/>
          <w:bCs/>
          <w:sz w:val="28"/>
        </w:rPr>
        <w:t>. Данный этап соответствует разделу лабораторной работы, посвящённому регистрации модели в административном приложении и работе с созданными записями.</w:t>
      </w:r>
      <w:r w:rsidRPr="00024445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Демонстрация созданных статей представлена на рисунке 1.</w:t>
      </w:r>
    </w:p>
    <w:p w14:paraId="17B59286" w14:textId="77777777" w:rsidR="00024445" w:rsidRDefault="00024445" w:rsidP="00205C0F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</w:p>
    <w:p w14:paraId="08E185DE" w14:textId="07B07CB7" w:rsidR="00024445" w:rsidRDefault="00024445" w:rsidP="00205C0F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t>admin.py:</w:t>
      </w:r>
    </w:p>
    <w:p w14:paraId="02A42B93" w14:textId="77777777" w:rsidR="00024445" w:rsidRPr="00024445" w:rsidRDefault="00024445" w:rsidP="00024445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</w:pPr>
      <w:r w:rsidRPr="00024445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django.contrib</w:t>
      </w:r>
      <w:proofErr w:type="spellEnd"/>
      <w:proofErr w:type="gramEnd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</w:t>
      </w:r>
      <w:r w:rsidRPr="00024445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import 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admin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4445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from 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.models </w:t>
      </w:r>
      <w:r w:rsidRPr="00024445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import 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Article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4445">
        <w:rPr>
          <w:rFonts w:ascii="Courier New" w:eastAsia="Times New Roman" w:hAnsi="Courier New" w:cs="Courier New"/>
          <w:color w:val="39C8B0"/>
          <w:sz w:val="20"/>
          <w:szCs w:val="20"/>
          <w:lang w:val="en-US" w:eastAsia="ru-RU"/>
        </w:rPr>
        <w:t>@admin.register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(Article)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4445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class </w:t>
      </w:r>
      <w:proofErr w:type="spellStart"/>
      <w:r w:rsidRPr="00024445">
        <w:rPr>
          <w:rFonts w:ascii="Courier New" w:eastAsia="Times New Roman" w:hAnsi="Courier New" w:cs="Courier New"/>
          <w:color w:val="39C8B0"/>
          <w:sz w:val="20"/>
          <w:szCs w:val="20"/>
          <w:lang w:val="en-US" w:eastAsia="ru-RU"/>
        </w:rPr>
        <w:t>ArticleAdmin</w:t>
      </w:r>
      <w:proofErr w:type="spellEnd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proofErr w:type="spellStart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admin.ModelAdmin</w:t>
      </w:r>
      <w:proofErr w:type="spellEnd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):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proofErr w:type="spellStart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list_display</w:t>
      </w:r>
      <w:proofErr w:type="spellEnd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 (</w:t>
      </w:r>
      <w:r w:rsidRPr="00024445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"title"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4445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"author"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4445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proofErr w:type="spellStart"/>
      <w:r w:rsidRPr="00024445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get_excerpt</w:t>
      </w:r>
      <w:proofErr w:type="spellEnd"/>
      <w:r w:rsidRPr="00024445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024445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proofErr w:type="spellStart"/>
      <w:r w:rsidRPr="00024445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created_date</w:t>
      </w:r>
      <w:proofErr w:type="spellEnd"/>
      <w:r w:rsidRPr="00024445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</w:p>
    <w:p w14:paraId="18AD38FF" w14:textId="21C2C815" w:rsidR="00024445" w:rsidRDefault="00024445" w:rsidP="00205C0F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48829F60" w14:textId="665E5187" w:rsidR="00024445" w:rsidRDefault="00024445" w:rsidP="00205C0F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t>models.py:</w:t>
      </w:r>
    </w:p>
    <w:p w14:paraId="4A5B9F81" w14:textId="77777777" w:rsidR="00024445" w:rsidRPr="00024445" w:rsidRDefault="00024445" w:rsidP="00024445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</w:pPr>
      <w:r w:rsidRPr="00024445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from </w:t>
      </w:r>
      <w:proofErr w:type="spellStart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django.db</w:t>
      </w:r>
      <w:proofErr w:type="spellEnd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</w:t>
      </w:r>
      <w:r w:rsidRPr="00024445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import 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models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4445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from </w:t>
      </w:r>
      <w:proofErr w:type="spellStart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django.contrib.auth.models</w:t>
      </w:r>
      <w:proofErr w:type="spellEnd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</w:t>
      </w:r>
      <w:r w:rsidRPr="00024445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import 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User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4445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class </w:t>
      </w:r>
      <w:r w:rsidRPr="00024445">
        <w:rPr>
          <w:rFonts w:ascii="Courier New" w:eastAsia="Times New Roman" w:hAnsi="Courier New" w:cs="Courier New"/>
          <w:color w:val="39C8B0"/>
          <w:sz w:val="20"/>
          <w:szCs w:val="20"/>
          <w:lang w:val="en-US" w:eastAsia="ru-RU"/>
        </w:rPr>
        <w:t>Article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proofErr w:type="spellStart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models.Model</w:t>
      </w:r>
      <w:proofErr w:type="spellEnd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):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title = </w:t>
      </w:r>
      <w:proofErr w:type="spellStart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models.</w:t>
      </w:r>
      <w:r w:rsidRPr="00024445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CharField</w:t>
      </w:r>
      <w:proofErr w:type="spellEnd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proofErr w:type="spellStart"/>
      <w:r w:rsidRPr="00024445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max_length</w:t>
      </w:r>
      <w:proofErr w:type="spellEnd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024445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200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author = </w:t>
      </w:r>
      <w:proofErr w:type="spellStart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models.</w:t>
      </w:r>
      <w:r w:rsidRPr="00024445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ForeignKey</w:t>
      </w:r>
      <w:proofErr w:type="spellEnd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(User, </w:t>
      </w:r>
      <w:proofErr w:type="spellStart"/>
      <w:r w:rsidRPr="00024445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on_delete</w:t>
      </w:r>
      <w:proofErr w:type="spellEnd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proofErr w:type="spellStart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models.CASCADE</w:t>
      </w:r>
      <w:proofErr w:type="spellEnd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text = </w:t>
      </w:r>
      <w:proofErr w:type="spellStart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models.</w:t>
      </w:r>
      <w:r w:rsidRPr="00024445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TextField</w:t>
      </w:r>
      <w:proofErr w:type="spellEnd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()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proofErr w:type="spellStart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created_date</w:t>
      </w:r>
      <w:proofErr w:type="spellEnd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 </w:t>
      </w:r>
      <w:proofErr w:type="spellStart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models.</w:t>
      </w:r>
      <w:r w:rsidRPr="00024445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DateField</w:t>
      </w:r>
      <w:proofErr w:type="spellEnd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proofErr w:type="spellStart"/>
      <w:r w:rsidRPr="00024445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auto_now_add</w:t>
      </w:r>
      <w:proofErr w:type="spellEnd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024445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>True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024445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def </w:t>
      </w:r>
      <w:r w:rsidRPr="00024445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__str__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024445">
        <w:rPr>
          <w:rFonts w:ascii="Courier New" w:eastAsia="Times New Roman" w:hAnsi="Courier New" w:cs="Courier New"/>
          <w:color w:val="569CD5"/>
          <w:sz w:val="20"/>
          <w:szCs w:val="20"/>
          <w:lang w:val="en-US" w:eastAsia="ru-RU"/>
        </w:rPr>
        <w:t>self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):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024445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return </w:t>
      </w:r>
      <w:r w:rsidRPr="00024445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f"</w:t>
      </w:r>
      <w:r w:rsidRPr="00024445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{</w:t>
      </w:r>
      <w:proofErr w:type="spellStart"/>
      <w:r w:rsidRPr="00024445">
        <w:rPr>
          <w:rFonts w:ascii="Courier New" w:eastAsia="Times New Roman" w:hAnsi="Courier New" w:cs="Courier New"/>
          <w:color w:val="569CD5"/>
          <w:sz w:val="20"/>
          <w:szCs w:val="20"/>
          <w:lang w:val="en-US" w:eastAsia="ru-RU"/>
        </w:rPr>
        <w:t>self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.author.username</w:t>
      </w:r>
      <w:proofErr w:type="spellEnd"/>
      <w:r w:rsidRPr="00024445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}</w:t>
      </w:r>
      <w:r w:rsidRPr="00024445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: </w:t>
      </w:r>
      <w:r w:rsidRPr="00024445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{</w:t>
      </w:r>
      <w:proofErr w:type="spellStart"/>
      <w:r w:rsidRPr="00024445">
        <w:rPr>
          <w:rFonts w:ascii="Courier New" w:eastAsia="Times New Roman" w:hAnsi="Courier New" w:cs="Courier New"/>
          <w:color w:val="569CD5"/>
          <w:sz w:val="20"/>
          <w:szCs w:val="20"/>
          <w:lang w:val="en-US" w:eastAsia="ru-RU"/>
        </w:rPr>
        <w:t>self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.title</w:t>
      </w:r>
      <w:proofErr w:type="spellEnd"/>
      <w:r w:rsidRPr="00024445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}</w:t>
      </w:r>
      <w:r w:rsidRPr="00024445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</w:t>
      </w:r>
      <w:r w:rsidRPr="00024445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br/>
      </w:r>
      <w:r w:rsidRPr="00024445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br/>
        <w:t xml:space="preserve">    </w:t>
      </w:r>
      <w:r w:rsidRPr="00024445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def </w:t>
      </w:r>
      <w:proofErr w:type="spellStart"/>
      <w:r w:rsidRPr="00024445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get_excerpt</w:t>
      </w:r>
      <w:proofErr w:type="spellEnd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024445">
        <w:rPr>
          <w:rFonts w:ascii="Courier New" w:eastAsia="Times New Roman" w:hAnsi="Courier New" w:cs="Courier New"/>
          <w:color w:val="569CD5"/>
          <w:sz w:val="20"/>
          <w:szCs w:val="20"/>
          <w:lang w:val="en-US" w:eastAsia="ru-RU"/>
        </w:rPr>
        <w:t>self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):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    </w:t>
      </w:r>
      <w:r w:rsidRPr="00024445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return </w:t>
      </w:r>
      <w:proofErr w:type="spellStart"/>
      <w:r w:rsidRPr="00024445">
        <w:rPr>
          <w:rFonts w:ascii="Courier New" w:eastAsia="Times New Roman" w:hAnsi="Courier New" w:cs="Courier New"/>
          <w:color w:val="569CD5"/>
          <w:sz w:val="20"/>
          <w:szCs w:val="20"/>
          <w:lang w:val="en-US" w:eastAsia="ru-RU"/>
        </w:rPr>
        <w:t>self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.text</w:t>
      </w:r>
      <w:proofErr w:type="spellEnd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[:</w:t>
      </w:r>
      <w:r w:rsidRPr="00024445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>140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] + </w:t>
      </w:r>
      <w:r w:rsidRPr="00024445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 xml:space="preserve">"..." </w:t>
      </w:r>
      <w:r w:rsidRPr="00024445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if </w:t>
      </w:r>
      <w:proofErr w:type="spellStart"/>
      <w:r w:rsidRPr="00024445">
        <w:rPr>
          <w:rFonts w:ascii="Courier New" w:eastAsia="Times New Roman" w:hAnsi="Courier New" w:cs="Courier New"/>
          <w:color w:val="39C8B0"/>
          <w:sz w:val="20"/>
          <w:szCs w:val="20"/>
          <w:lang w:val="en-US" w:eastAsia="ru-RU"/>
        </w:rPr>
        <w:t>len</w:t>
      </w:r>
      <w:proofErr w:type="spellEnd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proofErr w:type="spellStart"/>
      <w:r w:rsidRPr="00024445">
        <w:rPr>
          <w:rFonts w:ascii="Courier New" w:eastAsia="Times New Roman" w:hAnsi="Courier New" w:cs="Courier New"/>
          <w:color w:val="569CD5"/>
          <w:sz w:val="20"/>
          <w:szCs w:val="20"/>
          <w:lang w:val="en-US" w:eastAsia="ru-RU"/>
        </w:rPr>
        <w:t>self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.text</w:t>
      </w:r>
      <w:proofErr w:type="spellEnd"/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) &gt; </w:t>
      </w:r>
      <w:r w:rsidRPr="00024445">
        <w:rPr>
          <w:rFonts w:ascii="Courier New" w:eastAsia="Times New Roman" w:hAnsi="Courier New" w:cs="Courier New"/>
          <w:color w:val="B4CDA8"/>
          <w:sz w:val="20"/>
          <w:szCs w:val="20"/>
          <w:lang w:val="en-US" w:eastAsia="ru-RU"/>
        </w:rPr>
        <w:t xml:space="preserve">140 </w:t>
      </w:r>
      <w:r w:rsidRPr="00024445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else </w:t>
      </w:r>
      <w:proofErr w:type="spellStart"/>
      <w:r w:rsidRPr="00024445">
        <w:rPr>
          <w:rFonts w:ascii="Courier New" w:eastAsia="Times New Roman" w:hAnsi="Courier New" w:cs="Courier New"/>
          <w:color w:val="569CD5"/>
          <w:sz w:val="20"/>
          <w:szCs w:val="20"/>
          <w:lang w:val="en-US" w:eastAsia="ru-RU"/>
        </w:rPr>
        <w:t>self</w:t>
      </w:r>
      <w:r w:rsidRPr="00024445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.text</w:t>
      </w:r>
      <w:proofErr w:type="spellEnd"/>
    </w:p>
    <w:p w14:paraId="4B6A955D" w14:textId="012F2DE5" w:rsidR="00024445" w:rsidRDefault="00024445" w:rsidP="00024445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0A00568D" w14:textId="315C0E1D" w:rsidR="00024445" w:rsidRDefault="00024445" w:rsidP="00024445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024445">
        <w:rPr>
          <w:rFonts w:ascii="Times New Roman" w:hAnsi="Times New Roman" w:cs="Times New Roman"/>
          <w:bCs/>
          <w:sz w:val="28"/>
          <w:lang w:val="en-US"/>
        </w:rPr>
        <w:drawing>
          <wp:inline distT="0" distB="0" distL="0" distR="0" wp14:anchorId="574D87A0" wp14:editId="379384D7">
            <wp:extent cx="5936615" cy="755015"/>
            <wp:effectExtent l="0" t="0" r="698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387E" w14:textId="76F6D889" w:rsidR="00024445" w:rsidRPr="00024445" w:rsidRDefault="00024445" w:rsidP="00024445">
      <w:pPr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024445">
        <w:rPr>
          <w:rFonts w:ascii="Times New Roman" w:hAnsi="Times New Roman" w:cs="Times New Roman"/>
          <w:bCs/>
          <w:i/>
          <w:iCs/>
          <w:sz w:val="28"/>
        </w:rPr>
        <w:t>Рисунок 1. Демонстрация созданных статей.</w:t>
      </w:r>
    </w:p>
    <w:p w14:paraId="39462073" w14:textId="4B7DEE20" w:rsidR="005F2A8C" w:rsidRPr="00165C06" w:rsidRDefault="00165C06" w:rsidP="00205C0F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165C06">
        <w:rPr>
          <w:rFonts w:ascii="Times New Roman" w:hAnsi="Times New Roman" w:cs="Times New Roman"/>
          <w:bCs/>
          <w:sz w:val="28"/>
        </w:rPr>
        <w:lastRenderedPageBreak/>
        <w:t xml:space="preserve">На заключительном этапе был создан шаблон archive.html, предназначенный для вывода всех статей. В шаблоне были добавлены основные блоки страницы и разметка одной записи, включающая название статьи, автора, дату создания и краткий текст. Для отображения нескольких записей был использован шаблонный цикл, а в файле views.py реализовано представление </w:t>
      </w:r>
      <w:proofErr w:type="spellStart"/>
      <w:r w:rsidRPr="00165C06">
        <w:rPr>
          <w:rFonts w:ascii="Times New Roman" w:hAnsi="Times New Roman" w:cs="Times New Roman"/>
          <w:bCs/>
          <w:sz w:val="28"/>
        </w:rPr>
        <w:t>archive</w:t>
      </w:r>
      <w:proofErr w:type="spellEnd"/>
      <w:r w:rsidRPr="00165C06">
        <w:rPr>
          <w:rFonts w:ascii="Times New Roman" w:hAnsi="Times New Roman" w:cs="Times New Roman"/>
          <w:bCs/>
          <w:sz w:val="28"/>
        </w:rPr>
        <w:t xml:space="preserve">, передающее в шаблон все объекты модели </w:t>
      </w:r>
      <w:proofErr w:type="spellStart"/>
      <w:r w:rsidRPr="00165C06">
        <w:rPr>
          <w:rFonts w:ascii="Times New Roman" w:hAnsi="Times New Roman" w:cs="Times New Roman"/>
          <w:bCs/>
          <w:sz w:val="28"/>
        </w:rPr>
        <w:t>Article</w:t>
      </w:r>
      <w:proofErr w:type="spellEnd"/>
      <w:r w:rsidRPr="00165C06">
        <w:rPr>
          <w:rFonts w:ascii="Times New Roman" w:hAnsi="Times New Roman" w:cs="Times New Roman"/>
          <w:bCs/>
          <w:sz w:val="28"/>
        </w:rPr>
        <w:t xml:space="preserve">. После этого был настроен URL-адрес для отображения архива статей на главной странице проекта. </w:t>
      </w:r>
      <w:r w:rsidR="00DC6169">
        <w:rPr>
          <w:rFonts w:ascii="Times New Roman" w:hAnsi="Times New Roman" w:cs="Times New Roman"/>
          <w:bCs/>
          <w:sz w:val="28"/>
        </w:rPr>
        <w:t>Демонстрация работы изображена на рисунке 2.</w:t>
      </w:r>
    </w:p>
    <w:p w14:paraId="4DCA115C" w14:textId="21F958C0" w:rsidR="00165C06" w:rsidRDefault="00165C06" w:rsidP="00205C0F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75CE86F4" w14:textId="2DE77D60" w:rsidR="00165C06" w:rsidRPr="00165C06" w:rsidRDefault="00165C06" w:rsidP="00205C0F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165C06">
        <w:rPr>
          <w:rFonts w:ascii="Times New Roman" w:hAnsi="Times New Roman" w:cs="Times New Roman"/>
          <w:bCs/>
          <w:sz w:val="28"/>
          <w:lang w:val="en-US"/>
        </w:rPr>
        <w:t>urls.py:</w:t>
      </w:r>
    </w:p>
    <w:p w14:paraId="1B82D308" w14:textId="77777777" w:rsidR="00165C06" w:rsidRPr="00165C06" w:rsidRDefault="00165C06" w:rsidP="00165C06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</w:pPr>
      <w:r w:rsidRPr="00165C06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django.contrib</w:t>
      </w:r>
      <w:proofErr w:type="spellEnd"/>
      <w:proofErr w:type="gramEnd"/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</w:t>
      </w:r>
      <w:r w:rsidRPr="00165C06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import </w:t>
      </w:r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admin</w:t>
      </w:r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165C06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from </w:t>
      </w:r>
      <w:proofErr w:type="spellStart"/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django.urls</w:t>
      </w:r>
      <w:proofErr w:type="spellEnd"/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</w:t>
      </w:r>
      <w:r w:rsidRPr="00165C06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import </w:t>
      </w:r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path</w:t>
      </w:r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165C06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from </w:t>
      </w:r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articles </w:t>
      </w:r>
      <w:r w:rsidRPr="00165C06">
        <w:rPr>
          <w:rFonts w:ascii="Courier New" w:eastAsia="Times New Roman" w:hAnsi="Courier New" w:cs="Courier New"/>
          <w:color w:val="499CD5"/>
          <w:sz w:val="20"/>
          <w:szCs w:val="20"/>
          <w:lang w:val="en-US" w:eastAsia="ru-RU"/>
        </w:rPr>
        <w:t xml:space="preserve">import </w:t>
      </w:r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views</w:t>
      </w:r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</w:r>
      <w:proofErr w:type="spellStart"/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urlpatterns</w:t>
      </w:r>
      <w:proofErr w:type="spellEnd"/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 = [</w:t>
      </w:r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165C06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path</w:t>
      </w:r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165C06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'admin/'</w:t>
      </w:r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proofErr w:type="spellStart"/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admin.site.urls</w:t>
      </w:r>
      <w:proofErr w:type="spellEnd"/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 xml:space="preserve">    </w:t>
      </w:r>
      <w:r w:rsidRPr="00165C06">
        <w:rPr>
          <w:rFonts w:ascii="Courier New" w:eastAsia="Times New Roman" w:hAnsi="Courier New" w:cs="Courier New"/>
          <w:color w:val="DBDBAA"/>
          <w:sz w:val="20"/>
          <w:szCs w:val="20"/>
          <w:lang w:val="en-US" w:eastAsia="ru-RU"/>
        </w:rPr>
        <w:t>path</w:t>
      </w:r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(</w:t>
      </w:r>
      <w:r w:rsidRPr="00165C06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""</w:t>
      </w:r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proofErr w:type="spellStart"/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views.archive</w:t>
      </w:r>
      <w:proofErr w:type="spellEnd"/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 xml:space="preserve">, </w:t>
      </w:r>
      <w:r w:rsidRPr="00165C06">
        <w:rPr>
          <w:rFonts w:ascii="Courier New" w:eastAsia="Times New Roman" w:hAnsi="Courier New" w:cs="Courier New"/>
          <w:color w:val="94DBFD"/>
          <w:sz w:val="20"/>
          <w:szCs w:val="20"/>
          <w:lang w:val="en-US" w:eastAsia="ru-RU"/>
        </w:rPr>
        <w:t>name</w:t>
      </w:r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=</w:t>
      </w:r>
      <w:r w:rsidRPr="00165C06">
        <w:rPr>
          <w:rFonts w:ascii="Courier New" w:eastAsia="Times New Roman" w:hAnsi="Courier New" w:cs="Courier New"/>
          <w:color w:val="CD9069"/>
          <w:sz w:val="20"/>
          <w:szCs w:val="20"/>
          <w:lang w:val="en-US" w:eastAsia="ru-RU"/>
        </w:rPr>
        <w:t>"archive"</w:t>
      </w:r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t>),</w:t>
      </w:r>
      <w:r w:rsidRPr="00165C06">
        <w:rPr>
          <w:rFonts w:ascii="Courier New" w:eastAsia="Times New Roman" w:hAnsi="Courier New" w:cs="Courier New"/>
          <w:color w:val="D4D4D4"/>
          <w:sz w:val="20"/>
          <w:szCs w:val="20"/>
          <w:lang w:val="en-US" w:eastAsia="ru-RU"/>
        </w:rPr>
        <w:br/>
        <w:t>]</w:t>
      </w:r>
    </w:p>
    <w:p w14:paraId="24C19143" w14:textId="681357CC" w:rsidR="00165C06" w:rsidRDefault="00165C06" w:rsidP="00205C0F">
      <w:pPr>
        <w:spacing w:line="36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</w:p>
    <w:p w14:paraId="491C0A05" w14:textId="3925292D" w:rsidR="00DC6169" w:rsidRDefault="00DC6169" w:rsidP="00205C0F">
      <w:pPr>
        <w:spacing w:line="36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DC6169">
        <w:rPr>
          <w:rFonts w:ascii="Times New Roman" w:hAnsi="Times New Roman" w:cs="Times New Roman"/>
          <w:b/>
          <w:sz w:val="28"/>
          <w:lang w:val="en-US"/>
        </w:rPr>
        <w:drawing>
          <wp:inline distT="0" distB="0" distL="0" distR="0" wp14:anchorId="103C0EC2" wp14:editId="4F048709">
            <wp:extent cx="5936615" cy="3159125"/>
            <wp:effectExtent l="0" t="0" r="698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7E3C" w14:textId="342D585D" w:rsidR="00DC6169" w:rsidRPr="00DC6169" w:rsidRDefault="00DC6169" w:rsidP="00DC6169">
      <w:pPr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DC6169">
        <w:rPr>
          <w:rFonts w:ascii="Times New Roman" w:hAnsi="Times New Roman" w:cs="Times New Roman"/>
          <w:bCs/>
          <w:i/>
          <w:iCs/>
          <w:sz w:val="28"/>
        </w:rPr>
        <w:t>Рисунок 2. Демонстрация работы.</w:t>
      </w:r>
    </w:p>
    <w:p w14:paraId="0FDB3881" w14:textId="77777777" w:rsidR="00DC6169" w:rsidRDefault="00DC6169" w:rsidP="00165C06">
      <w:pPr>
        <w:spacing w:line="360" w:lineRule="auto"/>
        <w:rPr>
          <w:rFonts w:ascii="Times New Roman" w:hAnsi="Times New Roman" w:cs="Times New Roman"/>
          <w:bCs/>
          <w:sz w:val="28"/>
        </w:rPr>
      </w:pPr>
    </w:p>
    <w:p w14:paraId="5AD07C5E" w14:textId="3EEFC812" w:rsidR="00165C06" w:rsidRPr="00165C06" w:rsidRDefault="00165C06" w:rsidP="00165C06">
      <w:pPr>
        <w:spacing w:line="360" w:lineRule="auto"/>
        <w:rPr>
          <w:rFonts w:ascii="Times New Roman" w:hAnsi="Times New Roman" w:cs="Times New Roman"/>
          <w:bCs/>
          <w:sz w:val="28"/>
        </w:rPr>
      </w:pPr>
      <w:r w:rsidRPr="00165C06">
        <w:rPr>
          <w:rFonts w:ascii="Times New Roman" w:hAnsi="Times New Roman" w:cs="Times New Roman"/>
          <w:bCs/>
          <w:sz w:val="28"/>
        </w:rPr>
        <w:t xml:space="preserve">В заключение была добавлена новая статья вручную через </w:t>
      </w:r>
      <w:proofErr w:type="spellStart"/>
      <w:r w:rsidRPr="00165C06">
        <w:rPr>
          <w:rFonts w:ascii="Times New Roman" w:hAnsi="Times New Roman" w:cs="Times New Roman"/>
          <w:bCs/>
          <w:sz w:val="28"/>
          <w:lang w:val="en-US"/>
        </w:rPr>
        <w:t>SQLiteBrowser</w:t>
      </w:r>
      <w:proofErr w:type="spellEnd"/>
      <w:r w:rsidRPr="00165C06">
        <w:rPr>
          <w:rFonts w:ascii="Times New Roman" w:hAnsi="Times New Roman" w:cs="Times New Roman"/>
          <w:bCs/>
          <w:sz w:val="28"/>
        </w:rPr>
        <w:t>. Демонстрация добавления представлена на рисунке 3.</w:t>
      </w:r>
    </w:p>
    <w:p w14:paraId="3B5A3F24" w14:textId="07FCE35D" w:rsidR="00165C06" w:rsidRDefault="00165C06" w:rsidP="00DC6169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165C06">
        <w:rPr>
          <w:rFonts w:ascii="Times New Roman" w:hAnsi="Times New Roman" w:cs="Times New Roman"/>
          <w:b/>
          <w:sz w:val="28"/>
          <w:lang w:val="en-US"/>
        </w:rPr>
        <w:lastRenderedPageBreak/>
        <w:drawing>
          <wp:inline distT="0" distB="0" distL="0" distR="0" wp14:anchorId="64A08909" wp14:editId="7DB613E7">
            <wp:extent cx="4572120" cy="254188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120" cy="254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122C" w14:textId="4990468F" w:rsidR="00165C06" w:rsidRPr="00DC6169" w:rsidRDefault="00DC6169" w:rsidP="00DC6169">
      <w:pPr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DC6169">
        <w:rPr>
          <w:rFonts w:ascii="Times New Roman" w:hAnsi="Times New Roman" w:cs="Times New Roman"/>
          <w:bCs/>
          <w:i/>
          <w:iCs/>
          <w:sz w:val="28"/>
        </w:rPr>
        <w:t xml:space="preserve">Рисунок 3. Добавление записи через </w:t>
      </w:r>
      <w:proofErr w:type="spellStart"/>
      <w:r w:rsidRPr="00DC6169">
        <w:rPr>
          <w:rFonts w:ascii="Times New Roman" w:hAnsi="Times New Roman" w:cs="Times New Roman"/>
          <w:bCs/>
          <w:i/>
          <w:iCs/>
          <w:sz w:val="28"/>
          <w:lang w:val="en-US"/>
        </w:rPr>
        <w:t>SQLiteBrowser</w:t>
      </w:r>
      <w:proofErr w:type="spellEnd"/>
    </w:p>
    <w:p w14:paraId="61FE3F0F" w14:textId="77777777" w:rsidR="00165C06" w:rsidRPr="00DC6169" w:rsidRDefault="00165C06" w:rsidP="00205C0F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5A2A4080" w14:textId="77777777" w:rsidR="00165C06" w:rsidRPr="00DC6169" w:rsidRDefault="00165C06" w:rsidP="00205C0F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14:paraId="210EEDB3" w14:textId="2CB1B680" w:rsidR="003B7B56" w:rsidRPr="006A14D0" w:rsidRDefault="003B7B56" w:rsidP="00205C0F">
      <w:pPr>
        <w:spacing w:line="360" w:lineRule="auto"/>
        <w:jc w:val="both"/>
        <w:rPr>
          <w:rFonts w:ascii="Times New Roman" w:hAnsi="Times New Roman"/>
          <w:iCs/>
          <w:sz w:val="28"/>
        </w:rPr>
      </w:pPr>
      <w:r w:rsidRPr="00403472">
        <w:rPr>
          <w:rFonts w:ascii="Times New Roman" w:hAnsi="Times New Roman"/>
          <w:b/>
          <w:iCs/>
          <w:sz w:val="28"/>
        </w:rPr>
        <w:t>Вывод:</w:t>
      </w:r>
    </w:p>
    <w:p w14:paraId="1076B845" w14:textId="570FEB31" w:rsidR="003B7B56" w:rsidRPr="00D53255" w:rsidRDefault="00A8494E" w:rsidP="00A8494E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8494E">
        <w:rPr>
          <w:rFonts w:ascii="Times New Roman" w:hAnsi="Times New Roman" w:cs="Times New Roman"/>
          <w:sz w:val="28"/>
        </w:rPr>
        <w:t xml:space="preserve">В результате выполнения лабораторной работы были освоены основные принципы работы с моделями данных в </w:t>
      </w:r>
      <w:proofErr w:type="spellStart"/>
      <w:r w:rsidRPr="00A8494E">
        <w:rPr>
          <w:rFonts w:ascii="Times New Roman" w:hAnsi="Times New Roman" w:cs="Times New Roman"/>
          <w:sz w:val="28"/>
        </w:rPr>
        <w:t>Django</w:t>
      </w:r>
      <w:proofErr w:type="spellEnd"/>
      <w:r w:rsidRPr="00A8494E">
        <w:rPr>
          <w:rFonts w:ascii="Times New Roman" w:hAnsi="Times New Roman" w:cs="Times New Roman"/>
          <w:sz w:val="28"/>
        </w:rPr>
        <w:t xml:space="preserve">. Была создана модель </w:t>
      </w:r>
      <w:proofErr w:type="spellStart"/>
      <w:r w:rsidRPr="00A8494E">
        <w:rPr>
          <w:rFonts w:ascii="Times New Roman" w:hAnsi="Times New Roman" w:cs="Times New Roman"/>
          <w:sz w:val="28"/>
        </w:rPr>
        <w:t>Article</w:t>
      </w:r>
      <w:proofErr w:type="spellEnd"/>
      <w:r w:rsidRPr="00A8494E">
        <w:rPr>
          <w:rFonts w:ascii="Times New Roman" w:hAnsi="Times New Roman" w:cs="Times New Roman"/>
          <w:sz w:val="28"/>
        </w:rPr>
        <w:t xml:space="preserve"> с основными полями, выполнена её регистрация в административном интерфейсе и изучено отображение записей через класс администратора.</w:t>
      </w:r>
      <w:r>
        <w:rPr>
          <w:rFonts w:ascii="Times New Roman" w:hAnsi="Times New Roman" w:cs="Times New Roman"/>
          <w:sz w:val="28"/>
        </w:rPr>
        <w:t xml:space="preserve"> </w:t>
      </w:r>
      <w:r w:rsidRPr="00A8494E">
        <w:rPr>
          <w:rFonts w:ascii="Times New Roman" w:hAnsi="Times New Roman" w:cs="Times New Roman"/>
          <w:sz w:val="28"/>
        </w:rPr>
        <w:t xml:space="preserve">Кроме того, были получены практические навыки работы с базой данных проекта, создания записей через административную панель и их последующего вывода на </w:t>
      </w:r>
      <w:proofErr w:type="spellStart"/>
      <w:r w:rsidRPr="00A8494E">
        <w:rPr>
          <w:rFonts w:ascii="Times New Roman" w:hAnsi="Times New Roman" w:cs="Times New Roman"/>
          <w:sz w:val="28"/>
        </w:rPr>
        <w:t>web</w:t>
      </w:r>
      <w:proofErr w:type="spellEnd"/>
      <w:r w:rsidRPr="00A8494E">
        <w:rPr>
          <w:rFonts w:ascii="Times New Roman" w:hAnsi="Times New Roman" w:cs="Times New Roman"/>
          <w:sz w:val="28"/>
        </w:rPr>
        <w:t>-странице с помощью шаблона и представления. Использование шаблонного цикла позволило реализовать динамическое отображение всех экземпляров модели на одной странице.</w:t>
      </w:r>
    </w:p>
    <w:sectPr w:rsidR="003B7B56" w:rsidRPr="00D53255" w:rsidSect="004C18DE">
      <w:footerReference w:type="default" r:id="rId11"/>
      <w:footerReference w:type="first" r:id="rId12"/>
      <w:pgSz w:w="11900" w:h="16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167AA" w14:textId="77777777" w:rsidR="003325CF" w:rsidRDefault="003325CF" w:rsidP="004C18DE">
      <w:r>
        <w:separator/>
      </w:r>
    </w:p>
  </w:endnote>
  <w:endnote w:type="continuationSeparator" w:id="0">
    <w:p w14:paraId="3D1810C8" w14:textId="77777777" w:rsidR="003325CF" w:rsidRDefault="003325CF" w:rsidP="004C1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792172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D12955A" w14:textId="691BEEBC" w:rsidR="004C18DE" w:rsidRPr="004C18DE" w:rsidRDefault="004C18DE">
        <w:pPr>
          <w:pStyle w:val="a6"/>
          <w:jc w:val="center"/>
          <w:rPr>
            <w:rFonts w:ascii="Times New Roman" w:hAnsi="Times New Roman" w:cs="Times New Roman"/>
          </w:rPr>
        </w:pPr>
        <w:r w:rsidRPr="004C18DE">
          <w:rPr>
            <w:rFonts w:ascii="Times New Roman" w:hAnsi="Times New Roman" w:cs="Times New Roman"/>
          </w:rPr>
          <w:fldChar w:fldCharType="begin"/>
        </w:r>
        <w:r w:rsidRPr="004C18DE">
          <w:rPr>
            <w:rFonts w:ascii="Times New Roman" w:hAnsi="Times New Roman" w:cs="Times New Roman"/>
          </w:rPr>
          <w:instrText>PAGE   \* MERGEFORMAT</w:instrText>
        </w:r>
        <w:r w:rsidRPr="004C18DE">
          <w:rPr>
            <w:rFonts w:ascii="Times New Roman" w:hAnsi="Times New Roman" w:cs="Times New Roman"/>
          </w:rPr>
          <w:fldChar w:fldCharType="separate"/>
        </w:r>
        <w:r w:rsidR="00B6254B">
          <w:rPr>
            <w:rFonts w:ascii="Times New Roman" w:hAnsi="Times New Roman" w:cs="Times New Roman"/>
            <w:noProof/>
          </w:rPr>
          <w:t>3</w:t>
        </w:r>
        <w:r w:rsidRPr="004C18DE">
          <w:rPr>
            <w:rFonts w:ascii="Times New Roman" w:hAnsi="Times New Roman" w:cs="Times New Roman"/>
          </w:rPr>
          <w:fldChar w:fldCharType="end"/>
        </w:r>
      </w:p>
    </w:sdtContent>
  </w:sdt>
  <w:p w14:paraId="64055210" w14:textId="77777777" w:rsidR="004C18DE" w:rsidRDefault="004C18D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0B067" w14:textId="584F2AA3" w:rsidR="004C18DE" w:rsidRPr="004C18DE" w:rsidRDefault="0097371F" w:rsidP="004C18DE">
    <w:pPr>
      <w:pStyle w:val="a6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2D881" w14:textId="77777777" w:rsidR="003325CF" w:rsidRDefault="003325CF" w:rsidP="004C18DE">
      <w:r>
        <w:separator/>
      </w:r>
    </w:p>
  </w:footnote>
  <w:footnote w:type="continuationSeparator" w:id="0">
    <w:p w14:paraId="06B59257" w14:textId="77777777" w:rsidR="003325CF" w:rsidRDefault="003325CF" w:rsidP="004C1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46392"/>
    <w:multiLevelType w:val="hybridMultilevel"/>
    <w:tmpl w:val="5AC0D0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82F06"/>
    <w:multiLevelType w:val="hybridMultilevel"/>
    <w:tmpl w:val="4E5C9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17EAC"/>
    <w:multiLevelType w:val="hybridMultilevel"/>
    <w:tmpl w:val="BA421A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B39B8"/>
    <w:multiLevelType w:val="hybridMultilevel"/>
    <w:tmpl w:val="FFAC07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07C2ED8"/>
    <w:multiLevelType w:val="hybridMultilevel"/>
    <w:tmpl w:val="81D8DC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4B0650"/>
    <w:multiLevelType w:val="hybridMultilevel"/>
    <w:tmpl w:val="D526B820"/>
    <w:lvl w:ilvl="0" w:tplc="3AFC2EE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6BB4"/>
    <w:rsid w:val="0000035C"/>
    <w:rsid w:val="000139DA"/>
    <w:rsid w:val="00020562"/>
    <w:rsid w:val="00024445"/>
    <w:rsid w:val="00032022"/>
    <w:rsid w:val="000458A7"/>
    <w:rsid w:val="00061655"/>
    <w:rsid w:val="000645AC"/>
    <w:rsid w:val="000E4F97"/>
    <w:rsid w:val="00110DDD"/>
    <w:rsid w:val="00165C06"/>
    <w:rsid w:val="00166DDB"/>
    <w:rsid w:val="00177535"/>
    <w:rsid w:val="00181D04"/>
    <w:rsid w:val="00181F60"/>
    <w:rsid w:val="00193813"/>
    <w:rsid w:val="001970A4"/>
    <w:rsid w:val="001A7F77"/>
    <w:rsid w:val="001B520F"/>
    <w:rsid w:val="001C27AD"/>
    <w:rsid w:val="001E766C"/>
    <w:rsid w:val="001F473A"/>
    <w:rsid w:val="00205C0F"/>
    <w:rsid w:val="0023120A"/>
    <w:rsid w:val="002329A2"/>
    <w:rsid w:val="002456A2"/>
    <w:rsid w:val="00247C5C"/>
    <w:rsid w:val="00256900"/>
    <w:rsid w:val="002632D5"/>
    <w:rsid w:val="002650DB"/>
    <w:rsid w:val="00267071"/>
    <w:rsid w:val="0027320A"/>
    <w:rsid w:val="00285978"/>
    <w:rsid w:val="002A1509"/>
    <w:rsid w:val="002E0E9B"/>
    <w:rsid w:val="002E7EBF"/>
    <w:rsid w:val="0030246A"/>
    <w:rsid w:val="00320C8B"/>
    <w:rsid w:val="003325CF"/>
    <w:rsid w:val="00377C5B"/>
    <w:rsid w:val="00391BFE"/>
    <w:rsid w:val="003B7B56"/>
    <w:rsid w:val="003D2054"/>
    <w:rsid w:val="003D4766"/>
    <w:rsid w:val="00424D2B"/>
    <w:rsid w:val="004655FD"/>
    <w:rsid w:val="00475FA9"/>
    <w:rsid w:val="00485964"/>
    <w:rsid w:val="004B6784"/>
    <w:rsid w:val="004C18DE"/>
    <w:rsid w:val="004E778D"/>
    <w:rsid w:val="00533F68"/>
    <w:rsid w:val="0055484E"/>
    <w:rsid w:val="00557BF7"/>
    <w:rsid w:val="00571EC8"/>
    <w:rsid w:val="00572FE7"/>
    <w:rsid w:val="00580D29"/>
    <w:rsid w:val="005A4EF1"/>
    <w:rsid w:val="005A794A"/>
    <w:rsid w:val="005B3AC6"/>
    <w:rsid w:val="005B6D20"/>
    <w:rsid w:val="005C367E"/>
    <w:rsid w:val="005D0107"/>
    <w:rsid w:val="005F2A8C"/>
    <w:rsid w:val="00641ABA"/>
    <w:rsid w:val="00687707"/>
    <w:rsid w:val="006930A2"/>
    <w:rsid w:val="006E2060"/>
    <w:rsid w:val="0071384D"/>
    <w:rsid w:val="0074249D"/>
    <w:rsid w:val="00743422"/>
    <w:rsid w:val="00777586"/>
    <w:rsid w:val="00784254"/>
    <w:rsid w:val="007B29D0"/>
    <w:rsid w:val="00801D08"/>
    <w:rsid w:val="00805A6F"/>
    <w:rsid w:val="0082708A"/>
    <w:rsid w:val="0083486F"/>
    <w:rsid w:val="00835B35"/>
    <w:rsid w:val="00841936"/>
    <w:rsid w:val="0086431C"/>
    <w:rsid w:val="00866876"/>
    <w:rsid w:val="008859C6"/>
    <w:rsid w:val="00890762"/>
    <w:rsid w:val="00891E5C"/>
    <w:rsid w:val="008B6480"/>
    <w:rsid w:val="008B68FC"/>
    <w:rsid w:val="008D50BC"/>
    <w:rsid w:val="008D59BF"/>
    <w:rsid w:val="008D5F99"/>
    <w:rsid w:val="008E16B2"/>
    <w:rsid w:val="008F1655"/>
    <w:rsid w:val="008F1E0D"/>
    <w:rsid w:val="009178FB"/>
    <w:rsid w:val="0092361E"/>
    <w:rsid w:val="00932EED"/>
    <w:rsid w:val="00953F10"/>
    <w:rsid w:val="0097371F"/>
    <w:rsid w:val="00992309"/>
    <w:rsid w:val="009A6B34"/>
    <w:rsid w:val="009B00E5"/>
    <w:rsid w:val="009C0E62"/>
    <w:rsid w:val="009C460B"/>
    <w:rsid w:val="009C607B"/>
    <w:rsid w:val="009C65C6"/>
    <w:rsid w:val="009C6DF0"/>
    <w:rsid w:val="009D60F6"/>
    <w:rsid w:val="009F6BD6"/>
    <w:rsid w:val="00A06660"/>
    <w:rsid w:val="00A125F3"/>
    <w:rsid w:val="00A16B5D"/>
    <w:rsid w:val="00A65E68"/>
    <w:rsid w:val="00A71723"/>
    <w:rsid w:val="00A7270B"/>
    <w:rsid w:val="00A746A3"/>
    <w:rsid w:val="00A7489F"/>
    <w:rsid w:val="00A8494E"/>
    <w:rsid w:val="00AC511F"/>
    <w:rsid w:val="00B03EDB"/>
    <w:rsid w:val="00B274AC"/>
    <w:rsid w:val="00B5321F"/>
    <w:rsid w:val="00B6254B"/>
    <w:rsid w:val="00B63B91"/>
    <w:rsid w:val="00BA45F6"/>
    <w:rsid w:val="00BC3502"/>
    <w:rsid w:val="00BF7796"/>
    <w:rsid w:val="00C0139C"/>
    <w:rsid w:val="00C435DC"/>
    <w:rsid w:val="00C614CA"/>
    <w:rsid w:val="00C71C5C"/>
    <w:rsid w:val="00C7388B"/>
    <w:rsid w:val="00C85494"/>
    <w:rsid w:val="00C91CDA"/>
    <w:rsid w:val="00CC40A1"/>
    <w:rsid w:val="00CD0D3E"/>
    <w:rsid w:val="00D02122"/>
    <w:rsid w:val="00D06BB4"/>
    <w:rsid w:val="00D30B6A"/>
    <w:rsid w:val="00D32A07"/>
    <w:rsid w:val="00D341FA"/>
    <w:rsid w:val="00D43337"/>
    <w:rsid w:val="00D53255"/>
    <w:rsid w:val="00D71BBD"/>
    <w:rsid w:val="00D82C20"/>
    <w:rsid w:val="00DA4CEA"/>
    <w:rsid w:val="00DC6169"/>
    <w:rsid w:val="00DD5432"/>
    <w:rsid w:val="00DD5488"/>
    <w:rsid w:val="00DE3BC8"/>
    <w:rsid w:val="00DF65D7"/>
    <w:rsid w:val="00DF7C2C"/>
    <w:rsid w:val="00E03625"/>
    <w:rsid w:val="00E171F2"/>
    <w:rsid w:val="00E23A1A"/>
    <w:rsid w:val="00E40DDB"/>
    <w:rsid w:val="00E47430"/>
    <w:rsid w:val="00E54279"/>
    <w:rsid w:val="00EB4F19"/>
    <w:rsid w:val="00EB550E"/>
    <w:rsid w:val="00EB55E3"/>
    <w:rsid w:val="00EF3BF5"/>
    <w:rsid w:val="00F15D4E"/>
    <w:rsid w:val="00F32963"/>
    <w:rsid w:val="00F35107"/>
    <w:rsid w:val="00F60369"/>
    <w:rsid w:val="00F72AD7"/>
    <w:rsid w:val="00F828B4"/>
    <w:rsid w:val="00F864F8"/>
    <w:rsid w:val="00F96CF9"/>
    <w:rsid w:val="00FA12B1"/>
    <w:rsid w:val="00FA34BF"/>
    <w:rsid w:val="00FA79ED"/>
    <w:rsid w:val="00FB45B8"/>
    <w:rsid w:val="00FC697B"/>
    <w:rsid w:val="00FE490C"/>
    <w:rsid w:val="00FF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53319"/>
  <w15:docId w15:val="{97FA5A83-3D87-4656-A589-E19D5D9DE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2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06BB4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a3">
    <w:name w:val="List Paragraph"/>
    <w:basedOn w:val="a"/>
    <w:uiPriority w:val="34"/>
    <w:qFormat/>
    <w:rsid w:val="002E0E9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C18D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4C18DE"/>
  </w:style>
  <w:style w:type="paragraph" w:styleId="a6">
    <w:name w:val="footer"/>
    <w:basedOn w:val="a"/>
    <w:link w:val="a7"/>
    <w:uiPriority w:val="99"/>
    <w:unhideWhenUsed/>
    <w:rsid w:val="004C18D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4C18DE"/>
  </w:style>
  <w:style w:type="paragraph" w:styleId="a8">
    <w:name w:val="Balloon Text"/>
    <w:basedOn w:val="a"/>
    <w:link w:val="a9"/>
    <w:uiPriority w:val="99"/>
    <w:semiHidden/>
    <w:unhideWhenUsed/>
    <w:rsid w:val="009B00E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B00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9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4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5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6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6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5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4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7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9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9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0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8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7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1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9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F16507-6556-420E-896E-504815ED5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5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Королькова</dc:creator>
  <cp:keywords/>
  <dc:description/>
  <cp:lastModifiedBy>Салтыков Данил</cp:lastModifiedBy>
  <cp:revision>128</cp:revision>
  <cp:lastPrinted>2021-09-14T22:17:00Z</cp:lastPrinted>
  <dcterms:created xsi:type="dcterms:W3CDTF">2025-09-02T15:16:00Z</dcterms:created>
  <dcterms:modified xsi:type="dcterms:W3CDTF">2026-03-28T20:58:00Z</dcterms:modified>
</cp:coreProperties>
</file>