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2C07B46B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 w:rsidR="00A16B5D" w:rsidRPr="00A16B5D">
        <w:rPr>
          <w:rFonts w:ascii="Times New Roman" w:hAnsi="Times New Roman" w:cs="Times New Roman"/>
        </w:rPr>
        <w:t>Математическая кибернетика и информационные технологии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11433704" w:rsidR="00D06BB4" w:rsidRPr="00E27B21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021940">
        <w:rPr>
          <w:sz w:val="28"/>
          <w:szCs w:val="28"/>
        </w:rPr>
        <w:t>6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08F011F9" w14:textId="77777777" w:rsidR="00BF7796" w:rsidRDefault="00BF7796" w:rsidP="00D06BB4">
      <w:pPr>
        <w:pStyle w:val="Default"/>
        <w:jc w:val="center"/>
        <w:rPr>
          <w:sz w:val="28"/>
          <w:szCs w:val="28"/>
        </w:rPr>
      </w:pPr>
      <w:r w:rsidRPr="00BF7796">
        <w:rPr>
          <w:sz w:val="28"/>
          <w:szCs w:val="28"/>
        </w:rPr>
        <w:t>Прикладные информационные систем</w:t>
      </w:r>
    </w:p>
    <w:p w14:paraId="67B2370E" w14:textId="2B8ADA93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3AF7121E" w14:textId="18EC86C4" w:rsidR="00D06BB4" w:rsidRPr="00021940" w:rsidRDefault="00D06BB4" w:rsidP="001B542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6BB4">
        <w:rPr>
          <w:rFonts w:ascii="Times New Roman" w:hAnsi="Times New Roman" w:cs="Times New Roman"/>
          <w:sz w:val="28"/>
          <w:szCs w:val="28"/>
        </w:rPr>
        <w:t>«</w:t>
      </w:r>
      <w:r w:rsidR="00021940" w:rsidRPr="00021940">
        <w:rPr>
          <w:rFonts w:ascii="Times New Roman" w:hAnsi="Times New Roman" w:cs="Times New Roman"/>
          <w:sz w:val="28"/>
          <w:szCs w:val="28"/>
        </w:rPr>
        <w:t>Создание формы, шаблона и представления для авторизации</w:t>
      </w:r>
      <w:r w:rsidR="00021940">
        <w:rPr>
          <w:rFonts w:ascii="Times New Roman" w:hAnsi="Times New Roman" w:cs="Times New Roman"/>
          <w:sz w:val="28"/>
          <w:szCs w:val="28"/>
        </w:rPr>
        <w:t>»</w:t>
      </w:r>
    </w:p>
    <w:p w14:paraId="337ED04E" w14:textId="77777777" w:rsidR="00D06BB4" w:rsidRPr="009A7BFD" w:rsidRDefault="00D06BB4" w:rsidP="007B29D0">
      <w:pPr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CC40A1">
      <w:pPr>
        <w:rPr>
          <w:sz w:val="28"/>
          <w:szCs w:val="28"/>
        </w:rPr>
      </w:pPr>
    </w:p>
    <w:p w14:paraId="3DC0EED4" w14:textId="77777777" w:rsidR="00D06BB4" w:rsidRPr="00D06BB4" w:rsidRDefault="00D06BB4" w:rsidP="00D06BB4">
      <w:pPr>
        <w:ind w:left="4963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2D970306" w14:textId="26D0282E" w:rsidR="00D06BB4" w:rsidRPr="00D06BB4" w:rsidRDefault="00E03625" w:rsidP="009C607B">
      <w:pPr>
        <w:tabs>
          <w:tab w:val="left" w:pos="4962"/>
          <w:tab w:val="righ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33F68">
        <w:rPr>
          <w:rFonts w:ascii="Times New Roman" w:hAnsi="Times New Roman" w:cs="Times New Roman"/>
        </w:rPr>
        <w:t>студент</w:t>
      </w:r>
      <w:r w:rsidR="00D06BB4" w:rsidRPr="00D06BB4">
        <w:rPr>
          <w:rFonts w:ascii="Times New Roman" w:hAnsi="Times New Roman" w:cs="Times New Roman"/>
        </w:rPr>
        <w:t>(ка)</w:t>
      </w:r>
      <w:r w:rsidR="00533F68">
        <w:rPr>
          <w:rFonts w:ascii="Times New Roman" w:hAnsi="Times New Roman" w:cs="Times New Roman"/>
        </w:rPr>
        <w:t xml:space="preserve"> </w:t>
      </w:r>
      <w:r w:rsidR="00424D2B">
        <w:rPr>
          <w:rFonts w:ascii="Times New Roman" w:hAnsi="Times New Roman" w:cs="Times New Roman"/>
          <w:u w:val="single"/>
        </w:rPr>
        <w:t>Салтыков Д.А.</w:t>
      </w:r>
      <w:r>
        <w:rPr>
          <w:rFonts w:ascii="Times New Roman" w:hAnsi="Times New Roman" w:cs="Times New Roman"/>
          <w:u w:val="single"/>
        </w:rPr>
        <w:tab/>
      </w:r>
    </w:p>
    <w:p w14:paraId="155BC603" w14:textId="7DBF4AB4" w:rsidR="00D06BB4" w:rsidRPr="00D06BB4" w:rsidRDefault="00D32A07" w:rsidP="00D32A07">
      <w:pPr>
        <w:tabs>
          <w:tab w:val="left" w:pos="737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(Ф.И.О.)</w:t>
      </w:r>
    </w:p>
    <w:p w14:paraId="7CC829D8" w14:textId="5163B346" w:rsidR="00D06BB4" w:rsidRPr="00D06BB4" w:rsidRDefault="00841936" w:rsidP="00181F60">
      <w:pPr>
        <w:tabs>
          <w:tab w:val="left" w:pos="4962"/>
          <w:tab w:val="left" w:pos="934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группа</w:t>
      </w:r>
      <w:r w:rsidR="00181F60">
        <w:rPr>
          <w:rFonts w:ascii="Times New Roman" w:hAnsi="Times New Roman" w:cs="Times New Roman"/>
        </w:rPr>
        <w:t xml:space="preserve"> </w:t>
      </w:r>
      <w:r w:rsidR="00FA79ED" w:rsidRPr="00FA79ED">
        <w:rPr>
          <w:rFonts w:ascii="Times New Roman" w:hAnsi="Times New Roman" w:cs="Times New Roman"/>
          <w:u w:val="single"/>
        </w:rPr>
        <w:t>ЗБСТ2256</w:t>
      </w:r>
      <w:r w:rsidR="00181F60">
        <w:rPr>
          <w:rFonts w:ascii="Times New Roman" w:hAnsi="Times New Roman" w:cs="Times New Roman"/>
          <w:u w:val="single"/>
        </w:rPr>
        <w:tab/>
      </w:r>
    </w:p>
    <w:p w14:paraId="25FA2B9F" w14:textId="77777777" w:rsidR="00D06BB4" w:rsidRPr="00D06BB4" w:rsidRDefault="00D06BB4" w:rsidP="00D06BB4">
      <w:pPr>
        <w:jc w:val="right"/>
        <w:rPr>
          <w:rFonts w:ascii="Times New Roman" w:hAnsi="Times New Roman" w:cs="Times New Roman"/>
        </w:rPr>
      </w:pPr>
    </w:p>
    <w:p w14:paraId="096838AC" w14:textId="60AF9521" w:rsidR="00D06BB4" w:rsidRPr="00D06BB4" w:rsidRDefault="00181F60" w:rsidP="00181F60">
      <w:pPr>
        <w:tabs>
          <w:tab w:val="left" w:pos="496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Проверил:</w:t>
      </w:r>
    </w:p>
    <w:p w14:paraId="7E52E404" w14:textId="284ED5F3" w:rsidR="00D06BB4" w:rsidRPr="00A16B5D" w:rsidRDefault="00181F60" w:rsidP="003D4766">
      <w:pPr>
        <w:tabs>
          <w:tab w:val="left" w:pos="4962"/>
          <w:tab w:val="left" w:pos="9349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ab/>
      </w:r>
      <w:r w:rsidR="00BF7796">
        <w:rPr>
          <w:rFonts w:ascii="Times New Roman" w:hAnsi="Times New Roman" w:cs="Times New Roman"/>
          <w:u w:val="single"/>
        </w:rPr>
        <w:t>Сергеев А.Е.</w:t>
      </w:r>
      <w:r w:rsidR="009C65C6" w:rsidRPr="00A16B5D">
        <w:rPr>
          <w:rFonts w:ascii="Times New Roman" w:hAnsi="Times New Roman" w:cs="Times New Roman"/>
          <w:u w:val="single"/>
        </w:rPr>
        <w:tab/>
      </w:r>
    </w:p>
    <w:p w14:paraId="4D025CDF" w14:textId="38ABEF14" w:rsidR="00D06BB4" w:rsidRPr="00D06BB4" w:rsidRDefault="00181F60" w:rsidP="0071384D">
      <w:pPr>
        <w:tabs>
          <w:tab w:val="left" w:pos="538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</w:t>
      </w:r>
      <w:r w:rsidR="0071384D">
        <w:rPr>
          <w:rFonts w:ascii="Times New Roman" w:hAnsi="Times New Roman" w:cs="Times New Roman"/>
        </w:rPr>
        <w:t>.И.О.)</w:t>
      </w:r>
    </w:p>
    <w:p w14:paraId="6EB1B4BF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326FE625" w14:textId="122B09A2" w:rsidR="00D06BB4" w:rsidRPr="00D06BB4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Оценка</w:t>
      </w:r>
      <w:r w:rsidR="002A1509">
        <w:rPr>
          <w:rFonts w:ascii="Times New Roman" w:hAnsi="Times New Roman" w:cs="Times New Roman"/>
        </w:rPr>
        <w:t xml:space="preserve">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09DCDC5B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78FE4A66" w14:textId="6EBF8281" w:rsidR="00D06BB4" w:rsidRPr="002A1509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2A1509">
        <w:rPr>
          <w:rFonts w:ascii="Times New Roman" w:hAnsi="Times New Roman" w:cs="Times New Roman"/>
        </w:rPr>
        <w:t xml:space="preserve">Дата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4E7925DD" w14:textId="20785001" w:rsidR="00D06BB4" w:rsidRPr="00D06BB4" w:rsidRDefault="00D06BB4" w:rsidP="00D06BB4">
      <w:pPr>
        <w:rPr>
          <w:rFonts w:ascii="Times New Roman" w:hAnsi="Times New Roman" w:cs="Times New Roman"/>
        </w:rPr>
      </w:pPr>
    </w:p>
    <w:p w14:paraId="18AE5E0A" w14:textId="418EAE26" w:rsidR="004C18DE" w:rsidRDefault="004C18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41DC9B" w14:textId="2D007CB0" w:rsidR="00EB4F19" w:rsidRDefault="003B7B56" w:rsidP="00424D2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</w:t>
      </w:r>
      <w:r w:rsidR="00687707">
        <w:rPr>
          <w:rFonts w:ascii="Times New Roman" w:hAnsi="Times New Roman" w:cs="Times New Roman"/>
          <w:b/>
          <w:sz w:val="28"/>
        </w:rPr>
        <w:t>ь</w:t>
      </w:r>
      <w:r>
        <w:rPr>
          <w:rFonts w:ascii="Times New Roman" w:hAnsi="Times New Roman" w:cs="Times New Roman"/>
          <w:b/>
          <w:sz w:val="28"/>
        </w:rPr>
        <w:t xml:space="preserve"> работы:</w:t>
      </w:r>
    </w:p>
    <w:p w14:paraId="49FFE490" w14:textId="125D848B" w:rsidR="003F43DB" w:rsidRDefault="00021940" w:rsidP="00FF2C6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21940">
        <w:rPr>
          <w:rFonts w:ascii="Times New Roman" w:hAnsi="Times New Roman" w:cs="Times New Roman"/>
          <w:sz w:val="28"/>
        </w:rPr>
        <w:t xml:space="preserve">Освоить создание страниц регистрации и авторизации пользователя в </w:t>
      </w:r>
      <w:proofErr w:type="spellStart"/>
      <w:r w:rsidRPr="00021940">
        <w:rPr>
          <w:rFonts w:ascii="Times New Roman" w:hAnsi="Times New Roman" w:cs="Times New Roman"/>
          <w:sz w:val="28"/>
        </w:rPr>
        <w:t>Django</w:t>
      </w:r>
      <w:proofErr w:type="spellEnd"/>
      <w:r w:rsidRPr="00021940">
        <w:rPr>
          <w:rFonts w:ascii="Times New Roman" w:hAnsi="Times New Roman" w:cs="Times New Roman"/>
          <w:sz w:val="28"/>
        </w:rPr>
        <w:t xml:space="preserve">-приложении, изучить работу встроенной системы </w:t>
      </w:r>
      <w:proofErr w:type="spellStart"/>
      <w:proofErr w:type="gramStart"/>
      <w:r w:rsidRPr="00021940">
        <w:rPr>
          <w:rFonts w:ascii="Times New Roman" w:hAnsi="Times New Roman" w:cs="Times New Roman"/>
          <w:sz w:val="28"/>
        </w:rPr>
        <w:t>django.contrib</w:t>
      </w:r>
      <w:proofErr w:type="gramEnd"/>
      <w:r w:rsidRPr="00021940">
        <w:rPr>
          <w:rFonts w:ascii="Times New Roman" w:hAnsi="Times New Roman" w:cs="Times New Roman"/>
          <w:sz w:val="28"/>
        </w:rPr>
        <w:t>.auth</w:t>
      </w:r>
      <w:proofErr w:type="spellEnd"/>
      <w:r w:rsidRPr="00021940">
        <w:rPr>
          <w:rFonts w:ascii="Times New Roman" w:hAnsi="Times New Roman" w:cs="Times New Roman"/>
          <w:sz w:val="28"/>
        </w:rPr>
        <w:t xml:space="preserve">, а также получить навыки обработки пользовательских форм, проверки введённых данных и аутентификации пользователя в проекте. </w:t>
      </w:r>
      <w:proofErr w:type="spellStart"/>
      <w:r w:rsidRPr="00021940">
        <w:rPr>
          <w:rFonts w:ascii="Times New Roman" w:hAnsi="Times New Roman" w:cs="Times New Roman"/>
          <w:sz w:val="28"/>
        </w:rPr>
        <w:t>Django</w:t>
      </w:r>
      <w:proofErr w:type="spellEnd"/>
      <w:r w:rsidRPr="00021940">
        <w:rPr>
          <w:rFonts w:ascii="Times New Roman" w:hAnsi="Times New Roman" w:cs="Times New Roman"/>
          <w:sz w:val="28"/>
        </w:rPr>
        <w:t xml:space="preserve"> уже включает встроенную систему аутентификации, которая работает с учётными записями, правами и пользовательскими сессиями.</w:t>
      </w:r>
    </w:p>
    <w:p w14:paraId="28B279EA" w14:textId="77777777" w:rsidR="00021940" w:rsidRDefault="00021940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0EBAD1AB" w14:textId="79595FC9" w:rsidR="00FF2C64" w:rsidRDefault="003B7B56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Задачи:</w:t>
      </w:r>
    </w:p>
    <w:p w14:paraId="23D28D8C" w14:textId="77777777" w:rsidR="00021940" w:rsidRDefault="00021940" w:rsidP="00021940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021940">
        <w:rPr>
          <w:rFonts w:ascii="Times New Roman" w:hAnsi="Times New Roman" w:cs="Times New Roman"/>
          <w:bCs/>
          <w:sz w:val="28"/>
        </w:rPr>
        <w:t>Создать шаблон и маршрут для страницы регистрации пользователя.</w:t>
      </w:r>
    </w:p>
    <w:p w14:paraId="2366BF69" w14:textId="77777777" w:rsidR="00021940" w:rsidRDefault="00021940" w:rsidP="00021940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021940">
        <w:rPr>
          <w:rFonts w:ascii="Times New Roman" w:hAnsi="Times New Roman" w:cs="Times New Roman"/>
          <w:bCs/>
          <w:sz w:val="28"/>
        </w:rPr>
        <w:t>Реализовать представление, которое обрабатывает запросы на регистрацию и создаёт нового пользователя.</w:t>
      </w:r>
    </w:p>
    <w:p w14:paraId="429831CF" w14:textId="77777777" w:rsidR="00021940" w:rsidRDefault="00021940" w:rsidP="00021940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021940">
        <w:rPr>
          <w:rFonts w:ascii="Times New Roman" w:hAnsi="Times New Roman" w:cs="Times New Roman"/>
          <w:bCs/>
          <w:sz w:val="28"/>
        </w:rPr>
        <w:t xml:space="preserve">Настроить проверку непустых полей и уникальности имени пользователя при регистрации. Проверка данных формы в </w:t>
      </w:r>
      <w:proofErr w:type="spellStart"/>
      <w:r w:rsidRPr="00021940">
        <w:rPr>
          <w:rFonts w:ascii="Times New Roman" w:hAnsi="Times New Roman" w:cs="Times New Roman"/>
          <w:bCs/>
          <w:sz w:val="28"/>
        </w:rPr>
        <w:t>Django</w:t>
      </w:r>
      <w:proofErr w:type="spellEnd"/>
      <w:r w:rsidRPr="00021940">
        <w:rPr>
          <w:rFonts w:ascii="Times New Roman" w:hAnsi="Times New Roman" w:cs="Times New Roman"/>
          <w:bCs/>
          <w:sz w:val="28"/>
        </w:rPr>
        <w:t xml:space="preserve"> выполняется через механизм валидации форм и методы очистки полей.</w:t>
      </w:r>
    </w:p>
    <w:p w14:paraId="6DCD9954" w14:textId="77777777" w:rsidR="00021940" w:rsidRDefault="00021940" w:rsidP="00021940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021940">
        <w:rPr>
          <w:rFonts w:ascii="Times New Roman" w:hAnsi="Times New Roman" w:cs="Times New Roman"/>
          <w:bCs/>
          <w:sz w:val="28"/>
        </w:rPr>
        <w:t>Создать шаблон и маршрут для страницы авторизации пользователя.</w:t>
      </w:r>
    </w:p>
    <w:p w14:paraId="0744A5BE" w14:textId="77777777" w:rsidR="00021940" w:rsidRDefault="00021940" w:rsidP="00021940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021940">
        <w:rPr>
          <w:rFonts w:ascii="Times New Roman" w:hAnsi="Times New Roman" w:cs="Times New Roman"/>
          <w:bCs/>
          <w:sz w:val="28"/>
        </w:rPr>
        <w:t xml:space="preserve">Реализовать представление, которое проверяет логин и пароль и авторизует пользователя в системе. В современной версии </w:t>
      </w:r>
      <w:proofErr w:type="spellStart"/>
      <w:r w:rsidRPr="00021940">
        <w:rPr>
          <w:rFonts w:ascii="Times New Roman" w:hAnsi="Times New Roman" w:cs="Times New Roman"/>
          <w:bCs/>
          <w:sz w:val="28"/>
        </w:rPr>
        <w:t>Django</w:t>
      </w:r>
      <w:proofErr w:type="spellEnd"/>
      <w:r w:rsidRPr="00021940">
        <w:rPr>
          <w:rFonts w:ascii="Times New Roman" w:hAnsi="Times New Roman" w:cs="Times New Roman"/>
          <w:bCs/>
          <w:sz w:val="28"/>
        </w:rPr>
        <w:t xml:space="preserve"> для этого используются встроенные функции аутентификации и входа пользователя.</w:t>
      </w:r>
    </w:p>
    <w:p w14:paraId="3FA1F159" w14:textId="77777777" w:rsidR="00021940" w:rsidRDefault="00021940" w:rsidP="00021940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021940">
        <w:rPr>
          <w:rFonts w:ascii="Times New Roman" w:hAnsi="Times New Roman" w:cs="Times New Roman"/>
          <w:bCs/>
          <w:sz w:val="28"/>
        </w:rPr>
        <w:t>Сверстать страницы регистрации и авторизации в соответствии с макетами лабораторной работы.</w:t>
      </w:r>
    </w:p>
    <w:p w14:paraId="6AE2EB5A" w14:textId="55C9F3FC" w:rsidR="003F43DB" w:rsidRPr="00021940" w:rsidRDefault="00021940" w:rsidP="00021940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021940">
        <w:rPr>
          <w:rFonts w:ascii="Times New Roman" w:hAnsi="Times New Roman" w:cs="Times New Roman"/>
          <w:bCs/>
          <w:sz w:val="28"/>
        </w:rPr>
        <w:t>Добавить ссылки на регистрацию и вход в шапку страниц архива и отдельной статьи.</w:t>
      </w:r>
    </w:p>
    <w:p w14:paraId="2AABDADB" w14:textId="1E6BD156" w:rsidR="001B5423" w:rsidRPr="001B5423" w:rsidRDefault="003B7B56" w:rsidP="001B5423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Ход выполнения работы:</w:t>
      </w:r>
    </w:p>
    <w:p w14:paraId="5C1E653C" w14:textId="7C92590E" w:rsidR="007162FE" w:rsidRPr="007162FE" w:rsidRDefault="007162FE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7162FE">
        <w:rPr>
          <w:rFonts w:ascii="Times New Roman" w:hAnsi="Times New Roman" w:cs="Times New Roman"/>
          <w:bCs/>
          <w:sz w:val="28"/>
        </w:rPr>
        <w:t xml:space="preserve">В ходе выполнения лабораторной работы в проект были добавлены две новые страницы: страница регистрации и страница авторизации пользователя. Для регистрации была реализована форма ввода имени пользователя, электронной почты и пароля, после чего создано представление, которое принимает введённые данные, проверяет их </w:t>
      </w:r>
      <w:r w:rsidRPr="007162FE">
        <w:rPr>
          <w:rFonts w:ascii="Times New Roman" w:hAnsi="Times New Roman" w:cs="Times New Roman"/>
          <w:bCs/>
          <w:sz w:val="28"/>
        </w:rPr>
        <w:lastRenderedPageBreak/>
        <w:t xml:space="preserve">корректность и создаёт нового пользователя в базе данных. </w:t>
      </w:r>
      <w:proofErr w:type="spellStart"/>
      <w:r w:rsidRPr="007162FE">
        <w:rPr>
          <w:rFonts w:ascii="Times New Roman" w:hAnsi="Times New Roman" w:cs="Times New Roman"/>
          <w:bCs/>
          <w:sz w:val="28"/>
        </w:rPr>
        <w:t>Django</w:t>
      </w:r>
      <w:proofErr w:type="spellEnd"/>
      <w:r w:rsidRPr="007162FE">
        <w:rPr>
          <w:rFonts w:ascii="Times New Roman" w:hAnsi="Times New Roman" w:cs="Times New Roman"/>
          <w:bCs/>
          <w:sz w:val="28"/>
        </w:rPr>
        <w:t xml:space="preserve"> предоставляет встроенные формы и представления для работы с аутентификацией, а также стандартные средства валидации форм.</w:t>
      </w:r>
    </w:p>
    <w:p w14:paraId="151E8C29" w14:textId="77777777" w:rsidR="007162FE" w:rsidRPr="007162FE" w:rsidRDefault="007162FE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4FF3C0CF" w14:textId="156F5BA2" w:rsidR="007162FE" w:rsidRDefault="007162FE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7162FE">
        <w:rPr>
          <w:rFonts w:ascii="Times New Roman" w:hAnsi="Times New Roman" w:cs="Times New Roman"/>
          <w:bCs/>
          <w:sz w:val="28"/>
        </w:rPr>
        <w:t xml:space="preserve">На следующем этапе была реализована страница авторизации. Для этого была создана отдельная форма входа, принимающая имя пользователя и пароль. После отправки формы введённые данные проходят проверку, и при их корректности пользователь авторизуется в системе и получает доступ к функциональности, требующей входа в аккаунт. В методичке эта логика описывается через функции </w:t>
      </w:r>
      <w:proofErr w:type="spellStart"/>
      <w:proofErr w:type="gramStart"/>
      <w:r w:rsidRPr="007162FE">
        <w:rPr>
          <w:rFonts w:ascii="Times New Roman" w:hAnsi="Times New Roman" w:cs="Times New Roman"/>
          <w:bCs/>
          <w:sz w:val="28"/>
        </w:rPr>
        <w:t>authenticate</w:t>
      </w:r>
      <w:proofErr w:type="spellEnd"/>
      <w:r w:rsidRPr="007162FE">
        <w:rPr>
          <w:rFonts w:ascii="Times New Roman" w:hAnsi="Times New Roman" w:cs="Times New Roman"/>
          <w:bCs/>
          <w:sz w:val="28"/>
        </w:rPr>
        <w:t>(</w:t>
      </w:r>
      <w:proofErr w:type="gramEnd"/>
      <w:r w:rsidRPr="007162FE">
        <w:rPr>
          <w:rFonts w:ascii="Times New Roman" w:hAnsi="Times New Roman" w:cs="Times New Roman"/>
          <w:bCs/>
          <w:sz w:val="28"/>
        </w:rPr>
        <w:t xml:space="preserve">) и </w:t>
      </w:r>
      <w:proofErr w:type="spellStart"/>
      <w:r w:rsidRPr="007162FE">
        <w:rPr>
          <w:rFonts w:ascii="Times New Roman" w:hAnsi="Times New Roman" w:cs="Times New Roman"/>
          <w:bCs/>
          <w:sz w:val="28"/>
        </w:rPr>
        <w:t>login</w:t>
      </w:r>
      <w:proofErr w:type="spellEnd"/>
      <w:r w:rsidRPr="007162FE">
        <w:rPr>
          <w:rFonts w:ascii="Times New Roman" w:hAnsi="Times New Roman" w:cs="Times New Roman"/>
          <w:bCs/>
          <w:sz w:val="28"/>
        </w:rPr>
        <w:t xml:space="preserve">(), и именно они остаются базовыми средствами авторизации и в современном </w:t>
      </w:r>
      <w:proofErr w:type="spellStart"/>
      <w:r w:rsidRPr="007162FE">
        <w:rPr>
          <w:rFonts w:ascii="Times New Roman" w:hAnsi="Times New Roman" w:cs="Times New Roman"/>
          <w:bCs/>
          <w:sz w:val="28"/>
        </w:rPr>
        <w:t>Django</w:t>
      </w:r>
      <w:proofErr w:type="spellEnd"/>
      <w:r w:rsidRPr="007162FE">
        <w:rPr>
          <w:rFonts w:ascii="Times New Roman" w:hAnsi="Times New Roman" w:cs="Times New Roman"/>
          <w:bCs/>
          <w:sz w:val="28"/>
        </w:rPr>
        <w:t>.</w:t>
      </w:r>
    </w:p>
    <w:p w14:paraId="6C1B1EE7" w14:textId="677D87F1" w:rsidR="00331928" w:rsidRDefault="00331928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55D5047D" w14:textId="78F3711D" w:rsidR="00331928" w:rsidRDefault="00331928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>forms.py:</w:t>
      </w:r>
    </w:p>
    <w:p w14:paraId="03A596F9" w14:textId="77777777" w:rsidR="00331928" w:rsidRPr="00331928" w:rsidRDefault="00331928" w:rsidP="00331928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class </w:t>
      </w:r>
      <w:proofErr w:type="spellStart"/>
      <w:r w:rsidRPr="00331928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RegisterUserForm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UserCreationForm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username = 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CharField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label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Имя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пользователя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widget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TextInput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attrs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={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"class"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"form-input"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"placeholder"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Имя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пользователя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}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),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email = 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EmailField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label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"Email"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required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True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widget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EmailInput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attrs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={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"class"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"form-input"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"placeholder"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"Email"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}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),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password1 = 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CharField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label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Пароль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widget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PasswordInput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attrs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={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"class"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"form-input"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"placeholder"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Пароль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}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),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password2 = 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CharField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label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Подтверждение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пароля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widget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PasswordInput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attrs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={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"class"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"form-input"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"placeholder"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Повторите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пароль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lastRenderedPageBreak/>
        <w:t xml:space="preserve">            }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),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class </w:t>
      </w:r>
      <w:r w:rsidRPr="00331928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Meta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model = User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fields = (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"username"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"email"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"password1"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"password2"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def </w:t>
      </w:r>
      <w:proofErr w:type="spellStart"/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clean_username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569CD5"/>
          <w:sz w:val="20"/>
          <w:szCs w:val="20"/>
          <w:lang w:val="en-US" w:eastAsia="ru-RU"/>
        </w:rPr>
        <w:t>self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username 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proofErr w:type="spellStart"/>
      <w:r w:rsidRPr="00331928">
        <w:rPr>
          <w:rFonts w:ascii="Courier New" w:eastAsia="Times New Roman" w:hAnsi="Courier New" w:cs="Courier New"/>
          <w:color w:val="569CD5"/>
          <w:sz w:val="20"/>
          <w:szCs w:val="20"/>
          <w:lang w:val="en-US" w:eastAsia="ru-RU"/>
        </w:rPr>
        <w:t>self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.cleaned_data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[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"username"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strip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if 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User.objects.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filter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username__</w:t>
      </w:r>
      <w:proofErr w:type="spellStart"/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iexact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username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exists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raise 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ValidationError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Пользователь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с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таким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именем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уже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существует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."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username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class </w:t>
      </w:r>
      <w:proofErr w:type="spellStart"/>
      <w:r w:rsidRPr="00331928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LoginUserForm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AuthenticationForm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username = 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CharField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label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Имя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пользователя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widget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TextInput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attrs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={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"class"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"form-input"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"placeholder"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Имя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пользователя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}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),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password = 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CharField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label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Пароль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widget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PasswordInput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attrs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={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"class"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"form-input"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"placeholder"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Пароль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}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),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)</w:t>
      </w:r>
    </w:p>
    <w:p w14:paraId="2E474CA3" w14:textId="6E564F06" w:rsidR="00331928" w:rsidRDefault="00331928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002280CF" w14:textId="38E359DE" w:rsidR="00331928" w:rsidRDefault="00331928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>views.py:</w:t>
      </w:r>
    </w:p>
    <w:p w14:paraId="5F93AFA0" w14:textId="77777777" w:rsidR="00331928" w:rsidRPr="00331928" w:rsidRDefault="00331928" w:rsidP="00331928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331928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@login_required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login_url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"login"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def </w:t>
      </w:r>
      <w:proofErr w:type="spellStart"/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create_post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if </w:t>
      </w:r>
      <w:proofErr w:type="spellStart"/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.method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==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"POST"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form 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proofErr w:type="spellStart"/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ArticleForm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proofErr w:type="spellStart"/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.POST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if </w:t>
      </w:r>
      <w:proofErr w:type="spellStart"/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form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is_valid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article 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proofErr w:type="spellStart"/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form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save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commit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False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article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.author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proofErr w:type="spellStart"/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.user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article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save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redirect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proofErr w:type="spellStart"/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get_article</w:t>
      </w:r>
      <w:proofErr w:type="spellEnd"/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proofErr w:type="spellStart"/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article_id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article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.id)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else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form 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proofErr w:type="spellStart"/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ArticleForm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render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"articles/create_post.html"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 {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"form"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form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})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def </w:t>
      </w:r>
      <w:proofErr w:type="spellStart"/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register_user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if </w:t>
      </w:r>
      <w:proofErr w:type="spellStart"/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.user.is_authenticated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redirect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"archive"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if </w:t>
      </w:r>
      <w:proofErr w:type="spellStart"/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.method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==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"POST"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form 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proofErr w:type="spellStart"/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RegisterUserForm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proofErr w:type="spellStart"/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.POST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lastRenderedPageBreak/>
        <w:br/>
        <w:t xml:space="preserve">    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if </w:t>
      </w:r>
      <w:proofErr w:type="spellStart"/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form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is_valid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user 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proofErr w:type="spellStart"/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form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save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auth_login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user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redirect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"archive"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else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form 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proofErr w:type="spellStart"/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RegisterUserForm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render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"articles/register.html"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 {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"form"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form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})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def </w:t>
      </w:r>
      <w:proofErr w:type="spellStart"/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login_user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if </w:t>
      </w:r>
      <w:proofErr w:type="spellStart"/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.user.is_authenticated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redirect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"archive"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if </w:t>
      </w:r>
      <w:proofErr w:type="spellStart"/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.method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==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"POST"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form 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proofErr w:type="spellStart"/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LoginUserForm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data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proofErr w:type="spellStart"/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.POST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if </w:t>
      </w:r>
      <w:proofErr w:type="spellStart"/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form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is_valid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user 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proofErr w:type="spellStart"/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form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get_user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auth_login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user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redirect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"archive"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else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form 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proofErr w:type="spellStart"/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LoginUserForm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render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"articles/login.html"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 {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"form"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form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})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def </w:t>
      </w:r>
      <w:proofErr w:type="spellStart"/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logout_user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proofErr w:type="spellStart"/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auth_logout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redirect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"archive"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</w:p>
    <w:p w14:paraId="04FB6C13" w14:textId="77777777" w:rsidR="00331928" w:rsidRPr="00331928" w:rsidRDefault="00331928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55389CB7" w14:textId="0F71CFB0" w:rsidR="007162FE" w:rsidRDefault="00331928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>urls.py:</w:t>
      </w:r>
    </w:p>
    <w:p w14:paraId="11BF49C4" w14:textId="77777777" w:rsidR="00331928" w:rsidRPr="00331928" w:rsidRDefault="00331928" w:rsidP="00331928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urlpatterns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[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path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'admin/'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admin.site.urls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path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views.archive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name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"archive"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path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"article/&lt;</w:t>
      </w:r>
      <w:proofErr w:type="spellStart"/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int:article_id</w:t>
      </w:r>
      <w:proofErr w:type="spellEnd"/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&gt;/"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views.get_article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name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proofErr w:type="spellStart"/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get_article</w:t>
      </w:r>
      <w:proofErr w:type="spellEnd"/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path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"article/new"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views.create_post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name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proofErr w:type="spellStart"/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create_post</w:t>
      </w:r>
      <w:proofErr w:type="spellEnd"/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path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"register/"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views.register_user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name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"register"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path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"login/"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views.login_user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name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"login"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331928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path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"logout/"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proofErr w:type="spellStart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views.logout_user</w:t>
      </w:r>
      <w:proofErr w:type="spellEnd"/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331928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name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331928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"logout"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331928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]</w:t>
      </w:r>
    </w:p>
    <w:p w14:paraId="1012F2DB" w14:textId="09B693F6" w:rsidR="00331928" w:rsidRDefault="00331928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3C57088D" w14:textId="77777777" w:rsidR="00331928" w:rsidRPr="00331928" w:rsidRDefault="00331928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4E282954" w14:textId="464A8A39" w:rsidR="00331928" w:rsidRDefault="007162FE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7162FE">
        <w:rPr>
          <w:rFonts w:ascii="Times New Roman" w:hAnsi="Times New Roman" w:cs="Times New Roman"/>
          <w:bCs/>
          <w:sz w:val="28"/>
        </w:rPr>
        <w:t xml:space="preserve">На заключительном этапе были оформлены шаблоны страниц регистрации и входа, а также обновлены шаблоны архива статей и страницы одной статьи: в шапку были добавлены ссылки на регистрацию и вход, а для авторизованных пользователей — ссылки на создание новой статьи и выход из аккаунта. Благодаря этому система регистрации и авторизации была встроена в уже существующий блог как часть общего пользовательского интерфейса. В </w:t>
      </w:r>
      <w:proofErr w:type="spellStart"/>
      <w:r w:rsidRPr="007162FE">
        <w:rPr>
          <w:rFonts w:ascii="Times New Roman" w:hAnsi="Times New Roman" w:cs="Times New Roman"/>
          <w:bCs/>
          <w:sz w:val="28"/>
        </w:rPr>
        <w:t>Django</w:t>
      </w:r>
      <w:proofErr w:type="spellEnd"/>
      <w:r w:rsidRPr="007162FE">
        <w:rPr>
          <w:rFonts w:ascii="Times New Roman" w:hAnsi="Times New Roman" w:cs="Times New Roman"/>
          <w:bCs/>
          <w:sz w:val="28"/>
        </w:rPr>
        <w:t xml:space="preserve"> шаблоны по-прежнему </w:t>
      </w:r>
      <w:proofErr w:type="spellStart"/>
      <w:r w:rsidRPr="007162FE">
        <w:rPr>
          <w:rFonts w:ascii="Times New Roman" w:hAnsi="Times New Roman" w:cs="Times New Roman"/>
          <w:bCs/>
          <w:sz w:val="28"/>
        </w:rPr>
        <w:t>рендерятся</w:t>
      </w:r>
      <w:proofErr w:type="spellEnd"/>
      <w:r w:rsidRPr="007162FE">
        <w:rPr>
          <w:rFonts w:ascii="Times New Roman" w:hAnsi="Times New Roman" w:cs="Times New Roman"/>
          <w:bCs/>
          <w:sz w:val="28"/>
        </w:rPr>
        <w:t xml:space="preserve"> через </w:t>
      </w:r>
      <w:proofErr w:type="spellStart"/>
      <w:proofErr w:type="gramStart"/>
      <w:r w:rsidRPr="007162FE">
        <w:rPr>
          <w:rFonts w:ascii="Times New Roman" w:hAnsi="Times New Roman" w:cs="Times New Roman"/>
          <w:bCs/>
          <w:sz w:val="28"/>
        </w:rPr>
        <w:t>render</w:t>
      </w:r>
      <w:proofErr w:type="spellEnd"/>
      <w:r w:rsidRPr="007162FE">
        <w:rPr>
          <w:rFonts w:ascii="Times New Roman" w:hAnsi="Times New Roman" w:cs="Times New Roman"/>
          <w:bCs/>
          <w:sz w:val="28"/>
        </w:rPr>
        <w:t>(</w:t>
      </w:r>
      <w:proofErr w:type="gramEnd"/>
      <w:r w:rsidRPr="007162FE">
        <w:rPr>
          <w:rFonts w:ascii="Times New Roman" w:hAnsi="Times New Roman" w:cs="Times New Roman"/>
          <w:bCs/>
          <w:sz w:val="28"/>
        </w:rPr>
        <w:t xml:space="preserve">), а статические </w:t>
      </w:r>
      <w:r w:rsidRPr="007162FE">
        <w:rPr>
          <w:rFonts w:ascii="Times New Roman" w:hAnsi="Times New Roman" w:cs="Times New Roman"/>
          <w:bCs/>
          <w:sz w:val="28"/>
        </w:rPr>
        <w:lastRenderedPageBreak/>
        <w:t xml:space="preserve">файлы подключаются через {% </w:t>
      </w:r>
      <w:proofErr w:type="spellStart"/>
      <w:r w:rsidRPr="007162FE">
        <w:rPr>
          <w:rFonts w:ascii="Times New Roman" w:hAnsi="Times New Roman" w:cs="Times New Roman"/>
          <w:bCs/>
          <w:sz w:val="28"/>
        </w:rPr>
        <w:t>load</w:t>
      </w:r>
      <w:proofErr w:type="spellEnd"/>
      <w:r w:rsidRPr="007162F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62FE">
        <w:rPr>
          <w:rFonts w:ascii="Times New Roman" w:hAnsi="Times New Roman" w:cs="Times New Roman"/>
          <w:bCs/>
          <w:sz w:val="28"/>
        </w:rPr>
        <w:t>static</w:t>
      </w:r>
      <w:proofErr w:type="spellEnd"/>
      <w:r w:rsidRPr="007162FE">
        <w:rPr>
          <w:rFonts w:ascii="Times New Roman" w:hAnsi="Times New Roman" w:cs="Times New Roman"/>
          <w:bCs/>
          <w:sz w:val="28"/>
        </w:rPr>
        <w:t xml:space="preserve"> %} и {% </w:t>
      </w:r>
      <w:proofErr w:type="spellStart"/>
      <w:r w:rsidRPr="007162FE">
        <w:rPr>
          <w:rFonts w:ascii="Times New Roman" w:hAnsi="Times New Roman" w:cs="Times New Roman"/>
          <w:bCs/>
          <w:sz w:val="28"/>
        </w:rPr>
        <w:t>static</w:t>
      </w:r>
      <w:proofErr w:type="spellEnd"/>
      <w:r w:rsidRPr="007162FE">
        <w:rPr>
          <w:rFonts w:ascii="Times New Roman" w:hAnsi="Times New Roman" w:cs="Times New Roman"/>
          <w:bCs/>
          <w:sz w:val="28"/>
        </w:rPr>
        <w:t xml:space="preserve"> %}.</w:t>
      </w:r>
      <w:r w:rsidR="00331928">
        <w:rPr>
          <w:rFonts w:ascii="Times New Roman" w:hAnsi="Times New Roman" w:cs="Times New Roman"/>
          <w:bCs/>
          <w:sz w:val="28"/>
        </w:rPr>
        <w:t xml:space="preserve"> Демонстрация работы представлены на рисунках 1-3.</w:t>
      </w:r>
    </w:p>
    <w:p w14:paraId="34A57FCE" w14:textId="4C24C62C" w:rsidR="00331928" w:rsidRDefault="00331928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39D352A3" w14:textId="79C194BF" w:rsidR="00331928" w:rsidRDefault="00331928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31928">
        <w:rPr>
          <w:rFonts w:ascii="Times New Roman" w:hAnsi="Times New Roman" w:cs="Times New Roman"/>
          <w:bCs/>
          <w:sz w:val="28"/>
        </w:rPr>
        <w:drawing>
          <wp:inline distT="0" distB="0" distL="0" distR="0" wp14:anchorId="28154D6E" wp14:editId="4793521A">
            <wp:extent cx="5936615" cy="4607560"/>
            <wp:effectExtent l="0" t="0" r="698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5368" w14:textId="39CA0F26" w:rsidR="00331928" w:rsidRPr="00331928" w:rsidRDefault="00331928" w:rsidP="00331928">
      <w:pPr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331928">
        <w:rPr>
          <w:rFonts w:ascii="Times New Roman" w:hAnsi="Times New Roman" w:cs="Times New Roman"/>
          <w:bCs/>
          <w:i/>
          <w:iCs/>
          <w:sz w:val="28"/>
        </w:rPr>
        <w:t>Рисунок 1. Попытка регистрации.</w:t>
      </w:r>
    </w:p>
    <w:p w14:paraId="17B3FA60" w14:textId="6E98F8FB" w:rsidR="00331928" w:rsidRDefault="00331928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7D94B9A7" w14:textId="7982B2F8" w:rsidR="00331928" w:rsidRDefault="00331928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31928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51626097" wp14:editId="2EC292B3">
            <wp:extent cx="5936615" cy="455358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BB0C" w14:textId="6FB8B4EF" w:rsidR="00331928" w:rsidRPr="00331928" w:rsidRDefault="00331928" w:rsidP="00331928">
      <w:pPr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331928">
        <w:rPr>
          <w:rFonts w:ascii="Times New Roman" w:hAnsi="Times New Roman" w:cs="Times New Roman"/>
          <w:bCs/>
          <w:i/>
          <w:iCs/>
          <w:sz w:val="28"/>
        </w:rPr>
        <w:t>Рисунок 2. Попытка входа.</w:t>
      </w:r>
    </w:p>
    <w:p w14:paraId="1C022FB6" w14:textId="1AED0866" w:rsidR="00331928" w:rsidRDefault="00331928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1267FC23" w14:textId="17427C48" w:rsidR="00331928" w:rsidRDefault="00331928" w:rsidP="007162FE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31928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1A620D72" wp14:editId="52E43141">
            <wp:extent cx="5936615" cy="459803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9EAF" w14:textId="4FE2A7F1" w:rsidR="00331928" w:rsidRPr="00331928" w:rsidRDefault="00331928" w:rsidP="00331928">
      <w:pPr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331928">
        <w:rPr>
          <w:rFonts w:ascii="Times New Roman" w:hAnsi="Times New Roman" w:cs="Times New Roman"/>
          <w:bCs/>
          <w:i/>
          <w:iCs/>
          <w:sz w:val="28"/>
        </w:rPr>
        <w:t>Рисунок 3. Главная страница авторизованного пользователя.</w:t>
      </w:r>
    </w:p>
    <w:p w14:paraId="0BF72F4C" w14:textId="77777777" w:rsidR="00E27B21" w:rsidRPr="00DC6169" w:rsidRDefault="00E27B21" w:rsidP="00205C0F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210EEDB3" w14:textId="2CB1B680" w:rsidR="003B7B56" w:rsidRPr="006A14D0" w:rsidRDefault="003B7B56" w:rsidP="00205C0F">
      <w:pPr>
        <w:spacing w:line="360" w:lineRule="auto"/>
        <w:jc w:val="both"/>
        <w:rPr>
          <w:rFonts w:ascii="Times New Roman" w:hAnsi="Times New Roman"/>
          <w:iCs/>
          <w:sz w:val="28"/>
        </w:rPr>
      </w:pPr>
      <w:r w:rsidRPr="00403472">
        <w:rPr>
          <w:rFonts w:ascii="Times New Roman" w:hAnsi="Times New Roman"/>
          <w:b/>
          <w:iCs/>
          <w:sz w:val="28"/>
        </w:rPr>
        <w:t>Вывод:</w:t>
      </w:r>
    </w:p>
    <w:p w14:paraId="1076B845" w14:textId="0DDB0496" w:rsidR="003B7B56" w:rsidRPr="00D53255" w:rsidRDefault="007162FE" w:rsidP="00F454D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7162FE">
        <w:rPr>
          <w:rFonts w:ascii="Times New Roman" w:hAnsi="Times New Roman" w:cs="Times New Roman"/>
          <w:sz w:val="28"/>
        </w:rPr>
        <w:t xml:space="preserve">В результате выполнения лабораторной работы были получены навыки создания страниц регистрации и авторизации в </w:t>
      </w:r>
      <w:proofErr w:type="spellStart"/>
      <w:r w:rsidRPr="007162FE">
        <w:rPr>
          <w:rFonts w:ascii="Times New Roman" w:hAnsi="Times New Roman" w:cs="Times New Roman"/>
          <w:sz w:val="28"/>
        </w:rPr>
        <w:t>Django</w:t>
      </w:r>
      <w:proofErr w:type="spellEnd"/>
      <w:r w:rsidRPr="007162FE">
        <w:rPr>
          <w:rFonts w:ascii="Times New Roman" w:hAnsi="Times New Roman" w:cs="Times New Roman"/>
          <w:sz w:val="28"/>
        </w:rPr>
        <w:t xml:space="preserve">-приложении. Были освоены обработка форм, проверка пользовательских данных, регистрация новых пользователей, аутентификация существующих аккаунтов и подключение встроенной системы </w:t>
      </w:r>
      <w:proofErr w:type="spellStart"/>
      <w:proofErr w:type="gramStart"/>
      <w:r w:rsidRPr="007162FE">
        <w:rPr>
          <w:rFonts w:ascii="Times New Roman" w:hAnsi="Times New Roman" w:cs="Times New Roman"/>
          <w:sz w:val="28"/>
        </w:rPr>
        <w:t>django.contrib</w:t>
      </w:r>
      <w:proofErr w:type="gramEnd"/>
      <w:r w:rsidRPr="007162FE">
        <w:rPr>
          <w:rFonts w:ascii="Times New Roman" w:hAnsi="Times New Roman" w:cs="Times New Roman"/>
          <w:sz w:val="28"/>
        </w:rPr>
        <w:t>.auth</w:t>
      </w:r>
      <w:proofErr w:type="spellEnd"/>
      <w:r w:rsidRPr="007162FE">
        <w:rPr>
          <w:rFonts w:ascii="Times New Roman" w:hAnsi="Times New Roman" w:cs="Times New Roman"/>
          <w:sz w:val="28"/>
        </w:rPr>
        <w:t xml:space="preserve"> к уже созданному проекту. Также была улучшена структура пользовательского интерфейса за счёт добавления ссылок на вход и регистрацию в основные страницы блога.</w:t>
      </w:r>
    </w:p>
    <w:sectPr w:rsidR="003B7B56" w:rsidRPr="00D53255" w:rsidSect="004C18DE">
      <w:footerReference w:type="default" r:id="rId11"/>
      <w:footerReference w:type="first" r:id="rId12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D5E84" w14:textId="77777777" w:rsidR="00AA4C4C" w:rsidRDefault="00AA4C4C" w:rsidP="004C18DE">
      <w:r>
        <w:separator/>
      </w:r>
    </w:p>
  </w:endnote>
  <w:endnote w:type="continuationSeparator" w:id="0">
    <w:p w14:paraId="0BCE6B65" w14:textId="77777777" w:rsidR="00AA4C4C" w:rsidRDefault="00AA4C4C" w:rsidP="004C1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79217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D12955A" w14:textId="691BEEBC" w:rsidR="004C18DE" w:rsidRPr="004C18DE" w:rsidRDefault="004C18DE">
        <w:pPr>
          <w:pStyle w:val="a6"/>
          <w:jc w:val="center"/>
          <w:rPr>
            <w:rFonts w:ascii="Times New Roman" w:hAnsi="Times New Roman" w:cs="Times New Roman"/>
          </w:rPr>
        </w:pPr>
        <w:r w:rsidRPr="004C18DE">
          <w:rPr>
            <w:rFonts w:ascii="Times New Roman" w:hAnsi="Times New Roman" w:cs="Times New Roman"/>
          </w:rPr>
          <w:fldChar w:fldCharType="begin"/>
        </w:r>
        <w:r w:rsidRPr="004C18DE">
          <w:rPr>
            <w:rFonts w:ascii="Times New Roman" w:hAnsi="Times New Roman" w:cs="Times New Roman"/>
          </w:rPr>
          <w:instrText>PAGE   \* MERGEFORMAT</w:instrText>
        </w:r>
        <w:r w:rsidRPr="004C18DE">
          <w:rPr>
            <w:rFonts w:ascii="Times New Roman" w:hAnsi="Times New Roman" w:cs="Times New Roman"/>
          </w:rPr>
          <w:fldChar w:fldCharType="separate"/>
        </w:r>
        <w:r w:rsidR="00B6254B">
          <w:rPr>
            <w:rFonts w:ascii="Times New Roman" w:hAnsi="Times New Roman" w:cs="Times New Roman"/>
            <w:noProof/>
          </w:rPr>
          <w:t>3</w:t>
        </w:r>
        <w:r w:rsidRPr="004C18DE">
          <w:rPr>
            <w:rFonts w:ascii="Times New Roman" w:hAnsi="Times New Roman" w:cs="Times New Roman"/>
          </w:rPr>
          <w:fldChar w:fldCharType="end"/>
        </w:r>
      </w:p>
    </w:sdtContent>
  </w:sdt>
  <w:p w14:paraId="64055210" w14:textId="77777777" w:rsidR="004C18DE" w:rsidRDefault="004C18D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0B067" w14:textId="584F2AA3" w:rsidR="004C18DE" w:rsidRPr="004C18DE" w:rsidRDefault="0097371F" w:rsidP="004C18DE">
    <w:pPr>
      <w:pStyle w:val="a6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234B1" w14:textId="77777777" w:rsidR="00AA4C4C" w:rsidRDefault="00AA4C4C" w:rsidP="004C18DE">
      <w:r>
        <w:separator/>
      </w:r>
    </w:p>
  </w:footnote>
  <w:footnote w:type="continuationSeparator" w:id="0">
    <w:p w14:paraId="3F5B377B" w14:textId="77777777" w:rsidR="00AA4C4C" w:rsidRDefault="00AA4C4C" w:rsidP="004C1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46392"/>
    <w:multiLevelType w:val="hybridMultilevel"/>
    <w:tmpl w:val="5AC0D0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45005"/>
    <w:multiLevelType w:val="hybridMultilevel"/>
    <w:tmpl w:val="15582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82F06"/>
    <w:multiLevelType w:val="hybridMultilevel"/>
    <w:tmpl w:val="4E5C9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17EAC"/>
    <w:multiLevelType w:val="hybridMultilevel"/>
    <w:tmpl w:val="BA421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B39B8"/>
    <w:multiLevelType w:val="hybridMultilevel"/>
    <w:tmpl w:val="FFAC07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E520634"/>
    <w:multiLevelType w:val="hybridMultilevel"/>
    <w:tmpl w:val="5DBC5F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E17E93"/>
    <w:multiLevelType w:val="hybridMultilevel"/>
    <w:tmpl w:val="33489D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7C2ED8"/>
    <w:multiLevelType w:val="hybridMultilevel"/>
    <w:tmpl w:val="81D8DC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4B0650"/>
    <w:multiLevelType w:val="hybridMultilevel"/>
    <w:tmpl w:val="D526B820"/>
    <w:lvl w:ilvl="0" w:tplc="3AFC2EE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2"/>
  </w:num>
  <w:num w:numId="5">
    <w:abstractNumId w:val="0"/>
  </w:num>
  <w:num w:numId="6">
    <w:abstractNumId w:val="7"/>
  </w:num>
  <w:num w:numId="7">
    <w:abstractNumId w:val="5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6BB4"/>
    <w:rsid w:val="0000035C"/>
    <w:rsid w:val="000139DA"/>
    <w:rsid w:val="00020562"/>
    <w:rsid w:val="00021940"/>
    <w:rsid w:val="00024445"/>
    <w:rsid w:val="00032022"/>
    <w:rsid w:val="000458A7"/>
    <w:rsid w:val="00061655"/>
    <w:rsid w:val="000645AC"/>
    <w:rsid w:val="000E4F97"/>
    <w:rsid w:val="00110DDD"/>
    <w:rsid w:val="001553B3"/>
    <w:rsid w:val="00165C06"/>
    <w:rsid w:val="00166DDB"/>
    <w:rsid w:val="00177535"/>
    <w:rsid w:val="00181D04"/>
    <w:rsid w:val="00181F60"/>
    <w:rsid w:val="00193813"/>
    <w:rsid w:val="001970A4"/>
    <w:rsid w:val="001A7F77"/>
    <w:rsid w:val="001B520F"/>
    <w:rsid w:val="001B5423"/>
    <w:rsid w:val="001C27AD"/>
    <w:rsid w:val="001E766C"/>
    <w:rsid w:val="001F473A"/>
    <w:rsid w:val="00205C0F"/>
    <w:rsid w:val="0023120A"/>
    <w:rsid w:val="002329A2"/>
    <w:rsid w:val="002456A2"/>
    <w:rsid w:val="00247C5C"/>
    <w:rsid w:val="00256900"/>
    <w:rsid w:val="00260E9E"/>
    <w:rsid w:val="002632D5"/>
    <w:rsid w:val="002650DB"/>
    <w:rsid w:val="00267071"/>
    <w:rsid w:val="0027320A"/>
    <w:rsid w:val="00285978"/>
    <w:rsid w:val="002A1509"/>
    <w:rsid w:val="002E0E9B"/>
    <w:rsid w:val="002E7EBF"/>
    <w:rsid w:val="0030246A"/>
    <w:rsid w:val="00320C8B"/>
    <w:rsid w:val="00331928"/>
    <w:rsid w:val="003325CF"/>
    <w:rsid w:val="00377C5B"/>
    <w:rsid w:val="00391BFE"/>
    <w:rsid w:val="003B0E89"/>
    <w:rsid w:val="003B7B56"/>
    <w:rsid w:val="003D2054"/>
    <w:rsid w:val="003D4766"/>
    <w:rsid w:val="003F43DB"/>
    <w:rsid w:val="004038C8"/>
    <w:rsid w:val="00424D2B"/>
    <w:rsid w:val="004655FD"/>
    <w:rsid w:val="00475FA9"/>
    <w:rsid w:val="00485964"/>
    <w:rsid w:val="004B6784"/>
    <w:rsid w:val="004C18DE"/>
    <w:rsid w:val="004D71A3"/>
    <w:rsid w:val="004E778D"/>
    <w:rsid w:val="00533F68"/>
    <w:rsid w:val="0055484E"/>
    <w:rsid w:val="00557BF7"/>
    <w:rsid w:val="00571EC8"/>
    <w:rsid w:val="00572FE7"/>
    <w:rsid w:val="00580D29"/>
    <w:rsid w:val="005A4EF1"/>
    <w:rsid w:val="005A794A"/>
    <w:rsid w:val="005B3AC6"/>
    <w:rsid w:val="005B6D20"/>
    <w:rsid w:val="005C367E"/>
    <w:rsid w:val="005D0107"/>
    <w:rsid w:val="005F2A8C"/>
    <w:rsid w:val="00641ABA"/>
    <w:rsid w:val="00687707"/>
    <w:rsid w:val="006930A2"/>
    <w:rsid w:val="006E2060"/>
    <w:rsid w:val="0071384D"/>
    <w:rsid w:val="007162FE"/>
    <w:rsid w:val="0074249D"/>
    <w:rsid w:val="00743422"/>
    <w:rsid w:val="00777586"/>
    <w:rsid w:val="00784254"/>
    <w:rsid w:val="007B29D0"/>
    <w:rsid w:val="00801D08"/>
    <w:rsid w:val="00805A6F"/>
    <w:rsid w:val="0082708A"/>
    <w:rsid w:val="0083486F"/>
    <w:rsid w:val="00835B35"/>
    <w:rsid w:val="00841936"/>
    <w:rsid w:val="0086431C"/>
    <w:rsid w:val="00866876"/>
    <w:rsid w:val="008859C6"/>
    <w:rsid w:val="00890762"/>
    <w:rsid w:val="00891E5C"/>
    <w:rsid w:val="008B6480"/>
    <w:rsid w:val="008B68FC"/>
    <w:rsid w:val="008D50BC"/>
    <w:rsid w:val="008D59BF"/>
    <w:rsid w:val="008D5F99"/>
    <w:rsid w:val="008E16B2"/>
    <w:rsid w:val="008F1655"/>
    <w:rsid w:val="008F1E0D"/>
    <w:rsid w:val="009178FB"/>
    <w:rsid w:val="0092361E"/>
    <w:rsid w:val="00932EED"/>
    <w:rsid w:val="009334EE"/>
    <w:rsid w:val="00953F10"/>
    <w:rsid w:val="0097371F"/>
    <w:rsid w:val="00992309"/>
    <w:rsid w:val="009A6B34"/>
    <w:rsid w:val="009B00E5"/>
    <w:rsid w:val="009C0E62"/>
    <w:rsid w:val="009C460B"/>
    <w:rsid w:val="009C607B"/>
    <w:rsid w:val="009C65C6"/>
    <w:rsid w:val="009C6DF0"/>
    <w:rsid w:val="009D60F6"/>
    <w:rsid w:val="009F6BD6"/>
    <w:rsid w:val="00A06660"/>
    <w:rsid w:val="00A125F3"/>
    <w:rsid w:val="00A16B5D"/>
    <w:rsid w:val="00A65E68"/>
    <w:rsid w:val="00A71723"/>
    <w:rsid w:val="00A7270B"/>
    <w:rsid w:val="00A746A3"/>
    <w:rsid w:val="00A7489F"/>
    <w:rsid w:val="00A8494E"/>
    <w:rsid w:val="00AA4C4C"/>
    <w:rsid w:val="00AC511F"/>
    <w:rsid w:val="00B03EDB"/>
    <w:rsid w:val="00B274AC"/>
    <w:rsid w:val="00B5321F"/>
    <w:rsid w:val="00B6254B"/>
    <w:rsid w:val="00B63B91"/>
    <w:rsid w:val="00BA45F6"/>
    <w:rsid w:val="00BC3502"/>
    <w:rsid w:val="00BF7796"/>
    <w:rsid w:val="00C0139C"/>
    <w:rsid w:val="00C435DC"/>
    <w:rsid w:val="00C614CA"/>
    <w:rsid w:val="00C71C5C"/>
    <w:rsid w:val="00C7388B"/>
    <w:rsid w:val="00C85494"/>
    <w:rsid w:val="00C91CDA"/>
    <w:rsid w:val="00CC40A1"/>
    <w:rsid w:val="00CD0D3E"/>
    <w:rsid w:val="00CF79EE"/>
    <w:rsid w:val="00D02122"/>
    <w:rsid w:val="00D06BB4"/>
    <w:rsid w:val="00D30B6A"/>
    <w:rsid w:val="00D32A07"/>
    <w:rsid w:val="00D341FA"/>
    <w:rsid w:val="00D43337"/>
    <w:rsid w:val="00D53255"/>
    <w:rsid w:val="00D71BBD"/>
    <w:rsid w:val="00D82C20"/>
    <w:rsid w:val="00D909D4"/>
    <w:rsid w:val="00DA4CEA"/>
    <w:rsid w:val="00DC6169"/>
    <w:rsid w:val="00DD5432"/>
    <w:rsid w:val="00DD5488"/>
    <w:rsid w:val="00DE3BC8"/>
    <w:rsid w:val="00DF65D7"/>
    <w:rsid w:val="00DF7C2C"/>
    <w:rsid w:val="00E03625"/>
    <w:rsid w:val="00E171F2"/>
    <w:rsid w:val="00E23A1A"/>
    <w:rsid w:val="00E27B21"/>
    <w:rsid w:val="00E40DDB"/>
    <w:rsid w:val="00E47430"/>
    <w:rsid w:val="00E54279"/>
    <w:rsid w:val="00EB4F19"/>
    <w:rsid w:val="00EB550E"/>
    <w:rsid w:val="00EB55E3"/>
    <w:rsid w:val="00EF3BF5"/>
    <w:rsid w:val="00F15D4E"/>
    <w:rsid w:val="00F32963"/>
    <w:rsid w:val="00F35107"/>
    <w:rsid w:val="00F454D9"/>
    <w:rsid w:val="00F60369"/>
    <w:rsid w:val="00F72AD7"/>
    <w:rsid w:val="00F828B4"/>
    <w:rsid w:val="00F864F8"/>
    <w:rsid w:val="00F96CF9"/>
    <w:rsid w:val="00FA12B1"/>
    <w:rsid w:val="00FA34BF"/>
    <w:rsid w:val="00FA79ED"/>
    <w:rsid w:val="00FB45B8"/>
    <w:rsid w:val="00FC697B"/>
    <w:rsid w:val="00FE490C"/>
    <w:rsid w:val="00FF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97FA5A83-3D87-4656-A589-E19D5D9D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B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E0E9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4C18DE"/>
  </w:style>
  <w:style w:type="paragraph" w:styleId="a6">
    <w:name w:val="footer"/>
    <w:basedOn w:val="a"/>
    <w:link w:val="a7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C18DE"/>
  </w:style>
  <w:style w:type="paragraph" w:styleId="a8">
    <w:name w:val="Balloon Text"/>
    <w:basedOn w:val="a"/>
    <w:link w:val="a9"/>
    <w:uiPriority w:val="99"/>
    <w:semiHidden/>
    <w:unhideWhenUsed/>
    <w:rsid w:val="009B00E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B00E5"/>
    <w:rPr>
      <w:rFonts w:ascii="Tahoma" w:hAnsi="Tahoma" w:cs="Tahoma"/>
      <w:sz w:val="16"/>
      <w:szCs w:val="16"/>
    </w:rPr>
  </w:style>
  <w:style w:type="character" w:styleId="aa">
    <w:name w:val="Emphasis"/>
    <w:basedOn w:val="a0"/>
    <w:uiPriority w:val="20"/>
    <w:qFormat/>
    <w:rsid w:val="003F43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8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5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8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16507-6556-420E-896E-504815ED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8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Салтыков Данил</cp:lastModifiedBy>
  <cp:revision>133</cp:revision>
  <cp:lastPrinted>2021-09-14T22:17:00Z</cp:lastPrinted>
  <dcterms:created xsi:type="dcterms:W3CDTF">2025-09-02T15:16:00Z</dcterms:created>
  <dcterms:modified xsi:type="dcterms:W3CDTF">2026-03-29T14:38:00Z</dcterms:modified>
</cp:coreProperties>
</file>