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2C07B46B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 w:rsidR="00A16B5D" w:rsidRPr="00A16B5D">
        <w:rPr>
          <w:rFonts w:ascii="Times New Roman" w:hAnsi="Times New Roman" w:cs="Times New Roman"/>
        </w:rPr>
        <w:t>Математическая кибернетика и информационные технологии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42559C22" w:rsidR="00D06BB4" w:rsidRPr="00E27B21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0A4605">
        <w:rPr>
          <w:sz w:val="28"/>
          <w:szCs w:val="28"/>
        </w:rPr>
        <w:t>8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08F011F9" w14:textId="77777777" w:rsidR="00BF7796" w:rsidRDefault="00BF7796" w:rsidP="00D06BB4">
      <w:pPr>
        <w:pStyle w:val="Default"/>
        <w:jc w:val="center"/>
        <w:rPr>
          <w:sz w:val="28"/>
          <w:szCs w:val="28"/>
        </w:rPr>
      </w:pPr>
      <w:r w:rsidRPr="00BF7796">
        <w:rPr>
          <w:sz w:val="28"/>
          <w:szCs w:val="28"/>
        </w:rPr>
        <w:t>Прикладные информационные систем</w:t>
      </w:r>
    </w:p>
    <w:p w14:paraId="67B2370E" w14:textId="2B8ADA93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16D0129C" w14:textId="77777777" w:rsidR="000A4605" w:rsidRPr="000A4605" w:rsidRDefault="00D06BB4" w:rsidP="000A4605">
      <w:pPr>
        <w:jc w:val="center"/>
        <w:rPr>
          <w:rFonts w:ascii="Times New Roman" w:hAnsi="Times New Roman" w:cs="Times New Roman"/>
          <w:sz w:val="28"/>
          <w:szCs w:val="28"/>
        </w:rPr>
      </w:pPr>
      <w:r w:rsidRPr="00D06BB4">
        <w:rPr>
          <w:rFonts w:ascii="Times New Roman" w:hAnsi="Times New Roman" w:cs="Times New Roman"/>
          <w:sz w:val="28"/>
          <w:szCs w:val="28"/>
        </w:rPr>
        <w:t>«</w:t>
      </w:r>
      <w:r w:rsidR="000A4605" w:rsidRPr="000A4605">
        <w:rPr>
          <w:rFonts w:ascii="Times New Roman" w:hAnsi="Times New Roman" w:cs="Times New Roman"/>
          <w:sz w:val="28"/>
          <w:szCs w:val="28"/>
        </w:rPr>
        <w:t>Изучение библиотеки jQuery, добавление подсветки для</w:t>
      </w:r>
    </w:p>
    <w:p w14:paraId="3AF7121E" w14:textId="47669ADA" w:rsidR="00D06BB4" w:rsidRPr="003F39E9" w:rsidRDefault="000A4605" w:rsidP="000A4605">
      <w:pPr>
        <w:jc w:val="center"/>
        <w:rPr>
          <w:rFonts w:ascii="Times New Roman" w:hAnsi="Times New Roman" w:cs="Times New Roman"/>
          <w:sz w:val="28"/>
          <w:szCs w:val="28"/>
        </w:rPr>
      </w:pPr>
      <w:r w:rsidRPr="000A4605">
        <w:rPr>
          <w:rFonts w:ascii="Times New Roman" w:hAnsi="Times New Roman" w:cs="Times New Roman"/>
          <w:sz w:val="28"/>
          <w:szCs w:val="28"/>
        </w:rPr>
        <w:t>наведенного поста и эффекта для картинки-логотипа</w:t>
      </w:r>
      <w:r w:rsidR="00021940">
        <w:rPr>
          <w:rFonts w:ascii="Times New Roman" w:hAnsi="Times New Roman" w:cs="Times New Roman"/>
          <w:sz w:val="28"/>
          <w:szCs w:val="28"/>
        </w:rPr>
        <w:t>»</w:t>
      </w:r>
    </w:p>
    <w:p w14:paraId="337ED04E" w14:textId="77777777" w:rsidR="00D06BB4" w:rsidRPr="009A7BFD" w:rsidRDefault="00D06BB4" w:rsidP="007B29D0">
      <w:pPr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CC40A1">
      <w:pPr>
        <w:rPr>
          <w:sz w:val="28"/>
          <w:szCs w:val="28"/>
        </w:rPr>
      </w:pPr>
    </w:p>
    <w:p w14:paraId="3DC0EED4" w14:textId="77777777" w:rsidR="00D06BB4" w:rsidRPr="00D06BB4" w:rsidRDefault="00D06BB4" w:rsidP="00D06BB4">
      <w:pPr>
        <w:ind w:left="4963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2D970306" w14:textId="26D0282E" w:rsidR="00D06BB4" w:rsidRPr="00D06BB4" w:rsidRDefault="00E03625" w:rsidP="009C607B">
      <w:pPr>
        <w:tabs>
          <w:tab w:val="left" w:pos="4962"/>
          <w:tab w:val="righ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33F68">
        <w:rPr>
          <w:rFonts w:ascii="Times New Roman" w:hAnsi="Times New Roman" w:cs="Times New Roman"/>
        </w:rPr>
        <w:t>студент</w:t>
      </w:r>
      <w:r w:rsidR="00D06BB4" w:rsidRPr="00D06BB4">
        <w:rPr>
          <w:rFonts w:ascii="Times New Roman" w:hAnsi="Times New Roman" w:cs="Times New Roman"/>
        </w:rPr>
        <w:t>(ка)</w:t>
      </w:r>
      <w:r w:rsidR="00533F68">
        <w:rPr>
          <w:rFonts w:ascii="Times New Roman" w:hAnsi="Times New Roman" w:cs="Times New Roman"/>
        </w:rPr>
        <w:t xml:space="preserve"> </w:t>
      </w:r>
      <w:r w:rsidR="00424D2B">
        <w:rPr>
          <w:rFonts w:ascii="Times New Roman" w:hAnsi="Times New Roman" w:cs="Times New Roman"/>
          <w:u w:val="single"/>
        </w:rPr>
        <w:t>Салтыков Д.А.</w:t>
      </w:r>
      <w:r>
        <w:rPr>
          <w:rFonts w:ascii="Times New Roman" w:hAnsi="Times New Roman" w:cs="Times New Roman"/>
          <w:u w:val="single"/>
        </w:rPr>
        <w:tab/>
      </w:r>
    </w:p>
    <w:p w14:paraId="155BC603" w14:textId="7DBF4AB4" w:rsidR="00D06BB4" w:rsidRPr="00D06BB4" w:rsidRDefault="00D32A07" w:rsidP="00D32A07">
      <w:pPr>
        <w:tabs>
          <w:tab w:val="left" w:pos="737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(Ф.И.О.)</w:t>
      </w:r>
    </w:p>
    <w:p w14:paraId="7CC829D8" w14:textId="5163B346" w:rsidR="00D06BB4" w:rsidRPr="00D06BB4" w:rsidRDefault="00841936" w:rsidP="00181F60">
      <w:pPr>
        <w:tabs>
          <w:tab w:val="left" w:pos="4962"/>
          <w:tab w:val="left" w:pos="934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группа</w:t>
      </w:r>
      <w:r w:rsidR="00181F60">
        <w:rPr>
          <w:rFonts w:ascii="Times New Roman" w:hAnsi="Times New Roman" w:cs="Times New Roman"/>
        </w:rPr>
        <w:t xml:space="preserve"> </w:t>
      </w:r>
      <w:r w:rsidR="00FA79ED" w:rsidRPr="00FA79ED">
        <w:rPr>
          <w:rFonts w:ascii="Times New Roman" w:hAnsi="Times New Roman" w:cs="Times New Roman"/>
          <w:u w:val="single"/>
        </w:rPr>
        <w:t>ЗБСТ2256</w:t>
      </w:r>
      <w:r w:rsidR="00181F60">
        <w:rPr>
          <w:rFonts w:ascii="Times New Roman" w:hAnsi="Times New Roman" w:cs="Times New Roman"/>
          <w:u w:val="single"/>
        </w:rPr>
        <w:tab/>
      </w:r>
    </w:p>
    <w:p w14:paraId="25FA2B9F" w14:textId="77777777" w:rsidR="00D06BB4" w:rsidRPr="00D06BB4" w:rsidRDefault="00D06BB4" w:rsidP="00D06BB4">
      <w:pPr>
        <w:jc w:val="right"/>
        <w:rPr>
          <w:rFonts w:ascii="Times New Roman" w:hAnsi="Times New Roman" w:cs="Times New Roman"/>
        </w:rPr>
      </w:pPr>
    </w:p>
    <w:p w14:paraId="096838AC" w14:textId="60AF9521" w:rsidR="00D06BB4" w:rsidRPr="00D06BB4" w:rsidRDefault="00181F60" w:rsidP="00181F60">
      <w:pPr>
        <w:tabs>
          <w:tab w:val="left" w:pos="496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Проверил:</w:t>
      </w:r>
    </w:p>
    <w:p w14:paraId="7E52E404" w14:textId="284ED5F3" w:rsidR="00D06BB4" w:rsidRPr="00A16B5D" w:rsidRDefault="00181F60" w:rsidP="003D4766">
      <w:pPr>
        <w:tabs>
          <w:tab w:val="left" w:pos="4962"/>
          <w:tab w:val="left" w:pos="9349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ab/>
      </w:r>
      <w:r w:rsidR="00BF7796">
        <w:rPr>
          <w:rFonts w:ascii="Times New Roman" w:hAnsi="Times New Roman" w:cs="Times New Roman"/>
          <w:u w:val="single"/>
        </w:rPr>
        <w:t>Сергеев А.Е.</w:t>
      </w:r>
      <w:r w:rsidR="009C65C6" w:rsidRPr="00A16B5D">
        <w:rPr>
          <w:rFonts w:ascii="Times New Roman" w:hAnsi="Times New Roman" w:cs="Times New Roman"/>
          <w:u w:val="single"/>
        </w:rPr>
        <w:tab/>
      </w:r>
    </w:p>
    <w:p w14:paraId="4D025CDF" w14:textId="38ABEF14" w:rsidR="00D06BB4" w:rsidRPr="00D06BB4" w:rsidRDefault="00181F60" w:rsidP="0071384D">
      <w:pPr>
        <w:tabs>
          <w:tab w:val="left" w:pos="538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</w:t>
      </w:r>
      <w:r w:rsidR="0071384D">
        <w:rPr>
          <w:rFonts w:ascii="Times New Roman" w:hAnsi="Times New Roman" w:cs="Times New Roman"/>
        </w:rPr>
        <w:t>.И.О.)</w:t>
      </w:r>
    </w:p>
    <w:p w14:paraId="6EB1B4BF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326FE625" w14:textId="122B09A2" w:rsidR="00D06BB4" w:rsidRPr="00D06BB4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Оценка</w:t>
      </w:r>
      <w:r w:rsidR="002A1509">
        <w:rPr>
          <w:rFonts w:ascii="Times New Roman" w:hAnsi="Times New Roman" w:cs="Times New Roman"/>
        </w:rPr>
        <w:t xml:space="preserve">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09DCDC5B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78FE4A66" w14:textId="6EBF8281" w:rsidR="00D06BB4" w:rsidRPr="002A1509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2A1509">
        <w:rPr>
          <w:rFonts w:ascii="Times New Roman" w:hAnsi="Times New Roman" w:cs="Times New Roman"/>
        </w:rPr>
        <w:t xml:space="preserve">Дата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4E7925DD" w14:textId="20785001" w:rsidR="00D06BB4" w:rsidRPr="00D06BB4" w:rsidRDefault="00D06BB4" w:rsidP="00D06BB4">
      <w:pPr>
        <w:rPr>
          <w:rFonts w:ascii="Times New Roman" w:hAnsi="Times New Roman" w:cs="Times New Roman"/>
        </w:rPr>
      </w:pPr>
    </w:p>
    <w:p w14:paraId="18AE5E0A" w14:textId="418EAE26" w:rsidR="004C18DE" w:rsidRDefault="004C18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1DC9B" w14:textId="2D007CB0" w:rsidR="00EB4F19" w:rsidRDefault="003B7B56" w:rsidP="00424D2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</w:t>
      </w:r>
      <w:r w:rsidR="00687707">
        <w:rPr>
          <w:rFonts w:ascii="Times New Roman" w:hAnsi="Times New Roman" w:cs="Times New Roman"/>
          <w:b/>
          <w:sz w:val="28"/>
        </w:rPr>
        <w:t>ь</w:t>
      </w:r>
      <w:r>
        <w:rPr>
          <w:rFonts w:ascii="Times New Roman" w:hAnsi="Times New Roman" w:cs="Times New Roman"/>
          <w:b/>
          <w:sz w:val="28"/>
        </w:rPr>
        <w:t xml:space="preserve"> работы:</w:t>
      </w:r>
    </w:p>
    <w:p w14:paraId="655890EA" w14:textId="3B5722B1" w:rsidR="00652459" w:rsidRPr="001444F3" w:rsidRDefault="001444F3" w:rsidP="00FF2C64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444F3">
        <w:rPr>
          <w:rFonts w:ascii="Times New Roman" w:hAnsi="Times New Roman" w:cs="Times New Roman"/>
          <w:bCs/>
          <w:sz w:val="28"/>
        </w:rPr>
        <w:t>Освоить основы работы с библиотекой jQuery, изучить обработку событий наведения курсора и анимацию элементов, а также получить навыки добавления визуальных эффектов для постов и логотипа на странице блога.</w:t>
      </w:r>
    </w:p>
    <w:p w14:paraId="2FDA57A3" w14:textId="77777777" w:rsidR="001444F3" w:rsidRPr="00652459" w:rsidRDefault="001444F3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EBAD1AB" w14:textId="79595FC9" w:rsidR="00FF2C64" w:rsidRDefault="003B7B56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Задачи:</w:t>
      </w:r>
    </w:p>
    <w:p w14:paraId="12547769" w14:textId="77777777" w:rsidR="001444F3" w:rsidRDefault="001444F3" w:rsidP="001444F3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444F3">
        <w:rPr>
          <w:rFonts w:ascii="Times New Roman" w:hAnsi="Times New Roman" w:cs="Times New Roman"/>
          <w:bCs/>
          <w:sz w:val="28"/>
        </w:rPr>
        <w:t>Подключить библиотеку jQuery к странице архива статей.</w:t>
      </w:r>
    </w:p>
    <w:p w14:paraId="5B5AE572" w14:textId="77777777" w:rsidR="001444F3" w:rsidRDefault="001444F3" w:rsidP="001444F3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444F3">
        <w:rPr>
          <w:rFonts w:ascii="Times New Roman" w:hAnsi="Times New Roman" w:cs="Times New Roman"/>
          <w:bCs/>
          <w:sz w:val="28"/>
        </w:rPr>
        <w:t>Добавить в разметку каждого поста вспомогательный блок one-post-shadow для эффекта подсветки.</w:t>
      </w:r>
    </w:p>
    <w:p w14:paraId="7419CCDD" w14:textId="77777777" w:rsidR="001444F3" w:rsidRDefault="001444F3" w:rsidP="001444F3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444F3">
        <w:rPr>
          <w:rFonts w:ascii="Times New Roman" w:hAnsi="Times New Roman" w:cs="Times New Roman"/>
          <w:bCs/>
          <w:sz w:val="28"/>
        </w:rPr>
        <w:t>Настроить CSS-оформление блока подсветки: абсолютное позиционирование, чёрный фон и начальную прозрачность.</w:t>
      </w:r>
    </w:p>
    <w:p w14:paraId="3E561D0E" w14:textId="77777777" w:rsidR="001444F3" w:rsidRDefault="001444F3" w:rsidP="001444F3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444F3">
        <w:rPr>
          <w:rFonts w:ascii="Times New Roman" w:hAnsi="Times New Roman" w:cs="Times New Roman"/>
          <w:bCs/>
          <w:sz w:val="28"/>
        </w:rPr>
        <w:t>Создать файл highlight-post.js и реализовать обработчики наведения курсора на элементы .one-post.</w:t>
      </w:r>
    </w:p>
    <w:p w14:paraId="573C9550" w14:textId="77777777" w:rsidR="001444F3" w:rsidRDefault="001444F3" w:rsidP="001444F3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444F3">
        <w:rPr>
          <w:rFonts w:ascii="Times New Roman" w:hAnsi="Times New Roman" w:cs="Times New Roman"/>
          <w:bCs/>
          <w:sz w:val="28"/>
        </w:rPr>
        <w:t>Реализовать анимацию изменения прозрачности блока .one-post-shadow при наведении и уходе курсора.</w:t>
      </w:r>
    </w:p>
    <w:p w14:paraId="7880C5CA" w14:textId="77777777" w:rsidR="001444F3" w:rsidRDefault="001444F3" w:rsidP="001444F3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444F3">
        <w:rPr>
          <w:rFonts w:ascii="Times New Roman" w:hAnsi="Times New Roman" w:cs="Times New Roman"/>
          <w:bCs/>
          <w:sz w:val="28"/>
        </w:rPr>
        <w:t xml:space="preserve">Изучить использование </w:t>
      </w:r>
      <w:proofErr w:type="gramStart"/>
      <w:r w:rsidRPr="001444F3">
        <w:rPr>
          <w:rFonts w:ascii="Times New Roman" w:hAnsi="Times New Roman" w:cs="Times New Roman"/>
          <w:bCs/>
          <w:sz w:val="28"/>
        </w:rPr>
        <w:t>event.currentTarget</w:t>
      </w:r>
      <w:proofErr w:type="gramEnd"/>
      <w:r w:rsidRPr="001444F3">
        <w:rPr>
          <w:rFonts w:ascii="Times New Roman" w:hAnsi="Times New Roman" w:cs="Times New Roman"/>
          <w:bCs/>
          <w:sz w:val="28"/>
        </w:rPr>
        <w:t xml:space="preserve"> и поиск вложенных элементов через jQuery-метод find().</w:t>
      </w:r>
    </w:p>
    <w:p w14:paraId="006C0301" w14:textId="112CA348" w:rsidR="00652459" w:rsidRPr="001444F3" w:rsidRDefault="001444F3" w:rsidP="001444F3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444F3">
        <w:rPr>
          <w:rFonts w:ascii="Times New Roman" w:hAnsi="Times New Roman" w:cs="Times New Roman"/>
          <w:bCs/>
          <w:sz w:val="28"/>
        </w:rPr>
        <w:t>Добавить эффект увеличения картинки-логотипа при наведении на неё.</w:t>
      </w:r>
    </w:p>
    <w:p w14:paraId="1AC4C183" w14:textId="77777777" w:rsidR="001444F3" w:rsidRDefault="001444F3" w:rsidP="001B5423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2AABDADB" w14:textId="48B6250D" w:rsidR="001B5423" w:rsidRPr="001B5423" w:rsidRDefault="003B7B56" w:rsidP="001B5423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Ход выполнения работы:</w:t>
      </w:r>
    </w:p>
    <w:p w14:paraId="0F4E263B" w14:textId="77777777" w:rsidR="001444F3" w:rsidRPr="001444F3" w:rsidRDefault="001444F3" w:rsidP="001444F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444F3">
        <w:rPr>
          <w:rFonts w:ascii="Times New Roman" w:hAnsi="Times New Roman" w:cs="Times New Roman"/>
          <w:bCs/>
          <w:sz w:val="28"/>
        </w:rPr>
        <w:t>В ходе выполнения лабораторной работы к проекту была подключена библиотека jQuery, предназначенная для упрощения работы с DOM, обработчиками событий и анимацией элементов. После этого в разметку страницы архива был добавлен дополнительный блок one-post-shadow, который используется как фон для эффекта подсветки отдельного поста при наведении курсора. Для него были заданы CSS-свойства, обеспечивающие размещение на всю площадь поста и начальную прозрачность.</w:t>
      </w:r>
    </w:p>
    <w:p w14:paraId="441D5E61" w14:textId="3892DA46" w:rsidR="001444F3" w:rsidRDefault="001444F3" w:rsidP="001444F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74CC7E67" w14:textId="6D5C3863" w:rsidR="008B5C46" w:rsidRDefault="008B5C46" w:rsidP="001444F3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>article.css:</w:t>
      </w:r>
    </w:p>
    <w:p w14:paraId="003EEBAC" w14:textId="77777777" w:rsidR="008B5C46" w:rsidRPr="008B5C46" w:rsidRDefault="008B5C46" w:rsidP="008B5C4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lastRenderedPageBreak/>
        <w:t>.one-post {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position: relative;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overflow: hidden;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padding: </w:t>
      </w:r>
      <w:r w:rsidRPr="008B5C46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20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px;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margin-bottom: </w:t>
      </w:r>
      <w:r w:rsidRPr="008B5C46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20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px;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}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.one-post &gt; </w:t>
      </w:r>
      <w:proofErr w:type="gramStart"/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*:not</w:t>
      </w:r>
      <w:proofErr w:type="gramEnd"/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(.one-post-shadow) {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position: relative;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z-index: </w:t>
      </w:r>
      <w:r w:rsidRPr="008B5C46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}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.one-post-shadow {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position: absolute;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top: </w:t>
      </w:r>
      <w:r w:rsidRPr="008B5C46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left: </w:t>
      </w:r>
      <w:r w:rsidRPr="008B5C46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height: </w:t>
      </w:r>
      <w:r w:rsidRPr="008B5C46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100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%;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width: </w:t>
      </w:r>
      <w:r w:rsidRPr="008B5C46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100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%;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background: black;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opacity: </w:t>
      </w:r>
      <w:r w:rsidRPr="008B5C46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z-index: </w:t>
      </w:r>
      <w:r w:rsidRPr="008B5C46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pointer-events: none;</w:t>
      </w:r>
      <w:r w:rsidRPr="008B5C4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}</w:t>
      </w:r>
    </w:p>
    <w:p w14:paraId="595D4AFA" w14:textId="77777777" w:rsidR="008B5C46" w:rsidRPr="008B5C46" w:rsidRDefault="008B5C46" w:rsidP="001444F3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35BA8AE0" w14:textId="008AD3C1" w:rsidR="001444F3" w:rsidRDefault="001444F3" w:rsidP="001444F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444F3">
        <w:rPr>
          <w:rFonts w:ascii="Times New Roman" w:hAnsi="Times New Roman" w:cs="Times New Roman"/>
          <w:bCs/>
          <w:sz w:val="28"/>
        </w:rPr>
        <w:t xml:space="preserve">На следующем этапе был создан файл highlight-post.js, в котором с помощью метода </w:t>
      </w:r>
      <w:proofErr w:type="gramStart"/>
      <w:r w:rsidRPr="001444F3">
        <w:rPr>
          <w:rFonts w:ascii="Times New Roman" w:hAnsi="Times New Roman" w:cs="Times New Roman"/>
          <w:bCs/>
          <w:sz w:val="28"/>
        </w:rPr>
        <w:t>hover(</w:t>
      </w:r>
      <w:proofErr w:type="gramEnd"/>
      <w:r w:rsidRPr="001444F3">
        <w:rPr>
          <w:rFonts w:ascii="Times New Roman" w:hAnsi="Times New Roman" w:cs="Times New Roman"/>
          <w:bCs/>
          <w:sz w:val="28"/>
        </w:rPr>
        <w:t xml:space="preserve">) для всех элементов .one-post были настроены два обработчика: один для наведения курсора, второй </w:t>
      </w:r>
      <w:r w:rsidR="00E40007" w:rsidRPr="00E40007">
        <w:rPr>
          <w:rFonts w:ascii="Times New Roman" w:hAnsi="Times New Roman" w:cs="Times New Roman"/>
          <w:bCs/>
          <w:sz w:val="28"/>
        </w:rPr>
        <w:t>-</w:t>
      </w:r>
      <w:r w:rsidRPr="001444F3">
        <w:rPr>
          <w:rFonts w:ascii="Times New Roman" w:hAnsi="Times New Roman" w:cs="Times New Roman"/>
          <w:bCs/>
          <w:sz w:val="28"/>
        </w:rPr>
        <w:t xml:space="preserve"> для его ухода. Внутри обработчиков использовались </w:t>
      </w:r>
      <w:proofErr w:type="gramStart"/>
      <w:r w:rsidRPr="001444F3">
        <w:rPr>
          <w:rFonts w:ascii="Times New Roman" w:hAnsi="Times New Roman" w:cs="Times New Roman"/>
          <w:bCs/>
          <w:sz w:val="28"/>
        </w:rPr>
        <w:t>event.currentTarget</w:t>
      </w:r>
      <w:proofErr w:type="gramEnd"/>
      <w:r w:rsidRPr="001444F3">
        <w:rPr>
          <w:rFonts w:ascii="Times New Roman" w:hAnsi="Times New Roman" w:cs="Times New Roman"/>
          <w:bCs/>
          <w:sz w:val="28"/>
        </w:rPr>
        <w:t>, метод find() и функция animate(), за счёт чего прозрачность фонового блока изменялась плавно. Таким образом была реализована анимированная подсветка наведённого поста.</w:t>
      </w:r>
    </w:p>
    <w:p w14:paraId="68EA38CD" w14:textId="60AC9319" w:rsidR="00E40007" w:rsidRDefault="00E40007" w:rsidP="001444F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57941A4B" w14:textId="5CC85441" w:rsidR="00E40007" w:rsidRPr="00E40007" w:rsidRDefault="00E40007" w:rsidP="001444F3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1444F3">
        <w:rPr>
          <w:rFonts w:ascii="Times New Roman" w:hAnsi="Times New Roman" w:cs="Times New Roman"/>
          <w:bCs/>
          <w:sz w:val="28"/>
        </w:rPr>
        <w:t>highlight-post.js</w:t>
      </w:r>
      <w:r>
        <w:rPr>
          <w:rFonts w:ascii="Times New Roman" w:hAnsi="Times New Roman" w:cs="Times New Roman"/>
          <w:bCs/>
          <w:sz w:val="28"/>
          <w:lang w:val="en-US"/>
        </w:rPr>
        <w:t>:</w:t>
      </w:r>
    </w:p>
    <w:p w14:paraId="2908C0DA" w14:textId="77777777" w:rsidR="00E40007" w:rsidRPr="00E40007" w:rsidRDefault="00E40007" w:rsidP="00E4000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$(document</w:t>
      </w:r>
      <w:proofErr w:type="gramStart"/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).ready</w:t>
      </w:r>
      <w:proofErr w:type="gramEnd"/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E4000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 {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$(</w:t>
      </w:r>
      <w:r w:rsidRPr="00E4000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'.one-post'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).hover(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E4000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(event) {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$(event.currentTarget)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.find(</w:t>
      </w:r>
      <w:r w:rsidRPr="00E4000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'.one-post-shadow'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.stop(</w:t>
      </w:r>
      <w:r w:rsidRPr="00E4000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.animate({ opacity: </w:t>
      </w:r>
      <w:r w:rsidRPr="00E40007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 xml:space="preserve">0.1 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}, </w:t>
      </w:r>
      <w:r w:rsidRPr="00E40007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300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},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E4000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(event) {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$(event.currentTarget)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.find(</w:t>
      </w:r>
      <w:r w:rsidRPr="00E4000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'.one-post-shadow'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.stop(</w:t>
      </w:r>
      <w:r w:rsidRPr="00E4000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.animate({ opacity: </w:t>
      </w:r>
      <w:r w:rsidRPr="00E40007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 xml:space="preserve">0 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}, </w:t>
      </w:r>
      <w:r w:rsidRPr="00E40007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300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}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);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});</w:t>
      </w:r>
    </w:p>
    <w:p w14:paraId="06F06405" w14:textId="77777777" w:rsidR="00E40007" w:rsidRPr="00E40007" w:rsidRDefault="00E40007" w:rsidP="001444F3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506E92D5" w14:textId="3658568E" w:rsidR="001444F3" w:rsidRDefault="00E40007" w:rsidP="001444F3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E40007">
        <w:rPr>
          <w:rFonts w:ascii="Times New Roman" w:hAnsi="Times New Roman" w:cs="Times New Roman"/>
          <w:bCs/>
          <w:sz w:val="28"/>
          <w:lang w:val="en-US"/>
        </w:rPr>
        <w:t>logo-hover.js</w:t>
      </w:r>
      <w:r>
        <w:rPr>
          <w:rFonts w:ascii="Times New Roman" w:hAnsi="Times New Roman" w:cs="Times New Roman"/>
          <w:bCs/>
          <w:sz w:val="28"/>
          <w:lang w:val="en-US"/>
        </w:rPr>
        <w:t>:</w:t>
      </w:r>
    </w:p>
    <w:p w14:paraId="713B7227" w14:textId="77777777" w:rsidR="00E40007" w:rsidRPr="00E40007" w:rsidRDefault="00E40007" w:rsidP="00E4000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lastRenderedPageBreak/>
        <w:t>$(document</w:t>
      </w:r>
      <w:proofErr w:type="gramStart"/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).ready</w:t>
      </w:r>
      <w:proofErr w:type="gramEnd"/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E4000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 {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const $logo = $(</w:t>
      </w:r>
      <w:r w:rsidRPr="00E4000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'.header img'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E4000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(!$logo.length) {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E4000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const baseWidth = $logo.width();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$logo.hover(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E4000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 {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$(</w:t>
      </w:r>
      <w:r w:rsidRPr="00E4000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).stop(</w:t>
      </w:r>
      <w:r w:rsidRPr="00E4000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).animate({ width: baseWidth + </w:t>
      </w:r>
      <w:r w:rsidRPr="00E40007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 xml:space="preserve">20 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}, </w:t>
      </w:r>
      <w:r w:rsidRPr="00E40007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200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},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E4000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 {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$(</w:t>
      </w:r>
      <w:r w:rsidRPr="00E4000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).stop(</w:t>
      </w:r>
      <w:r w:rsidRPr="00E4000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).animate({ width: baseWidth }, </w:t>
      </w:r>
      <w:r w:rsidRPr="00E40007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200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}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);</w:t>
      </w:r>
      <w:r w:rsidRPr="00E40007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});</w:t>
      </w:r>
    </w:p>
    <w:p w14:paraId="75FD560E" w14:textId="77777777" w:rsidR="00E40007" w:rsidRPr="00E40007" w:rsidRDefault="00E40007" w:rsidP="001444F3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7335BC80" w14:textId="6F8D5F0D" w:rsidR="00E40007" w:rsidRDefault="001444F3" w:rsidP="001444F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444F3">
        <w:rPr>
          <w:rFonts w:ascii="Times New Roman" w:hAnsi="Times New Roman" w:cs="Times New Roman"/>
          <w:bCs/>
          <w:sz w:val="28"/>
        </w:rPr>
        <w:t xml:space="preserve">На заключительном этапе был добавлен дополнительный эффект для картинки-логотипа: при наведении она увеличивалась по ширине, а высота изменялась пропорционально. </w:t>
      </w:r>
      <w:r w:rsidR="00E40007">
        <w:rPr>
          <w:rFonts w:ascii="Times New Roman" w:hAnsi="Times New Roman" w:cs="Times New Roman"/>
          <w:bCs/>
          <w:sz w:val="28"/>
        </w:rPr>
        <w:t>Демонстрация работы изображена на рисунке 1.</w:t>
      </w:r>
    </w:p>
    <w:p w14:paraId="3AA9E7E8" w14:textId="64F419BC" w:rsidR="00E40007" w:rsidRDefault="00E40007" w:rsidP="001444F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40007">
        <w:rPr>
          <w:rFonts w:ascii="Times New Roman" w:hAnsi="Times New Roman" w:cs="Times New Roman"/>
          <w:bCs/>
          <w:sz w:val="28"/>
        </w:rPr>
        <w:drawing>
          <wp:inline distT="0" distB="0" distL="0" distR="0" wp14:anchorId="5C793A07" wp14:editId="0493699C">
            <wp:extent cx="5936615" cy="4545965"/>
            <wp:effectExtent l="0" t="0" r="698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215C" w14:textId="017A2299" w:rsidR="00E40007" w:rsidRPr="00E40007" w:rsidRDefault="00E40007" w:rsidP="00E40007">
      <w:pPr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E40007">
        <w:rPr>
          <w:rFonts w:ascii="Times New Roman" w:hAnsi="Times New Roman" w:cs="Times New Roman"/>
          <w:bCs/>
          <w:i/>
          <w:iCs/>
          <w:sz w:val="28"/>
        </w:rPr>
        <w:t>Рисунок 1. Демонстрация работы.</w:t>
      </w:r>
    </w:p>
    <w:p w14:paraId="7BF790EE" w14:textId="77777777" w:rsidR="001444F3" w:rsidRPr="00DC6169" w:rsidRDefault="001444F3" w:rsidP="00652459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210EEDB3" w14:textId="2CB1B680" w:rsidR="003B7B56" w:rsidRPr="006A14D0" w:rsidRDefault="003B7B56" w:rsidP="00205C0F">
      <w:pPr>
        <w:spacing w:line="360" w:lineRule="auto"/>
        <w:jc w:val="both"/>
        <w:rPr>
          <w:rFonts w:ascii="Times New Roman" w:hAnsi="Times New Roman"/>
          <w:iCs/>
          <w:sz w:val="28"/>
        </w:rPr>
      </w:pPr>
      <w:r w:rsidRPr="00403472">
        <w:rPr>
          <w:rFonts w:ascii="Times New Roman" w:hAnsi="Times New Roman"/>
          <w:b/>
          <w:iCs/>
          <w:sz w:val="28"/>
        </w:rPr>
        <w:t>Вывод:</w:t>
      </w:r>
    </w:p>
    <w:p w14:paraId="75408B46" w14:textId="2732F5CC" w:rsidR="00C65F4B" w:rsidRPr="00D53255" w:rsidRDefault="001444F3" w:rsidP="0065245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444F3">
        <w:rPr>
          <w:rFonts w:ascii="Times New Roman" w:hAnsi="Times New Roman" w:cs="Times New Roman"/>
          <w:sz w:val="28"/>
        </w:rPr>
        <w:t xml:space="preserve">В результате выполнения лабораторной работы были получены навыки использования библиотеки jQuery для работы с DOM и анимацией элементов. Была реализована подсветка постов при наведении курсора и добавлен эффект увеличения логотипа, что позволило освоить методы </w:t>
      </w:r>
      <w:proofErr w:type="gramStart"/>
      <w:r w:rsidRPr="001444F3">
        <w:rPr>
          <w:rFonts w:ascii="Times New Roman" w:hAnsi="Times New Roman" w:cs="Times New Roman"/>
          <w:sz w:val="28"/>
        </w:rPr>
        <w:t>hover(</w:t>
      </w:r>
      <w:proofErr w:type="gramEnd"/>
      <w:r w:rsidRPr="001444F3">
        <w:rPr>
          <w:rFonts w:ascii="Times New Roman" w:hAnsi="Times New Roman" w:cs="Times New Roman"/>
          <w:sz w:val="28"/>
        </w:rPr>
        <w:t>), find(), animate() и обработку событий в клиентской части web-приложения.</w:t>
      </w:r>
    </w:p>
    <w:sectPr w:rsidR="00C65F4B" w:rsidRPr="00D53255" w:rsidSect="004C18DE">
      <w:footerReference w:type="default" r:id="rId9"/>
      <w:footerReference w:type="first" r:id="rId10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F7784" w14:textId="77777777" w:rsidR="00F73EEA" w:rsidRDefault="00F73EEA" w:rsidP="004C18DE">
      <w:r>
        <w:separator/>
      </w:r>
    </w:p>
  </w:endnote>
  <w:endnote w:type="continuationSeparator" w:id="0">
    <w:p w14:paraId="6C6552F8" w14:textId="77777777" w:rsidR="00F73EEA" w:rsidRDefault="00F73EEA" w:rsidP="004C1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79217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D12955A" w14:textId="691BEEBC" w:rsidR="004C18DE" w:rsidRPr="004C18DE" w:rsidRDefault="004C18DE">
        <w:pPr>
          <w:pStyle w:val="a6"/>
          <w:jc w:val="center"/>
          <w:rPr>
            <w:rFonts w:ascii="Times New Roman" w:hAnsi="Times New Roman" w:cs="Times New Roman"/>
          </w:rPr>
        </w:pPr>
        <w:r w:rsidRPr="004C18DE">
          <w:rPr>
            <w:rFonts w:ascii="Times New Roman" w:hAnsi="Times New Roman" w:cs="Times New Roman"/>
          </w:rPr>
          <w:fldChar w:fldCharType="begin"/>
        </w:r>
        <w:r w:rsidRPr="004C18DE">
          <w:rPr>
            <w:rFonts w:ascii="Times New Roman" w:hAnsi="Times New Roman" w:cs="Times New Roman"/>
          </w:rPr>
          <w:instrText>PAGE   \* MERGEFORMAT</w:instrText>
        </w:r>
        <w:r w:rsidRPr="004C18DE">
          <w:rPr>
            <w:rFonts w:ascii="Times New Roman" w:hAnsi="Times New Roman" w:cs="Times New Roman"/>
          </w:rPr>
          <w:fldChar w:fldCharType="separate"/>
        </w:r>
        <w:r w:rsidR="00B6254B">
          <w:rPr>
            <w:rFonts w:ascii="Times New Roman" w:hAnsi="Times New Roman" w:cs="Times New Roman"/>
            <w:noProof/>
          </w:rPr>
          <w:t>3</w:t>
        </w:r>
        <w:r w:rsidRPr="004C18DE">
          <w:rPr>
            <w:rFonts w:ascii="Times New Roman" w:hAnsi="Times New Roman" w:cs="Times New Roman"/>
          </w:rPr>
          <w:fldChar w:fldCharType="end"/>
        </w:r>
      </w:p>
    </w:sdtContent>
  </w:sdt>
  <w:p w14:paraId="64055210" w14:textId="77777777" w:rsidR="004C18DE" w:rsidRDefault="004C18D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0B067" w14:textId="584F2AA3" w:rsidR="004C18DE" w:rsidRPr="004C18DE" w:rsidRDefault="0097371F" w:rsidP="004C18DE">
    <w:pPr>
      <w:pStyle w:val="a6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8ED2A" w14:textId="77777777" w:rsidR="00F73EEA" w:rsidRDefault="00F73EEA" w:rsidP="004C18DE">
      <w:r>
        <w:separator/>
      </w:r>
    </w:p>
  </w:footnote>
  <w:footnote w:type="continuationSeparator" w:id="0">
    <w:p w14:paraId="648E618B" w14:textId="77777777" w:rsidR="00F73EEA" w:rsidRDefault="00F73EEA" w:rsidP="004C1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46392"/>
    <w:multiLevelType w:val="hybridMultilevel"/>
    <w:tmpl w:val="5AC0D0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45005"/>
    <w:multiLevelType w:val="hybridMultilevel"/>
    <w:tmpl w:val="15582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3F11"/>
    <w:multiLevelType w:val="hybridMultilevel"/>
    <w:tmpl w:val="53FA0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82F06"/>
    <w:multiLevelType w:val="hybridMultilevel"/>
    <w:tmpl w:val="4E5C9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722"/>
    <w:multiLevelType w:val="hybridMultilevel"/>
    <w:tmpl w:val="484ACA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17EAC"/>
    <w:multiLevelType w:val="hybridMultilevel"/>
    <w:tmpl w:val="BA421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B39B8"/>
    <w:multiLevelType w:val="hybridMultilevel"/>
    <w:tmpl w:val="FFAC07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E520634"/>
    <w:multiLevelType w:val="hybridMultilevel"/>
    <w:tmpl w:val="5DBC5F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E17E93"/>
    <w:multiLevelType w:val="hybridMultilevel"/>
    <w:tmpl w:val="33489D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7C2ED8"/>
    <w:multiLevelType w:val="hybridMultilevel"/>
    <w:tmpl w:val="81D8DC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4B0650"/>
    <w:multiLevelType w:val="hybridMultilevel"/>
    <w:tmpl w:val="D526B820"/>
    <w:lvl w:ilvl="0" w:tplc="3AFC2E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3"/>
  </w:num>
  <w:num w:numId="5">
    <w:abstractNumId w:val="0"/>
  </w:num>
  <w:num w:numId="6">
    <w:abstractNumId w:val="9"/>
  </w:num>
  <w:num w:numId="7">
    <w:abstractNumId w:val="7"/>
  </w:num>
  <w:num w:numId="8">
    <w:abstractNumId w:val="1"/>
  </w:num>
  <w:num w:numId="9">
    <w:abstractNumId w:val="8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6BB4"/>
    <w:rsid w:val="0000035C"/>
    <w:rsid w:val="000139DA"/>
    <w:rsid w:val="00020562"/>
    <w:rsid w:val="00021940"/>
    <w:rsid w:val="00024445"/>
    <w:rsid w:val="00032022"/>
    <w:rsid w:val="000458A7"/>
    <w:rsid w:val="00061655"/>
    <w:rsid w:val="000645AC"/>
    <w:rsid w:val="000A4605"/>
    <w:rsid w:val="000E4F97"/>
    <w:rsid w:val="0010751C"/>
    <w:rsid w:val="00110DDD"/>
    <w:rsid w:val="001444F3"/>
    <w:rsid w:val="001553B3"/>
    <w:rsid w:val="00165C06"/>
    <w:rsid w:val="00166DDB"/>
    <w:rsid w:val="00177535"/>
    <w:rsid w:val="00181D04"/>
    <w:rsid w:val="00181F60"/>
    <w:rsid w:val="00193813"/>
    <w:rsid w:val="001970A4"/>
    <w:rsid w:val="001A7F77"/>
    <w:rsid w:val="001B520F"/>
    <w:rsid w:val="001B5423"/>
    <w:rsid w:val="001C27AD"/>
    <w:rsid w:val="001E766C"/>
    <w:rsid w:val="001F473A"/>
    <w:rsid w:val="00205C0F"/>
    <w:rsid w:val="0023120A"/>
    <w:rsid w:val="002329A2"/>
    <w:rsid w:val="002456A2"/>
    <w:rsid w:val="00247C5C"/>
    <w:rsid w:val="00256900"/>
    <w:rsid w:val="00260E9E"/>
    <w:rsid w:val="002632D5"/>
    <w:rsid w:val="002650DB"/>
    <w:rsid w:val="00267071"/>
    <w:rsid w:val="0027320A"/>
    <w:rsid w:val="00285978"/>
    <w:rsid w:val="002A1509"/>
    <w:rsid w:val="002E0E9B"/>
    <w:rsid w:val="002E7EBF"/>
    <w:rsid w:val="0030246A"/>
    <w:rsid w:val="00320C8B"/>
    <w:rsid w:val="00331928"/>
    <w:rsid w:val="003325CF"/>
    <w:rsid w:val="00377C5B"/>
    <w:rsid w:val="00391BFE"/>
    <w:rsid w:val="003B0E89"/>
    <w:rsid w:val="003B7B56"/>
    <w:rsid w:val="003D2054"/>
    <w:rsid w:val="003D4766"/>
    <w:rsid w:val="003F39E9"/>
    <w:rsid w:val="003F43DB"/>
    <w:rsid w:val="004038C8"/>
    <w:rsid w:val="00424D2B"/>
    <w:rsid w:val="004655FD"/>
    <w:rsid w:val="00475FA9"/>
    <w:rsid w:val="00485964"/>
    <w:rsid w:val="004B6784"/>
    <w:rsid w:val="004C18DE"/>
    <w:rsid w:val="004D71A3"/>
    <w:rsid w:val="004E778D"/>
    <w:rsid w:val="00533F68"/>
    <w:rsid w:val="0055484E"/>
    <w:rsid w:val="00557BF7"/>
    <w:rsid w:val="00571EC8"/>
    <w:rsid w:val="00572FE7"/>
    <w:rsid w:val="00580D29"/>
    <w:rsid w:val="005A4EF1"/>
    <w:rsid w:val="005A794A"/>
    <w:rsid w:val="005B3AC6"/>
    <w:rsid w:val="005B6D20"/>
    <w:rsid w:val="005C367E"/>
    <w:rsid w:val="005D0107"/>
    <w:rsid w:val="005F2A8C"/>
    <w:rsid w:val="00641ABA"/>
    <w:rsid w:val="00652459"/>
    <w:rsid w:val="00687707"/>
    <w:rsid w:val="006930A2"/>
    <w:rsid w:val="006E2060"/>
    <w:rsid w:val="0071384D"/>
    <w:rsid w:val="00714DCC"/>
    <w:rsid w:val="007162FE"/>
    <w:rsid w:val="0074249D"/>
    <w:rsid w:val="00743422"/>
    <w:rsid w:val="00777586"/>
    <w:rsid w:val="00784254"/>
    <w:rsid w:val="007B29D0"/>
    <w:rsid w:val="00801D08"/>
    <w:rsid w:val="00805A6F"/>
    <w:rsid w:val="0082708A"/>
    <w:rsid w:val="0083486F"/>
    <w:rsid w:val="00835B35"/>
    <w:rsid w:val="00841936"/>
    <w:rsid w:val="0086431C"/>
    <w:rsid w:val="00866876"/>
    <w:rsid w:val="008859C6"/>
    <w:rsid w:val="00890762"/>
    <w:rsid w:val="00891E5C"/>
    <w:rsid w:val="008B5C46"/>
    <w:rsid w:val="008B6480"/>
    <w:rsid w:val="008B68FC"/>
    <w:rsid w:val="008D50BC"/>
    <w:rsid w:val="008D59BF"/>
    <w:rsid w:val="008D5F99"/>
    <w:rsid w:val="008E16B2"/>
    <w:rsid w:val="008F1655"/>
    <w:rsid w:val="008F1E0D"/>
    <w:rsid w:val="009178FB"/>
    <w:rsid w:val="0092361E"/>
    <w:rsid w:val="00932EED"/>
    <w:rsid w:val="009334EE"/>
    <w:rsid w:val="00953F10"/>
    <w:rsid w:val="0097371F"/>
    <w:rsid w:val="00992309"/>
    <w:rsid w:val="009A6B34"/>
    <w:rsid w:val="009B00E5"/>
    <w:rsid w:val="009C0E62"/>
    <w:rsid w:val="009C460B"/>
    <w:rsid w:val="009C607B"/>
    <w:rsid w:val="009C65C6"/>
    <w:rsid w:val="009C6DF0"/>
    <w:rsid w:val="009D60F6"/>
    <w:rsid w:val="009F6BD6"/>
    <w:rsid w:val="00A06660"/>
    <w:rsid w:val="00A125F3"/>
    <w:rsid w:val="00A16B5D"/>
    <w:rsid w:val="00A65E68"/>
    <w:rsid w:val="00A71723"/>
    <w:rsid w:val="00A7270B"/>
    <w:rsid w:val="00A746A3"/>
    <w:rsid w:val="00A7489F"/>
    <w:rsid w:val="00A8494E"/>
    <w:rsid w:val="00AA4C4C"/>
    <w:rsid w:val="00AC511F"/>
    <w:rsid w:val="00AD2C9D"/>
    <w:rsid w:val="00B03EDB"/>
    <w:rsid w:val="00B274AC"/>
    <w:rsid w:val="00B5321F"/>
    <w:rsid w:val="00B6254B"/>
    <w:rsid w:val="00B63B91"/>
    <w:rsid w:val="00BA45F6"/>
    <w:rsid w:val="00BC3502"/>
    <w:rsid w:val="00BF7796"/>
    <w:rsid w:val="00C0139C"/>
    <w:rsid w:val="00C10D53"/>
    <w:rsid w:val="00C435DC"/>
    <w:rsid w:val="00C614CA"/>
    <w:rsid w:val="00C65F4B"/>
    <w:rsid w:val="00C71C5C"/>
    <w:rsid w:val="00C7388B"/>
    <w:rsid w:val="00C85494"/>
    <w:rsid w:val="00C91CDA"/>
    <w:rsid w:val="00CC40A1"/>
    <w:rsid w:val="00CD0D3E"/>
    <w:rsid w:val="00CF79EE"/>
    <w:rsid w:val="00D02122"/>
    <w:rsid w:val="00D06BB4"/>
    <w:rsid w:val="00D30B6A"/>
    <w:rsid w:val="00D32A07"/>
    <w:rsid w:val="00D341FA"/>
    <w:rsid w:val="00D43337"/>
    <w:rsid w:val="00D53255"/>
    <w:rsid w:val="00D71BBD"/>
    <w:rsid w:val="00D82C20"/>
    <w:rsid w:val="00D909D4"/>
    <w:rsid w:val="00DA4CEA"/>
    <w:rsid w:val="00DC6169"/>
    <w:rsid w:val="00DD5432"/>
    <w:rsid w:val="00DD5488"/>
    <w:rsid w:val="00DE3BC8"/>
    <w:rsid w:val="00DF65D7"/>
    <w:rsid w:val="00DF7C2C"/>
    <w:rsid w:val="00E03625"/>
    <w:rsid w:val="00E171F2"/>
    <w:rsid w:val="00E23A1A"/>
    <w:rsid w:val="00E27B21"/>
    <w:rsid w:val="00E40007"/>
    <w:rsid w:val="00E40DDB"/>
    <w:rsid w:val="00E47430"/>
    <w:rsid w:val="00E54279"/>
    <w:rsid w:val="00EB4F19"/>
    <w:rsid w:val="00EB550E"/>
    <w:rsid w:val="00EB55E3"/>
    <w:rsid w:val="00EF3BF5"/>
    <w:rsid w:val="00F15D4E"/>
    <w:rsid w:val="00F32963"/>
    <w:rsid w:val="00F35107"/>
    <w:rsid w:val="00F454D9"/>
    <w:rsid w:val="00F60369"/>
    <w:rsid w:val="00F72AD7"/>
    <w:rsid w:val="00F73EEA"/>
    <w:rsid w:val="00F828B4"/>
    <w:rsid w:val="00F864F8"/>
    <w:rsid w:val="00F96CF9"/>
    <w:rsid w:val="00FA12B1"/>
    <w:rsid w:val="00FA34BF"/>
    <w:rsid w:val="00FA79ED"/>
    <w:rsid w:val="00FB45B8"/>
    <w:rsid w:val="00FC697B"/>
    <w:rsid w:val="00FE490C"/>
    <w:rsid w:val="00FF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97FA5A83-3D87-4656-A589-E19D5D9D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B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E0E9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4C18DE"/>
  </w:style>
  <w:style w:type="paragraph" w:styleId="a6">
    <w:name w:val="footer"/>
    <w:basedOn w:val="a"/>
    <w:link w:val="a7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C18DE"/>
  </w:style>
  <w:style w:type="paragraph" w:styleId="a8">
    <w:name w:val="Balloon Text"/>
    <w:basedOn w:val="a"/>
    <w:link w:val="a9"/>
    <w:uiPriority w:val="99"/>
    <w:semiHidden/>
    <w:unhideWhenUsed/>
    <w:rsid w:val="009B00E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B00E5"/>
    <w:rPr>
      <w:rFonts w:ascii="Tahoma" w:hAnsi="Tahoma" w:cs="Tahoma"/>
      <w:sz w:val="16"/>
      <w:szCs w:val="16"/>
    </w:rPr>
  </w:style>
  <w:style w:type="character" w:styleId="aa">
    <w:name w:val="Emphasis"/>
    <w:basedOn w:val="a0"/>
    <w:uiPriority w:val="20"/>
    <w:qFormat/>
    <w:rsid w:val="003F43DB"/>
    <w:rPr>
      <w:i/>
      <w:iCs/>
    </w:rPr>
  </w:style>
  <w:style w:type="character" w:styleId="ab">
    <w:name w:val="Subtle Emphasis"/>
    <w:basedOn w:val="a0"/>
    <w:uiPriority w:val="19"/>
    <w:qFormat/>
    <w:rsid w:val="003F39E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5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5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8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16507-6556-420E-896E-504815ED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5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Салтыков Данил</cp:lastModifiedBy>
  <cp:revision>139</cp:revision>
  <cp:lastPrinted>2021-09-14T22:17:00Z</cp:lastPrinted>
  <dcterms:created xsi:type="dcterms:W3CDTF">2025-09-02T15:16:00Z</dcterms:created>
  <dcterms:modified xsi:type="dcterms:W3CDTF">2026-03-29T15:32:00Z</dcterms:modified>
</cp:coreProperties>
</file>