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2C07B46B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 w:rsidR="00A16B5D" w:rsidRPr="00A16B5D">
        <w:rPr>
          <w:rFonts w:ascii="Times New Roman" w:hAnsi="Times New Roman" w:cs="Times New Roman"/>
        </w:rPr>
        <w:t>Математическая кибернетика и информационные технологии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35ABFBB7" w:rsidR="00D06BB4" w:rsidRPr="00135563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FB1F06" w:rsidRPr="00135563">
        <w:rPr>
          <w:sz w:val="28"/>
          <w:szCs w:val="28"/>
        </w:rPr>
        <w:t>9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08F011F9" w14:textId="77777777" w:rsidR="00BF7796" w:rsidRDefault="00BF7796" w:rsidP="00D06BB4">
      <w:pPr>
        <w:pStyle w:val="Default"/>
        <w:jc w:val="center"/>
        <w:rPr>
          <w:sz w:val="28"/>
          <w:szCs w:val="28"/>
        </w:rPr>
      </w:pPr>
      <w:r w:rsidRPr="00BF7796">
        <w:rPr>
          <w:sz w:val="28"/>
          <w:szCs w:val="28"/>
        </w:rPr>
        <w:t>Прикладные информационные систем</w:t>
      </w:r>
    </w:p>
    <w:p w14:paraId="67B2370E" w14:textId="2B8ADA93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7EC30DC4" w14:textId="77777777" w:rsidR="00FB1F06" w:rsidRPr="00FB1F06" w:rsidRDefault="00D06BB4" w:rsidP="00FB1F06">
      <w:pPr>
        <w:jc w:val="center"/>
        <w:rPr>
          <w:rFonts w:ascii="Times New Roman" w:hAnsi="Times New Roman" w:cs="Times New Roman"/>
          <w:sz w:val="28"/>
          <w:szCs w:val="28"/>
        </w:rPr>
      </w:pPr>
      <w:r w:rsidRPr="00D06BB4">
        <w:rPr>
          <w:rFonts w:ascii="Times New Roman" w:hAnsi="Times New Roman" w:cs="Times New Roman"/>
          <w:sz w:val="28"/>
          <w:szCs w:val="28"/>
        </w:rPr>
        <w:t>«</w:t>
      </w:r>
      <w:r w:rsidR="00FB1F06" w:rsidRPr="00FB1F06">
        <w:rPr>
          <w:rFonts w:ascii="Times New Roman" w:hAnsi="Times New Roman" w:cs="Times New Roman"/>
          <w:sz w:val="28"/>
          <w:szCs w:val="28"/>
        </w:rPr>
        <w:t xml:space="preserve">Дальнейшее изучение библиотеки </w:t>
      </w:r>
      <w:proofErr w:type="spellStart"/>
      <w:r w:rsidR="00FB1F06" w:rsidRPr="00FB1F06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="00FB1F06" w:rsidRPr="00FB1F06">
        <w:rPr>
          <w:rFonts w:ascii="Times New Roman" w:hAnsi="Times New Roman" w:cs="Times New Roman"/>
          <w:sz w:val="28"/>
          <w:szCs w:val="28"/>
        </w:rPr>
        <w:t>, добавление эффекта</w:t>
      </w:r>
    </w:p>
    <w:p w14:paraId="3AF7121E" w14:textId="1BF420E0" w:rsidR="00D06BB4" w:rsidRPr="003F39E9" w:rsidRDefault="00FB1F06" w:rsidP="00FB1F06">
      <w:pPr>
        <w:jc w:val="center"/>
        <w:rPr>
          <w:rFonts w:ascii="Times New Roman" w:hAnsi="Times New Roman" w:cs="Times New Roman"/>
          <w:sz w:val="28"/>
          <w:szCs w:val="28"/>
        </w:rPr>
      </w:pPr>
      <w:r w:rsidRPr="00FB1F06">
        <w:rPr>
          <w:rFonts w:ascii="Times New Roman" w:hAnsi="Times New Roman" w:cs="Times New Roman"/>
          <w:sz w:val="28"/>
          <w:szCs w:val="28"/>
        </w:rPr>
        <w:t>параллакса для главной страницы блога</w:t>
      </w:r>
      <w:r w:rsidR="00021940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7B29D0">
      <w:pPr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CC40A1">
      <w:pPr>
        <w:rPr>
          <w:sz w:val="28"/>
          <w:szCs w:val="28"/>
        </w:rPr>
      </w:pPr>
    </w:p>
    <w:p w14:paraId="3DC0EED4" w14:textId="77777777" w:rsidR="00D06BB4" w:rsidRPr="00D06BB4" w:rsidRDefault="00D06BB4" w:rsidP="00D06BB4">
      <w:pPr>
        <w:ind w:left="4963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2D970306" w14:textId="26D0282E" w:rsidR="00D06BB4" w:rsidRPr="00D06BB4" w:rsidRDefault="00E03625" w:rsidP="009C607B">
      <w:pPr>
        <w:tabs>
          <w:tab w:val="left" w:pos="4962"/>
          <w:tab w:val="righ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33F68">
        <w:rPr>
          <w:rFonts w:ascii="Times New Roman" w:hAnsi="Times New Roman" w:cs="Times New Roman"/>
        </w:rPr>
        <w:t>студент</w:t>
      </w:r>
      <w:r w:rsidR="00D06BB4" w:rsidRPr="00D06BB4">
        <w:rPr>
          <w:rFonts w:ascii="Times New Roman" w:hAnsi="Times New Roman" w:cs="Times New Roman"/>
        </w:rPr>
        <w:t>(ка)</w:t>
      </w:r>
      <w:r w:rsidR="00533F68">
        <w:rPr>
          <w:rFonts w:ascii="Times New Roman" w:hAnsi="Times New Roman" w:cs="Times New Roman"/>
        </w:rPr>
        <w:t xml:space="preserve"> </w:t>
      </w:r>
      <w:r w:rsidR="00424D2B">
        <w:rPr>
          <w:rFonts w:ascii="Times New Roman" w:hAnsi="Times New Roman" w:cs="Times New Roman"/>
          <w:u w:val="single"/>
        </w:rPr>
        <w:t>Салтыков Д.А.</w:t>
      </w:r>
      <w:r>
        <w:rPr>
          <w:rFonts w:ascii="Times New Roman" w:hAnsi="Times New Roman" w:cs="Times New Roman"/>
          <w:u w:val="single"/>
        </w:rPr>
        <w:tab/>
      </w:r>
    </w:p>
    <w:p w14:paraId="155BC603" w14:textId="7DBF4AB4" w:rsidR="00D06BB4" w:rsidRPr="00D06BB4" w:rsidRDefault="00D32A07" w:rsidP="00D32A07">
      <w:pPr>
        <w:tabs>
          <w:tab w:val="left" w:pos="737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(Ф.И.О.)</w:t>
      </w:r>
    </w:p>
    <w:p w14:paraId="7CC829D8" w14:textId="5163B346" w:rsidR="00D06BB4" w:rsidRPr="00D06BB4" w:rsidRDefault="00841936" w:rsidP="00181F60">
      <w:pPr>
        <w:tabs>
          <w:tab w:val="left" w:pos="4962"/>
          <w:tab w:val="left" w:pos="934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группа</w:t>
      </w:r>
      <w:r w:rsidR="00181F60">
        <w:rPr>
          <w:rFonts w:ascii="Times New Roman" w:hAnsi="Times New Roman" w:cs="Times New Roman"/>
        </w:rPr>
        <w:t xml:space="preserve"> </w:t>
      </w:r>
      <w:r w:rsidR="00FA79ED" w:rsidRPr="00FA79ED">
        <w:rPr>
          <w:rFonts w:ascii="Times New Roman" w:hAnsi="Times New Roman" w:cs="Times New Roman"/>
          <w:u w:val="single"/>
        </w:rPr>
        <w:t>ЗБСТ2256</w:t>
      </w:r>
      <w:r w:rsidR="00181F60">
        <w:rPr>
          <w:rFonts w:ascii="Times New Roman" w:hAnsi="Times New Roman" w:cs="Times New Roman"/>
          <w:u w:val="single"/>
        </w:rPr>
        <w:tab/>
      </w:r>
    </w:p>
    <w:p w14:paraId="25FA2B9F" w14:textId="77777777" w:rsidR="00D06BB4" w:rsidRPr="00D06BB4" w:rsidRDefault="00D06BB4" w:rsidP="00D06BB4">
      <w:pPr>
        <w:jc w:val="right"/>
        <w:rPr>
          <w:rFonts w:ascii="Times New Roman" w:hAnsi="Times New Roman" w:cs="Times New Roman"/>
        </w:rPr>
      </w:pPr>
    </w:p>
    <w:p w14:paraId="096838AC" w14:textId="60AF9521" w:rsidR="00D06BB4" w:rsidRPr="00D06BB4" w:rsidRDefault="00181F60" w:rsidP="00181F60">
      <w:pPr>
        <w:tabs>
          <w:tab w:val="left" w:pos="496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Проверил:</w:t>
      </w:r>
    </w:p>
    <w:p w14:paraId="7E52E404" w14:textId="284ED5F3" w:rsidR="00D06BB4" w:rsidRPr="00A16B5D" w:rsidRDefault="00181F60" w:rsidP="003D4766">
      <w:pPr>
        <w:tabs>
          <w:tab w:val="left" w:pos="4962"/>
          <w:tab w:val="left" w:pos="9349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</w:r>
      <w:r w:rsidR="00BF7796">
        <w:rPr>
          <w:rFonts w:ascii="Times New Roman" w:hAnsi="Times New Roman" w:cs="Times New Roman"/>
          <w:u w:val="single"/>
        </w:rPr>
        <w:t>Сергеев А.Е.</w:t>
      </w:r>
      <w:r w:rsidR="009C65C6" w:rsidRPr="00A16B5D">
        <w:rPr>
          <w:rFonts w:ascii="Times New Roman" w:hAnsi="Times New Roman" w:cs="Times New Roman"/>
          <w:u w:val="single"/>
        </w:rPr>
        <w:tab/>
      </w:r>
    </w:p>
    <w:p w14:paraId="4D025CDF" w14:textId="38ABEF14" w:rsidR="00D06BB4" w:rsidRPr="00D06BB4" w:rsidRDefault="00181F60" w:rsidP="0071384D">
      <w:pPr>
        <w:tabs>
          <w:tab w:val="left" w:pos="53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</w:t>
      </w:r>
      <w:r w:rsidR="0071384D">
        <w:rPr>
          <w:rFonts w:ascii="Times New Roman" w:hAnsi="Times New Roman" w:cs="Times New Roman"/>
        </w:rPr>
        <w:t>.И.О.)</w:t>
      </w:r>
    </w:p>
    <w:p w14:paraId="6EB1B4BF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326FE625" w14:textId="122B09A2" w:rsidR="00D06BB4" w:rsidRPr="00D06BB4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Оценка</w:t>
      </w:r>
      <w:r w:rsidR="002A1509">
        <w:rPr>
          <w:rFonts w:ascii="Times New Roman" w:hAnsi="Times New Roman" w:cs="Times New Roman"/>
        </w:rPr>
        <w:t xml:space="preserve">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09DCDC5B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78FE4A66" w14:textId="6EBF8281" w:rsidR="00D06BB4" w:rsidRPr="002A1509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2A1509">
        <w:rPr>
          <w:rFonts w:ascii="Times New Roman" w:hAnsi="Times New Roman" w:cs="Times New Roman"/>
        </w:rPr>
        <w:t xml:space="preserve">Дата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4E7925DD" w14:textId="20785001" w:rsidR="00D06BB4" w:rsidRPr="00D06BB4" w:rsidRDefault="00D06BB4" w:rsidP="00D06BB4">
      <w:pPr>
        <w:rPr>
          <w:rFonts w:ascii="Times New Roman" w:hAnsi="Times New Roman" w:cs="Times New Roman"/>
        </w:rPr>
      </w:pPr>
    </w:p>
    <w:p w14:paraId="18AE5E0A" w14:textId="418EAE26" w:rsidR="004C18DE" w:rsidRDefault="004C18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1DC9B" w14:textId="2D007CB0" w:rsidR="00EB4F19" w:rsidRDefault="003B7B56" w:rsidP="00424D2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</w:t>
      </w:r>
      <w:r w:rsidR="00687707">
        <w:rPr>
          <w:rFonts w:ascii="Times New Roman" w:hAnsi="Times New Roman" w:cs="Times New Roman"/>
          <w:b/>
          <w:sz w:val="28"/>
        </w:rPr>
        <w:t>ь</w:t>
      </w:r>
      <w:r>
        <w:rPr>
          <w:rFonts w:ascii="Times New Roman" w:hAnsi="Times New Roman" w:cs="Times New Roman"/>
          <w:b/>
          <w:sz w:val="28"/>
        </w:rPr>
        <w:t xml:space="preserve"> работы:</w:t>
      </w:r>
    </w:p>
    <w:p w14:paraId="2FDA57A3" w14:textId="06F3EA13" w:rsidR="001444F3" w:rsidRPr="00135563" w:rsidRDefault="00135563" w:rsidP="00135563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135563">
        <w:rPr>
          <w:rFonts w:ascii="Times New Roman" w:hAnsi="Times New Roman" w:cs="Times New Roman"/>
          <w:bCs/>
          <w:sz w:val="28"/>
        </w:rPr>
        <w:t xml:space="preserve">Освоить дальнейшую работу с библиотекой </w:t>
      </w:r>
      <w:proofErr w:type="spellStart"/>
      <w:r w:rsidRPr="00135563">
        <w:rPr>
          <w:rFonts w:ascii="Times New Roman" w:hAnsi="Times New Roman" w:cs="Times New Roman"/>
          <w:bCs/>
          <w:sz w:val="28"/>
        </w:rPr>
        <w:t>jQuery</w:t>
      </w:r>
      <w:proofErr w:type="spellEnd"/>
      <w:r w:rsidRPr="00135563">
        <w:rPr>
          <w:rFonts w:ascii="Times New Roman" w:hAnsi="Times New Roman" w:cs="Times New Roman"/>
          <w:bCs/>
          <w:sz w:val="28"/>
        </w:rPr>
        <w:t xml:space="preserve"> и реализовать эффект параллакса для главной страницы блога, при котором несколько визуальных слоёв перемещаются с разной скоростью при прокрутке страницы.</w:t>
      </w:r>
    </w:p>
    <w:p w14:paraId="76128427" w14:textId="77777777" w:rsidR="00135563" w:rsidRPr="00652459" w:rsidRDefault="00135563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EBAD1AB" w14:textId="79595FC9" w:rsidR="00FF2C64" w:rsidRDefault="003B7B56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Задачи:</w:t>
      </w:r>
    </w:p>
    <w:p w14:paraId="197410C3" w14:textId="77777777" w:rsidR="00135563" w:rsidRDefault="00135563" w:rsidP="00135563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35563">
        <w:rPr>
          <w:rFonts w:ascii="Times New Roman" w:hAnsi="Times New Roman" w:cs="Times New Roman"/>
          <w:bCs/>
          <w:sz w:val="28"/>
        </w:rPr>
        <w:t>Обновить верстку страницы архива в соответствии с новым макетом для эффекта параллакса.</w:t>
      </w:r>
    </w:p>
    <w:p w14:paraId="25370C98" w14:textId="77777777" w:rsidR="00135563" w:rsidRDefault="00135563" w:rsidP="00135563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35563">
        <w:rPr>
          <w:rFonts w:ascii="Times New Roman" w:hAnsi="Times New Roman" w:cs="Times New Roman"/>
          <w:bCs/>
          <w:sz w:val="28"/>
        </w:rPr>
        <w:t>Изменить цвет фона основной части страницы и цвет текста.</w:t>
      </w:r>
    </w:p>
    <w:p w14:paraId="65A9D318" w14:textId="77777777" w:rsidR="00135563" w:rsidRDefault="00135563" w:rsidP="00135563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35563">
        <w:rPr>
          <w:rFonts w:ascii="Times New Roman" w:hAnsi="Times New Roman" w:cs="Times New Roman"/>
          <w:bCs/>
          <w:sz w:val="28"/>
        </w:rPr>
        <w:t>Добавить отдельную шапку страницы с логотипом, фразой «Коллективный блог», ссылками на регистрацию и авторизацию и тремя одинаковыми изображениями разных размеров.</w:t>
      </w:r>
    </w:p>
    <w:p w14:paraId="73EA385F" w14:textId="77777777" w:rsidR="00135563" w:rsidRDefault="00135563" w:rsidP="00135563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35563">
        <w:rPr>
          <w:rFonts w:ascii="Times New Roman" w:hAnsi="Times New Roman" w:cs="Times New Roman"/>
          <w:bCs/>
          <w:sz w:val="28"/>
        </w:rPr>
        <w:t>Создать контейнер с изображениями для параллакса и задать им разное начальное положение и размеры.</w:t>
      </w:r>
    </w:p>
    <w:p w14:paraId="6E70778C" w14:textId="77777777" w:rsidR="00135563" w:rsidRDefault="00135563" w:rsidP="00135563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35563">
        <w:rPr>
          <w:rFonts w:ascii="Times New Roman" w:hAnsi="Times New Roman" w:cs="Times New Roman"/>
          <w:bCs/>
          <w:sz w:val="28"/>
        </w:rPr>
        <w:t xml:space="preserve">Создать JavaScript-файл с </w:t>
      </w:r>
      <w:proofErr w:type="spellStart"/>
      <w:r w:rsidRPr="00135563">
        <w:rPr>
          <w:rFonts w:ascii="Times New Roman" w:hAnsi="Times New Roman" w:cs="Times New Roman"/>
          <w:bCs/>
          <w:sz w:val="28"/>
        </w:rPr>
        <w:t>jQuery</w:t>
      </w:r>
      <w:proofErr w:type="spellEnd"/>
      <w:r w:rsidRPr="00135563">
        <w:rPr>
          <w:rFonts w:ascii="Times New Roman" w:hAnsi="Times New Roman" w:cs="Times New Roman"/>
          <w:bCs/>
          <w:sz w:val="28"/>
        </w:rPr>
        <w:t>-обработчиком события прокрутки страницы.</w:t>
      </w:r>
    </w:p>
    <w:p w14:paraId="450AEB47" w14:textId="77777777" w:rsidR="00135563" w:rsidRDefault="00135563" w:rsidP="00135563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35563">
        <w:rPr>
          <w:rFonts w:ascii="Times New Roman" w:hAnsi="Times New Roman" w:cs="Times New Roman"/>
          <w:bCs/>
          <w:sz w:val="28"/>
        </w:rPr>
        <w:t>Реализовать смещение параллакс-элементов с разной скоростью в зависимости от их положения в списке.</w:t>
      </w:r>
    </w:p>
    <w:p w14:paraId="1AC4C183" w14:textId="3018DE0A" w:rsidR="001444F3" w:rsidRPr="00135563" w:rsidRDefault="00135563" w:rsidP="00135563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35563">
        <w:rPr>
          <w:rFonts w:ascii="Times New Roman" w:hAnsi="Times New Roman" w:cs="Times New Roman"/>
          <w:bCs/>
          <w:sz w:val="28"/>
        </w:rPr>
        <w:t>Дополнительно настроить эффект параллакса для логотипа сервиса.</w:t>
      </w:r>
    </w:p>
    <w:p w14:paraId="5F018312" w14:textId="77777777" w:rsidR="00135563" w:rsidRDefault="00135563" w:rsidP="001B5423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2AABDADB" w14:textId="48B6250D" w:rsidR="001B5423" w:rsidRPr="001B5423" w:rsidRDefault="003B7B56" w:rsidP="001B5423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Ход выполнения работы:</w:t>
      </w:r>
    </w:p>
    <w:p w14:paraId="6B2BC564" w14:textId="51AD1540" w:rsidR="00135563" w:rsidRDefault="00135563" w:rsidP="0013556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35563">
        <w:rPr>
          <w:rFonts w:ascii="Times New Roman" w:hAnsi="Times New Roman" w:cs="Times New Roman"/>
          <w:bCs/>
          <w:sz w:val="28"/>
        </w:rPr>
        <w:t>В ходе выполнения лабораторной работы была переработана главная страница архива статей. Для неё была создана отдельная шапка, содержащая логотип проекта, краткое описание сервиса, ссылки на вход и регистрацию, а также три одинаковых декоративных изображения, расположенных в правой части страницы. Для этих изображений были заданы разные размеры, что позволило подготовить несколько визуальных слоёв для будущего параллакс-эффекта. Одновременно была изменена цветовая схема шапки и основной части страницы.</w:t>
      </w:r>
    </w:p>
    <w:p w14:paraId="78150E6A" w14:textId="5AD6F45D" w:rsidR="00B41ABF" w:rsidRDefault="00B41ABF" w:rsidP="0013556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0369775E" w14:textId="74299F92" w:rsidR="00B41ABF" w:rsidRDefault="00B41ABF" w:rsidP="00135563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lastRenderedPageBreak/>
        <w:t>article.html:</w:t>
      </w:r>
    </w:p>
    <w:p w14:paraId="357BD7DF" w14:textId="77777777" w:rsidR="00B41ABF" w:rsidRPr="00B41ABF" w:rsidRDefault="00B41ABF" w:rsidP="00B41AB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{% load static %}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&lt;!DOCTYPE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html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>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html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lang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</w:t>
      </w:r>
      <w:proofErr w:type="spellStart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ru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>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head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meta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charset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="UTF-8"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title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{{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post.title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}}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title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link </w:t>
      </w:r>
      <w:proofErr w:type="spellStart"/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rel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="stylesheet" </w:t>
      </w:r>
      <w:proofErr w:type="spellStart"/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href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="{% static 'articles/</w:t>
      </w:r>
      <w:proofErr w:type="spellStart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css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/article.css' %}"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>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head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>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body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class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="article"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div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class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="header"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div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class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="header-top"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&lt;</w:t>
      </w:r>
      <w:proofErr w:type="spellStart"/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img</w:t>
      </w:r>
      <w:proofErr w:type="spellEnd"/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 </w:t>
      </w:r>
      <w:proofErr w:type="spellStart"/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src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="{% static 'articles/</w:t>
      </w:r>
      <w:proofErr w:type="spellStart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img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/dpb-logo.png' %}"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alt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eastAsia="ru-RU"/>
        </w:rPr>
        <w:t>Логотип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div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class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="header-links"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{% if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user.is_authenticated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%}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    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a </w:t>
      </w:r>
      <w:proofErr w:type="spellStart"/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href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="{% </w:t>
      </w:r>
      <w:proofErr w:type="spellStart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url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 '</w:t>
      </w:r>
      <w:proofErr w:type="spellStart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create_post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' %}"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eastAsia="ru-RU"/>
        </w:rPr>
        <w:t>Новая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eastAsia="ru-RU"/>
        </w:rPr>
        <w:t>статья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a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a </w:t>
      </w:r>
      <w:proofErr w:type="spellStart"/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href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="{% </w:t>
      </w:r>
      <w:proofErr w:type="spellStart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url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 'logout' %}"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eastAsia="ru-RU"/>
        </w:rPr>
        <w:t>Выход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a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{% else %}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        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a </w:t>
      </w:r>
      <w:proofErr w:type="spellStart"/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href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="{% </w:t>
      </w:r>
      <w:proofErr w:type="spellStart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url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 'login' %}"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eastAsia="ru-RU"/>
        </w:rPr>
        <w:t>Вход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a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a </w:t>
      </w:r>
      <w:proofErr w:type="spellStart"/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href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="{% </w:t>
      </w:r>
      <w:proofErr w:type="spellStart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url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 'register' %}"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eastAsia="ru-RU"/>
        </w:rPr>
        <w:t>Регистрация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a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{% endif %}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div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div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div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div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class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="archive"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a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class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="all-posts-link" </w:t>
      </w:r>
      <w:proofErr w:type="spellStart"/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href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="{% </w:t>
      </w:r>
      <w:proofErr w:type="spellStart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url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 'archive' %}"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eastAsia="ru-RU"/>
        </w:rPr>
        <w:t>Все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eastAsia="ru-RU"/>
        </w:rPr>
        <w:t>записи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a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div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class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="one-post"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h1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class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="post-title"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{{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post.title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}}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h1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div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class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="article-info"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div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class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="article-author"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{{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post.author.username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}}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div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div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class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="article-created-date"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{{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post.created_date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}}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div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div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p </w:t>
      </w:r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class</w:t>
      </w:r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="article-text"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{{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post.text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}}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p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div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div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script </w:t>
      </w:r>
      <w:proofErr w:type="spellStart"/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src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="https://code.jquery.com/jquery-3.7.1.min.js"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script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&lt;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 xml:space="preserve">script </w:t>
      </w:r>
      <w:proofErr w:type="spellStart"/>
      <w:r w:rsidRPr="00B41ABF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>src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="{% static 'articles/</w:t>
      </w:r>
      <w:proofErr w:type="spellStart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js</w:t>
      </w:r>
      <w:proofErr w:type="spellEnd"/>
      <w:r w:rsidRPr="00B41ABF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/logo-hover.js' %}"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script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>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body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>&lt;/</w:t>
      </w:r>
      <w:r w:rsidRPr="00B41ABF">
        <w:rPr>
          <w:rFonts w:ascii="Courier New" w:eastAsia="Times New Roman" w:hAnsi="Courier New" w:cs="Courier New"/>
          <w:color w:val="569CD6"/>
          <w:sz w:val="20"/>
          <w:szCs w:val="20"/>
          <w:lang w:val="en-US" w:eastAsia="ru-RU"/>
        </w:rPr>
        <w:t>html</w:t>
      </w:r>
      <w:r w:rsidRPr="00B41AB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&gt;</w:t>
      </w:r>
    </w:p>
    <w:p w14:paraId="09408418" w14:textId="77777777" w:rsidR="00135563" w:rsidRPr="00B41ABF" w:rsidRDefault="00135563" w:rsidP="00135563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0B183C74" w14:textId="59484102" w:rsidR="00135563" w:rsidRDefault="00135563" w:rsidP="0013556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35563">
        <w:rPr>
          <w:rFonts w:ascii="Times New Roman" w:hAnsi="Times New Roman" w:cs="Times New Roman"/>
          <w:bCs/>
          <w:sz w:val="28"/>
        </w:rPr>
        <w:t xml:space="preserve">На следующем этапе был создан </w:t>
      </w:r>
      <w:proofErr w:type="spellStart"/>
      <w:r w:rsidRPr="00135563">
        <w:rPr>
          <w:rFonts w:ascii="Times New Roman" w:hAnsi="Times New Roman" w:cs="Times New Roman"/>
          <w:bCs/>
          <w:sz w:val="28"/>
        </w:rPr>
        <w:t>jQuery</w:t>
      </w:r>
      <w:proofErr w:type="spellEnd"/>
      <w:r w:rsidRPr="00135563">
        <w:rPr>
          <w:rFonts w:ascii="Times New Roman" w:hAnsi="Times New Roman" w:cs="Times New Roman"/>
          <w:bCs/>
          <w:sz w:val="28"/>
        </w:rPr>
        <w:t xml:space="preserve">-скрипт, обрабатывающий событие прокрутки окна браузера. При каждом изменении положения страницы вычислялось текущее значение прокрутки, после чего для всех элементов внутри параллакс-контейнера пересчитывалась координата </w:t>
      </w:r>
      <w:proofErr w:type="spellStart"/>
      <w:r w:rsidRPr="00135563">
        <w:rPr>
          <w:rFonts w:ascii="Times New Roman" w:hAnsi="Times New Roman" w:cs="Times New Roman"/>
          <w:bCs/>
          <w:sz w:val="28"/>
        </w:rPr>
        <w:t>top</w:t>
      </w:r>
      <w:proofErr w:type="spellEnd"/>
      <w:r w:rsidRPr="00135563">
        <w:rPr>
          <w:rFonts w:ascii="Times New Roman" w:hAnsi="Times New Roman" w:cs="Times New Roman"/>
          <w:bCs/>
          <w:sz w:val="28"/>
        </w:rPr>
        <w:t>. Скорость смещения каждого изображения зависела от его порядкового номера, за счёт чего ближние и дальние слои двигались неравномерно. Именно такая логика и составляет основу эффекта параллакса, описанного в методических указаниях.</w:t>
      </w:r>
    </w:p>
    <w:p w14:paraId="4EA68988" w14:textId="14886A8A" w:rsidR="00B41ABF" w:rsidRDefault="00B41ABF" w:rsidP="00135563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lastRenderedPageBreak/>
        <w:t>parallax.js:</w:t>
      </w:r>
    </w:p>
    <w:p w14:paraId="6108F127" w14:textId="506BEBED" w:rsidR="00B41ABF" w:rsidRPr="00B41ABF" w:rsidRDefault="00B41ABF" w:rsidP="00B41AB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$(document).ready(</w:t>
      </w:r>
      <w:r w:rsidRPr="00B41AB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 {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let scrolled = </w:t>
      </w:r>
      <w:r w:rsidRPr="00B41ABF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let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yPosition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r w:rsidRPr="00B41ABF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const $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parallaxElements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$(</w:t>
      </w:r>
      <w:r w:rsidRPr="00B41AB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'.icons-for-parallax </w:t>
      </w:r>
      <w:proofErr w:type="spellStart"/>
      <w:r w:rsidRPr="00B41AB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img</w:t>
      </w:r>
      <w:proofErr w:type="spellEnd"/>
      <w:r w:rsidRPr="00B41AB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const $logo = $(</w:t>
      </w:r>
      <w:r w:rsidRPr="00B41AB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'.parallax-logo'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const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basePositions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[];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$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parallaxElements.each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B41AB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 {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basePositions.push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parseFloat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($(</w:t>
      </w:r>
      <w:r w:rsidRPr="00B41AB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).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css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B41AB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'top'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)) || </w:t>
      </w:r>
      <w:r w:rsidRPr="00B41ABF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});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const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baseLogoTop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parseFloat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($logo.css(</w:t>
      </w:r>
      <w:r w:rsidRPr="00B41AB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'top'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)) || </w:t>
      </w:r>
      <w:r w:rsidRPr="00B41ABF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$(window).on(</w:t>
      </w:r>
      <w:r w:rsidRPr="00B41AB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'scroll'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B41AB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 {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scrolled = $(window).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scrollTop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B41AB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(let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r w:rsidRPr="00B41ABF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;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&lt; $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parallaxElements.length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;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++) {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yPosition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basePositions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[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] + (scrolled * </w:t>
      </w:r>
      <w:r w:rsidRPr="00B41ABF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 xml:space="preserve">0.15 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* (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+ </w:t>
      </w:r>
      <w:r w:rsidRPr="00B41ABF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));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$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parallaxElements.eq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).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css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({ top: 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yPosition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+ </w:t>
      </w:r>
      <w:r w:rsidRPr="00B41AB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'px' 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});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}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$logo.css({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top: (</w:t>
      </w:r>
      <w:proofErr w:type="spellStart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baseLogoTop</w:t>
      </w:r>
      <w:proofErr w:type="spellEnd"/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+ scrolled * </w:t>
      </w:r>
      <w:r w:rsidRPr="00B41ABF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0.08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) + </w:t>
      </w:r>
      <w:r w:rsidRPr="00B41AB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'px'</w:t>
      </w:r>
      <w:r w:rsidRPr="00B41AB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});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});</w:t>
      </w:r>
      <w:r w:rsidRPr="00B41A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});</w:t>
      </w:r>
    </w:p>
    <w:p w14:paraId="3BD3D64E" w14:textId="77777777" w:rsidR="00135563" w:rsidRPr="00B41ABF" w:rsidRDefault="00135563" w:rsidP="00135563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7BF790EE" w14:textId="17938AF6" w:rsidR="001444F3" w:rsidRDefault="00135563" w:rsidP="0013556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35563">
        <w:rPr>
          <w:rFonts w:ascii="Times New Roman" w:hAnsi="Times New Roman" w:cs="Times New Roman"/>
          <w:bCs/>
          <w:sz w:val="28"/>
        </w:rPr>
        <w:t xml:space="preserve">На заключительном этапе был добавлен аналогичный эффект для логотипа сервиса. </w:t>
      </w:r>
      <w:r w:rsidR="00B41ABF">
        <w:rPr>
          <w:rFonts w:ascii="Times New Roman" w:hAnsi="Times New Roman" w:cs="Times New Roman"/>
          <w:bCs/>
          <w:sz w:val="28"/>
        </w:rPr>
        <w:t>Демонстрация работы изображена на рисунке 1.</w:t>
      </w:r>
    </w:p>
    <w:p w14:paraId="4F805839" w14:textId="09C55428" w:rsidR="00B41ABF" w:rsidRDefault="00B41ABF" w:rsidP="00135563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723A4703" w14:textId="206A3513" w:rsidR="00B41ABF" w:rsidRDefault="00B41ABF" w:rsidP="00135563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B41ABF">
        <w:rPr>
          <w:rFonts w:ascii="Times New Roman" w:hAnsi="Times New Roman" w:cs="Times New Roman"/>
          <w:bCs/>
          <w:sz w:val="28"/>
          <w:lang w:val="en-US"/>
        </w:rPr>
        <w:lastRenderedPageBreak/>
        <w:drawing>
          <wp:inline distT="0" distB="0" distL="0" distR="0" wp14:anchorId="767DD1DA" wp14:editId="4CEFA3C2">
            <wp:extent cx="5936615" cy="5272405"/>
            <wp:effectExtent l="0" t="0" r="698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ED73" w14:textId="0D70B744" w:rsidR="00B41ABF" w:rsidRPr="00B41ABF" w:rsidRDefault="00B41ABF" w:rsidP="00B41ABF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B41ABF">
        <w:rPr>
          <w:rFonts w:ascii="Times New Roman" w:hAnsi="Times New Roman" w:cs="Times New Roman"/>
          <w:bCs/>
          <w:i/>
          <w:iCs/>
          <w:sz w:val="28"/>
        </w:rPr>
        <w:t>Рисунок 1. Демонстрация работы сайта.</w:t>
      </w:r>
    </w:p>
    <w:p w14:paraId="0B39FE63" w14:textId="77777777" w:rsidR="00135563" w:rsidRPr="00DC6169" w:rsidRDefault="00135563" w:rsidP="00652459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210EEDB3" w14:textId="2CB1B680" w:rsidR="003B7B56" w:rsidRPr="006A14D0" w:rsidRDefault="003B7B56" w:rsidP="00205C0F">
      <w:pPr>
        <w:spacing w:line="360" w:lineRule="auto"/>
        <w:jc w:val="both"/>
        <w:rPr>
          <w:rFonts w:ascii="Times New Roman" w:hAnsi="Times New Roman"/>
          <w:iCs/>
          <w:sz w:val="28"/>
        </w:rPr>
      </w:pPr>
      <w:r w:rsidRPr="00403472">
        <w:rPr>
          <w:rFonts w:ascii="Times New Roman" w:hAnsi="Times New Roman"/>
          <w:b/>
          <w:iCs/>
          <w:sz w:val="28"/>
        </w:rPr>
        <w:t>Вывод:</w:t>
      </w:r>
    </w:p>
    <w:p w14:paraId="75408B46" w14:textId="6F728792" w:rsidR="00C65F4B" w:rsidRPr="00D53255" w:rsidRDefault="00135563" w:rsidP="0065245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35563">
        <w:rPr>
          <w:rFonts w:ascii="Times New Roman" w:hAnsi="Times New Roman" w:cs="Times New Roman"/>
          <w:sz w:val="28"/>
        </w:rPr>
        <w:t xml:space="preserve">В результате выполнения лабораторной работы были закреплены навыки использования </w:t>
      </w:r>
      <w:proofErr w:type="spellStart"/>
      <w:r w:rsidRPr="00135563">
        <w:rPr>
          <w:rFonts w:ascii="Times New Roman" w:hAnsi="Times New Roman" w:cs="Times New Roman"/>
          <w:sz w:val="28"/>
        </w:rPr>
        <w:t>jQuery</w:t>
      </w:r>
      <w:proofErr w:type="spellEnd"/>
      <w:r w:rsidRPr="00135563">
        <w:rPr>
          <w:rFonts w:ascii="Times New Roman" w:hAnsi="Times New Roman" w:cs="Times New Roman"/>
          <w:sz w:val="28"/>
        </w:rPr>
        <w:t xml:space="preserve"> для обработки событий прокрутки и динамического изменения CSS-свойств элементов страницы. Был реализован эффект параллакса для нескольких графических слоёв и логотипа сервиса, что позволило получить более сложное интерактивное оформление главной страницы блога.</w:t>
      </w:r>
    </w:p>
    <w:sectPr w:rsidR="00C65F4B" w:rsidRPr="00D53255" w:rsidSect="004C18DE">
      <w:footerReference w:type="default" r:id="rId9"/>
      <w:footerReference w:type="first" r:id="rId10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0EA4E" w14:textId="77777777" w:rsidR="007D3EBA" w:rsidRDefault="007D3EBA" w:rsidP="004C18DE">
      <w:r>
        <w:separator/>
      </w:r>
    </w:p>
  </w:endnote>
  <w:endnote w:type="continuationSeparator" w:id="0">
    <w:p w14:paraId="09D05017" w14:textId="77777777" w:rsidR="007D3EBA" w:rsidRDefault="007D3EBA" w:rsidP="004C1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79217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D12955A" w14:textId="691BEEBC" w:rsidR="004C18DE" w:rsidRPr="004C18DE" w:rsidRDefault="004C18DE">
        <w:pPr>
          <w:pStyle w:val="a6"/>
          <w:jc w:val="center"/>
          <w:rPr>
            <w:rFonts w:ascii="Times New Roman" w:hAnsi="Times New Roman" w:cs="Times New Roman"/>
          </w:rPr>
        </w:pPr>
        <w:r w:rsidRPr="004C18DE">
          <w:rPr>
            <w:rFonts w:ascii="Times New Roman" w:hAnsi="Times New Roman" w:cs="Times New Roman"/>
          </w:rPr>
          <w:fldChar w:fldCharType="begin"/>
        </w:r>
        <w:r w:rsidRPr="004C18DE">
          <w:rPr>
            <w:rFonts w:ascii="Times New Roman" w:hAnsi="Times New Roman" w:cs="Times New Roman"/>
          </w:rPr>
          <w:instrText>PAGE   \* MERGEFORMAT</w:instrText>
        </w:r>
        <w:r w:rsidRPr="004C18DE">
          <w:rPr>
            <w:rFonts w:ascii="Times New Roman" w:hAnsi="Times New Roman" w:cs="Times New Roman"/>
          </w:rPr>
          <w:fldChar w:fldCharType="separate"/>
        </w:r>
        <w:r w:rsidR="00B6254B">
          <w:rPr>
            <w:rFonts w:ascii="Times New Roman" w:hAnsi="Times New Roman" w:cs="Times New Roman"/>
            <w:noProof/>
          </w:rPr>
          <w:t>3</w:t>
        </w:r>
        <w:r w:rsidRPr="004C18DE">
          <w:rPr>
            <w:rFonts w:ascii="Times New Roman" w:hAnsi="Times New Roman" w:cs="Times New Roman"/>
          </w:rPr>
          <w:fldChar w:fldCharType="end"/>
        </w:r>
      </w:p>
    </w:sdtContent>
  </w:sdt>
  <w:p w14:paraId="64055210" w14:textId="77777777" w:rsidR="004C18DE" w:rsidRDefault="004C18D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0B067" w14:textId="584F2AA3" w:rsidR="004C18DE" w:rsidRPr="004C18DE" w:rsidRDefault="0097371F" w:rsidP="004C18DE">
    <w:pPr>
      <w:pStyle w:val="a6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E5F4C" w14:textId="77777777" w:rsidR="007D3EBA" w:rsidRDefault="007D3EBA" w:rsidP="004C18DE">
      <w:r>
        <w:separator/>
      </w:r>
    </w:p>
  </w:footnote>
  <w:footnote w:type="continuationSeparator" w:id="0">
    <w:p w14:paraId="1DFB9358" w14:textId="77777777" w:rsidR="007D3EBA" w:rsidRDefault="007D3EBA" w:rsidP="004C1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46392"/>
    <w:multiLevelType w:val="hybridMultilevel"/>
    <w:tmpl w:val="5AC0D0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45005"/>
    <w:multiLevelType w:val="hybridMultilevel"/>
    <w:tmpl w:val="15582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3F11"/>
    <w:multiLevelType w:val="hybridMultilevel"/>
    <w:tmpl w:val="53FA0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82F06"/>
    <w:multiLevelType w:val="hybridMultilevel"/>
    <w:tmpl w:val="4E5C9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722"/>
    <w:multiLevelType w:val="hybridMultilevel"/>
    <w:tmpl w:val="484ACA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A3A08"/>
    <w:multiLevelType w:val="hybridMultilevel"/>
    <w:tmpl w:val="09043E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17EAC"/>
    <w:multiLevelType w:val="hybridMultilevel"/>
    <w:tmpl w:val="BA421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B39B8"/>
    <w:multiLevelType w:val="hybridMultilevel"/>
    <w:tmpl w:val="FFAC07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E520634"/>
    <w:multiLevelType w:val="hybridMultilevel"/>
    <w:tmpl w:val="5DBC5F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E17E93"/>
    <w:multiLevelType w:val="hybridMultilevel"/>
    <w:tmpl w:val="33489D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C2ED8"/>
    <w:multiLevelType w:val="hybridMultilevel"/>
    <w:tmpl w:val="81D8D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4B0650"/>
    <w:multiLevelType w:val="hybridMultilevel"/>
    <w:tmpl w:val="D526B820"/>
    <w:lvl w:ilvl="0" w:tplc="3AFC2E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3"/>
  </w:num>
  <w:num w:numId="5">
    <w:abstractNumId w:val="0"/>
  </w:num>
  <w:num w:numId="6">
    <w:abstractNumId w:val="10"/>
  </w:num>
  <w:num w:numId="7">
    <w:abstractNumId w:val="8"/>
  </w:num>
  <w:num w:numId="8">
    <w:abstractNumId w:val="1"/>
  </w:num>
  <w:num w:numId="9">
    <w:abstractNumId w:val="9"/>
  </w:num>
  <w:num w:numId="10">
    <w:abstractNumId w:val="2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6BB4"/>
    <w:rsid w:val="0000035C"/>
    <w:rsid w:val="000139DA"/>
    <w:rsid w:val="00020562"/>
    <w:rsid w:val="00021940"/>
    <w:rsid w:val="00024445"/>
    <w:rsid w:val="00032022"/>
    <w:rsid w:val="000458A7"/>
    <w:rsid w:val="00061655"/>
    <w:rsid w:val="000645AC"/>
    <w:rsid w:val="000A4605"/>
    <w:rsid w:val="000E4F97"/>
    <w:rsid w:val="0010751C"/>
    <w:rsid w:val="00110DDD"/>
    <w:rsid w:val="00135563"/>
    <w:rsid w:val="001444F3"/>
    <w:rsid w:val="001553B3"/>
    <w:rsid w:val="00165C06"/>
    <w:rsid w:val="00166DDB"/>
    <w:rsid w:val="00177535"/>
    <w:rsid w:val="00181D04"/>
    <w:rsid w:val="00181F60"/>
    <w:rsid w:val="00193813"/>
    <w:rsid w:val="001970A4"/>
    <w:rsid w:val="001A7F77"/>
    <w:rsid w:val="001B520F"/>
    <w:rsid w:val="001B5423"/>
    <w:rsid w:val="001C27AD"/>
    <w:rsid w:val="001E766C"/>
    <w:rsid w:val="001F473A"/>
    <w:rsid w:val="00205C0F"/>
    <w:rsid w:val="0023120A"/>
    <w:rsid w:val="002329A2"/>
    <w:rsid w:val="002456A2"/>
    <w:rsid w:val="00247C5C"/>
    <w:rsid w:val="00256900"/>
    <w:rsid w:val="00260E9E"/>
    <w:rsid w:val="002632D5"/>
    <w:rsid w:val="002650DB"/>
    <w:rsid w:val="00267071"/>
    <w:rsid w:val="0027320A"/>
    <w:rsid w:val="00285978"/>
    <w:rsid w:val="002A1509"/>
    <w:rsid w:val="002E0E9B"/>
    <w:rsid w:val="002E7EBF"/>
    <w:rsid w:val="0030246A"/>
    <w:rsid w:val="00320C8B"/>
    <w:rsid w:val="00331928"/>
    <w:rsid w:val="003325CF"/>
    <w:rsid w:val="00377C5B"/>
    <w:rsid w:val="00391BFE"/>
    <w:rsid w:val="003B0E89"/>
    <w:rsid w:val="003B7B56"/>
    <w:rsid w:val="003D2054"/>
    <w:rsid w:val="003D4766"/>
    <w:rsid w:val="003F39E9"/>
    <w:rsid w:val="003F43DB"/>
    <w:rsid w:val="004038C8"/>
    <w:rsid w:val="00424D2B"/>
    <w:rsid w:val="004655FD"/>
    <w:rsid w:val="00475FA9"/>
    <w:rsid w:val="00485964"/>
    <w:rsid w:val="004B6784"/>
    <w:rsid w:val="004C18DE"/>
    <w:rsid w:val="004D71A3"/>
    <w:rsid w:val="004E778D"/>
    <w:rsid w:val="00533F68"/>
    <w:rsid w:val="0055484E"/>
    <w:rsid w:val="00557BF7"/>
    <w:rsid w:val="00571EC8"/>
    <w:rsid w:val="00572FE7"/>
    <w:rsid w:val="00580D29"/>
    <w:rsid w:val="005A4EF1"/>
    <w:rsid w:val="005A794A"/>
    <w:rsid w:val="005B3AC6"/>
    <w:rsid w:val="005B6D20"/>
    <w:rsid w:val="005C367E"/>
    <w:rsid w:val="005D0107"/>
    <w:rsid w:val="005F2A8C"/>
    <w:rsid w:val="00641ABA"/>
    <w:rsid w:val="00652459"/>
    <w:rsid w:val="00687707"/>
    <w:rsid w:val="006930A2"/>
    <w:rsid w:val="006E2060"/>
    <w:rsid w:val="0071384D"/>
    <w:rsid w:val="00714DCC"/>
    <w:rsid w:val="007162FE"/>
    <w:rsid w:val="0074249D"/>
    <w:rsid w:val="00743422"/>
    <w:rsid w:val="00777586"/>
    <w:rsid w:val="00784254"/>
    <w:rsid w:val="007B29D0"/>
    <w:rsid w:val="007D3EBA"/>
    <w:rsid w:val="00801D08"/>
    <w:rsid w:val="00805A6F"/>
    <w:rsid w:val="0082708A"/>
    <w:rsid w:val="0083486F"/>
    <w:rsid w:val="00835B35"/>
    <w:rsid w:val="00841936"/>
    <w:rsid w:val="0086431C"/>
    <w:rsid w:val="00866876"/>
    <w:rsid w:val="008859C6"/>
    <w:rsid w:val="00890762"/>
    <w:rsid w:val="00891E5C"/>
    <w:rsid w:val="008B5C46"/>
    <w:rsid w:val="008B6480"/>
    <w:rsid w:val="008B68FC"/>
    <w:rsid w:val="008D50BC"/>
    <w:rsid w:val="008D59BF"/>
    <w:rsid w:val="008D5F99"/>
    <w:rsid w:val="008E16B2"/>
    <w:rsid w:val="008F1655"/>
    <w:rsid w:val="008F1E0D"/>
    <w:rsid w:val="009178FB"/>
    <w:rsid w:val="0092361E"/>
    <w:rsid w:val="00932EED"/>
    <w:rsid w:val="009334EE"/>
    <w:rsid w:val="00953F10"/>
    <w:rsid w:val="0097371F"/>
    <w:rsid w:val="00992309"/>
    <w:rsid w:val="009A6B34"/>
    <w:rsid w:val="009B00E5"/>
    <w:rsid w:val="009C0E62"/>
    <w:rsid w:val="009C460B"/>
    <w:rsid w:val="009C607B"/>
    <w:rsid w:val="009C65C6"/>
    <w:rsid w:val="009C6DF0"/>
    <w:rsid w:val="009D60F6"/>
    <w:rsid w:val="009F6BD6"/>
    <w:rsid w:val="00A06660"/>
    <w:rsid w:val="00A125F3"/>
    <w:rsid w:val="00A16B5D"/>
    <w:rsid w:val="00A65E68"/>
    <w:rsid w:val="00A71723"/>
    <w:rsid w:val="00A7270B"/>
    <w:rsid w:val="00A746A3"/>
    <w:rsid w:val="00A7489F"/>
    <w:rsid w:val="00A8494E"/>
    <w:rsid w:val="00AA4C4C"/>
    <w:rsid w:val="00AC511F"/>
    <w:rsid w:val="00AD2C9D"/>
    <w:rsid w:val="00B03EDB"/>
    <w:rsid w:val="00B274AC"/>
    <w:rsid w:val="00B41ABF"/>
    <w:rsid w:val="00B5321F"/>
    <w:rsid w:val="00B6254B"/>
    <w:rsid w:val="00B63B91"/>
    <w:rsid w:val="00BA45F6"/>
    <w:rsid w:val="00BC3502"/>
    <w:rsid w:val="00BF7796"/>
    <w:rsid w:val="00C0139C"/>
    <w:rsid w:val="00C10D53"/>
    <w:rsid w:val="00C435DC"/>
    <w:rsid w:val="00C614CA"/>
    <w:rsid w:val="00C65F4B"/>
    <w:rsid w:val="00C71C5C"/>
    <w:rsid w:val="00C7388B"/>
    <w:rsid w:val="00C85494"/>
    <w:rsid w:val="00C91CDA"/>
    <w:rsid w:val="00CC40A1"/>
    <w:rsid w:val="00CD0D3E"/>
    <w:rsid w:val="00CF79EE"/>
    <w:rsid w:val="00D02122"/>
    <w:rsid w:val="00D06BB4"/>
    <w:rsid w:val="00D30B6A"/>
    <w:rsid w:val="00D32A07"/>
    <w:rsid w:val="00D341FA"/>
    <w:rsid w:val="00D43337"/>
    <w:rsid w:val="00D53255"/>
    <w:rsid w:val="00D71BBD"/>
    <w:rsid w:val="00D82C20"/>
    <w:rsid w:val="00D909D4"/>
    <w:rsid w:val="00DA4CEA"/>
    <w:rsid w:val="00DC6169"/>
    <w:rsid w:val="00DD5432"/>
    <w:rsid w:val="00DD5488"/>
    <w:rsid w:val="00DE3BC8"/>
    <w:rsid w:val="00DF65D7"/>
    <w:rsid w:val="00DF7C2C"/>
    <w:rsid w:val="00E03625"/>
    <w:rsid w:val="00E171F2"/>
    <w:rsid w:val="00E23A1A"/>
    <w:rsid w:val="00E27B21"/>
    <w:rsid w:val="00E40007"/>
    <w:rsid w:val="00E40DDB"/>
    <w:rsid w:val="00E47430"/>
    <w:rsid w:val="00E54279"/>
    <w:rsid w:val="00E77122"/>
    <w:rsid w:val="00EB4F19"/>
    <w:rsid w:val="00EB550E"/>
    <w:rsid w:val="00EB55E3"/>
    <w:rsid w:val="00EF3BF5"/>
    <w:rsid w:val="00F15D4E"/>
    <w:rsid w:val="00F32963"/>
    <w:rsid w:val="00F35107"/>
    <w:rsid w:val="00F454D9"/>
    <w:rsid w:val="00F60369"/>
    <w:rsid w:val="00F72AD7"/>
    <w:rsid w:val="00F73EEA"/>
    <w:rsid w:val="00F828B4"/>
    <w:rsid w:val="00F864F8"/>
    <w:rsid w:val="00F96CF9"/>
    <w:rsid w:val="00FA12B1"/>
    <w:rsid w:val="00FA34BF"/>
    <w:rsid w:val="00FA79ED"/>
    <w:rsid w:val="00FB1F06"/>
    <w:rsid w:val="00FB45B8"/>
    <w:rsid w:val="00FC697B"/>
    <w:rsid w:val="00FE490C"/>
    <w:rsid w:val="00FF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97FA5A83-3D87-4656-A589-E19D5D9D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B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E0E9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4C18DE"/>
  </w:style>
  <w:style w:type="paragraph" w:styleId="a6">
    <w:name w:val="footer"/>
    <w:basedOn w:val="a"/>
    <w:link w:val="a7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C18DE"/>
  </w:style>
  <w:style w:type="paragraph" w:styleId="a8">
    <w:name w:val="Balloon Text"/>
    <w:basedOn w:val="a"/>
    <w:link w:val="a9"/>
    <w:uiPriority w:val="99"/>
    <w:semiHidden/>
    <w:unhideWhenUsed/>
    <w:rsid w:val="009B00E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B00E5"/>
    <w:rPr>
      <w:rFonts w:ascii="Tahoma" w:hAnsi="Tahoma" w:cs="Tahoma"/>
      <w:sz w:val="16"/>
      <w:szCs w:val="16"/>
    </w:rPr>
  </w:style>
  <w:style w:type="character" w:styleId="aa">
    <w:name w:val="Emphasis"/>
    <w:basedOn w:val="a0"/>
    <w:uiPriority w:val="20"/>
    <w:qFormat/>
    <w:rsid w:val="003F43DB"/>
    <w:rPr>
      <w:i/>
      <w:iCs/>
    </w:rPr>
  </w:style>
  <w:style w:type="character" w:styleId="ab">
    <w:name w:val="Subtle Emphasis"/>
    <w:basedOn w:val="a0"/>
    <w:uiPriority w:val="19"/>
    <w:qFormat/>
    <w:rsid w:val="003F39E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5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6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16507-6556-420E-896E-504815ED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5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Салтыков Данил</cp:lastModifiedBy>
  <cp:revision>141</cp:revision>
  <cp:lastPrinted>2021-09-14T22:17:00Z</cp:lastPrinted>
  <dcterms:created xsi:type="dcterms:W3CDTF">2025-09-02T15:16:00Z</dcterms:created>
  <dcterms:modified xsi:type="dcterms:W3CDTF">2026-03-29T16:10:00Z</dcterms:modified>
</cp:coreProperties>
</file>