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7F" w:rsidRDefault="009B27AE">
      <w:r>
        <w:t xml:space="preserve">Задача: </w:t>
      </w:r>
      <w:r w:rsidR="000C12E7" w:rsidRPr="000C12E7">
        <w:t>В дождливую погоду ты надеваешь дождевик, когда идет снег - надеваешь пальто, когда светит солнце - надеваешь солнечные очки, когда нет дождя и снега, ты носишь плащ. Считать, что может идти только один вид осадков (дождь и снег не идут одновременно).</w:t>
      </w:r>
      <w:r>
        <w:t xml:space="preserve"> Оформить решение в виде таблицы принятия решений</w:t>
      </w:r>
    </w:p>
    <w:p w:rsidR="000C12E7" w:rsidRDefault="000C12E7">
      <w:r>
        <w:t>Условия:</w:t>
      </w:r>
    </w:p>
    <w:p w:rsidR="000C12E7" w:rsidRDefault="000C12E7">
      <w:r>
        <w:t>Погода:</w:t>
      </w:r>
      <w:r w:rsidR="00154433">
        <w:t xml:space="preserve"> дождь, снег, солнце</w:t>
      </w:r>
    </w:p>
    <w:p w:rsidR="002F0FE0" w:rsidRDefault="002F0FE0">
      <w:r>
        <w:t>Получаем:</w:t>
      </w:r>
    </w:p>
    <w:p w:rsidR="00A55F53" w:rsidRDefault="00154433">
      <w:proofErr w:type="spellStart"/>
      <w:r>
        <w:t>Дождь=дождевик</w:t>
      </w:r>
      <w:proofErr w:type="spellEnd"/>
    </w:p>
    <w:p w:rsidR="00154433" w:rsidRDefault="00154433">
      <w:proofErr w:type="spellStart"/>
      <w:r>
        <w:t>Снег=пальто</w:t>
      </w:r>
      <w:proofErr w:type="spellEnd"/>
    </w:p>
    <w:p w:rsidR="00154433" w:rsidRDefault="00154433">
      <w:proofErr w:type="spellStart"/>
      <w:r>
        <w:t>Солнце=очки</w:t>
      </w:r>
      <w:proofErr w:type="spellEnd"/>
    </w:p>
    <w:p w:rsidR="00154433" w:rsidRDefault="00154433">
      <w:r>
        <w:t xml:space="preserve">Нет дождя и </w:t>
      </w:r>
      <w:proofErr w:type="spellStart"/>
      <w:r>
        <w:t>снега=плащ</w:t>
      </w:r>
      <w:proofErr w:type="spellEnd"/>
      <w:r w:rsidR="002F0FE0">
        <w:t xml:space="preserve"> (солнц</w:t>
      </w:r>
      <w:proofErr w:type="gramStart"/>
      <w:r w:rsidR="002F0FE0">
        <w:t>е-</w:t>
      </w:r>
      <w:proofErr w:type="gramEnd"/>
      <w:r w:rsidR="002F0FE0">
        <w:t xml:space="preserve"> это не осадок, про него ничего не сказано, значит, учитываем его в тестах)</w:t>
      </w:r>
    </w:p>
    <w:tbl>
      <w:tblPr>
        <w:tblW w:w="5000" w:type="pct"/>
        <w:tblLook w:val="04A0"/>
      </w:tblPr>
      <w:tblGrid>
        <w:gridCol w:w="2476"/>
        <w:gridCol w:w="887"/>
        <w:gridCol w:w="886"/>
        <w:gridCol w:w="886"/>
        <w:gridCol w:w="886"/>
        <w:gridCol w:w="886"/>
        <w:gridCol w:w="886"/>
        <w:gridCol w:w="886"/>
        <w:gridCol w:w="892"/>
      </w:tblGrid>
      <w:tr w:rsidR="0087666D" w:rsidRPr="0087666D" w:rsidTr="0087666D">
        <w:trPr>
          <w:trHeight w:val="300"/>
        </w:trPr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1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2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тест3 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4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5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6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7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 8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дождь?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снег?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солнце?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одежда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дождевик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пальто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очки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7666D" w:rsidRPr="0087666D" w:rsidTr="0087666D">
        <w:trPr>
          <w:trHeight w:val="300"/>
        </w:trPr>
        <w:tc>
          <w:tcPr>
            <w:tcW w:w="1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плащ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66D" w:rsidRPr="0087666D" w:rsidRDefault="0087666D" w:rsidP="0087666D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666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87666D" w:rsidRDefault="0087666D"/>
    <w:sectPr w:rsidR="0087666D" w:rsidSect="004D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C12E7"/>
    <w:rsid w:val="000C12E7"/>
    <w:rsid w:val="00154433"/>
    <w:rsid w:val="002F0FE0"/>
    <w:rsid w:val="004D627F"/>
    <w:rsid w:val="006A2EE0"/>
    <w:rsid w:val="0087666D"/>
    <w:rsid w:val="00890039"/>
    <w:rsid w:val="009B27AE"/>
    <w:rsid w:val="00A55F53"/>
    <w:rsid w:val="00B741C8"/>
    <w:rsid w:val="00BA5542"/>
    <w:rsid w:val="00C479CB"/>
    <w:rsid w:val="00F71728"/>
    <w:rsid w:val="00FC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2025-10-03T18:06:00Z</dcterms:created>
  <dcterms:modified xsi:type="dcterms:W3CDTF">2025-10-03T19:03:00Z</dcterms:modified>
</cp:coreProperties>
</file>