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55222425"/>
      <w:bookmarkEnd w:id="0"/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науки и высшего образования</w:t>
      </w: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Российской Федерации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Кафедра вычислительной математики и механики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4077B0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Лабораторная работа № </w:t>
      </w:r>
      <w:r w:rsidRPr="004077B0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4045D" w:rsidRDefault="00EB11CD" w:rsidP="00840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дисциплине: «</w:t>
      </w:r>
      <w:r w:rsidR="0084045D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Интеллектуальные ИСИТ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081D" w:rsidRDefault="002C081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Выполнила: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студентка группы ИСТ-19-1б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Дорогина И.В.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Проверил:</w:t>
      </w:r>
    </w:p>
    <w:p w:rsidR="00EB11CD" w:rsidRDefault="0007111A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4077B0">
        <w:rPr>
          <w:rFonts w:ascii="Times New Roman" w:hAnsi="Times New Roman" w:cs="Times New Roman"/>
          <w:sz w:val="28"/>
          <w:szCs w:val="28"/>
          <w:shd w:val="clear" w:color="auto" w:fill="FFFFFF"/>
        </w:rPr>
        <w:t>ссистент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кафедры ВММБ</w:t>
      </w:r>
      <w:bookmarkStart w:id="1" w:name="_GoBack"/>
      <w:bookmarkEnd w:id="1"/>
    </w:p>
    <w:p w:rsidR="00EB11CD" w:rsidRDefault="00B42CA3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Нетбай</w:t>
      </w:r>
      <w:proofErr w:type="spellEnd"/>
      <w:r w:rsidR="00544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>Г. В.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Пермь, 2022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Описание метода</w:t>
      </w:r>
    </w:p>
    <w:p w:rsidR="008E0A30" w:rsidRDefault="008E0A30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05005F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Продукционная экспертная система основана на правилах. В такой системе знания представлены в форме многочисленных правил, которые указывают, какие заключения должны быть сделаны или не сделаны в различных ситуациях.</w:t>
      </w:r>
    </w:p>
    <w:p w:rsidR="0005005F" w:rsidRDefault="0005005F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Каждое правило обозначается именем (листинг 1). Вслед за именем находится часть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правила.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Участок правила между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="00CD4308" w:rsidRP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 называют антецедентом. 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следует часть</w:t>
      </w:r>
      <w:r w:rsidRP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которой находится список действий, которые должны быть выполнены после запуска правила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- так называемый </w:t>
      </w:r>
      <w:proofErr w:type="spellStart"/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>консеквент</w:t>
      </w:r>
      <w:proofErr w:type="spellEnd"/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43F6" w:rsidRDefault="004243F6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1"/>
      </w:tblGrid>
      <w:tr w:rsidR="004243F6" w:rsidRPr="004243F6" w:rsidTr="00E136D8">
        <w:trPr>
          <w:jc w:val="center"/>
        </w:trPr>
        <w:tc>
          <w:tcPr>
            <w:tcW w:w="6231" w:type="dxa"/>
            <w:shd w:val="clear" w:color="auto" w:fill="auto"/>
          </w:tcPr>
          <w:p w:rsidR="004243F6" w:rsidRPr="00E136D8" w:rsidRDefault="004243F6" w:rsidP="004243F6">
            <w:pPr>
              <w:spacing w:before="120" w:after="120"/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Правило: «Имя правила»</w:t>
            </w:r>
          </w:p>
          <w:p w:rsidR="004243F6" w:rsidRPr="004243F6" w:rsidRDefault="004243F6" w:rsidP="004243F6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«условие»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«заключение»</w:t>
            </w:r>
          </w:p>
        </w:tc>
      </w:tr>
      <w:tr w:rsidR="004243F6" w:rsidRPr="004243F6" w:rsidTr="00E136D8">
        <w:trPr>
          <w:jc w:val="center"/>
        </w:trPr>
        <w:tc>
          <w:tcPr>
            <w:tcW w:w="6231" w:type="dxa"/>
            <w:shd w:val="clear" w:color="auto" w:fill="auto"/>
          </w:tcPr>
          <w:p w:rsidR="004243F6" w:rsidRPr="004243F6" w:rsidRDefault="004243F6" w:rsidP="004243F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1. Общий вид правила</w:t>
            </w:r>
          </w:p>
        </w:tc>
      </w:tr>
    </w:tbl>
    <w:p w:rsidR="004243F6" w:rsidRDefault="004243F6" w:rsidP="004243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243F6" w:rsidRDefault="004243F6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более наглядного представления продукционных знаний можно использова</w:t>
      </w:r>
      <w:r w:rsidR="0016308E">
        <w:rPr>
          <w:rFonts w:ascii="Times New Roman" w:hAnsi="Times New Roman" w:cs="Times New Roman"/>
          <w:sz w:val="28"/>
          <w:szCs w:val="28"/>
          <w:shd w:val="clear" w:color="auto" w:fill="FFFFFF"/>
        </w:rPr>
        <w:t>ть графы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/ИЛИ.</w:t>
      </w:r>
    </w:p>
    <w:p w:rsidR="00CD4308" w:rsidRDefault="00CD4308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системе, основанной на правилах, машина логического вывода определяет, какие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антицеденты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 выполняются согласно фактам. В качестве стратегий решения задач в экспертных системах обычно используются два общих метода логического вывода: прямой логический вывод и обратный.</w:t>
      </w:r>
    </w:p>
    <w:p w:rsidR="00CD4308" w:rsidRDefault="00CD4308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Прямой представляет собой метод формирования рассуждений от фактов к заключениям, которые следуют из этих фактов. Обратный логический вывод предусматривает формирование рассуждений в обратном направлении от гипотезы к фактам, которые ее подтверждают.</w:t>
      </w:r>
    </w:p>
    <w:p w:rsidR="00CD4308" w:rsidRPr="00B42CA3" w:rsidRDefault="00B0666A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реализации базы знаний (БЗ) можно использовать существующие оболочки экспертных систем. В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данной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лабораторной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работе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CLIPS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0666A" w:rsidRPr="00B42CA3" w:rsidRDefault="00B0666A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0666A" w:rsidRDefault="00EC63EC" w:rsidP="000307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Постановка задания</w:t>
      </w:r>
    </w:p>
    <w:p w:rsidR="008E0A30" w:rsidRDefault="008E0A30" w:rsidP="00B066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65491" w:rsidRDefault="00EC63EC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рамках лабораторной работы необходимо разработать собственную оболочку для продукционной экспертной системы, аналогичную по своей работе оболочке </w:t>
      </w:r>
      <w:r w:rsid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CLIPS 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Language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Integrate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Production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65491"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программная среда для разработки экспертных систем.</w:t>
      </w:r>
      <w:r w:rsid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65491"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CLIPS является продукционной системой. Реализация в</w:t>
      </w:r>
      <w:r w:rsid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ывода использует алгоритм </w:t>
      </w:r>
      <w:proofErr w:type="spellStart"/>
      <w:r w:rsid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Rete</w:t>
      </w:r>
      <w:proofErr w:type="spellEnd"/>
      <w:r w:rsid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87A4D" w:rsidRPr="005C533D" w:rsidRDefault="00787A4D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использовании алгоритма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строится своего рода 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префиксное дерево, в котором узлы соответствуют части условий правил. Тогда путь от корня до листа дерева образует полное условие некоторой продукции. Алгоритм 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Rete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жертвует объемом памяти ради скорости.</w:t>
      </w:r>
    </w:p>
    <w:p w:rsidR="00E65491" w:rsidRDefault="00E65491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Основная идея </w:t>
      </w:r>
      <w:r w:rsidR="00CB01D9">
        <w:rPr>
          <w:rFonts w:ascii="Times New Roman" w:hAnsi="Times New Roman" w:cs="Times New Roman"/>
          <w:sz w:val="28"/>
          <w:szCs w:val="28"/>
          <w:shd w:val="clear" w:color="auto" w:fill="FFFFFF"/>
        </w:rPr>
        <w:t>CLIPS</w:t>
      </w:r>
      <w:r w:rsidR="00CB01D9"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состоит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представлении знаний в виде формы, представленной в листинге 2.</w:t>
      </w:r>
    </w:p>
    <w:p w:rsidR="00E136D8" w:rsidRDefault="00E136D8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79C6" w:rsidRDefault="00E779C6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79C6" w:rsidRDefault="00E779C6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E65491" w:rsidTr="00E136D8">
        <w:trPr>
          <w:jc w:val="center"/>
        </w:trPr>
        <w:tc>
          <w:tcPr>
            <w:tcW w:w="4531" w:type="dxa"/>
          </w:tcPr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Правило1: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(выполняются условия1)</w:t>
            </w:r>
          </w:p>
          <w:p w:rsidR="00E65491" w:rsidRPr="00B42CA3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(выполнить действия1)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Правило2: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(выполняются условия2)</w:t>
            </w:r>
          </w:p>
          <w:p w:rsidR="00E65491" w:rsidRPr="00B42CA3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(выполнить действия2)</w:t>
            </w:r>
          </w:p>
          <w:p w:rsidR="00E65491" w:rsidRDefault="00E65491" w:rsidP="00E654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...</w:t>
            </w:r>
          </w:p>
        </w:tc>
      </w:tr>
      <w:tr w:rsidR="00E65491" w:rsidTr="00E136D8">
        <w:trPr>
          <w:jc w:val="center"/>
        </w:trPr>
        <w:tc>
          <w:tcPr>
            <w:tcW w:w="4531" w:type="dxa"/>
          </w:tcPr>
          <w:p w:rsidR="00E65491" w:rsidRPr="00E136D8" w:rsidRDefault="00E136D8" w:rsidP="00BD515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2</w:t>
            </w:r>
            <w:r w:rsidR="00BD515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Форма записи знаний</w:t>
            </w:r>
          </w:p>
        </w:tc>
      </w:tr>
    </w:tbl>
    <w:p w:rsidR="00610354" w:rsidRDefault="00610354" w:rsidP="00B72575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610354" w:rsidP="000307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Описание задачи</w:t>
      </w:r>
    </w:p>
    <w:p w:rsidR="00020206" w:rsidRDefault="0002020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02020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по созданию продукционной экспертной системы для реализации разработана задача по выбору ноутбука.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Критерии, по которым будет осуществляться выбор: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 Дизайн ноутбука, включая его цвет и наличие подсветки клавиатуры;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Предназначение устройства – ноутбук нужен для работы или нет;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 Диагональ экрана;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 Наличие сенсорного дисплея;</w:t>
      </w:r>
    </w:p>
    <w:p w:rsidR="00020206" w:rsidRPr="00B72575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 Бюджет.</w:t>
      </w:r>
    </w:p>
    <w:p w:rsidR="004E4903" w:rsidRDefault="00F47F97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ранжирования важности выделенных критериев был построен </w:t>
      </w:r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 </w:t>
      </w:r>
      <w:proofErr w:type="gramStart"/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>/ИЛИ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4E4903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), описывающий процесс формирования заключения экспертной системы.</w:t>
      </w:r>
    </w:p>
    <w:p w:rsidR="00B72575" w:rsidRDefault="009B771E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Первым этапом разработки программной оболочки для продукционной системы выделена разработка необходимых для обработки условий функций:</w:t>
      </w:r>
    </w:p>
    <w:p w:rsidR="009B771E" w:rsidRPr="009B771E" w:rsidRDefault="009B771E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77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установка значения заданному факту</w:t>
      </w:r>
      <w:r w:rsidRPr="009B771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B771E" w:rsidRPr="009B771E" w:rsidRDefault="009B771E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eq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сравнение двух поступивших значений (проверяет соответствие значения факта из рабочей памяти необходимому);</w:t>
      </w:r>
    </w:p>
    <w:p w:rsidR="009B771E" w:rsidRPr="005041EF" w:rsidRDefault="009B771E" w:rsidP="004E4903">
      <w:pPr>
        <w:spacing w:after="0" w:line="240" w:lineRule="auto"/>
        <w:ind w:firstLine="709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andParams</w:t>
      </w:r>
      <w:proofErr w:type="spellEnd"/>
      <w: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проверка, что все поступившие аргументы имеют значение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true</w:t>
      </w:r>
      <w:r w:rsidR="005041E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B771E" w:rsidRPr="005041EF" w:rsidRDefault="009B771E" w:rsidP="005041EF">
      <w:pPr>
        <w:spacing w:after="0" w:line="240" w:lineRule="auto"/>
        <w:ind w:firstLine="709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yes</w:t>
      </w:r>
      <w:r w:rsidRPr="009B771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or</w:t>
      </w:r>
      <w:r w:rsidRPr="009B771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no</w:t>
      </w:r>
      <w:r w:rsidR="005041E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5041EF">
        <w:rPr>
          <w:rFonts w:ascii="Times New Roman" w:hAnsi="Times New Roman" w:cs="Times New Roman"/>
          <w:sz w:val="28"/>
          <w:szCs w:val="28"/>
          <w:shd w:val="clear" w:color="auto" w:fill="FFFFFF"/>
        </w:rPr>
        <w:t>– вопрос пользователю с ответом «Да» или «Нет»</w:t>
      </w:r>
      <w:r w:rsidR="00433B4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B771E" w:rsidRDefault="009B771E" w:rsidP="00C606A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ask</w:t>
      </w:r>
      <w:r w:rsidRPr="009B771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question</w:t>
      </w:r>
      <w:r w:rsidR="00C606A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C606AF">
        <w:rPr>
          <w:rFonts w:ascii="Times New Roman" w:hAnsi="Times New Roman" w:cs="Times New Roman"/>
          <w:sz w:val="28"/>
          <w:szCs w:val="28"/>
          <w:shd w:val="clear" w:color="auto" w:fill="FFFFFF"/>
        </w:rPr>
        <w:t>– вопрос пользователю с заданными вариантами ответа;</w:t>
      </w:r>
    </w:p>
    <w:p w:rsidR="009B771E" w:rsidRPr="0007111A" w:rsidRDefault="009B771E" w:rsidP="00C606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6.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printResult</w:t>
      </w:r>
      <w:proofErr w:type="spellEnd"/>
      <w:r w:rsidR="00C606A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C606AF">
        <w:rPr>
          <w:rFonts w:ascii="Times New Roman" w:hAnsi="Times New Roman" w:cs="Times New Roman"/>
          <w:sz w:val="28"/>
          <w:szCs w:val="28"/>
          <w:shd w:val="clear" w:color="auto" w:fill="FFFFFF"/>
        </w:rPr>
        <w:t>– вывод заключения.</w:t>
      </w:r>
    </w:p>
    <w:p w:rsidR="00E05B99" w:rsidRPr="00E05B99" w:rsidRDefault="00E05B99" w:rsidP="00E05B9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111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листингах 3 и 4, соответственно, приведены примеры реализации универсальных функций </w:t>
      </w:r>
      <w:proofErr w:type="spellStart"/>
      <w:r w:rsidR="004C59F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ask_</w:t>
      </w:r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4C59F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yes_</w:t>
      </w:r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or</w:t>
      </w:r>
      <w:r w:rsidR="004C59F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no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взаимодействия с пользователем.</w:t>
      </w:r>
    </w:p>
    <w:p w:rsidR="00901BFF" w:rsidRDefault="00901BFF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вход данные функции принимают вопрос, который необходимо задать пользователю</w:t>
      </w:r>
      <w:r w:rsidR="00E05B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функция </w:t>
      </w:r>
      <w:proofErr w:type="spellStart"/>
      <w:r w:rsidR="00E05B99"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ask</w:t>
      </w:r>
      <w:r w:rsidR="004C59F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="00E05B99"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question</w:t>
      </w:r>
      <w:proofErr w:type="spellEnd"/>
      <w:r w:rsidR="00E05B99" w:rsidRPr="00E05B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05B99">
        <w:rPr>
          <w:rFonts w:ascii="Times New Roman" w:hAnsi="Times New Roman" w:cs="Times New Roman"/>
          <w:sz w:val="28"/>
          <w:szCs w:val="28"/>
          <w:shd w:val="clear" w:color="auto" w:fill="FFFFFF"/>
        </w:rPr>
        <w:t>ещё и набор параметров, которым должен соответствовать ответ.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выход же функции выдают полученный ответ, </w:t>
      </w:r>
      <w:r w:rsidR="00E05B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который </w:t>
      </w:r>
      <w:r w:rsidR="002F3F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присваивая </w:t>
      </w:r>
      <w:r w:rsidR="00E05B99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необходимому</w:t>
      </w:r>
      <w:r w:rsidR="002F3F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факту</w:t>
      </w:r>
      <w:r w:rsidR="00E05B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функции </w:t>
      </w:r>
      <w:r w:rsidR="00E05B99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set</w:t>
      </w:r>
      <w:r w:rsidR="002F3F4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9321C" w:rsidRDefault="00B9321C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6C663F" w:rsidRPr="0007111A" w:rsidTr="00217CE2">
        <w:trPr>
          <w:jc w:val="center"/>
        </w:trPr>
        <w:tc>
          <w:tcPr>
            <w:tcW w:w="7650" w:type="dxa"/>
          </w:tcPr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ask_</w:t>
            </w:r>
            <w:proofErr w:type="gram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question</w:t>
            </w:r>
            <w:proofErr w:type="spell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question, *values):</w:t>
            </w:r>
          </w:p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answer = ""</w:t>
            </w:r>
          </w:p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while all([</w:t>
            </w:r>
            <w:proofErr w:type="spell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str</w:t>
            </w:r>
            <w:proofErr w:type="spell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(el</w:t>
            </w:r>
            <w:proofErr w:type="gram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 !</w:t>
            </w:r>
            <w:proofErr w:type="gram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= answer for el in values]):</w:t>
            </w:r>
          </w:p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answer = input(question)</w:t>
            </w:r>
          </w:p>
          <w:p w:rsidR="006C663F" w:rsidRPr="005044AA" w:rsidRDefault="005044AA" w:rsidP="005044AA">
            <w:pPr>
              <w:tabs>
                <w:tab w:val="left" w:pos="1825"/>
              </w:tabs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return answer</w:t>
            </w:r>
          </w:p>
        </w:tc>
      </w:tr>
      <w:tr w:rsidR="006C663F" w:rsidTr="00217CE2">
        <w:trPr>
          <w:jc w:val="center"/>
        </w:trPr>
        <w:tc>
          <w:tcPr>
            <w:tcW w:w="7650" w:type="dxa"/>
          </w:tcPr>
          <w:p w:rsidR="006C663F" w:rsidRPr="006C663F" w:rsidRDefault="006C663F" w:rsidP="006C663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3. Реализация функции </w:t>
            </w:r>
            <w:proofErr w:type="spellStart"/>
            <w:r w:rsidR="004C59F4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ask_</w:t>
            </w:r>
            <w:r w:rsidRPr="006C663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question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3E4391" w:rsidTr="00217CE2">
        <w:trPr>
          <w:jc w:val="center"/>
        </w:trPr>
        <w:tc>
          <w:tcPr>
            <w:tcW w:w="7650" w:type="dxa"/>
          </w:tcPr>
          <w:p w:rsidR="003E4391" w:rsidRDefault="003E4391" w:rsidP="006C663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6C663F" w:rsidRPr="0007111A" w:rsidTr="00217CE2">
        <w:trPr>
          <w:jc w:val="center"/>
        </w:trPr>
        <w:tc>
          <w:tcPr>
            <w:tcW w:w="7650" w:type="dxa"/>
          </w:tcPr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yes_or_no</w:t>
            </w:r>
            <w:proofErr w:type="spell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(question):</w:t>
            </w:r>
          </w:p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answer = ""</w:t>
            </w:r>
          </w:p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proofErr w:type="gramStart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while(</w:t>
            </w:r>
            <w:proofErr w:type="gramEnd"/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answer != "yes" and answer != "no"):</w:t>
            </w:r>
          </w:p>
          <w:p w:rsidR="005044AA" w:rsidRPr="005044AA" w:rsidRDefault="005044AA" w:rsidP="005044AA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answer = input(question)</w:t>
            </w:r>
          </w:p>
          <w:p w:rsidR="006C663F" w:rsidRPr="005044AA" w:rsidRDefault="005044AA" w:rsidP="005044AA">
            <w:pPr>
              <w:tabs>
                <w:tab w:val="left" w:pos="1825"/>
              </w:tabs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044A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return answer</w:t>
            </w:r>
          </w:p>
        </w:tc>
      </w:tr>
      <w:tr w:rsidR="006C663F" w:rsidTr="00217CE2">
        <w:trPr>
          <w:jc w:val="center"/>
        </w:trPr>
        <w:tc>
          <w:tcPr>
            <w:tcW w:w="7650" w:type="dxa"/>
          </w:tcPr>
          <w:p w:rsidR="006C663F" w:rsidRDefault="00B9321C" w:rsidP="004C59F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4. Реализация функции </w:t>
            </w:r>
            <w:proofErr w:type="spellStart"/>
            <w:r w:rsidRPr="00901BF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yes</w:t>
            </w:r>
            <w:r w:rsidR="004C59F4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_</w:t>
            </w:r>
            <w:r w:rsidRPr="00901BF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or</w:t>
            </w:r>
            <w:r w:rsidR="004C59F4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_</w:t>
            </w:r>
            <w:r w:rsidRPr="00901BF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no</w:t>
            </w:r>
            <w:proofErr w:type="spellEnd"/>
          </w:p>
        </w:tc>
      </w:tr>
    </w:tbl>
    <w:p w:rsidR="006C663F" w:rsidRDefault="006C663F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26601" w:rsidRPr="00226601" w:rsidRDefault="0022660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правила для экспертной системы записаны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 w:rsidRPr="00226601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файл, что позволяет легко обращаться к ним по ходу программы.</w:t>
      </w:r>
    </w:p>
    <w:p w:rsidR="00F153D1" w:rsidRDefault="00F153D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основные типы правил, реализованных в разработанной экспертной системе.</w:t>
      </w:r>
    </w:p>
    <w:p w:rsidR="00F153D1" w:rsidRDefault="00B27432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тип 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те, которые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направлены на присвоени</w:t>
      </w:r>
      <w:r w:rsidR="009D3622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фактам системы значений посредством опроса пользователя. Например, правило </w:t>
      </w:r>
      <w:r w:rsidR="00800930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ask</w:t>
      </w:r>
      <w:r w:rsidR="00800930" w:rsidRPr="0080093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proofErr w:type="spellStart"/>
      <w:r w:rsidR="00F153D1" w:rsidRPr="00F15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budget</w:t>
      </w:r>
      <w:proofErr w:type="spellEnd"/>
      <w:r w:rsidR="00F15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0C5D50">
        <w:rPr>
          <w:rFonts w:ascii="Times New Roman" w:hAnsi="Times New Roman" w:cs="Times New Roman"/>
          <w:sz w:val="28"/>
          <w:szCs w:val="28"/>
          <w:shd w:val="clear" w:color="auto" w:fill="FFFFFF"/>
        </w:rPr>
        <w:t>(листинг 5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>) необходимо, чтобы узнать у пользователя предпочитает он более бюджетную модель ноутбука или нет.</w:t>
      </w:r>
    </w:p>
    <w:p w:rsidR="00F153D1" w:rsidRDefault="00F153D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F153D1" w:rsidRPr="00C1478E" w:rsidTr="00D44AEB">
        <w:trPr>
          <w:jc w:val="center"/>
        </w:trPr>
        <w:tc>
          <w:tcPr>
            <w:tcW w:w="8505" w:type="dxa"/>
          </w:tcPr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rule_name</w:t>
            </w:r>
            <w:proofErr w:type="spellEnd"/>
            <w:proofErr w:type="gram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 :</w:t>
            </w:r>
            <w:proofErr w:type="gram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ask_budget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</w:t>
            </w:r>
          </w:p>
          <w:p w:rsid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"left</w:t>
            </w:r>
            <w:proofErr w:type="gram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gram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": "and", 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[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 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 "Solution", 0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]},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{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</w:t>
            </w:r>
            <w:r w:rsidR="0022660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"</w:t>
            </w:r>
            <w:proofErr w:type="spellStart"/>
            <w:r w:rsidR="0022660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 w:rsidR="0022660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 "</w:t>
            </w:r>
            <w:proofErr w:type="spellStart"/>
            <w:r w:rsidR="0022660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="0022660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 "Budget", 0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]}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},</w:t>
            </w:r>
          </w:p>
          <w:p w:rsid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"right": {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"set",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["Budget",</w:t>
            </w:r>
          </w:p>
          <w:p w:rsid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{"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yes_or_no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 "</w:t>
            </w:r>
            <w:proofErr w:type="spellStart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"Do you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nee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d a more budget laptop </w:t>
            </w:r>
            <w:proofErr w:type="gram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option?:</w:t>
            </w:r>
            <w:proofErr w:type="gramEnd"/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"}]</w:t>
            </w:r>
          </w:p>
          <w:p w:rsidR="00C1478E" w:rsidRPr="00C1478E" w:rsidRDefault="00C1478E" w:rsidP="00C1478E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1478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}</w:t>
            </w:r>
          </w:p>
          <w:p w:rsidR="00F153D1" w:rsidRPr="00F153D1" w:rsidRDefault="00C1478E" w:rsidP="00C1478E">
            <w:pPr>
              <w:tabs>
                <w:tab w:val="left" w:pos="1825"/>
              </w:tabs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153D1" w:rsidRPr="00FB1656" w:rsidTr="00D44AEB">
        <w:trPr>
          <w:jc w:val="center"/>
        </w:trPr>
        <w:tc>
          <w:tcPr>
            <w:tcW w:w="8505" w:type="dxa"/>
          </w:tcPr>
          <w:p w:rsidR="00F153D1" w:rsidRPr="00FB1656" w:rsidRDefault="00F153D1" w:rsidP="00F153D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</w:t>
            </w:r>
            <w:r w:rsidR="000C5D5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5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Правило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0C5D50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ask</w:t>
            </w:r>
            <w:r w:rsidR="000C5D50" w:rsidRPr="00800930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_</w:t>
            </w:r>
            <w:proofErr w:type="spellStart"/>
            <w:r w:rsidR="000C5D50" w:rsidRPr="00F153D1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budget</w:t>
            </w:r>
            <w:proofErr w:type="spellEnd"/>
          </w:p>
        </w:tc>
      </w:tr>
    </w:tbl>
    <w:p w:rsidR="00452B35" w:rsidRDefault="00452B35" w:rsidP="004B48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812E5" w:rsidRDefault="00FB1656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Левая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часть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задана набором условных элементов, необходимых для сопоставления с уже имеющимися фактами</w:t>
      </w:r>
      <w:r w:rsidR="002266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данном примере –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(наличие итогового заключения системы) и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(наличие записанного ответа пользователя)</w:t>
      </w:r>
      <w:r w:rsid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44AEB" w:rsidRDefault="004B486E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Правая часть правила содержит список действий, выполняемых при активизации правила механизмом логического вывода.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данном примере – при соблюдении всех условий левой части, пользователю будет задан вопрос, ответ на который будет записан в факт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812E5" w:rsidRPr="000812E5" w:rsidRDefault="000812E5" w:rsidP="00D537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 устроены все правила, предназначенные для заполнения фактов базы знаний: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design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наличие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особого дизайна ноутбука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lastRenderedPageBreak/>
        <w:t>unusual</w:t>
      </w:r>
      <w:r w:rsidR="00EB2F2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color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яркой расцветки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keyboard</w:t>
      </w:r>
      <w:r w:rsidR="00EB2F2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backlight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подсветки клавиатуры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предпочтение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более бюджетной модели),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for</w:t>
      </w:r>
      <w:r w:rsidR="00EB2F2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work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необходимость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ноутбука для работы),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display</w:t>
      </w:r>
      <w:r w:rsidR="00EB2F2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size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 дисплея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touchscreen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наличие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сенсорного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дисплея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812E5" w:rsidRDefault="00B27432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Второй тип </w:t>
      </w:r>
      <w:r w:rsidR="00894843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 – предназначенные для вывода итогового заключения экспертной системы.</w:t>
      </w:r>
    </w:p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Рассмотрим пример с таким правилом </w:t>
      </w:r>
      <w:r w:rsidR="00EB2F29" w:rsidRPr="00EB2F2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answer_type_1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(листинг 7).</w:t>
      </w:r>
    </w:p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894843" w:rsidRPr="00EB2F29" w:rsidTr="00EB2F29">
        <w:trPr>
          <w:jc w:val="center"/>
        </w:trPr>
        <w:tc>
          <w:tcPr>
            <w:tcW w:w="7938" w:type="dxa"/>
          </w:tcPr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rule_name</w:t>
            </w:r>
            <w:proofErr w:type="spellEnd"/>
            <w:proofErr w:type="gram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 :</w:t>
            </w:r>
            <w:proofErr w:type="gram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"answer_type_1",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"left</w:t>
            </w:r>
            <w:proofErr w:type="gram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gram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"and",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[{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["Solution", 0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]},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["Budget", "yes"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]},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["Keyboard", "yes"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]},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"Design", "yes"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]},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",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["Color", "yes"]}]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},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"right": {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"and",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[{"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"set",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 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["Solution", 1]},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{"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": "print",</w:t>
            </w:r>
          </w:p>
          <w:p w:rsid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  "</w:t>
            </w:r>
            <w:proofErr w:type="spellStart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": "A laptop will do for you HP 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7111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          </w:t>
            </w: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Pavilion 15-eh 1159ur 601D7EA"}]</w:t>
            </w:r>
          </w:p>
          <w:p w:rsidR="00EB2F29" w:rsidRPr="00EB2F29" w:rsidRDefault="00EB2F29" w:rsidP="00EB2F29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}</w:t>
            </w:r>
          </w:p>
          <w:p w:rsidR="00894843" w:rsidRPr="0080017A" w:rsidRDefault="00EB2F29" w:rsidP="00EB2F2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B2F29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894843" w:rsidRPr="004077B0" w:rsidTr="00EB2F29">
        <w:trPr>
          <w:jc w:val="center"/>
        </w:trPr>
        <w:tc>
          <w:tcPr>
            <w:tcW w:w="7938" w:type="dxa"/>
          </w:tcPr>
          <w:p w:rsidR="00894843" w:rsidRPr="00894843" w:rsidRDefault="00894843" w:rsidP="0089484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</w:t>
            </w:r>
            <w:r w:rsidR="004237B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4237BF" w:rsidRPr="00B42C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7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Правило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534426" w:rsidRPr="00EB2F29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answer_type_1</w:t>
            </w:r>
          </w:p>
        </w:tc>
      </w:tr>
    </w:tbl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32C6A" w:rsidRDefault="00186EDC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данном случае в левой части</w:t>
      </w:r>
      <w:r w:rsidR="00D461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перечислены все факты и значения, которые они должны иметь, </w:t>
      </w:r>
      <w:r w:rsidR="00D46195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можно было вынести решение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польз</w:t>
      </w:r>
      <w:r w:rsidR="00E32C6A">
        <w:rPr>
          <w:rFonts w:ascii="Times New Roman" w:hAnsi="Times New Roman" w:cs="Times New Roman"/>
          <w:sz w:val="28"/>
          <w:szCs w:val="28"/>
          <w:shd w:val="clear" w:color="auto" w:fill="FFFFFF"/>
        </w:rPr>
        <w:t>у той или иной модели ноутбука.</w:t>
      </w:r>
    </w:p>
    <w:p w:rsidR="00186EDC" w:rsidRDefault="00186EDC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правую часть добавлены команды по выводу ответа пользователю и присвоению факту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утвердительного значения, что позволяет остановить процесс логического вывода.</w:t>
      </w:r>
    </w:p>
    <w:p w:rsidR="004C10ED" w:rsidRDefault="001044E4" w:rsidP="00C3456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 прописаны все правил</w:t>
      </w:r>
      <w:r w:rsidR="008A613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ф</w:t>
      </w:r>
      <w:r w:rsidR="00C345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ормирование заключения системы. </w:t>
      </w:r>
      <w:r w:rsidR="00026C0E">
        <w:rPr>
          <w:rFonts w:ascii="Times New Roman" w:hAnsi="Times New Roman" w:cs="Times New Roman"/>
          <w:sz w:val="28"/>
          <w:szCs w:val="28"/>
          <w:shd w:val="clear" w:color="auto" w:fill="FFFFFF"/>
        </w:rPr>
        <w:t>Полный набор правил</w:t>
      </w:r>
      <w:r w:rsidR="00FF65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10ED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в Приложении 2.</w:t>
      </w:r>
    </w:p>
    <w:p w:rsidR="00B94606" w:rsidRDefault="00B94606" w:rsidP="00B946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Важным в разработанной экспертной системе является использование логического</w:t>
      </w:r>
      <w:r w:rsidRPr="00186E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оператора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работа которого реализована через функцию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andParams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(листинг 8).</w:t>
      </w:r>
    </w:p>
    <w:p w:rsidR="00B94606" w:rsidRDefault="00B94606" w:rsidP="00B946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B94606" w:rsidRPr="0007111A" w:rsidTr="00705336">
        <w:trPr>
          <w:jc w:val="center"/>
        </w:trPr>
        <w:tc>
          <w:tcPr>
            <w:tcW w:w="6379" w:type="dxa"/>
          </w:tcPr>
          <w:p w:rsidR="00B94606" w:rsidRPr="00B2289E" w:rsidRDefault="00B94606" w:rsidP="00705336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andParams</w:t>
            </w:r>
            <w:proofErr w:type="spellEnd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(*</w:t>
            </w:r>
            <w:proofErr w:type="spellStart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params</w:t>
            </w:r>
            <w:proofErr w:type="spellEnd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):</w:t>
            </w:r>
          </w:p>
          <w:p w:rsidR="00B94606" w:rsidRPr="0080017A" w:rsidRDefault="00B94606" w:rsidP="00705336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return all([el == True for el in </w:t>
            </w:r>
            <w:proofErr w:type="spellStart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params</w:t>
            </w:r>
            <w:proofErr w:type="spellEnd"/>
            <w:r w:rsidRPr="00B2289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])</w:t>
            </w:r>
          </w:p>
        </w:tc>
      </w:tr>
      <w:tr w:rsidR="00B94606" w:rsidRPr="00E32C6A" w:rsidTr="00705336">
        <w:trPr>
          <w:jc w:val="center"/>
        </w:trPr>
        <w:tc>
          <w:tcPr>
            <w:tcW w:w="6379" w:type="dxa"/>
          </w:tcPr>
          <w:p w:rsidR="00B94606" w:rsidRPr="00E32C6A" w:rsidRDefault="00B94606" w:rsidP="0070533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</w:t>
            </w:r>
            <w:r w:rsidRPr="00E32C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  <w:r w:rsidRPr="00E32C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Реализация функции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andParams</w:t>
            </w:r>
            <w:proofErr w:type="spellEnd"/>
          </w:p>
        </w:tc>
      </w:tr>
    </w:tbl>
    <w:p w:rsidR="005232ED" w:rsidRDefault="005232ED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обработки правил предназначена функция </w:t>
      </w:r>
      <w:proofErr w:type="spellStart"/>
      <w:r w:rsidRPr="005232E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ruleHandler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(листинг 9), которая перебирает все имеющиеся правила и проверяет подходят ли они под уже имеющиеся в рабочей памяти факты или нет.</w:t>
      </w:r>
    </w:p>
    <w:p w:rsidR="00AF23CE" w:rsidRDefault="00AF23CE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</w:tblGrid>
      <w:tr w:rsidR="00D72131" w:rsidRPr="0007111A" w:rsidTr="00B86E3F">
        <w:trPr>
          <w:jc w:val="center"/>
        </w:trPr>
        <w:tc>
          <w:tcPr>
            <w:tcW w:w="7083" w:type="dxa"/>
          </w:tcPr>
          <w:p w:rsidR="00D72131" w:rsidRPr="00D72131" w:rsidRDefault="00D72131" w:rsidP="00D7213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ruleHandler</w:t>
            </w:r>
            <w:proofErr w:type="spellEnd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):</w:t>
            </w:r>
          </w:p>
          <w:p w:rsidR="00D72131" w:rsidRPr="00D72131" w:rsidRDefault="00D72131" w:rsidP="00D7213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i = 0;</w:t>
            </w:r>
          </w:p>
          <w:p w:rsidR="00D72131" w:rsidRPr="00D72131" w:rsidRDefault="00D72131" w:rsidP="00D7213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while(fact["Solution"] == 0 and i &lt; </w:t>
            </w:r>
            <w:proofErr w:type="spellStart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len</w:t>
            </w:r>
            <w:proofErr w:type="spellEnd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(data)):</w:t>
            </w:r>
          </w:p>
          <w:p w:rsidR="00D72131" w:rsidRPr="00D72131" w:rsidRDefault="00D72131" w:rsidP="00D7213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if (</w:t>
            </w:r>
            <w:proofErr w:type="spellStart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ruleManager</w:t>
            </w:r>
            <w:proofErr w:type="spellEnd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(data[i]["left"])):</w:t>
            </w:r>
          </w:p>
          <w:p w:rsidR="00D72131" w:rsidRPr="00D72131" w:rsidRDefault="00D72131" w:rsidP="00D7213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ruleManager</w:t>
            </w:r>
            <w:proofErr w:type="spellEnd"/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(data[i]["right"])</w:t>
            </w:r>
          </w:p>
          <w:p w:rsidR="00D72131" w:rsidRPr="00D72131" w:rsidRDefault="00D72131" w:rsidP="00D7213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7213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i += 1</w:t>
            </w:r>
          </w:p>
        </w:tc>
      </w:tr>
      <w:tr w:rsidR="00D72131" w:rsidRPr="00D72131" w:rsidTr="00B86E3F">
        <w:trPr>
          <w:jc w:val="center"/>
        </w:trPr>
        <w:tc>
          <w:tcPr>
            <w:tcW w:w="7083" w:type="dxa"/>
          </w:tcPr>
          <w:p w:rsidR="00D72131" w:rsidRPr="00D72131" w:rsidRDefault="00D72131" w:rsidP="00D7213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9 – Реализация функции </w:t>
            </w:r>
            <w:proofErr w:type="spellStart"/>
            <w:r w:rsidRPr="005232ED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ruleHandler</w:t>
            </w:r>
            <w:proofErr w:type="spellEnd"/>
          </w:p>
        </w:tc>
      </w:tr>
    </w:tbl>
    <w:p w:rsidR="00D72131" w:rsidRPr="00D72131" w:rsidRDefault="00D72131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680A8F" w:rsidRDefault="005232ED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с помощью функции </w:t>
      </w:r>
      <w:proofErr w:type="spellStart"/>
      <w:r w:rsidRPr="005232E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ruleManager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(листинг 10) проверяется сначала левая часть правила (условие). А затем, при соблюдении необходимых требований, той же функцией выполняется правая часть. </w:t>
      </w:r>
      <w:r w:rsidRPr="005232E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</w:t>
      </w:r>
      <w:proofErr w:type="spellStart"/>
      <w:r w:rsidRPr="005232E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uleManager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использует рекурсию, чтобы последовательно обработать все перечисленное в той или иной части правила функции</w:t>
      </w:r>
      <w:r w:rsidR="00680A8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80A8F" w:rsidRDefault="00680A8F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4"/>
      </w:tblGrid>
      <w:tr w:rsidR="00680A8F" w:rsidRPr="0007111A" w:rsidTr="005375B4">
        <w:trPr>
          <w:jc w:val="center"/>
        </w:trPr>
        <w:tc>
          <w:tcPr>
            <w:tcW w:w="6096" w:type="dxa"/>
          </w:tcPr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ruleManager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(part):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final_arguments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[]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if(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isinstance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(part["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"],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str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)):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final_</w:t>
            </w:r>
            <w:proofErr w:type="gram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arguments.append</w:t>
            </w:r>
            <w:proofErr w:type="spellEnd"/>
            <w:proofErr w:type="gram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(part["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"])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else: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for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in part["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"]: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if </w:t>
            </w:r>
            <w:proofErr w:type="gram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not(</w:t>
            </w:r>
            <w:proofErr w:type="spellStart"/>
            <w:proofErr w:type="gram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isinstance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dict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)):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final_</w:t>
            </w:r>
            <w:proofErr w:type="gram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arguments.append</w:t>
            </w:r>
            <w:proofErr w:type="spellEnd"/>
            <w:proofErr w:type="gram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else:</w:t>
            </w:r>
          </w:p>
          <w:p w:rsidR="00680A8F" w:rsidRPr="00680A8F" w:rsidRDefault="00680A8F" w:rsidP="00680A8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final_</w:t>
            </w:r>
            <w:proofErr w:type="gram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arguments.append</w:t>
            </w:r>
            <w:proofErr w:type="spellEnd"/>
            <w:proofErr w:type="gram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ruleManager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arg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680A8F" w:rsidRPr="00D72131" w:rsidRDefault="00680A8F" w:rsidP="00680A8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return 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functions.get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(part["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"])(*</w:t>
            </w:r>
            <w:proofErr w:type="spellStart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final_arguments</w:t>
            </w:r>
            <w:proofErr w:type="spellEnd"/>
            <w:r w:rsidRPr="00680A8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680A8F" w:rsidRPr="00D72131" w:rsidTr="005375B4">
        <w:trPr>
          <w:jc w:val="center"/>
        </w:trPr>
        <w:tc>
          <w:tcPr>
            <w:tcW w:w="6096" w:type="dxa"/>
          </w:tcPr>
          <w:p w:rsidR="00680A8F" w:rsidRPr="00D72131" w:rsidRDefault="001F6EFB" w:rsidP="0070533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10</w:t>
            </w:r>
            <w:r w:rsidR="0068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Реализация функции </w:t>
            </w:r>
            <w:proofErr w:type="spellStart"/>
            <w:r w:rsidRPr="005232ED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ruleManager</w:t>
            </w:r>
            <w:proofErr w:type="spellEnd"/>
          </w:p>
        </w:tc>
      </w:tr>
    </w:tbl>
    <w:p w:rsidR="00680A8F" w:rsidRDefault="00680A8F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232ED" w:rsidRDefault="005232ED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Так, например, для правой части правила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ask</w:t>
      </w:r>
      <w:r w:rsidRPr="0080093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proofErr w:type="spellStart"/>
      <w:r w:rsidRPr="00F15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budget</w:t>
      </w:r>
      <w:proofErr w:type="spellEnd"/>
      <w: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очередность действий имеет вид:</w:t>
      </w:r>
    </w:p>
    <w:p w:rsidR="005232ED" w:rsidRDefault="005232ED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С помощью функции </w:t>
      </w:r>
      <w:proofErr w:type="spellStart"/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yes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or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_</w:t>
      </w:r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no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задать вопрос пользователю;</w:t>
      </w:r>
    </w:p>
    <w:p w:rsidR="005232ED" w:rsidRPr="00D72131" w:rsidRDefault="005232ED" w:rsidP="006661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С помощью функции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занести полученный ответ в факт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Design</w:t>
      </w:r>
      <w:r w:rsidR="00D7213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E5C19" w:rsidRDefault="004C10ED" w:rsidP="00264EB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истинг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продукционной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в Приложении 3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87D7D" w:rsidRDefault="00E87D7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1E5C19" w:rsidRDefault="001E5C19" w:rsidP="001E5C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Примеры работы программы</w:t>
      </w:r>
    </w:p>
    <w:p w:rsidR="007D76FD" w:rsidRDefault="007D76FD" w:rsidP="007D76F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E5C19" w:rsidRDefault="001E5C19" w:rsidP="001E5C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Ниже представлено несколько примеров работы программы и выводы, которые она сделала, опираясь на полученные от пользователя ответы: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41"/>
      </w:tblGrid>
      <w:tr w:rsidR="001E5C19" w:rsidTr="001E5C19">
        <w:tc>
          <w:tcPr>
            <w:tcW w:w="426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</w:t>
            </w:r>
          </w:p>
        </w:tc>
        <w:tc>
          <w:tcPr>
            <w:tcW w:w="8641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E5C19">
              <w:rPr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726714F1" wp14:editId="79000779">
                  <wp:extent cx="4029637" cy="1047896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1E5C19" w:rsidTr="001E5C19">
        <w:tc>
          <w:tcPr>
            <w:tcW w:w="426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</w:t>
            </w:r>
          </w:p>
        </w:tc>
        <w:tc>
          <w:tcPr>
            <w:tcW w:w="8641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E5C19">
              <w:rPr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288B3F9E" wp14:editId="7943E766">
                  <wp:extent cx="3962953" cy="10764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1E5C19" w:rsidTr="001E5C19">
        <w:tc>
          <w:tcPr>
            <w:tcW w:w="426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</w:t>
            </w:r>
          </w:p>
        </w:tc>
        <w:tc>
          <w:tcPr>
            <w:tcW w:w="8641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E5C19">
              <w:rPr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42A64B70" wp14:editId="49949370">
                  <wp:extent cx="4210638" cy="1057423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C19" w:rsidRPr="001E5C19" w:rsidRDefault="001E5C19" w:rsidP="001E5C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26722" w:rsidRDefault="0072672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FC1291" w:rsidRDefault="00726722" w:rsidP="008435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Заключение</w:t>
      </w:r>
    </w:p>
    <w:p w:rsidR="008A189B" w:rsidRDefault="008A189B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был</w:t>
      </w:r>
      <w:r w:rsidR="00726722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сформирован</w:t>
      </w:r>
      <w:r w:rsidR="007267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 навыки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проектирования и разработки </w:t>
      </w:r>
      <w:r w:rsidR="00726722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экспертной системы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основанной на продукционной модели представления</w:t>
      </w:r>
      <w:r w:rsidR="009848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базы знаний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Результатом работы являются: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писание базы знаний в нотации 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="005E4AAC" w:rsidRPr="005E4AAC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Оформленный граф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/ИЛИ;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крипт правил в </w:t>
      </w:r>
      <w:r w:rsidR="00432E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формате </w:t>
      </w:r>
      <w:r w:rsidR="00432EC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1291" w:rsidRP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>ункционирующая продукционная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экспертная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система, основанная на составленной базе знаний.</w:t>
      </w:r>
    </w:p>
    <w:p w:rsidR="002805BB" w:rsidRDefault="002805B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05BB" w:rsidRDefault="002805B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2805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E4903" w:rsidRDefault="004E4903" w:rsidP="004E490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1</w:t>
      </w:r>
    </w:p>
    <w:p w:rsidR="004E4903" w:rsidRDefault="004E4903" w:rsidP="004E490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0"/>
      </w:tblGrid>
      <w:tr w:rsidR="004E4903" w:rsidTr="004E4903">
        <w:tc>
          <w:tcPr>
            <w:tcW w:w="14560" w:type="dxa"/>
            <w:vAlign w:val="center"/>
          </w:tcPr>
          <w:p w:rsidR="004E4903" w:rsidRDefault="004E4903" w:rsidP="00B7257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E4903">
              <w:rPr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288C2663" wp14:editId="23A97138">
                  <wp:extent cx="9198818" cy="4635795"/>
                  <wp:effectExtent l="0" t="0" r="2540" b="0"/>
                  <wp:docPr id="2" name="Рисунок 2" descr="E:\PSTU\Интеллектуальные ИСИТ (Столбов)\lab_1\graf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STU\Интеллектуальные ИСИТ (Столбов)\lab_1\graf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938" cy="464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903" w:rsidTr="004E4903">
        <w:tc>
          <w:tcPr>
            <w:tcW w:w="14560" w:type="dxa"/>
            <w:vAlign w:val="center"/>
          </w:tcPr>
          <w:p w:rsidR="004E4903" w:rsidRDefault="004E4903" w:rsidP="00B7257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Рисунок 1. Граф И/ИЛИ для задачи выбора ноутбука</w:t>
            </w:r>
          </w:p>
        </w:tc>
      </w:tr>
    </w:tbl>
    <w:p w:rsidR="004E4903" w:rsidRDefault="004E4903" w:rsidP="00687C4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4E4903" w:rsidSect="004E490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47F97" w:rsidRDefault="00EB174B" w:rsidP="00EB174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2</w:t>
      </w:r>
    </w:p>
    <w:p w:rsidR="00EB174B" w:rsidRPr="005855B8" w:rsidRDefault="00FA0328" w:rsidP="002666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A032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Скрипт правил в формате JSON</w:t>
      </w:r>
    </w:p>
    <w:p w:rsidR="005855B8" w:rsidRPr="00B42CA3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ask_design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0 ] } ]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yes_or_no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"Is laptop design important?: "} ] 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ask_unusual_color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"Color", 0 ] } ]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"Color",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yes_or_no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"Do you want a laptop with an unusual color?: "} ] 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ask_keyboard_backlight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0 ] } ]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yes_or_no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"Do you want a keyboard backlight?: "} ] }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711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ask_for_work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0 ] } ] },</w:t>
      </w:r>
    </w:p>
    <w:p w:rsid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yes_or_no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"Do you need a laptop for work?: " } ] 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711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ask_display_size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0]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      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"Size",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ask_question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["Choose the display size (13.3 / 15.6 / 17.3): ", 13.3, 15.6, 17.3]}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ask_touchscreen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["Touchscreen", 0]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"Touchscreen",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yes_or_no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"Need a touchscreen display?: "}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41064D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"answer_type_1",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"yes"]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HP Pavilion 15-eh 1159ur 601D7EA"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"answer_type_2",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"yes"]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Swift 3 SF314-42-R7EN"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"answer_type_3",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"yes"]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      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Aspire 1 A115-32-P7AU"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"answer_type_4",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"yes"] } ] 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Aspire 3 A315-56-33Z3" } ]}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"answer_type_5",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"no"]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4106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HP Pavilion Aero 13-be0069ur" } ] 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"answer_type_6",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"no"] } ]</w:t>
      </w:r>
      <w:r w:rsidR="0041064D" w:rsidRPr="004106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Swift 3 SF314-43"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"answer_type_7",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"no"]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Aspire 3 A315-34-C9WH"}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"answer_type_8",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"Keyboard",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["Color", "no"]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Aspire 3 A315-34"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"answer_type_9",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"13.3"]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": "A laptop will do for you Lenovo 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ThinkBook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13s G2 ITL"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"answer_type_10",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"13.3"] }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]},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": "A laptop will do for you ASUS 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ZenBook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Flip 13 UX363EA-HP785W"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"answer_type_11",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"15.6"]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ASUS R522MA-BQ862W"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"answer_type_12",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"15.6"]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": "A laptop will do for you HUAWEI 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MateBook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 15"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"answer_type_13",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"17.3"]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HP 17-cp0125ur"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"answer_type_14",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["Size", "17.3"]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HP 17-CP0138UR"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"answer_type_15",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["Touchscreen", "yes"]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": "A laptop will do for you Lenovo 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IdeaPad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Flex 5 14ITL05"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"answer_type_16",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["Touchscreen", "yes"]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": "A laptop will do for you MSI Summit E16 Flip 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Evo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A11MT-204RU"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"answer_type_17",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["Touchscreen", "no"]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Aspire 3 A315-56"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},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{</w:t>
      </w:r>
    </w:p>
    <w:p w:rsidR="00FA0328" w:rsidRPr="00FA0328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rule_name</w:t>
      </w:r>
      <w:proofErr w:type="spellEnd"/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:</w:t>
      </w:r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"answer_type_18",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"left":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0 ]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"Budget",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"Design", "no"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"Work", "yes" 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["Touchscreen", "no"]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},</w:t>
      </w:r>
    </w:p>
    <w:p w:rsidR="00FA0328" w:rsidRPr="00FA0328" w:rsidRDefault="00FA0328" w:rsidP="00C70B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"right": </w:t>
      </w:r>
      <w:proofErr w:type="gram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proofErr w:type="gram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"and",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 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"set",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[ "Solution", 1] },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"print", "</w:t>
      </w:r>
      <w:proofErr w:type="spellStart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arg</w:t>
      </w:r>
      <w:proofErr w:type="spellEnd"/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"A laptop will do for you Acer Aspire 3 A315-23-R384" } ]</w:t>
      </w:r>
      <w:r w:rsidR="00C70B5D" w:rsidRPr="00C70B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A0328" w:rsidRPr="0007111A" w:rsidRDefault="00FA0328" w:rsidP="00FA032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3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</w:t>
      </w:r>
      <w:r w:rsidRPr="0007111A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642130" w:rsidRPr="0007111A" w:rsidRDefault="00FA0328" w:rsidP="00FA0328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7111A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07111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642130" w:rsidRPr="0007111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642130" w:rsidRPr="0007111A" w:rsidRDefault="00642130" w:rsidP="006421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</w:t>
      </w:r>
      <w:r w:rsidRPr="000711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</w:p>
    <w:p w:rsidR="00EB174B" w:rsidRPr="0007111A" w:rsidRDefault="00EB174B" w:rsidP="00EB17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  <w:r w:rsidRPr="0007111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продукционной</w:t>
      </w:r>
      <w:r w:rsidRPr="0007111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экспертной</w:t>
      </w:r>
      <w:r w:rsidRPr="0007111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системы</w:t>
      </w:r>
    </w:p>
    <w:p w:rsidR="00EB174B" w:rsidRPr="0007111A" w:rsidRDefault="00EB174B" w:rsidP="00EB174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3072C" w:rsidRPr="0007111A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import</w:t>
      </w:r>
      <w:r w:rsidRPr="0007111A">
        <w:rPr>
          <w:rFonts w:ascii="Consolas" w:hAnsi="Consolas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json</w:t>
      </w:r>
      <w:proofErr w:type="spellEnd"/>
    </w:p>
    <w:p w:rsidR="0003072C" w:rsidRPr="0007111A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andParams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(*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params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all(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[el == True for el in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params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eq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, value):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if 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not(</w:t>
      </w:r>
      <w:proofErr w:type="spellStart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in fact):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fact[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 = 0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fact[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 == value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set(</w:t>
      </w:r>
      <w:proofErr w:type="spellStart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, value):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fact[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 = value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fact[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param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yes_or_no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(question):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answer = ""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while(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answer != "yes" and answer != "no"):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answer = input(question)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answer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ask_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question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question, *values):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answer = ""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while all([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str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(el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 !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= answer for el in values]):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answer = input(question)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answer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printResult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(text):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print(text)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functions = {"and":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andParams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, 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eq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":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eq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, "set": set, 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yes_or_no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":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yes_or_no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, 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ask_question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":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ask_question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"print":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printResult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}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fact = {"Solution": 0}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ruleManager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(part):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final_arguments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[]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if(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isinstance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(part["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"],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str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final_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arguments.append</w:t>
      </w:r>
      <w:proofErr w:type="spellEnd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(part["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"])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else: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for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in part["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"]: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if 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not(</w:t>
      </w:r>
      <w:proofErr w:type="spellStart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isinstance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dict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final_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arguments.append</w:t>
      </w:r>
      <w:proofErr w:type="spellEnd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else: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final_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arguments.append</w:t>
      </w:r>
      <w:proofErr w:type="spellEnd"/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ruleManager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arg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functions.get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(part["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func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])(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*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final_arguments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ruleHandler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i = 0;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while(fact["Solution"] == 0 and i &lt;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len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(data)):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 xml:space="preserve">        if (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ruleManager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(data[i]["left"])):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ruleManager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(data[i]["right"])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i += 1</w:t>
      </w: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03072C" w:rsidRPr="0003072C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with </w:t>
      </w:r>
      <w:proofErr w:type="gram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open(</w:t>
      </w:r>
      <w:proofErr w:type="gram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</w:t>
      </w:r>
      <w:proofErr w:type="spellStart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Base.json</w:t>
      </w:r>
      <w:proofErr w:type="spellEnd"/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", "r", encoding="utf-8") as rules:</w:t>
      </w:r>
    </w:p>
    <w:p w:rsidR="0003072C" w:rsidRPr="0007111A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3072C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r w:rsidRPr="0007111A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data = json.load(rules)</w:t>
      </w:r>
    </w:p>
    <w:p w:rsidR="0003072C" w:rsidRPr="0007111A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07111A" w:rsidRDefault="0003072C" w:rsidP="0003072C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07111A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ruleHandler()</w:t>
      </w:r>
    </w:p>
    <w:sectPr w:rsidR="00896C59" w:rsidRPr="0007111A" w:rsidSect="004E49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93"/>
    <w:rsid w:val="00020206"/>
    <w:rsid w:val="00026C0E"/>
    <w:rsid w:val="0003072C"/>
    <w:rsid w:val="00037E7B"/>
    <w:rsid w:val="0005005F"/>
    <w:rsid w:val="00063493"/>
    <w:rsid w:val="00066162"/>
    <w:rsid w:val="0007111A"/>
    <w:rsid w:val="000812E5"/>
    <w:rsid w:val="000C5D50"/>
    <w:rsid w:val="001044E4"/>
    <w:rsid w:val="00111424"/>
    <w:rsid w:val="001524FE"/>
    <w:rsid w:val="0016308E"/>
    <w:rsid w:val="00176850"/>
    <w:rsid w:val="00186EDC"/>
    <w:rsid w:val="001E5C19"/>
    <w:rsid w:val="001F6EFB"/>
    <w:rsid w:val="00217CE2"/>
    <w:rsid w:val="00226601"/>
    <w:rsid w:val="00264EBE"/>
    <w:rsid w:val="0026668C"/>
    <w:rsid w:val="002805BB"/>
    <w:rsid w:val="00290482"/>
    <w:rsid w:val="002C081D"/>
    <w:rsid w:val="002F3F47"/>
    <w:rsid w:val="003E4391"/>
    <w:rsid w:val="004077B0"/>
    <w:rsid w:val="0041064D"/>
    <w:rsid w:val="00413A04"/>
    <w:rsid w:val="004237BF"/>
    <w:rsid w:val="004243F6"/>
    <w:rsid w:val="00432ECC"/>
    <w:rsid w:val="00433B4A"/>
    <w:rsid w:val="00452B35"/>
    <w:rsid w:val="00461130"/>
    <w:rsid w:val="004B3F26"/>
    <w:rsid w:val="004B486E"/>
    <w:rsid w:val="004C10ED"/>
    <w:rsid w:val="004C3EA4"/>
    <w:rsid w:val="004C59F4"/>
    <w:rsid w:val="004E4903"/>
    <w:rsid w:val="005041EF"/>
    <w:rsid w:val="005044AA"/>
    <w:rsid w:val="005232ED"/>
    <w:rsid w:val="00534426"/>
    <w:rsid w:val="005375B4"/>
    <w:rsid w:val="005447ED"/>
    <w:rsid w:val="005855B8"/>
    <w:rsid w:val="005A1CE0"/>
    <w:rsid w:val="005C533D"/>
    <w:rsid w:val="005E2A6B"/>
    <w:rsid w:val="005E4AAC"/>
    <w:rsid w:val="005E4B17"/>
    <w:rsid w:val="005F5684"/>
    <w:rsid w:val="00610354"/>
    <w:rsid w:val="00642130"/>
    <w:rsid w:val="00666137"/>
    <w:rsid w:val="00680A8F"/>
    <w:rsid w:val="00687C44"/>
    <w:rsid w:val="006B5C53"/>
    <w:rsid w:val="006C663F"/>
    <w:rsid w:val="006F593A"/>
    <w:rsid w:val="00726722"/>
    <w:rsid w:val="00787A4D"/>
    <w:rsid w:val="007A0684"/>
    <w:rsid w:val="007B681D"/>
    <w:rsid w:val="007D76FD"/>
    <w:rsid w:val="007E7E7A"/>
    <w:rsid w:val="0080017A"/>
    <w:rsid w:val="00800930"/>
    <w:rsid w:val="0084045D"/>
    <w:rsid w:val="008435AD"/>
    <w:rsid w:val="00894843"/>
    <w:rsid w:val="00896C59"/>
    <w:rsid w:val="008A189B"/>
    <w:rsid w:val="008A613D"/>
    <w:rsid w:val="008E0A30"/>
    <w:rsid w:val="00901BFF"/>
    <w:rsid w:val="009365BC"/>
    <w:rsid w:val="009848AE"/>
    <w:rsid w:val="009B771E"/>
    <w:rsid w:val="009C3A8A"/>
    <w:rsid w:val="009D3622"/>
    <w:rsid w:val="009D57C4"/>
    <w:rsid w:val="00A14656"/>
    <w:rsid w:val="00A73FEA"/>
    <w:rsid w:val="00A85AD7"/>
    <w:rsid w:val="00A95CCF"/>
    <w:rsid w:val="00AD1630"/>
    <w:rsid w:val="00AF23CE"/>
    <w:rsid w:val="00B0666A"/>
    <w:rsid w:val="00B2289E"/>
    <w:rsid w:val="00B2672B"/>
    <w:rsid w:val="00B26F60"/>
    <w:rsid w:val="00B27432"/>
    <w:rsid w:val="00B42CA3"/>
    <w:rsid w:val="00B72575"/>
    <w:rsid w:val="00B7523E"/>
    <w:rsid w:val="00B86E3F"/>
    <w:rsid w:val="00B9321C"/>
    <w:rsid w:val="00B94606"/>
    <w:rsid w:val="00BD515C"/>
    <w:rsid w:val="00C1478E"/>
    <w:rsid w:val="00C34560"/>
    <w:rsid w:val="00C606AF"/>
    <w:rsid w:val="00C70B5D"/>
    <w:rsid w:val="00CB01D9"/>
    <w:rsid w:val="00CC0EF5"/>
    <w:rsid w:val="00CD4308"/>
    <w:rsid w:val="00CF6866"/>
    <w:rsid w:val="00D305E3"/>
    <w:rsid w:val="00D33408"/>
    <w:rsid w:val="00D44AEB"/>
    <w:rsid w:val="00D46195"/>
    <w:rsid w:val="00D537B8"/>
    <w:rsid w:val="00D6561C"/>
    <w:rsid w:val="00D72131"/>
    <w:rsid w:val="00DF34BE"/>
    <w:rsid w:val="00E05B99"/>
    <w:rsid w:val="00E136D8"/>
    <w:rsid w:val="00E13F01"/>
    <w:rsid w:val="00E32C6A"/>
    <w:rsid w:val="00E65491"/>
    <w:rsid w:val="00E779C6"/>
    <w:rsid w:val="00E87D7D"/>
    <w:rsid w:val="00E916FF"/>
    <w:rsid w:val="00EB11CD"/>
    <w:rsid w:val="00EB174B"/>
    <w:rsid w:val="00EB2F29"/>
    <w:rsid w:val="00EC63EC"/>
    <w:rsid w:val="00F153D1"/>
    <w:rsid w:val="00F461ED"/>
    <w:rsid w:val="00F47F97"/>
    <w:rsid w:val="00FA0328"/>
    <w:rsid w:val="00FB1656"/>
    <w:rsid w:val="00FC1291"/>
    <w:rsid w:val="00FD7324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6A5B"/>
  <w15:chartTrackingRefBased/>
  <w15:docId w15:val="{204AD593-2E3D-4191-BECD-A9888A37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18</Pages>
  <Words>3354</Words>
  <Characters>19123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2022-09-19T14:47:00Z</dcterms:created>
  <dcterms:modified xsi:type="dcterms:W3CDTF">2022-10-12T13:51:00Z</dcterms:modified>
</cp:coreProperties>
</file>