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55222425"/>
      <w:bookmarkEnd w:id="0"/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науки и высшего образования</w:t>
      </w: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Российской Федерации</w:t>
      </w: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>Кафедра вычислительной математики и механики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4077B0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Лабораторная работа № </w:t>
      </w:r>
      <w:r w:rsidRPr="004077B0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EB11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4045D" w:rsidRDefault="00EB11CD" w:rsidP="00840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дисциплине: «</w:t>
      </w:r>
      <w:r w:rsidR="0084045D">
        <w:rPr>
          <w:rFonts w:ascii="Times New Roman" w:hAnsi="Times New Roman" w:cs="Times New Roman"/>
          <w:sz w:val="28"/>
          <w:szCs w:val="28"/>
          <w:shd w:val="clear" w:color="auto" w:fill="FFFFFF"/>
        </w:rPr>
        <w:t>Интеллектуальные ИСИТ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C081D" w:rsidRDefault="002C081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Выполнила:</w:t>
      </w: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студентка группы ИСТ-19-1б</w:t>
      </w: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Дорогина И.В.</w:t>
      </w: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Проверил:</w:t>
      </w:r>
    </w:p>
    <w:p w:rsidR="00EB11CD" w:rsidRDefault="004077B0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Ассистент</w:t>
      </w:r>
      <w:r w:rsidR="00EB11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B11CD" w:rsidRDefault="00B42CA3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Нетбай</w:t>
      </w:r>
      <w:proofErr w:type="spellEnd"/>
      <w:r w:rsidR="00544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B11CD">
        <w:rPr>
          <w:rFonts w:ascii="Times New Roman" w:hAnsi="Times New Roman" w:cs="Times New Roman"/>
          <w:sz w:val="28"/>
          <w:szCs w:val="28"/>
          <w:shd w:val="clear" w:color="auto" w:fill="FFFFFF"/>
        </w:rPr>
        <w:t>Г. В.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Пермь, 2022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Описание метода</w:t>
      </w:r>
    </w:p>
    <w:p w:rsidR="008E0A30" w:rsidRDefault="008E0A30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05005F" w:rsidP="000500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Продукционная экспертная система основана на правилах. В такой системе знания представлены в форме многочисленных правил, которые указывают, какие заключения должны быть сделаны или не сделаны в различных ситуациях.</w:t>
      </w:r>
    </w:p>
    <w:p w:rsidR="0005005F" w:rsidRDefault="0005005F" w:rsidP="000500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Каждое правило обозначается именем (листинг 1). Вслед за именем находится часть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правила.</w:t>
      </w:r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Участок правила между 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="00CD4308" w:rsidRP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THEN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правила называют антецедентом. </w:t>
      </w:r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следует часть</w:t>
      </w:r>
      <w:r w:rsidRP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THEN</w:t>
      </w:r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>, в которой находится список действий, которые должны быть выполнены после запуска правила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- так называемый </w:t>
      </w:r>
      <w:proofErr w:type="spellStart"/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>консеквент</w:t>
      </w:r>
      <w:proofErr w:type="spellEnd"/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243F6" w:rsidRDefault="004243F6" w:rsidP="000500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1"/>
      </w:tblGrid>
      <w:tr w:rsidR="004243F6" w:rsidRPr="004243F6" w:rsidTr="00E136D8">
        <w:trPr>
          <w:jc w:val="center"/>
        </w:trPr>
        <w:tc>
          <w:tcPr>
            <w:tcW w:w="6231" w:type="dxa"/>
            <w:shd w:val="clear" w:color="auto" w:fill="auto"/>
          </w:tcPr>
          <w:p w:rsidR="004243F6" w:rsidRPr="00E136D8" w:rsidRDefault="004243F6" w:rsidP="004243F6">
            <w:pPr>
              <w:spacing w:before="120" w:after="120"/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Правило: «Имя правила»</w:t>
            </w:r>
          </w:p>
          <w:p w:rsidR="004243F6" w:rsidRPr="004243F6" w:rsidRDefault="004243F6" w:rsidP="004243F6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«условие»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THEN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«заключение»</w:t>
            </w:r>
          </w:p>
        </w:tc>
      </w:tr>
      <w:tr w:rsidR="004243F6" w:rsidRPr="004243F6" w:rsidTr="00E136D8">
        <w:trPr>
          <w:jc w:val="center"/>
        </w:trPr>
        <w:tc>
          <w:tcPr>
            <w:tcW w:w="6231" w:type="dxa"/>
            <w:shd w:val="clear" w:color="auto" w:fill="auto"/>
          </w:tcPr>
          <w:p w:rsidR="004243F6" w:rsidRPr="004243F6" w:rsidRDefault="004243F6" w:rsidP="004243F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 1. Общий вид правила</w:t>
            </w:r>
          </w:p>
        </w:tc>
      </w:tr>
    </w:tbl>
    <w:p w:rsidR="004243F6" w:rsidRDefault="004243F6" w:rsidP="004243F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243F6" w:rsidRDefault="004243F6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более наглядного представления продукционных знаний можно использова</w:t>
      </w:r>
      <w:r w:rsidR="0016308E">
        <w:rPr>
          <w:rFonts w:ascii="Times New Roman" w:hAnsi="Times New Roman" w:cs="Times New Roman"/>
          <w:sz w:val="28"/>
          <w:szCs w:val="28"/>
          <w:shd w:val="clear" w:color="auto" w:fill="FFFFFF"/>
        </w:rPr>
        <w:t>ть графы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/ИЛИ.</w:t>
      </w:r>
    </w:p>
    <w:p w:rsidR="00CD4308" w:rsidRDefault="00CD4308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системе, основанной на правилах, машина логического вывода определяет, какие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антицеденты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 выполняются согласно фактам. В качестве стратегий решения задач в экспертных системах обычно используются два общих метода логического вывода: прямой логический вывод и обратный.</w:t>
      </w:r>
    </w:p>
    <w:p w:rsidR="00CD4308" w:rsidRDefault="00CD4308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Прямой представляет собой метод формирования рассуждений от фактов к заключениям, которые следуют из этих фактов. Обратный логический вывод предусматривает формирование рассуждений в обратном направлении от гипотезы к фактам, которые ее подтверждают.</w:t>
      </w:r>
    </w:p>
    <w:p w:rsidR="00CD4308" w:rsidRPr="00B42CA3" w:rsidRDefault="00B0666A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реализации базы знаний (БЗ) можно использовать существующие оболочки экспертных систем. В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данной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лабораторной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работе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CLIPS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0666A" w:rsidRPr="00B42CA3" w:rsidRDefault="00B0666A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0666A" w:rsidRDefault="00EC63EC" w:rsidP="000307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Постановка задания</w:t>
      </w:r>
    </w:p>
    <w:p w:rsidR="008E0A30" w:rsidRDefault="008E0A30" w:rsidP="00B066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65491" w:rsidRDefault="00EC63EC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рамках лабораторной работы необходимо разработать собственную оболочку для продукционной экспертной системы, аналогичную по своей работе оболочке </w:t>
      </w:r>
      <w:r w:rsid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CLIPS 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Language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Integrate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Production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65491"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программная среда для разработки экспертных систем.</w:t>
      </w:r>
      <w:r w:rsid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65491"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>CLIPS является продукционной системой. Реализация в</w:t>
      </w:r>
      <w:r w:rsid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ывода использует алгоритм </w:t>
      </w:r>
      <w:proofErr w:type="spellStart"/>
      <w:r w:rsid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>Rete</w:t>
      </w:r>
      <w:proofErr w:type="spellEnd"/>
      <w:r w:rsid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87A4D" w:rsidRPr="005C533D" w:rsidRDefault="00787A4D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использовании алгоритма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Rete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строится своего рода </w:t>
      </w:r>
      <w:r w:rsidR="005C53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префиксное дерево, в котором узлы соответствуют части условий правил. Тогда путь от корня до листа дерева образует полное условие некоторой продукции. Алгоритм </w:t>
      </w:r>
      <w:r w:rsidR="005C53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Rete</w:t>
      </w:r>
      <w:r w:rsidR="005C53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жертвует объемом памяти ради скорости.</w:t>
      </w:r>
    </w:p>
    <w:p w:rsidR="00E65491" w:rsidRDefault="00E65491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Основная идея </w:t>
      </w:r>
      <w:r w:rsidR="00CB01D9">
        <w:rPr>
          <w:rFonts w:ascii="Times New Roman" w:hAnsi="Times New Roman" w:cs="Times New Roman"/>
          <w:sz w:val="28"/>
          <w:szCs w:val="28"/>
          <w:shd w:val="clear" w:color="auto" w:fill="FFFFFF"/>
        </w:rPr>
        <w:t>CLIPS</w:t>
      </w:r>
      <w:r w:rsidR="00CB01D9"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>состоит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представлении знаний в виде формы, представленной в листинге 2.</w:t>
      </w:r>
    </w:p>
    <w:p w:rsidR="00E136D8" w:rsidRDefault="00E136D8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79C6" w:rsidRDefault="00E779C6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79C6" w:rsidRDefault="00E779C6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E65491" w:rsidTr="00E136D8">
        <w:trPr>
          <w:jc w:val="center"/>
        </w:trPr>
        <w:tc>
          <w:tcPr>
            <w:tcW w:w="4531" w:type="dxa"/>
          </w:tcPr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Правило1: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(выполняются условия1)</w:t>
            </w:r>
          </w:p>
          <w:p w:rsidR="00E65491" w:rsidRPr="00B42CA3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THEN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(выполнить действия1)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Правило2: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(выполняются условия2)</w:t>
            </w:r>
          </w:p>
          <w:p w:rsidR="00E65491" w:rsidRPr="00B42CA3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THEN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(выполнить действия2)</w:t>
            </w:r>
          </w:p>
          <w:p w:rsidR="00E65491" w:rsidRDefault="00E65491" w:rsidP="00E6549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...</w:t>
            </w:r>
          </w:p>
        </w:tc>
      </w:tr>
      <w:tr w:rsidR="00E65491" w:rsidTr="00E136D8">
        <w:trPr>
          <w:jc w:val="center"/>
        </w:trPr>
        <w:tc>
          <w:tcPr>
            <w:tcW w:w="4531" w:type="dxa"/>
          </w:tcPr>
          <w:p w:rsidR="00E65491" w:rsidRPr="00E136D8" w:rsidRDefault="00E136D8" w:rsidP="00BD515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 2</w:t>
            </w:r>
            <w:r w:rsidR="00BD515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Форма записи знаний</w:t>
            </w:r>
          </w:p>
        </w:tc>
      </w:tr>
    </w:tbl>
    <w:p w:rsidR="00610354" w:rsidRDefault="00610354" w:rsidP="00B72575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0354" w:rsidRDefault="00610354" w:rsidP="000307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Описание задачи</w:t>
      </w:r>
    </w:p>
    <w:p w:rsidR="00020206" w:rsidRDefault="00020206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0354" w:rsidRDefault="00020206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лабораторной работы по созданию продукционной экспертной системы для реализации разработана задача по выбору ноутбука.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Критерии, по которым будет осуществляться выбор: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 Дизайн ноутбука, включая его цвет и наличие подсветки клавиатуры;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Предназначение устройства – ноутбук нужен для работы или нет;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3. Диагональ экрана;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 Наличие сенсорного дисплея;</w:t>
      </w:r>
    </w:p>
    <w:p w:rsidR="00020206" w:rsidRPr="00B72575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5. Бюджет.</w:t>
      </w:r>
    </w:p>
    <w:p w:rsidR="004E4903" w:rsidRDefault="00F47F97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 ранжирования важности выделенных критериев был построен </w:t>
      </w:r>
      <w:r w:rsidR="000202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граф </w:t>
      </w:r>
      <w:proofErr w:type="gramStart"/>
      <w:r w:rsidR="0002020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 w:rsidR="00020206">
        <w:rPr>
          <w:rFonts w:ascii="Times New Roman" w:hAnsi="Times New Roman" w:cs="Times New Roman"/>
          <w:sz w:val="28"/>
          <w:szCs w:val="28"/>
          <w:shd w:val="clear" w:color="auto" w:fill="FFFFFF"/>
        </w:rPr>
        <w:t>/ИЛИ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4E4903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), описывающий процесс формирования заключения экспертной системы.</w:t>
      </w:r>
    </w:p>
    <w:p w:rsidR="00B72575" w:rsidRDefault="009B771E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Первым этапом разработки программной оболочки для продукционной системы выделена разработка необходимых для обработки условий функций:</w:t>
      </w:r>
    </w:p>
    <w:p w:rsidR="009B771E" w:rsidRPr="009B771E" w:rsidRDefault="009B771E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77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установка значения заданному факту</w:t>
      </w:r>
      <w:r w:rsidRPr="009B771E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B771E" w:rsidRPr="009B771E" w:rsidRDefault="009B771E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eq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сравнение двух поступивших значений (проверяет соответствие значения факта из рабочей памяти необходимому);</w:t>
      </w:r>
    </w:p>
    <w:p w:rsidR="009B771E" w:rsidRPr="005041EF" w:rsidRDefault="009B771E" w:rsidP="004E4903">
      <w:pPr>
        <w:spacing w:after="0" w:line="240" w:lineRule="auto"/>
        <w:ind w:firstLine="709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</w:t>
      </w:r>
      <w:proofErr w:type="spell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andParams</w:t>
      </w:r>
      <w:proofErr w:type="spellEnd"/>
      <w: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проверка, что все поступившие аргументы имеют значение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true</w:t>
      </w:r>
      <w:r w:rsidR="005041E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B771E" w:rsidRPr="005041EF" w:rsidRDefault="009B771E" w:rsidP="005041EF">
      <w:pPr>
        <w:spacing w:after="0" w:line="240" w:lineRule="auto"/>
        <w:ind w:firstLine="709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yes</w:t>
      </w:r>
      <w:r w:rsidRPr="009B771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or</w:t>
      </w:r>
      <w:r w:rsidRPr="009B771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no</w:t>
      </w:r>
      <w:r w:rsidR="005041E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5041EF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5041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вопрос пользователю с ответом «Да» или «Нет»</w:t>
      </w:r>
      <w:r w:rsidR="00433B4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B771E" w:rsidRDefault="009B771E" w:rsidP="00C606AF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ask</w:t>
      </w:r>
      <w:r w:rsidRPr="009B771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question</w:t>
      </w:r>
      <w:r w:rsidR="00C606A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C606AF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C606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вопрос пользователю с заданными вариантами ответа;</w:t>
      </w:r>
    </w:p>
    <w:p w:rsidR="009B771E" w:rsidRDefault="009B771E" w:rsidP="00C606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6. </w:t>
      </w:r>
      <w:proofErr w:type="spell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printResult</w:t>
      </w:r>
      <w:proofErr w:type="spellEnd"/>
      <w:r w:rsidR="00C606A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C606AF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C606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вывод заключения.</w:t>
      </w:r>
    </w:p>
    <w:p w:rsidR="00E05B99" w:rsidRPr="00E05B99" w:rsidRDefault="00E05B99" w:rsidP="00E05B99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листингах 3 и 4, соответственно, приведены примеры реализации универсальных функций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C59F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ask_</w:t>
      </w:r>
      <w:r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question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="004C59F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yes_</w:t>
      </w:r>
      <w:r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or</w:t>
      </w:r>
      <w:r w:rsidR="004C59F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no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взаимодействия с пользователем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01BFF" w:rsidRDefault="00901BFF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вход данные функции принимают вопрос, который необходимо задать пользователю</w:t>
      </w:r>
      <w:r w:rsidR="00E05B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функция </w:t>
      </w:r>
      <w:proofErr w:type="spellStart"/>
      <w:r w:rsidR="00E05B99"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ask</w:t>
      </w:r>
      <w:r w:rsidR="004C59F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 w:rsidR="00E05B99"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question</w:t>
      </w:r>
      <w:proofErr w:type="spellEnd"/>
      <w:r w:rsidR="00E05B99" w:rsidRPr="00E05B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05B99">
        <w:rPr>
          <w:rFonts w:ascii="Times New Roman" w:hAnsi="Times New Roman" w:cs="Times New Roman"/>
          <w:sz w:val="28"/>
          <w:szCs w:val="28"/>
          <w:shd w:val="clear" w:color="auto" w:fill="FFFFFF"/>
        </w:rPr>
        <w:t>ещё и набор параметров, которым должен соответствовать ответ.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выход же функции выдают полученный ответ, </w:t>
      </w:r>
      <w:r w:rsidR="00E05B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который </w:t>
      </w:r>
      <w:r w:rsidR="002F3F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присваивая </w:t>
      </w:r>
      <w:r w:rsidR="00E05B99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необходимому</w:t>
      </w:r>
      <w:r w:rsidR="002F3F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факту</w:t>
      </w:r>
      <w:r w:rsidR="00E05B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помощью функции </w:t>
      </w:r>
      <w:r w:rsidR="00E05B99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set</w:t>
      </w:r>
      <w:r w:rsidR="002F3F4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9321C" w:rsidRDefault="00B9321C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6C663F" w:rsidRPr="005044AA" w:rsidTr="00217CE2">
        <w:trPr>
          <w:jc w:val="center"/>
        </w:trPr>
        <w:tc>
          <w:tcPr>
            <w:tcW w:w="7650" w:type="dxa"/>
          </w:tcPr>
          <w:p w:rsidR="005044AA" w:rsidRPr="005044AA" w:rsidRDefault="005044AA" w:rsidP="005044AA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</w:t>
            </w:r>
            <w:proofErr w:type="spellEnd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ask_</w:t>
            </w:r>
            <w:proofErr w:type="gramStart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question</w:t>
            </w:r>
            <w:proofErr w:type="spellEnd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question, *values):</w:t>
            </w:r>
          </w:p>
          <w:p w:rsidR="005044AA" w:rsidRPr="005044AA" w:rsidRDefault="005044AA" w:rsidP="005044AA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answer = ""</w:t>
            </w:r>
          </w:p>
          <w:p w:rsidR="005044AA" w:rsidRPr="005044AA" w:rsidRDefault="005044AA" w:rsidP="005044AA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while all([</w:t>
            </w:r>
            <w:proofErr w:type="spellStart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str</w:t>
            </w:r>
            <w:proofErr w:type="spellEnd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(el</w:t>
            </w:r>
            <w:proofErr w:type="gramStart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 !</w:t>
            </w:r>
            <w:proofErr w:type="gramEnd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= answer for el in values]):</w:t>
            </w:r>
          </w:p>
          <w:p w:rsidR="005044AA" w:rsidRPr="005044AA" w:rsidRDefault="005044AA" w:rsidP="005044AA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answer = input(question)</w:t>
            </w:r>
          </w:p>
          <w:p w:rsidR="006C663F" w:rsidRPr="005044AA" w:rsidRDefault="005044AA" w:rsidP="005044AA">
            <w:pPr>
              <w:tabs>
                <w:tab w:val="left" w:pos="1825"/>
              </w:tabs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return answer</w:t>
            </w:r>
          </w:p>
        </w:tc>
      </w:tr>
      <w:tr w:rsidR="006C663F" w:rsidTr="00217CE2">
        <w:trPr>
          <w:jc w:val="center"/>
        </w:trPr>
        <w:tc>
          <w:tcPr>
            <w:tcW w:w="7650" w:type="dxa"/>
          </w:tcPr>
          <w:p w:rsidR="006C663F" w:rsidRPr="006C663F" w:rsidRDefault="006C663F" w:rsidP="006C663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Листинг 3. Реализация функции </w:t>
            </w:r>
            <w:proofErr w:type="spellStart"/>
            <w:r w:rsidR="004C59F4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ask_</w:t>
            </w:r>
            <w:r w:rsidRPr="006C663F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question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3E4391" w:rsidTr="00217CE2">
        <w:trPr>
          <w:jc w:val="center"/>
        </w:trPr>
        <w:tc>
          <w:tcPr>
            <w:tcW w:w="7650" w:type="dxa"/>
          </w:tcPr>
          <w:p w:rsidR="003E4391" w:rsidRDefault="003E4391" w:rsidP="006C663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6C663F" w:rsidRPr="005044AA" w:rsidTr="00217CE2">
        <w:trPr>
          <w:jc w:val="center"/>
        </w:trPr>
        <w:tc>
          <w:tcPr>
            <w:tcW w:w="7650" w:type="dxa"/>
          </w:tcPr>
          <w:p w:rsidR="005044AA" w:rsidRPr="005044AA" w:rsidRDefault="005044AA" w:rsidP="005044AA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</w:t>
            </w:r>
            <w:proofErr w:type="spellEnd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yes_or_no</w:t>
            </w:r>
            <w:proofErr w:type="spellEnd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(question):</w:t>
            </w:r>
          </w:p>
          <w:p w:rsidR="005044AA" w:rsidRPr="005044AA" w:rsidRDefault="005044AA" w:rsidP="005044AA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answer = ""</w:t>
            </w:r>
          </w:p>
          <w:p w:rsidR="005044AA" w:rsidRPr="005044AA" w:rsidRDefault="005044AA" w:rsidP="005044AA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proofErr w:type="gramStart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while(</w:t>
            </w:r>
            <w:proofErr w:type="gramEnd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answer != "yes" and answer != "no"):</w:t>
            </w:r>
          </w:p>
          <w:p w:rsidR="005044AA" w:rsidRPr="005044AA" w:rsidRDefault="005044AA" w:rsidP="005044AA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answer = input(question)</w:t>
            </w:r>
          </w:p>
          <w:p w:rsidR="006C663F" w:rsidRPr="005044AA" w:rsidRDefault="005044AA" w:rsidP="005044AA">
            <w:pPr>
              <w:tabs>
                <w:tab w:val="left" w:pos="1825"/>
              </w:tabs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return answer</w:t>
            </w:r>
          </w:p>
        </w:tc>
      </w:tr>
      <w:tr w:rsidR="006C663F" w:rsidTr="00217CE2">
        <w:trPr>
          <w:jc w:val="center"/>
        </w:trPr>
        <w:tc>
          <w:tcPr>
            <w:tcW w:w="7650" w:type="dxa"/>
          </w:tcPr>
          <w:p w:rsidR="006C663F" w:rsidRDefault="00B9321C" w:rsidP="004C59F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Листинг 4. Реализация функции </w:t>
            </w:r>
            <w:proofErr w:type="spellStart"/>
            <w:r w:rsidRPr="00901BFF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yes</w:t>
            </w:r>
            <w:r w:rsidR="004C59F4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_</w:t>
            </w:r>
            <w:r w:rsidRPr="00901BFF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or</w:t>
            </w:r>
            <w:r w:rsidR="004C59F4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_</w:t>
            </w:r>
            <w:r w:rsidRPr="00901BFF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no</w:t>
            </w:r>
            <w:proofErr w:type="spellEnd"/>
          </w:p>
        </w:tc>
      </w:tr>
    </w:tbl>
    <w:p w:rsidR="006C663F" w:rsidRDefault="006C663F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26601" w:rsidRPr="00226601" w:rsidRDefault="00226601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правила для экспертной системы записаны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JSON</w:t>
      </w:r>
      <w:r w:rsidRPr="00226601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файл, что позволяет легко обращаться к ним по ходу программы.</w:t>
      </w:r>
    </w:p>
    <w:p w:rsidR="00F153D1" w:rsidRDefault="00F153D1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основные типы правил, реализованных в разработанной экспертной системе.</w:t>
      </w:r>
    </w:p>
    <w:p w:rsidR="00F153D1" w:rsidRDefault="00B27432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Первый тип 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те, которые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направлены на присвоени</w:t>
      </w:r>
      <w:r w:rsidR="009D3622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фактам системы значений посредством опроса пользователя. Например, правило </w:t>
      </w:r>
      <w:r w:rsidR="00800930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ask</w:t>
      </w:r>
      <w:r w:rsidR="00800930" w:rsidRPr="0080093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proofErr w:type="spellStart"/>
      <w:r w:rsidR="00F153D1" w:rsidRPr="00F153D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budget</w:t>
      </w:r>
      <w:proofErr w:type="spellEnd"/>
      <w:r w:rsidR="00F153D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0C5D50">
        <w:rPr>
          <w:rFonts w:ascii="Times New Roman" w:hAnsi="Times New Roman" w:cs="Times New Roman"/>
          <w:sz w:val="28"/>
          <w:szCs w:val="28"/>
          <w:shd w:val="clear" w:color="auto" w:fill="FFFFFF"/>
        </w:rPr>
        <w:t>(листинг 5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>) необходимо, чтобы узнать у пользователя предпочитает он более бюджетную модель ноутбука или нет.</w:t>
      </w:r>
    </w:p>
    <w:p w:rsidR="00F153D1" w:rsidRDefault="00F153D1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F153D1" w:rsidRPr="00C1478E" w:rsidTr="00D44AEB">
        <w:trPr>
          <w:jc w:val="center"/>
        </w:trPr>
        <w:tc>
          <w:tcPr>
            <w:tcW w:w="8505" w:type="dxa"/>
          </w:tcPr>
          <w:p w:rsidR="00C1478E" w:rsidRP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</w:t>
            </w:r>
          </w:p>
          <w:p w:rsidR="00C1478E" w:rsidRP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rule_name</w:t>
            </w:r>
            <w:proofErr w:type="spellEnd"/>
            <w:proofErr w:type="gram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 :</w:t>
            </w:r>
            <w:proofErr w:type="gram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ask_budget</w:t>
            </w:r>
            <w:proofErr w:type="spell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",</w:t>
            </w:r>
          </w:p>
          <w:p w:rsid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"left</w:t>
            </w:r>
            <w:proofErr w:type="gram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gram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": "and", </w:t>
            </w:r>
          </w:p>
          <w:p w:rsidR="00C1478E" w:rsidRP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[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", 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[ "Solution", 0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]},</w:t>
            </w:r>
          </w:p>
          <w:p w:rsidR="00C1478E" w:rsidRP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{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</w:t>
            </w:r>
            <w:r w:rsidR="0022660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"</w:t>
            </w:r>
            <w:proofErr w:type="spellStart"/>
            <w:r w:rsidR="0022660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 w:rsidR="0022660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", "</w:t>
            </w:r>
            <w:proofErr w:type="spellStart"/>
            <w:r w:rsidR="0022660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="0022660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[ "Budget", 0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]}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]</w:t>
            </w:r>
          </w:p>
          <w:p w:rsidR="00C1478E" w:rsidRP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},</w:t>
            </w:r>
          </w:p>
          <w:p w:rsid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"right": {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"set",</w:t>
            </w:r>
          </w:p>
          <w:p w:rsidR="00C1478E" w:rsidRP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["Budget",</w:t>
            </w:r>
          </w:p>
          <w:p w:rsid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{"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yes_or_no</w:t>
            </w:r>
            <w:proofErr w:type="spell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", 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"Do you</w:t>
            </w:r>
          </w:p>
          <w:p w:rsidR="00C1478E" w:rsidRP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   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nee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d a more budget laptop </w:t>
            </w:r>
            <w:proofErr w:type="gram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option?:</w:t>
            </w:r>
            <w:proofErr w:type="gram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"}]</w:t>
            </w:r>
          </w:p>
          <w:p w:rsidR="00C1478E" w:rsidRP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}</w:t>
            </w:r>
          </w:p>
          <w:p w:rsidR="00F153D1" w:rsidRPr="00F153D1" w:rsidRDefault="00C1478E" w:rsidP="00C1478E">
            <w:pPr>
              <w:tabs>
                <w:tab w:val="left" w:pos="1825"/>
              </w:tabs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153D1" w:rsidRPr="00FB1656" w:rsidTr="00D44AEB">
        <w:trPr>
          <w:jc w:val="center"/>
        </w:trPr>
        <w:tc>
          <w:tcPr>
            <w:tcW w:w="8505" w:type="dxa"/>
          </w:tcPr>
          <w:p w:rsidR="00F153D1" w:rsidRPr="00FB1656" w:rsidRDefault="00F153D1" w:rsidP="00F153D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</w:t>
            </w:r>
            <w:r w:rsidR="000C5D5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5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Правило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0C5D50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  <w:t>ask</w:t>
            </w:r>
            <w:r w:rsidR="000C5D50" w:rsidRPr="00800930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_</w:t>
            </w:r>
            <w:proofErr w:type="spellStart"/>
            <w:r w:rsidR="000C5D50" w:rsidRPr="00F153D1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budget</w:t>
            </w:r>
            <w:proofErr w:type="spellEnd"/>
          </w:p>
        </w:tc>
      </w:tr>
    </w:tbl>
    <w:p w:rsidR="00452B35" w:rsidRDefault="00452B35" w:rsidP="004B48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812E5" w:rsidRDefault="00FB1656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Левая</w:t>
      </w:r>
      <w:r w:rsidRP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часть</w:t>
      </w:r>
      <w:r w:rsidRP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правила</w:t>
      </w:r>
      <w:r w:rsidRP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задана набором условных элементов, необходимых для сопоставления с уже имеющимися фактами</w:t>
      </w:r>
      <w:r w:rsidR="002266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данном примере – </w:t>
      </w:r>
      <w:r w:rsid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(наличие итогового заключения системы) и </w:t>
      </w:r>
      <w:r w:rsid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budget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(наличие записанного ответа пользователя)</w:t>
      </w:r>
      <w:r w:rsid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44AEB" w:rsidRDefault="004B486E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Правая часть правила содержит список действий, выполняемых при активизации правила механизмом логического вывода.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данном примере – при соблюдении всех условий левой части, пользователю будет задан вопрос, ответ на который будет записан в факт </w:t>
      </w:r>
      <w:r w:rsid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budget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812E5" w:rsidRPr="000812E5" w:rsidRDefault="000812E5" w:rsidP="00D537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 устроены все правила, предназначенные для заполнения фактов базы знаний:</w:t>
      </w:r>
      <w:r w:rsidR="00D537B8" w:rsidRP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design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D537B8" w:rsidRP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наличие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особого дизайна ноутбука</w:t>
      </w:r>
      <w:r w:rsidR="00D537B8" w:rsidRP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lastRenderedPageBreak/>
        <w:t>unusual</w:t>
      </w:r>
      <w:r w:rsidR="00EB2F2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color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яркой расцветки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keyboard</w:t>
      </w:r>
      <w:r w:rsidR="00EB2F2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backlight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подсветки клавиатуры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budget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предпочтение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более бюджетной модели),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for</w:t>
      </w:r>
      <w:r w:rsidR="00EB2F2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work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необходимость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ноутбука для работы),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display</w:t>
      </w:r>
      <w:r w:rsidR="00EB2F2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size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размер дисплея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touchscreen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наличие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сенсорного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дисплея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812E5" w:rsidRDefault="00B27432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Второй тип </w:t>
      </w:r>
      <w:r w:rsidR="00894843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 – предназначенные для вывода итогового заключения экспертной системы.</w:t>
      </w:r>
    </w:p>
    <w:p w:rsidR="00894843" w:rsidRDefault="00894843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Рассмотрим пример с таким правилом </w:t>
      </w:r>
      <w:r w:rsidR="00EB2F29" w:rsidRPr="00EB2F2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answer_type_1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(листинг 7).</w:t>
      </w:r>
    </w:p>
    <w:p w:rsidR="00894843" w:rsidRDefault="00894843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894843" w:rsidRPr="00EB2F29" w:rsidTr="00EB2F29">
        <w:trPr>
          <w:jc w:val="center"/>
        </w:trPr>
        <w:tc>
          <w:tcPr>
            <w:tcW w:w="7938" w:type="dxa"/>
          </w:tcPr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rule_name</w:t>
            </w:r>
            <w:proofErr w:type="spellEnd"/>
            <w:proofErr w:type="gram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 :</w:t>
            </w:r>
            <w:proofErr w:type="gram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"answer_type_1",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"left</w:t>
            </w:r>
            <w:proofErr w:type="gram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gram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"and",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[{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",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  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["Solution", 0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]},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",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  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["Budget", "yes"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]},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",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  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["Keyboard", "yes"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]},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",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[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"Design", "yes"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]},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",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["Color", "yes"]}]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},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"right": {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"and",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[{"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"set",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["Solution", 1]},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"print",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"A laptop will do for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you HP 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       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Pavilion 15-eh 1159ur 601D7EA"}]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}</w:t>
            </w:r>
          </w:p>
          <w:p w:rsidR="00894843" w:rsidRPr="0080017A" w:rsidRDefault="00EB2F29" w:rsidP="00EB2F2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894843" w:rsidRPr="004077B0" w:rsidTr="00EB2F29">
        <w:trPr>
          <w:jc w:val="center"/>
        </w:trPr>
        <w:tc>
          <w:tcPr>
            <w:tcW w:w="7938" w:type="dxa"/>
          </w:tcPr>
          <w:p w:rsidR="00894843" w:rsidRPr="00894843" w:rsidRDefault="00894843" w:rsidP="0089484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</w:t>
            </w:r>
            <w:r w:rsidR="004237B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4237BF" w:rsidRPr="00B42C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7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Правило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534426" w:rsidRPr="00EB2F29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answer_type_1</w:t>
            </w:r>
          </w:p>
        </w:tc>
      </w:tr>
    </w:tbl>
    <w:p w:rsidR="00894843" w:rsidRDefault="00894843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E32C6A" w:rsidRDefault="00186EDC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данном случае в левой части</w:t>
      </w:r>
      <w:r w:rsidR="00D461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перечислены все факты и значения, которые они должны иметь, </w:t>
      </w:r>
      <w:r w:rsidR="00D46195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можно было вынести решение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польз</w:t>
      </w:r>
      <w:r w:rsidR="00E32C6A">
        <w:rPr>
          <w:rFonts w:ascii="Times New Roman" w:hAnsi="Times New Roman" w:cs="Times New Roman"/>
          <w:sz w:val="28"/>
          <w:szCs w:val="28"/>
          <w:shd w:val="clear" w:color="auto" w:fill="FFFFFF"/>
        </w:rPr>
        <w:t>у той или иной модели ноутбука.</w:t>
      </w:r>
    </w:p>
    <w:p w:rsidR="00186EDC" w:rsidRDefault="00186EDC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правую часть добавлены команды по выводу ответа пользователю и присвоению факту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утвердительного значения, что позволяет остановить процесс логического вывода.</w:t>
      </w:r>
    </w:p>
    <w:p w:rsidR="004C10ED" w:rsidRDefault="001044E4" w:rsidP="00C3456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 прописаны все правил</w:t>
      </w:r>
      <w:r w:rsidR="008A613D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ф</w:t>
      </w:r>
      <w:r w:rsidR="00C345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ормирование заключения системы. </w:t>
      </w:r>
      <w:r w:rsidR="00026C0E">
        <w:rPr>
          <w:rFonts w:ascii="Times New Roman" w:hAnsi="Times New Roman" w:cs="Times New Roman"/>
          <w:sz w:val="28"/>
          <w:szCs w:val="28"/>
          <w:shd w:val="clear" w:color="auto" w:fill="FFFFFF"/>
        </w:rPr>
        <w:t>Полный набор правил</w:t>
      </w:r>
      <w:r w:rsidR="00FF65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C10ED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 в Приложении 2.</w:t>
      </w:r>
    </w:p>
    <w:p w:rsidR="00B94606" w:rsidRDefault="00B94606" w:rsidP="00B946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Важным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разработанной экспертной системе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 использование логического</w:t>
      </w:r>
      <w:r w:rsidRPr="00186E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оператора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которого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реализована через функцию </w:t>
      </w:r>
      <w:proofErr w:type="spell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andParams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(листинг 8).</w:t>
      </w:r>
    </w:p>
    <w:p w:rsidR="00B94606" w:rsidRDefault="00B94606" w:rsidP="00B946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B94606" w:rsidRPr="00EB2F29" w:rsidTr="00705336">
        <w:trPr>
          <w:jc w:val="center"/>
        </w:trPr>
        <w:tc>
          <w:tcPr>
            <w:tcW w:w="6379" w:type="dxa"/>
          </w:tcPr>
          <w:p w:rsidR="00B94606" w:rsidRPr="00B2289E" w:rsidRDefault="00B94606" w:rsidP="00705336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B2289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</w:t>
            </w:r>
            <w:proofErr w:type="spellEnd"/>
            <w:r w:rsidRPr="00B2289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2289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andParams</w:t>
            </w:r>
            <w:proofErr w:type="spellEnd"/>
            <w:r w:rsidRPr="00B2289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(*</w:t>
            </w:r>
            <w:proofErr w:type="spellStart"/>
            <w:r w:rsidRPr="00B2289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params</w:t>
            </w:r>
            <w:proofErr w:type="spellEnd"/>
            <w:r w:rsidRPr="00B2289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):</w:t>
            </w:r>
          </w:p>
          <w:p w:rsidR="00B94606" w:rsidRPr="0080017A" w:rsidRDefault="00B94606" w:rsidP="00705336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B2289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return all([el == True for el in </w:t>
            </w:r>
            <w:proofErr w:type="spellStart"/>
            <w:r w:rsidRPr="00B2289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params</w:t>
            </w:r>
            <w:proofErr w:type="spellEnd"/>
            <w:r w:rsidRPr="00B2289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])</w:t>
            </w:r>
          </w:p>
        </w:tc>
      </w:tr>
      <w:tr w:rsidR="00B94606" w:rsidRPr="00E32C6A" w:rsidTr="00705336">
        <w:trPr>
          <w:jc w:val="center"/>
        </w:trPr>
        <w:tc>
          <w:tcPr>
            <w:tcW w:w="6379" w:type="dxa"/>
          </w:tcPr>
          <w:p w:rsidR="00B94606" w:rsidRPr="00E32C6A" w:rsidRDefault="00B94606" w:rsidP="0070533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</w:t>
            </w:r>
            <w:r w:rsidRPr="00E32C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  <w:r w:rsidRPr="00E32C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Реализация функции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  <w:t>andParams</w:t>
            </w:r>
            <w:proofErr w:type="spellEnd"/>
          </w:p>
        </w:tc>
      </w:tr>
    </w:tbl>
    <w:p w:rsidR="005232ED" w:rsidRDefault="005232ED" w:rsidP="0066613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обработки правил предназначена функция </w:t>
      </w:r>
      <w:proofErr w:type="spellStart"/>
      <w:r w:rsidRPr="005232E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ruleHandler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(листинг 9), которая перебирает все имеющиеся правила и проверяет подходят ли они под уже имеющиеся в рабочей памяти факты или нет.</w:t>
      </w:r>
    </w:p>
    <w:p w:rsidR="00AF23CE" w:rsidRDefault="00AF23CE" w:rsidP="0066613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</w:tblGrid>
      <w:tr w:rsidR="00D72131" w:rsidRPr="00D72131" w:rsidTr="00B86E3F">
        <w:trPr>
          <w:jc w:val="center"/>
        </w:trPr>
        <w:tc>
          <w:tcPr>
            <w:tcW w:w="7083" w:type="dxa"/>
          </w:tcPr>
          <w:p w:rsidR="00D72131" w:rsidRPr="00D72131" w:rsidRDefault="00D72131" w:rsidP="00D7213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</w:t>
            </w:r>
            <w:proofErr w:type="spellEnd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ruleHandler</w:t>
            </w:r>
            <w:proofErr w:type="spellEnd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):</w:t>
            </w:r>
          </w:p>
          <w:p w:rsidR="00D72131" w:rsidRPr="00D72131" w:rsidRDefault="00D72131" w:rsidP="00D7213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i = 0;</w:t>
            </w:r>
          </w:p>
          <w:p w:rsidR="00D72131" w:rsidRPr="00D72131" w:rsidRDefault="00D72131" w:rsidP="00D7213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while(fact["Solution"] == 0 and i &lt; </w:t>
            </w:r>
            <w:proofErr w:type="spellStart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len</w:t>
            </w:r>
            <w:proofErr w:type="spellEnd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(data)):</w:t>
            </w:r>
          </w:p>
          <w:p w:rsidR="00D72131" w:rsidRPr="00D72131" w:rsidRDefault="00D72131" w:rsidP="00D7213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if (</w:t>
            </w:r>
            <w:proofErr w:type="spellStart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ruleManager</w:t>
            </w:r>
            <w:proofErr w:type="spellEnd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(data[i]["left"])):</w:t>
            </w:r>
          </w:p>
          <w:p w:rsidR="00D72131" w:rsidRPr="00D72131" w:rsidRDefault="00D72131" w:rsidP="00D7213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ruleManager</w:t>
            </w:r>
            <w:proofErr w:type="spellEnd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(data[i]["right"])</w:t>
            </w:r>
          </w:p>
          <w:p w:rsidR="00D72131" w:rsidRPr="00D72131" w:rsidRDefault="00D72131" w:rsidP="00D7213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i += 1</w:t>
            </w:r>
          </w:p>
        </w:tc>
      </w:tr>
      <w:tr w:rsidR="00D72131" w:rsidRPr="00D72131" w:rsidTr="00B86E3F">
        <w:trPr>
          <w:jc w:val="center"/>
        </w:trPr>
        <w:tc>
          <w:tcPr>
            <w:tcW w:w="7083" w:type="dxa"/>
          </w:tcPr>
          <w:p w:rsidR="00D72131" w:rsidRPr="00D72131" w:rsidRDefault="00D72131" w:rsidP="00D7213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Листинг 9 – Реализация функции </w:t>
            </w:r>
            <w:proofErr w:type="spellStart"/>
            <w:r w:rsidRPr="005232ED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ruleHandler</w:t>
            </w:r>
            <w:proofErr w:type="spellEnd"/>
          </w:p>
        </w:tc>
      </w:tr>
    </w:tbl>
    <w:p w:rsidR="00D72131" w:rsidRPr="00D72131" w:rsidRDefault="00D72131" w:rsidP="0066613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680A8F" w:rsidRDefault="005232ED" w:rsidP="0066613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с помощью функции </w:t>
      </w:r>
      <w:proofErr w:type="spellStart"/>
      <w:r w:rsidRPr="005232E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ruleManager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(листинг 10) проверяется сначала левая часть правила (условие). А затем, при соблюдении необходимых требований, той же функцией выполняется правая часть. </w:t>
      </w:r>
      <w:r w:rsidRPr="005232E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</w:t>
      </w:r>
      <w:proofErr w:type="spellStart"/>
      <w:r w:rsidRPr="005232E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uleManager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использует рекурсию, чтобы последовательно обработать все перечисленное в той или иной части правила функции</w:t>
      </w:r>
      <w:r w:rsidR="00680A8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80A8F" w:rsidRDefault="00680A8F" w:rsidP="0066613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54"/>
      </w:tblGrid>
      <w:tr w:rsidR="00680A8F" w:rsidRPr="00D72131" w:rsidTr="005375B4">
        <w:trPr>
          <w:jc w:val="center"/>
        </w:trPr>
        <w:tc>
          <w:tcPr>
            <w:tcW w:w="6096" w:type="dxa"/>
          </w:tcPr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ruleManager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(part):</w:t>
            </w:r>
          </w:p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final_arguments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 []</w:t>
            </w:r>
          </w:p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if(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isinstance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(part["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"], 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str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)):</w:t>
            </w:r>
          </w:p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final_</w:t>
            </w:r>
            <w:proofErr w:type="gram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arguments.append</w:t>
            </w:r>
            <w:proofErr w:type="spellEnd"/>
            <w:proofErr w:type="gram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(part["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"])</w:t>
            </w:r>
          </w:p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else:</w:t>
            </w:r>
          </w:p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for 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in part["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"]:</w:t>
            </w:r>
          </w:p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if </w:t>
            </w:r>
            <w:proofErr w:type="gram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not(</w:t>
            </w:r>
            <w:proofErr w:type="spellStart"/>
            <w:proofErr w:type="gram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isinstance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dict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)):</w:t>
            </w:r>
          </w:p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final_</w:t>
            </w:r>
            <w:proofErr w:type="gram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arguments.append</w:t>
            </w:r>
            <w:proofErr w:type="spellEnd"/>
            <w:proofErr w:type="gram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else:</w:t>
            </w:r>
          </w:p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final_</w:t>
            </w:r>
            <w:proofErr w:type="gram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arguments.append</w:t>
            </w:r>
            <w:proofErr w:type="spellEnd"/>
            <w:proofErr w:type="gram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ruleManager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</w:p>
          <w:p w:rsidR="00680A8F" w:rsidRPr="00D72131" w:rsidRDefault="00680A8F" w:rsidP="00680A8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return 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functions.get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(part["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"])(*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final_arguments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  <w:tr w:rsidR="00680A8F" w:rsidRPr="00D72131" w:rsidTr="005375B4">
        <w:trPr>
          <w:jc w:val="center"/>
        </w:trPr>
        <w:tc>
          <w:tcPr>
            <w:tcW w:w="6096" w:type="dxa"/>
          </w:tcPr>
          <w:p w:rsidR="00680A8F" w:rsidRPr="00D72131" w:rsidRDefault="001F6EFB" w:rsidP="0070533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 10</w:t>
            </w:r>
            <w:r w:rsidR="0068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Реализация функции </w:t>
            </w:r>
            <w:proofErr w:type="spellStart"/>
            <w:r w:rsidRPr="005232ED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ruleManager</w:t>
            </w:r>
            <w:proofErr w:type="spellEnd"/>
          </w:p>
        </w:tc>
      </w:tr>
    </w:tbl>
    <w:p w:rsidR="00680A8F" w:rsidRDefault="00680A8F" w:rsidP="0066613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232ED" w:rsidRDefault="005232ED" w:rsidP="0066613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Так, например, для правой части правила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ask</w:t>
      </w:r>
      <w:r w:rsidRPr="0080093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proofErr w:type="spellStart"/>
      <w:r w:rsidRPr="00F153D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budget</w:t>
      </w:r>
      <w:proofErr w:type="spellEnd"/>
      <w: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очередность действий имеет вид:</w:t>
      </w:r>
    </w:p>
    <w:p w:rsidR="005232ED" w:rsidRDefault="005232ED" w:rsidP="0066613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С помощью функции </w:t>
      </w:r>
      <w:proofErr w:type="spellStart"/>
      <w:r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yes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or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no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задать вопрос пользователю;</w:t>
      </w:r>
    </w:p>
    <w:p w:rsidR="005232ED" w:rsidRPr="00D72131" w:rsidRDefault="005232ED" w:rsidP="0066613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С помощью функции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занести полученный ответ в факт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Design</w:t>
      </w:r>
      <w:r w:rsidR="00D7213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E5C19" w:rsidRDefault="004C10ED" w:rsidP="00264EB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истинг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разработанной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продукционной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экспертной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 в Приложении 3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87D7D" w:rsidRDefault="00E87D7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1E5C19" w:rsidRDefault="001E5C19" w:rsidP="001E5C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Примеры работы программы</w:t>
      </w:r>
    </w:p>
    <w:p w:rsidR="007D76FD" w:rsidRDefault="007D76FD" w:rsidP="007D76F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E5C19" w:rsidRDefault="001E5C19" w:rsidP="001E5C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Ниже представлено несколько примеров работы программы и выводы, которые она сделала, опираясь на полученные от пользователя ответы: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641"/>
      </w:tblGrid>
      <w:tr w:rsidR="001E5C19" w:rsidTr="001E5C19">
        <w:tc>
          <w:tcPr>
            <w:tcW w:w="426" w:type="dxa"/>
          </w:tcPr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</w:t>
            </w:r>
          </w:p>
        </w:tc>
        <w:tc>
          <w:tcPr>
            <w:tcW w:w="8641" w:type="dxa"/>
          </w:tcPr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E5C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drawing>
                <wp:inline distT="0" distB="0" distL="0" distR="0" wp14:anchorId="726714F1" wp14:editId="79000779">
                  <wp:extent cx="4029637" cy="1047896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1E5C19" w:rsidTr="001E5C19">
        <w:tc>
          <w:tcPr>
            <w:tcW w:w="426" w:type="dxa"/>
          </w:tcPr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</w:t>
            </w:r>
          </w:p>
        </w:tc>
        <w:tc>
          <w:tcPr>
            <w:tcW w:w="8641" w:type="dxa"/>
          </w:tcPr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E5C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drawing>
                <wp:inline distT="0" distB="0" distL="0" distR="0" wp14:anchorId="288B3F9E" wp14:editId="7943E766">
                  <wp:extent cx="3962953" cy="10764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1E5C19" w:rsidTr="001E5C19">
        <w:tc>
          <w:tcPr>
            <w:tcW w:w="426" w:type="dxa"/>
          </w:tcPr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</w:t>
            </w:r>
          </w:p>
        </w:tc>
        <w:tc>
          <w:tcPr>
            <w:tcW w:w="8641" w:type="dxa"/>
          </w:tcPr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E5C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drawing>
                <wp:inline distT="0" distB="0" distL="0" distR="0" wp14:anchorId="42A64B70" wp14:editId="49949370">
                  <wp:extent cx="4210638" cy="1057423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5C19" w:rsidRPr="001E5C19" w:rsidRDefault="001E5C19" w:rsidP="001E5C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26722" w:rsidRDefault="0072672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FC1291" w:rsidRDefault="00726722" w:rsidP="008435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Заключение</w:t>
      </w:r>
    </w:p>
    <w:p w:rsidR="008A189B" w:rsidRDefault="008A189B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C1291" w:rsidRDefault="00FC1291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лабораторной работы был</w:t>
      </w:r>
      <w:r w:rsidR="00726722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сформирован</w:t>
      </w:r>
      <w:r w:rsidR="007267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 навыки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проектирования и разработки </w:t>
      </w:r>
      <w:r w:rsidR="00726722">
        <w:rPr>
          <w:rFonts w:ascii="Times New Roman" w:hAnsi="Times New Roman" w:cs="Times New Roman"/>
          <w:sz w:val="28"/>
          <w:szCs w:val="28"/>
          <w:shd w:val="clear" w:color="auto" w:fill="FFFFFF"/>
        </w:rPr>
        <w:t>экспертной системы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основанной на продукционной модели представления</w:t>
      </w:r>
      <w:r w:rsidR="009848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базы знаний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C1291" w:rsidRDefault="00FC1291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Результатом работы являются:</w:t>
      </w:r>
    </w:p>
    <w:p w:rsid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писание базы знаний в нотации </w:t>
      </w:r>
      <w:r w:rsidR="005E4A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 w:rsidR="005E4AAC" w:rsidRPr="005E4AAC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5E4A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Оформленный граф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/ИЛИ;</w:t>
      </w:r>
    </w:p>
    <w:p w:rsid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крипт правил в </w:t>
      </w:r>
      <w:r w:rsidR="00432E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формате </w:t>
      </w:r>
      <w:r w:rsidR="00432EC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FC1291" w:rsidRP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>ункционирующая продукционная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экспертная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система, основанная на составленной базе знаний.</w:t>
      </w:r>
    </w:p>
    <w:p w:rsidR="002805BB" w:rsidRDefault="002805BB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805BB" w:rsidRDefault="002805BB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2805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E4903" w:rsidRDefault="004E4903" w:rsidP="004E490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Приложение 1</w:t>
      </w:r>
    </w:p>
    <w:p w:rsidR="004E4903" w:rsidRDefault="004E4903" w:rsidP="004E490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70"/>
      </w:tblGrid>
      <w:tr w:rsidR="004E4903" w:rsidTr="004E4903">
        <w:tc>
          <w:tcPr>
            <w:tcW w:w="14560" w:type="dxa"/>
            <w:vAlign w:val="center"/>
          </w:tcPr>
          <w:p w:rsidR="004E4903" w:rsidRDefault="004E4903" w:rsidP="00B7257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E4903">
              <w:rPr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drawing>
                <wp:inline distT="0" distB="0" distL="0" distR="0" wp14:anchorId="288C2663" wp14:editId="23A97138">
                  <wp:extent cx="9198818" cy="4635795"/>
                  <wp:effectExtent l="0" t="0" r="2540" b="0"/>
                  <wp:docPr id="2" name="Рисунок 2" descr="E:\PSTU\Интеллектуальные ИСИТ (Столбов)\lab_1\graf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PSTU\Интеллектуальные ИСИТ (Столбов)\lab_1\graf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938" cy="4646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903" w:rsidTr="004E4903">
        <w:tc>
          <w:tcPr>
            <w:tcW w:w="14560" w:type="dxa"/>
            <w:vAlign w:val="center"/>
          </w:tcPr>
          <w:p w:rsidR="004E4903" w:rsidRDefault="004E4903" w:rsidP="00B7257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Рисунок 1. Граф И/ИЛИ для задачи выбора ноутбука</w:t>
            </w:r>
          </w:p>
        </w:tc>
      </w:tr>
    </w:tbl>
    <w:p w:rsidR="004E4903" w:rsidRDefault="004E4903" w:rsidP="00687C4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4E4903" w:rsidSect="004E490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F47F97" w:rsidRDefault="00EB174B" w:rsidP="00EB174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Приложение 2</w:t>
      </w:r>
    </w:p>
    <w:p w:rsidR="00EB174B" w:rsidRPr="005855B8" w:rsidRDefault="00FA0328" w:rsidP="002666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A032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Скрипт правил в формате JSON</w:t>
      </w:r>
    </w:p>
    <w:p w:rsidR="005855B8" w:rsidRPr="00B42CA3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ask_design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0 ] } ]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"Design",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yes_or_no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"Is laptop design important?: "} ]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ask_unusual_color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 },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"Color", 0 ] } ]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"Color",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yes_or_no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"Do you want a laptop with an unusual color?: "} ]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ask_keyboard_backlight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 },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"Keyboard", 0 ] } ]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"Keyboard",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yes_or_no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"Do you want a keyboard backlight?: "} ]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ask_for_work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0 ] } ]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"Work",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yes_or_no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"Do you need a laptop for work?: " } ]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ask_display_size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"no"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["Size", 0]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       },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"Size",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ask_question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["Choose the display size (13.3 / 15.6 / 17.3): ", 13.3, 15.6, 17.3]}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ask_touchscreen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["Touchscreen", 0]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"Touchscreen",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yes_or_no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"Need a touchscreen display?: "}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41064D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"answer_type_1",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"Keyboard",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["Color", "yes"]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HP Pavilion 15-eh 1159ur 601D7EA"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"answer_type_2",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"no"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"Keyboard",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["Color", "yes"]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Acer Swift 3 SF314-42-R7EN"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"answer_type_3",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"Keyboard", "no"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["Color", "yes"]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       },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Acer Aspire 1 A115-32-P7AU"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"answer_type_4",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"no"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"Keyboard", "no"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["Color", "yes"] } ] },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Acer Aspire 3 A315-56-33Z3" } ]}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"answer_type_5",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"Keyboard",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["Color", "no"]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HP Pavilion Aero 13-be0069ur" } ] 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"answer_type_6",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"no"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"Keyboard",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["Color", "no"]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Acer Swift 3 SF314-43"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"answer_type_7",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"Keyboard",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["Color", "no"]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Acer Aspire 3 A315-34-C9WH"}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"answer_type_8",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"Keyboard",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["Color", "no"]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Acer Aspire 3 A315-34"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"answer_type_9",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["Size", "13.3"]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": "A laptop will do for you Lenovo 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ThinkBook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13s G2 ITL"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"answer_type_10",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["Size", "13.3"] }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]},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": "A laptop will do for you ASUS 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ZenBook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Flip 13 UX363EA-HP785W"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"answer_type_11",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["Size", "15.6"]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ASUS R522MA-BQ862W"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"answer_type_12",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["Size", "15.6"]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": "A laptop will do for you HUAWEI 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MateBook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D 15"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"answer_type_13",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["Size", "17.3"]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HP 17-cp0125ur"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"answer_type_14",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["Size", "17.3"]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HP 17-CP0138UR"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"answer_type_15",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["Touchscreen", "yes"]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": "A laptop will do for you Lenovo 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IdeaPad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Flex 5 14ITL05"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"answer_type_16",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["Touchscreen", "yes"]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": "A laptop will do for you MSI Summit E16 Flip 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Evo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A11MT-204RU"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"answer_type_17",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["Touchscreen", "no"]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Acer Aspire 3 A315-56"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"answer_type_18",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["Touchscreen", "no"]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Acer Aspire 3 A315-23-R384"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</w:t>
      </w:r>
    </w:p>
    <w:p w:rsidR="00642130" w:rsidRPr="00FA0328" w:rsidRDefault="00FA0328" w:rsidP="00FA0328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]</w:t>
      </w:r>
      <w:r w:rsidRPr="00FA032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="00642130" w:rsidRPr="00FA032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br w:type="page"/>
      </w:r>
    </w:p>
    <w:p w:rsidR="00642130" w:rsidRPr="00FA0328" w:rsidRDefault="00642130" w:rsidP="006421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Приложение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3</w:t>
      </w:r>
    </w:p>
    <w:p w:rsidR="00EB174B" w:rsidRPr="00FA0328" w:rsidRDefault="00EB174B" w:rsidP="00EB17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Листинг</w:t>
      </w:r>
      <w:r w:rsidRPr="00FA032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продукционной</w:t>
      </w:r>
      <w:r w:rsidRPr="00FA032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экспертной</w:t>
      </w:r>
      <w:r w:rsidRPr="00FA032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системы</w:t>
      </w:r>
    </w:p>
    <w:p w:rsidR="00EB174B" w:rsidRPr="00FA0328" w:rsidRDefault="00EB174B" w:rsidP="00EB174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import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json</w:t>
      </w:r>
      <w:proofErr w:type="spellEnd"/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andParams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(*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params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return 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all(</w:t>
      </w:r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[el == True for el in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params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])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eq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param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, value):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if 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not(</w:t>
      </w:r>
      <w:proofErr w:type="spellStart"/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param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in fact):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fact[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param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] = 0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return fact[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param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] == value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set(</w:t>
      </w:r>
      <w:proofErr w:type="spellStart"/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param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, value):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fact[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param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] = value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return fact[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param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]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yes_or_no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(question):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answer = ""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while(</w:t>
      </w:r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answer != "yes" and answer != "no"):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answer = input(question)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return answer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ask_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question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question, *values):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answer = ""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while all([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str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(el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 !</w:t>
      </w:r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= answer for el in values]):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answer = input(question)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return answer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printResult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(text):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print(text)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functions = {"and":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andParams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, "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eq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":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eq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, "set": set, "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yes_or_no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":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yes_or_no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, "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ask_question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":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ask_question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, "print":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printResult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}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fact = {"Solution": 0}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ruleManager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(part):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final_arguments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[]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if(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isinstance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(part["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"],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str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final_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arguments.append</w:t>
      </w:r>
      <w:proofErr w:type="spellEnd"/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(part["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"])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else: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for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in part["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"]: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if 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not(</w:t>
      </w:r>
      <w:proofErr w:type="spellStart"/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isinstance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dict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final_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arguments.append</w:t>
      </w:r>
      <w:proofErr w:type="spellEnd"/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else: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final_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arguments.append</w:t>
      </w:r>
      <w:proofErr w:type="spellEnd"/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ruleManager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return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functions.get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(part["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func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"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])(</w:t>
      </w:r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*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final_arguments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ruleHandler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i = 0;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while(fact["Solution"] == 0 and i &lt;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len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(data)):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 xml:space="preserve">        if (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ruleManager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(data[i]["left"])):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ruleManager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(data[i]["right"])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i += 1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with 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open(</w:t>
      </w:r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"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Base.json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", "r", encoding="utf-8") as rules: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</w:rPr>
        <w:t>data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</w:rPr>
        <w:t>json.load</w:t>
      </w:r>
      <w:proofErr w:type="spellEnd"/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</w:rPr>
        <w:t>(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</w:rPr>
        <w:t>rules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</w:rPr>
        <w:t>)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</w:p>
    <w:p w:rsidR="00896C59" w:rsidRPr="00896C59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</w:rPr>
        <w:t>ruleHandler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</w:rPr>
        <w:t>(</w:t>
      </w:r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</w:rPr>
        <w:t>)</w:t>
      </w:r>
    </w:p>
    <w:sectPr w:rsidR="00896C59" w:rsidRPr="00896C59" w:rsidSect="004E490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93"/>
    <w:rsid w:val="00020206"/>
    <w:rsid w:val="00026C0E"/>
    <w:rsid w:val="0003072C"/>
    <w:rsid w:val="00037E7B"/>
    <w:rsid w:val="0005005F"/>
    <w:rsid w:val="00063493"/>
    <w:rsid w:val="00066162"/>
    <w:rsid w:val="000812E5"/>
    <w:rsid w:val="000C5D50"/>
    <w:rsid w:val="001044E4"/>
    <w:rsid w:val="00111424"/>
    <w:rsid w:val="001524FE"/>
    <w:rsid w:val="0016308E"/>
    <w:rsid w:val="00176850"/>
    <w:rsid w:val="00186EDC"/>
    <w:rsid w:val="001E5C19"/>
    <w:rsid w:val="001F6EFB"/>
    <w:rsid w:val="00217CE2"/>
    <w:rsid w:val="00226601"/>
    <w:rsid w:val="00264EBE"/>
    <w:rsid w:val="0026668C"/>
    <w:rsid w:val="002805BB"/>
    <w:rsid w:val="00290482"/>
    <w:rsid w:val="002C081D"/>
    <w:rsid w:val="002F3F47"/>
    <w:rsid w:val="003E4391"/>
    <w:rsid w:val="004077B0"/>
    <w:rsid w:val="0041064D"/>
    <w:rsid w:val="00413A04"/>
    <w:rsid w:val="004237BF"/>
    <w:rsid w:val="004243F6"/>
    <w:rsid w:val="00432ECC"/>
    <w:rsid w:val="00433B4A"/>
    <w:rsid w:val="00452B35"/>
    <w:rsid w:val="00461130"/>
    <w:rsid w:val="004B3F26"/>
    <w:rsid w:val="004B486E"/>
    <w:rsid w:val="004C10ED"/>
    <w:rsid w:val="004C3EA4"/>
    <w:rsid w:val="004C59F4"/>
    <w:rsid w:val="004E4903"/>
    <w:rsid w:val="005041EF"/>
    <w:rsid w:val="005044AA"/>
    <w:rsid w:val="005232ED"/>
    <w:rsid w:val="00534426"/>
    <w:rsid w:val="005375B4"/>
    <w:rsid w:val="005447ED"/>
    <w:rsid w:val="005855B8"/>
    <w:rsid w:val="005A1CE0"/>
    <w:rsid w:val="005C533D"/>
    <w:rsid w:val="005E2A6B"/>
    <w:rsid w:val="005E4AAC"/>
    <w:rsid w:val="005E4B17"/>
    <w:rsid w:val="005F5684"/>
    <w:rsid w:val="00610354"/>
    <w:rsid w:val="00642130"/>
    <w:rsid w:val="00666137"/>
    <w:rsid w:val="00680A8F"/>
    <w:rsid w:val="00687C44"/>
    <w:rsid w:val="006B5C53"/>
    <w:rsid w:val="006C663F"/>
    <w:rsid w:val="006F593A"/>
    <w:rsid w:val="00726722"/>
    <w:rsid w:val="00787A4D"/>
    <w:rsid w:val="007A0684"/>
    <w:rsid w:val="007B681D"/>
    <w:rsid w:val="007D76FD"/>
    <w:rsid w:val="007E7E7A"/>
    <w:rsid w:val="0080017A"/>
    <w:rsid w:val="00800930"/>
    <w:rsid w:val="0084045D"/>
    <w:rsid w:val="008435AD"/>
    <w:rsid w:val="00894843"/>
    <w:rsid w:val="00896C59"/>
    <w:rsid w:val="008A189B"/>
    <w:rsid w:val="008A613D"/>
    <w:rsid w:val="008E0A30"/>
    <w:rsid w:val="00901BFF"/>
    <w:rsid w:val="009365BC"/>
    <w:rsid w:val="009848AE"/>
    <w:rsid w:val="009B771E"/>
    <w:rsid w:val="009C3A8A"/>
    <w:rsid w:val="009D3622"/>
    <w:rsid w:val="009D57C4"/>
    <w:rsid w:val="00A14656"/>
    <w:rsid w:val="00A73FEA"/>
    <w:rsid w:val="00A85AD7"/>
    <w:rsid w:val="00A95CCF"/>
    <w:rsid w:val="00AD1630"/>
    <w:rsid w:val="00AF23CE"/>
    <w:rsid w:val="00B0666A"/>
    <w:rsid w:val="00B2289E"/>
    <w:rsid w:val="00B2672B"/>
    <w:rsid w:val="00B26F60"/>
    <w:rsid w:val="00B27432"/>
    <w:rsid w:val="00B42CA3"/>
    <w:rsid w:val="00B72575"/>
    <w:rsid w:val="00B7523E"/>
    <w:rsid w:val="00B86E3F"/>
    <w:rsid w:val="00B9321C"/>
    <w:rsid w:val="00B94606"/>
    <w:rsid w:val="00BD515C"/>
    <w:rsid w:val="00C1478E"/>
    <w:rsid w:val="00C34560"/>
    <w:rsid w:val="00C606AF"/>
    <w:rsid w:val="00C70B5D"/>
    <w:rsid w:val="00CB01D9"/>
    <w:rsid w:val="00CC0EF5"/>
    <w:rsid w:val="00CD4308"/>
    <w:rsid w:val="00CF6866"/>
    <w:rsid w:val="00D305E3"/>
    <w:rsid w:val="00D33408"/>
    <w:rsid w:val="00D44AEB"/>
    <w:rsid w:val="00D46195"/>
    <w:rsid w:val="00D537B8"/>
    <w:rsid w:val="00D6561C"/>
    <w:rsid w:val="00D72131"/>
    <w:rsid w:val="00DF34BE"/>
    <w:rsid w:val="00E05B99"/>
    <w:rsid w:val="00E136D8"/>
    <w:rsid w:val="00E13F01"/>
    <w:rsid w:val="00E32C6A"/>
    <w:rsid w:val="00E65491"/>
    <w:rsid w:val="00E779C6"/>
    <w:rsid w:val="00E87D7D"/>
    <w:rsid w:val="00E916FF"/>
    <w:rsid w:val="00EB11CD"/>
    <w:rsid w:val="00EB174B"/>
    <w:rsid w:val="00EB2F29"/>
    <w:rsid w:val="00EC63EC"/>
    <w:rsid w:val="00F153D1"/>
    <w:rsid w:val="00F461ED"/>
    <w:rsid w:val="00F47F97"/>
    <w:rsid w:val="00FA0328"/>
    <w:rsid w:val="00FB1656"/>
    <w:rsid w:val="00FC1291"/>
    <w:rsid w:val="00FD7324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7E319"/>
  <w15:chartTrackingRefBased/>
  <w15:docId w15:val="{204AD593-2E3D-4191-BECD-A9888A37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18</Pages>
  <Words>3352</Words>
  <Characters>19113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2022-09-19T14:47:00Z</dcterms:created>
  <dcterms:modified xsi:type="dcterms:W3CDTF">2022-10-12T13:42:00Z</dcterms:modified>
</cp:coreProperties>
</file>