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55222425"/>
      <w:bookmarkEnd w:id="0"/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науки и высшего образования</w:t>
      </w: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Российской Федерации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вычислительной математики и механики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4077B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Лабораторная работа № </w:t>
      </w:r>
      <w:r w:rsidR="00143E8E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bookmarkStart w:id="1" w:name="_GoBack"/>
      <w:bookmarkEnd w:id="1"/>
    </w:p>
    <w:p w:rsidR="0084045D" w:rsidRDefault="00EB11CD" w:rsidP="00840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дисциплине: «</w:t>
      </w:r>
      <w:r w:rsidR="0084045D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ИСИТ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081D" w:rsidRDefault="002C081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</w:t>
      </w: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 группы ИСТ-19-1б</w:t>
      </w: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Дорогина И.В.</w:t>
      </w: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EB11CD" w:rsidRDefault="00DE20D3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1E3380" w:rsidRPr="001E3380">
        <w:rPr>
          <w:rFonts w:ascii="Times New Roman" w:hAnsi="Times New Roman" w:cs="Times New Roman"/>
          <w:sz w:val="28"/>
          <w:szCs w:val="28"/>
          <w:shd w:val="clear" w:color="auto" w:fill="FFFFFF"/>
        </w:rPr>
        <w:t>ссистент кафедры ВММБ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B11CD" w:rsidRDefault="00B42CA3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Нетбай</w:t>
      </w:r>
      <w:proofErr w:type="spellEnd"/>
      <w:r w:rsidR="00544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>Г. В.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Пермь, 2022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Описание метода</w:t>
      </w:r>
    </w:p>
    <w:p w:rsidR="008E0A30" w:rsidRDefault="008E0A3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E1994" w:rsidRDefault="00A27F94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88417E">
        <w:rPr>
          <w:rFonts w:ascii="Times New Roman" w:hAnsi="Times New Roman" w:cs="Times New Roman"/>
          <w:sz w:val="28"/>
          <w:szCs w:val="28"/>
          <w:shd w:val="clear" w:color="auto" w:fill="FFFFFF"/>
        </w:rPr>
        <w:t>олосование</w:t>
      </w:r>
      <w:r w:rsidR="004066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решает задачу принятия коллективного решения: несколько агентов осуществляют выбор из нескольких исходов. Существует несколько методов коллективного принятия решения. Наиболее популярными являются:</w:t>
      </w:r>
    </w:p>
    <w:p w:rsidR="00406634" w:rsidRDefault="00406634" w:rsidP="00406634">
      <w:pPr>
        <w:pStyle w:val="a3"/>
        <w:numPr>
          <w:ilvl w:val="0"/>
          <w:numId w:val="9"/>
        </w:numPr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Относительно большинства;</w:t>
      </w:r>
    </w:p>
    <w:p w:rsidR="00406634" w:rsidRDefault="00406634" w:rsidP="00406634">
      <w:pPr>
        <w:pStyle w:val="a3"/>
        <w:numPr>
          <w:ilvl w:val="0"/>
          <w:numId w:val="9"/>
        </w:numPr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Модель Кондорсе: </w:t>
      </w:r>
    </w:p>
    <w:p w:rsidR="00406634" w:rsidRDefault="00406634" w:rsidP="00406634">
      <w:pPr>
        <w:pStyle w:val="a3"/>
        <w:numPr>
          <w:ilvl w:val="0"/>
          <w:numId w:val="10"/>
        </w:numPr>
        <w:spacing w:after="0" w:line="240" w:lineRule="auto"/>
        <w:ind w:left="1560" w:hanging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явный победитель,</w:t>
      </w:r>
    </w:p>
    <w:p w:rsidR="00406634" w:rsidRDefault="00406634" w:rsidP="00406634">
      <w:pPr>
        <w:pStyle w:val="a3"/>
        <w:numPr>
          <w:ilvl w:val="0"/>
          <w:numId w:val="10"/>
        </w:numPr>
        <w:spacing w:after="0" w:line="240" w:lineRule="auto"/>
        <w:ind w:left="1560" w:hanging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правило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Копленда,</w:t>
      </w:r>
      <w:proofErr w:type="spellEnd"/>
    </w:p>
    <w:p w:rsidR="00406634" w:rsidRPr="00406634" w:rsidRDefault="00406634" w:rsidP="00406634">
      <w:pPr>
        <w:pStyle w:val="a3"/>
        <w:numPr>
          <w:ilvl w:val="0"/>
          <w:numId w:val="10"/>
        </w:numPr>
        <w:spacing w:after="0" w:line="240" w:lineRule="auto"/>
        <w:ind w:left="1560" w:hanging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6634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 Симпсона;</w:t>
      </w:r>
    </w:p>
    <w:p w:rsidR="00406634" w:rsidRDefault="00406634" w:rsidP="00406634">
      <w:pPr>
        <w:pStyle w:val="a3"/>
        <w:numPr>
          <w:ilvl w:val="0"/>
          <w:numId w:val="11"/>
        </w:numPr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66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Модель </w:t>
      </w:r>
      <w:proofErr w:type="spellStart"/>
      <w:r w:rsidRPr="00406634">
        <w:rPr>
          <w:rFonts w:ascii="Times New Roman" w:hAnsi="Times New Roman" w:cs="Times New Roman"/>
          <w:sz w:val="28"/>
          <w:szCs w:val="28"/>
          <w:shd w:val="clear" w:color="auto" w:fill="FFFFFF"/>
        </w:rPr>
        <w:t>Борда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406634" w:rsidRDefault="00406634" w:rsidP="00406634">
      <w:pPr>
        <w:pStyle w:val="a3"/>
        <w:numPr>
          <w:ilvl w:val="0"/>
          <w:numId w:val="11"/>
        </w:numPr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Линейная многокритериальная модель выбора;</w:t>
      </w:r>
    </w:p>
    <w:p w:rsidR="00406634" w:rsidRPr="00406634" w:rsidRDefault="00406634" w:rsidP="00406634">
      <w:pPr>
        <w:pStyle w:val="a3"/>
        <w:numPr>
          <w:ilvl w:val="0"/>
          <w:numId w:val="11"/>
        </w:numPr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Многокритериальная модель выбора с применением специальных нечетких множеств.</w:t>
      </w:r>
    </w:p>
    <w:p w:rsidR="007B1AD0" w:rsidRPr="00B42CA3" w:rsidRDefault="007B1AD0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0666A" w:rsidRDefault="00EC63EC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Постановка задания</w:t>
      </w:r>
    </w:p>
    <w:p w:rsidR="008E0A30" w:rsidRDefault="008E0A30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10354" w:rsidRDefault="00EC63EC" w:rsidP="007B1A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</w:t>
      </w:r>
      <w:r w:rsidR="007B1A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лабораторной работы необходимо </w:t>
      </w:r>
      <w:r w:rsidR="00C0470F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реализовать систему, включающую следующие модели принятия коллективных решений: отн</w:t>
      </w:r>
      <w:r w:rsidR="009362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осительно большинства и </w:t>
      </w:r>
      <w:proofErr w:type="spellStart"/>
      <w:r w:rsidR="00C0470F">
        <w:rPr>
          <w:rFonts w:ascii="Times New Roman" w:hAnsi="Times New Roman" w:cs="Times New Roman"/>
          <w:sz w:val="28"/>
          <w:szCs w:val="28"/>
          <w:shd w:val="clear" w:color="auto" w:fill="FFFFFF"/>
        </w:rPr>
        <w:t>Борда</w:t>
      </w:r>
      <w:proofErr w:type="spellEnd"/>
      <w:r w:rsidR="007B1AD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B1AD0" w:rsidRDefault="007B1AD0" w:rsidP="007B1A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106484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Ход работы</w:t>
      </w:r>
    </w:p>
    <w:p w:rsidR="00897BE4" w:rsidRDefault="00897BE4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20206" w:rsidRDefault="00532ECE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реализации метода относительного большинства был создан метод </w:t>
      </w:r>
      <w:proofErr w:type="spellStart"/>
      <w:proofErr w:type="gramStart"/>
      <w:r w:rsidRPr="00532EC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majorityMethod</w:t>
      </w:r>
      <w:proofErr w:type="spellEnd"/>
      <w:r w:rsidRPr="00532EC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</w:t>
      </w:r>
      <w:proofErr w:type="gramEnd"/>
      <w:r w:rsidRPr="00532EC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Рассмотрим его алгоритм:</w:t>
      </w:r>
    </w:p>
    <w:p w:rsidR="00532ECE" w:rsidRDefault="00532ECE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Опрос всех агентов. Им необходимо проголосовать ЗА одного кандидата, а также указать одного, с избранием которого они ОЧЕНЬ НЕСОГЛАСНЫ</w:t>
      </w:r>
      <w:r w:rsidR="00D553D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553DF" w:rsidRDefault="00D553DF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</w:t>
      </w:r>
      <w:r w:rsidR="0012243E">
        <w:rPr>
          <w:rFonts w:ascii="Times New Roman" w:hAnsi="Times New Roman" w:cs="Times New Roman"/>
          <w:sz w:val="28"/>
          <w:szCs w:val="28"/>
          <w:shd w:val="clear" w:color="auto" w:fill="FFFFFF"/>
        </w:rPr>
        <w:t>Подсчет полученных голосов агентов;</w:t>
      </w:r>
    </w:p>
    <w:p w:rsidR="0012243E" w:rsidRDefault="0012243E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3) Нахождение максимального значения среди итоговых сумм балов претендентов – это и будет победивший кандидат.</w:t>
      </w:r>
    </w:p>
    <w:p w:rsidR="0012243E" w:rsidRDefault="0012243E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Ниже представлен листинг данного метода:</w:t>
      </w:r>
    </w:p>
    <w:p w:rsidR="0012243E" w:rsidRDefault="0012243E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12243E" w:rsidTr="00A624F6">
        <w:trPr>
          <w:jc w:val="center"/>
        </w:trPr>
        <w:tc>
          <w:tcPr>
            <w:tcW w:w="8364" w:type="dxa"/>
          </w:tcPr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majorityMethod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for i in range(</w:t>
            </w:r>
            <w:proofErr w:type="spell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respondentsNum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A624F6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tmp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</w:p>
          <w:p w:rsidR="0012243E" w:rsidRPr="0012243E" w:rsidRDefault="00A624F6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A624F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"Какого кандидата вы выбираете? (1 - 3) "))</w:t>
            </w:r>
          </w:p>
          <w:p w:rsidR="00A624F6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tmp2 = </w:t>
            </w:r>
            <w:proofErr w:type="spellStart"/>
            <w:proofErr w:type="gram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</w:p>
          <w:p w:rsidR="00A624F6" w:rsidRDefault="00A624F6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A624F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"Против какого кандидата вы очень сильно </w:t>
            </w:r>
          </w:p>
          <w:p w:rsidR="0012243E" w:rsidRPr="0012243E" w:rsidRDefault="00A624F6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</w:t>
            </w:r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против? </w:t>
            </w:r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(1 - 3) "))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candidatesZa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proofErr w:type="gram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- 1] += 1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candidatesProtiv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gram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tmp2 - 1] += 1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max = 0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winner = 0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for i in range(</w:t>
            </w:r>
            <w:proofErr w:type="spell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len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candidatesZa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)):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       if </w:t>
            </w:r>
            <w:proofErr w:type="spell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candidatesZa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[i] &gt; max: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max = </w:t>
            </w:r>
            <w:proofErr w:type="spell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candidatesZa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[i]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winner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= i</w:t>
            </w:r>
          </w:p>
          <w:p w:rsidR="0012243E" w:rsidRPr="0012243E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</w:p>
          <w:p w:rsidR="00A624F6" w:rsidRDefault="0012243E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print</w:t>
            </w:r>
            <w:proofErr w:type="spell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"Наибольшее количество голосов ЗА (" </w:t>
            </w:r>
          </w:p>
          <w:p w:rsidR="00A624F6" w:rsidRDefault="00A624F6" w:rsidP="0012243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A624F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</w:t>
            </w:r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str</w:t>
            </w:r>
            <w:proofErr w:type="spell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ma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x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) + ") было отдано кандидату "</w:t>
            </w:r>
          </w:p>
          <w:p w:rsidR="00A624F6" w:rsidRDefault="00A624F6" w:rsidP="00A624F6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A624F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</w:t>
            </w:r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str</w:t>
            </w:r>
            <w:proofErr w:type="spell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winner</w:t>
            </w:r>
            <w:proofErr w:type="spell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+ 1)</w:t>
            </w:r>
          </w:p>
          <w:p w:rsidR="00A624F6" w:rsidRDefault="00A624F6" w:rsidP="00A624F6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A624F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</w:t>
            </w:r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+ " при этом ОЧЕНЬ ПРОТИВ него - "</w:t>
            </w:r>
          </w:p>
          <w:p w:rsidR="0012243E" w:rsidRDefault="00A624F6" w:rsidP="00A624F6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</w:t>
            </w:r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str</w:t>
            </w:r>
            <w:proofErr w:type="spell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candidatesProtiv</w:t>
            </w:r>
            <w:proofErr w:type="spell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winner</w:t>
            </w:r>
            <w:proofErr w:type="spellEnd"/>
            <w:r w:rsidR="0012243E" w:rsidRPr="0012243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]))</w:t>
            </w:r>
          </w:p>
        </w:tc>
      </w:tr>
    </w:tbl>
    <w:p w:rsidR="0012243E" w:rsidRDefault="0012243E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624F6" w:rsidRDefault="00A72064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 в ряде случаев возможна ситуация победы кандидата, за которого ПРОТИВ проголосовало большее количество агентов, чем ЗА (рис.1).</w:t>
      </w:r>
    </w:p>
    <w:p w:rsidR="00A72064" w:rsidRDefault="00A72064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2064" w:rsidTr="00A72064">
        <w:trPr>
          <w:trHeight w:val="630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A72064" w:rsidRDefault="00A72064" w:rsidP="00A7206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720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209E6D91" wp14:editId="2EB04248">
                  <wp:extent cx="3972479" cy="79068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64" w:rsidTr="00A72064">
        <w:trPr>
          <w:trHeight w:val="630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A72064" w:rsidRPr="00A72064" w:rsidRDefault="00A72064" w:rsidP="00A7206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1 – Пример голосования</w:t>
            </w:r>
          </w:p>
        </w:tc>
      </w:tr>
    </w:tbl>
    <w:p w:rsidR="00897BE4" w:rsidRDefault="00897BE4" w:rsidP="00BF3D9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согласно методу относительного большинства, победил кандидат №1, хотя он и не подходит более чем половине агентов.</w:t>
      </w:r>
    </w:p>
    <w:p w:rsidR="00BF3D96" w:rsidRDefault="00BF3D9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реализацию второго метода коллективного принятия решений – метод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Борда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3D96" w:rsidRDefault="00BF3D9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Суть метода: каждый агент объявляет свои предпочтения, ранжируя </w:t>
      </w:r>
      <w:r w:rsidRPr="00BF3D9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</w:t>
      </w:r>
      <w:r w:rsidRPr="00BF3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кандидатов от лучшего к худшему (безразличие запрещено). Кандидат </w:t>
      </w:r>
      <w:r w:rsidR="00F04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первое место </w:t>
      </w:r>
      <w:r w:rsidR="00C41CCA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получает</w:t>
      </w:r>
      <w:r w:rsidR="00F04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04559" w:rsidRPr="00BF3D9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</w:t>
      </w:r>
      <w:r w:rsidR="00F04559" w:rsidRPr="00BF3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04559">
        <w:rPr>
          <w:rFonts w:ascii="Times New Roman" w:hAnsi="Times New Roman" w:cs="Times New Roman"/>
          <w:sz w:val="28"/>
          <w:szCs w:val="28"/>
          <w:shd w:val="clear" w:color="auto" w:fill="FFFFFF"/>
        </w:rPr>
        <w:t>баллов</w:t>
      </w:r>
      <w:r w:rsidR="00F04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за второе – </w:t>
      </w:r>
      <w:r w:rsidR="00F04559" w:rsidRPr="00BF3D9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</w:t>
      </w:r>
      <w:r w:rsidR="00F0455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-1</w:t>
      </w:r>
      <w:r w:rsidR="00F04559" w:rsidRPr="00BF3D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04559">
        <w:rPr>
          <w:rFonts w:ascii="Times New Roman" w:hAnsi="Times New Roman" w:cs="Times New Roman"/>
          <w:sz w:val="28"/>
          <w:szCs w:val="28"/>
          <w:shd w:val="clear" w:color="auto" w:fill="FFFFFF"/>
        </w:rPr>
        <w:t>баллов</w:t>
      </w:r>
      <w:r w:rsidR="00F04559">
        <w:rPr>
          <w:rFonts w:ascii="Times New Roman" w:hAnsi="Times New Roman" w:cs="Times New Roman"/>
          <w:sz w:val="28"/>
          <w:szCs w:val="28"/>
          <w:shd w:val="clear" w:color="auto" w:fill="FFFFFF"/>
        </w:rPr>
        <w:t>, за последнее – 1 балл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C66DA" w:rsidRDefault="003C66D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алгоритм функции</w:t>
      </w:r>
      <w:r w:rsidR="00A60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1C0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A60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6094A" w:rsidRPr="00A6094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boardMethod</w:t>
      </w:r>
      <w:proofErr w:type="spellEnd"/>
      <w:r w:rsidR="00A6094A" w:rsidRPr="00A6094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</w:t>
      </w:r>
      <w:proofErr w:type="gramEnd"/>
      <w:r w:rsidR="00A6094A" w:rsidRPr="00A6094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разработанной согласно методу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Борда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3C66DA" w:rsidRDefault="003C66D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Опрос агентов. Им необходимо для каждого кандидата указать его место;</w:t>
      </w:r>
    </w:p>
    <w:p w:rsidR="003C66DA" w:rsidRDefault="003C66D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Присвоение баллов каждому кандидату, согласно полученным оценкам агентов;</w:t>
      </w:r>
    </w:p>
    <w:p w:rsidR="003C66DA" w:rsidRDefault="003C66D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Нахождение максимального значения среди итоговых сумм балов претендентов – это и будет победивший кандидат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C66DA" w:rsidRDefault="003C66D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Ниже приведен листинг описанной функции:</w:t>
      </w:r>
    </w:p>
    <w:p w:rsidR="0086531B" w:rsidRDefault="0086531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64"/>
      </w:tblGrid>
      <w:tr w:rsidR="003C66DA" w:rsidRPr="003C66DA" w:rsidTr="00D7516B">
        <w:trPr>
          <w:jc w:val="center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boardMethod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for i in range(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respondentsNum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   </w:t>
            </w:r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input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"Какое место для 1 кандидата? (1 - 3) "))</w:t>
            </w:r>
          </w:p>
          <w:p w:rsid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2 = </w:t>
            </w:r>
            <w:proofErr w:type="spellStart"/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   </w:t>
            </w:r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input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"Какое место для 2 кандидата? (1 - 3) "))</w:t>
            </w:r>
          </w:p>
          <w:p w:rsid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3 = </w:t>
            </w:r>
            <w:proofErr w:type="spellStart"/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   </w:t>
            </w:r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input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"Какое место для 3 кандидата? 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(1 - 3) "))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candidatesBord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gram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0] += (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candidatesNum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+ 1) - 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</w:t>
            </w:r>
            <w:proofErr w:type="spellEnd"/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candidatesBord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gram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1] += (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candidatesNum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+ 1) - tmp2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candidatesBord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gram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2] += (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candidatesNum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+ 1) - tmp3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max = 0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winner = 0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for i in range(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len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candidatesBord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)):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if 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candidatesBord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[i] &gt; max: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max = 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candidatesBord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[i]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winner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= 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</w:p>
          <w:p w:rsidR="003C66DA" w:rsidRP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</w:p>
          <w:p w:rsid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proofErr w:type="gram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"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Наибольшее количество баллов ("</w:t>
            </w:r>
          </w:p>
          <w:p w:rsid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D7516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str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max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)</w:t>
            </w:r>
          </w:p>
          <w:p w:rsidR="003C66DA" w:rsidRDefault="003C66DA" w:rsidP="003C66DA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D7516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+ ") получил кандидат "</w:t>
            </w:r>
          </w:p>
          <w:p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7516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str</w:t>
            </w:r>
            <w:proofErr w:type="spellEnd"/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winner</w:t>
            </w:r>
            <w:r w:rsidRPr="003C66DA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+ 1))</w:t>
            </w:r>
          </w:p>
        </w:tc>
      </w:tr>
    </w:tbl>
    <w:p w:rsidR="003C66DA" w:rsidRDefault="003C66D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6094A" w:rsidRDefault="00A6094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целом программа реализации коллективного принятия решения – консольное приложение, работающее по алгоритму:</w:t>
      </w:r>
    </w:p>
    <w:p w:rsidR="00A6094A" w:rsidRDefault="00A6094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Пользователь определяет каким методом хочет получить результат: методом относительного большинства или методом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Борда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6094A" w:rsidRDefault="006A77EC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Вызов</w:t>
      </w:r>
      <w:r w:rsidR="00A60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соотве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тствующей</w:t>
      </w:r>
      <w:r w:rsidR="00A60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</w:t>
      </w:r>
      <w:r w:rsidR="00A60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="00A6094A" w:rsidRPr="00532EC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majorityMethod</w:t>
      </w:r>
      <w:proofErr w:type="spellEnd"/>
      <w:r w:rsidR="00A6094A" w:rsidRPr="00532EC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</w:t>
      </w:r>
      <w:proofErr w:type="gramEnd"/>
      <w:r w:rsidR="00A6094A" w:rsidRPr="00532EC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</w:t>
      </w:r>
      <w:r w:rsidR="00A60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proofErr w:type="spellStart"/>
      <w:r w:rsidR="000250F6" w:rsidRPr="00A6094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boardMethod</w:t>
      </w:r>
      <w:proofErr w:type="spellEnd"/>
      <w:r w:rsidR="000250F6" w:rsidRPr="00A6094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77EC" w:rsidRDefault="006A77EC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3) Вывод результата с информацией о количестве баллов победившего кандидата (для общей картины в методе относительного большинства выводится также и количество голос ПРОТИВ победителя).</w:t>
      </w:r>
    </w:p>
    <w:p w:rsidR="00115BD9" w:rsidRPr="006A77EC" w:rsidRDefault="00115BD9" w:rsidP="00610354">
      <w:pPr>
        <w:spacing w:after="0"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программы представлен в Приложении 1.</w:t>
      </w:r>
    </w:p>
    <w:p w:rsidR="00E87D7D" w:rsidRPr="003C66DA" w:rsidRDefault="00E87D7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C66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1E5C19" w:rsidRDefault="001E5C19" w:rsidP="001E5C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Примеры работы программы</w:t>
      </w:r>
    </w:p>
    <w:p w:rsidR="007D76FD" w:rsidRDefault="007D76FD" w:rsidP="007D76F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5C19" w:rsidRDefault="00A41C68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Ниже представлены</w:t>
      </w:r>
      <w:r w:rsidR="001E5C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примеры </w:t>
      </w:r>
      <w:r w:rsidR="001E5C19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 программы</w:t>
      </w:r>
      <w:r w:rsidR="001A7E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принятию коллективных решений:</w:t>
      </w:r>
    </w:p>
    <w:p w:rsidR="002A734D" w:rsidRDefault="002A734D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860"/>
      </w:tblGrid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</w:p>
        </w:tc>
        <w:tc>
          <w:tcPr>
            <w:tcW w:w="8641" w:type="dxa"/>
          </w:tcPr>
          <w:p w:rsidR="001E5C19" w:rsidRDefault="004B3448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B344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5345A405" wp14:editId="15B49961">
                  <wp:extent cx="5489487" cy="3600000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487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</w:t>
            </w:r>
          </w:p>
        </w:tc>
        <w:tc>
          <w:tcPr>
            <w:tcW w:w="8641" w:type="dxa"/>
          </w:tcPr>
          <w:p w:rsidR="001E5C19" w:rsidRDefault="004B3448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B344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1D2519EE" wp14:editId="012AAFBF">
                  <wp:extent cx="5247838" cy="288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838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726722" w:rsidRDefault="0072672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FC1291" w:rsidRDefault="00726722" w:rsidP="008435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Заключение</w:t>
      </w:r>
    </w:p>
    <w:p w:rsidR="008A189B" w:rsidRDefault="008A189B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</w:t>
      </w:r>
      <w:r w:rsidR="00534CB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сформирован</w:t>
      </w:r>
      <w:r w:rsidR="00534CBA">
        <w:rPr>
          <w:rFonts w:ascii="Times New Roman" w:hAnsi="Times New Roman" w:cs="Times New Roman"/>
          <w:sz w:val="28"/>
          <w:szCs w:val="28"/>
          <w:shd w:val="clear" w:color="auto" w:fill="FFFFFF"/>
        </w:rPr>
        <w:t>а способность построения экспертной системы поддержки принятия коллективных решений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C1291" w:rsidRPr="00FC1291" w:rsidRDefault="007E00C0" w:rsidP="007E00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</w:t>
      </w:r>
      <w:r w:rsid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>езультат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лабораторной </w:t>
      </w:r>
      <w:r w:rsid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разработаны реализации двух методов коллективного принятия решений – метода относительного большинства и метода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Борда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Также рассмотрены их недостатки.</w:t>
      </w: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05BB" w:rsidRDefault="002805BB" w:rsidP="008B0EF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280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2130" w:rsidRPr="001E3380" w:rsidRDefault="00EB174B" w:rsidP="00674A5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Приложение </w:t>
      </w:r>
      <w:r w:rsidR="008B0EFD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:rsidR="00EB174B" w:rsidRPr="00406634" w:rsidRDefault="00EB174B" w:rsidP="00EB17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  <w:r w:rsidRPr="004066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</w:t>
      </w:r>
      <w:r w:rsidRPr="004066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системы</w:t>
      </w:r>
    </w:p>
    <w:p w:rsidR="00EB174B" w:rsidRPr="00406634" w:rsidRDefault="00EB174B" w:rsidP="00EB174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respondentsNum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5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candidatesNum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3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candidatesZa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[0] *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candidatesNum</w:t>
      </w:r>
      <w:proofErr w:type="spellEnd"/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candidatesProtiv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[0] *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candidatesNum</w:t>
      </w:r>
      <w:proofErr w:type="spellEnd"/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</w:t>
      </w: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datesBord</w:t>
      </w:r>
      <w:proofErr w:type="spellEnd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[0] * </w:t>
      </w:r>
      <w:proofErr w:type="spellStart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candidatesNum</w:t>
      </w:r>
      <w:proofErr w:type="spellEnd"/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majorityMethod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i in range(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respondentsNum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input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("Какого кандидата вы выбираете? (1 - 3) "))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2 =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input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("Против какого кандидата вы очень сильно против? 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(1 - 3) "))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candidatesZa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</w:t>
      </w:r>
      <w:proofErr w:type="spellStart"/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- 1] += 1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candidatesProtiv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tmp2 - 1] += 1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max = 0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winner = 0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i in range(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len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candidatesZa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)):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if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candidatesZa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[i] &gt; max: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max =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candidatesZa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[i]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winner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= 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"Наибольшее количество голосов ЗА (" +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max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) + ") было отдано кандидату " +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winner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+ 1) + " при этом ОЧЕНЬ ПРОТИВ него - " +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candidatesProtiv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[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winner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]))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boardMethod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i in range(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respondentsNum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input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("Какое место для 1 кандидата? (1 - 3) "))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2 =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input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("Какое место для 2 кандидата? (1 - 3) "))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3 =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input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("Какое место для 3 кандидата? </w:t>
      </w: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(1 - 3) "))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candidatesBord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0] += (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candidatesNum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+ 1) -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candidatesBord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1] += (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candidatesNum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+ 1) - tmp2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candidatesBord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2</w:t>
      </w: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 += (</w:t>
      </w:r>
      <w:proofErr w:type="spellStart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candidatesNum</w:t>
      </w:r>
      <w:proofErr w:type="spellEnd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+ 1) - tmp3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max = 0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winner = 0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i in range(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len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candidatesBord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)):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if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candidatesBord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[i] &gt; max: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max =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candidatesBord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[i]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winner = i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"Наибольшее количество баллов (" +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max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) + ") получил кандидат " + </w:t>
      </w:r>
      <w:proofErr w:type="spell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winner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+ 1))</w:t>
      </w: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model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 xml:space="preserve"> = </w:t>
      </w:r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input</w:t>
      </w:r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</w:rPr>
        <w:t>"Выберите модель принятия решения (1 - относительно бол</w:t>
      </w:r>
      <w:r>
        <w:rPr>
          <w:rFonts w:ascii="Consolas" w:hAnsi="Consolas" w:cs="Times New Roman"/>
          <w:sz w:val="24"/>
          <w:szCs w:val="24"/>
          <w:shd w:val="clear" w:color="auto" w:fill="FFFFFF"/>
        </w:rPr>
        <w:t xml:space="preserve">ьшинства; 2 - модель </w:t>
      </w:r>
      <w:proofErr w:type="spellStart"/>
      <w:r>
        <w:rPr>
          <w:rFonts w:ascii="Consolas" w:hAnsi="Consolas" w:cs="Times New Roman"/>
          <w:sz w:val="24"/>
          <w:szCs w:val="24"/>
          <w:shd w:val="clear" w:color="auto" w:fill="FFFFFF"/>
        </w:rPr>
        <w:t>Борда</w:t>
      </w:r>
      <w:proofErr w:type="spellEnd"/>
      <w:r>
        <w:rPr>
          <w:rFonts w:ascii="Consolas" w:hAnsi="Consolas" w:cs="Times New Roman"/>
          <w:sz w:val="24"/>
          <w:szCs w:val="24"/>
          <w:shd w:val="clear" w:color="auto" w:fill="FFFFFF"/>
        </w:rPr>
        <w:t>): ")</w:t>
      </w:r>
    </w:p>
    <w:p w:rsidR="0091418C" w:rsidRPr="00674A50" w:rsidRDefault="0091418C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if model == "1":</w:t>
      </w:r>
    </w:p>
    <w:p w:rsid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majorityMethod</w:t>
      </w:r>
      <w:proofErr w:type="spellEnd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91418C" w:rsidRPr="00674A50" w:rsidRDefault="0091418C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674A50" w:rsidRPr="00674A50" w:rsidRDefault="00674A50" w:rsidP="00674A50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if model == "2":</w:t>
      </w:r>
    </w:p>
    <w:p w:rsidR="00896C59" w:rsidRPr="001E3380" w:rsidRDefault="00674A50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boardMethod</w:t>
      </w:r>
      <w:proofErr w:type="spell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674A50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sectPr w:rsidR="00896C59" w:rsidRPr="001E3380" w:rsidSect="004E49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A545BE"/>
    <w:multiLevelType w:val="hybridMultilevel"/>
    <w:tmpl w:val="B58AE4B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C6F0C17"/>
    <w:multiLevelType w:val="hybridMultilevel"/>
    <w:tmpl w:val="1C24DDA4"/>
    <w:lvl w:ilvl="0" w:tplc="7930A332">
      <w:start w:val="1"/>
      <w:numFmt w:val="bullet"/>
      <w:lvlText w:val="⁃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714E44"/>
    <w:multiLevelType w:val="hybridMultilevel"/>
    <w:tmpl w:val="AF748CB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93"/>
    <w:rsid w:val="00020206"/>
    <w:rsid w:val="000250F6"/>
    <w:rsid w:val="00026C0E"/>
    <w:rsid w:val="0003072C"/>
    <w:rsid w:val="00037E7B"/>
    <w:rsid w:val="0005005F"/>
    <w:rsid w:val="00063493"/>
    <w:rsid w:val="00066162"/>
    <w:rsid w:val="000812E5"/>
    <w:rsid w:val="00093FF5"/>
    <w:rsid w:val="000C5D50"/>
    <w:rsid w:val="001044E4"/>
    <w:rsid w:val="00106484"/>
    <w:rsid w:val="00111424"/>
    <w:rsid w:val="00115BD9"/>
    <w:rsid w:val="0012243E"/>
    <w:rsid w:val="00142326"/>
    <w:rsid w:val="00143E8E"/>
    <w:rsid w:val="001524FE"/>
    <w:rsid w:val="0016308E"/>
    <w:rsid w:val="00165ECB"/>
    <w:rsid w:val="00176850"/>
    <w:rsid w:val="00186EDC"/>
    <w:rsid w:val="001A7ED9"/>
    <w:rsid w:val="001E3380"/>
    <w:rsid w:val="001E5C19"/>
    <w:rsid w:val="001F6EFB"/>
    <w:rsid w:val="00217CE2"/>
    <w:rsid w:val="00226601"/>
    <w:rsid w:val="00264EBE"/>
    <w:rsid w:val="0026668C"/>
    <w:rsid w:val="002805BB"/>
    <w:rsid w:val="00290482"/>
    <w:rsid w:val="002A51EE"/>
    <w:rsid w:val="002A734D"/>
    <w:rsid w:val="002C081D"/>
    <w:rsid w:val="002D37AB"/>
    <w:rsid w:val="002E5805"/>
    <w:rsid w:val="002F3F47"/>
    <w:rsid w:val="003000F0"/>
    <w:rsid w:val="00335920"/>
    <w:rsid w:val="00355A63"/>
    <w:rsid w:val="0037398E"/>
    <w:rsid w:val="003C66DA"/>
    <w:rsid w:val="003D426A"/>
    <w:rsid w:val="003E4391"/>
    <w:rsid w:val="00406634"/>
    <w:rsid w:val="004077B0"/>
    <w:rsid w:val="0041064D"/>
    <w:rsid w:val="00413A04"/>
    <w:rsid w:val="004237BF"/>
    <w:rsid w:val="004243F6"/>
    <w:rsid w:val="00432ECC"/>
    <w:rsid w:val="00433B4A"/>
    <w:rsid w:val="00452B35"/>
    <w:rsid w:val="00461130"/>
    <w:rsid w:val="0048046F"/>
    <w:rsid w:val="004B3448"/>
    <w:rsid w:val="004B3F26"/>
    <w:rsid w:val="004B486E"/>
    <w:rsid w:val="004C10ED"/>
    <w:rsid w:val="004C3EA4"/>
    <w:rsid w:val="004C59F4"/>
    <w:rsid w:val="004D4E93"/>
    <w:rsid w:val="004E4903"/>
    <w:rsid w:val="004E6939"/>
    <w:rsid w:val="005041EF"/>
    <w:rsid w:val="005044AA"/>
    <w:rsid w:val="005232ED"/>
    <w:rsid w:val="00532ECE"/>
    <w:rsid w:val="00534426"/>
    <w:rsid w:val="00534CBA"/>
    <w:rsid w:val="005375B4"/>
    <w:rsid w:val="005447ED"/>
    <w:rsid w:val="005855B8"/>
    <w:rsid w:val="005A1CE0"/>
    <w:rsid w:val="005C533D"/>
    <w:rsid w:val="005E1994"/>
    <w:rsid w:val="005E2A6B"/>
    <w:rsid w:val="005E4AAC"/>
    <w:rsid w:val="005E4B17"/>
    <w:rsid w:val="005E4E18"/>
    <w:rsid w:val="005F5684"/>
    <w:rsid w:val="00610354"/>
    <w:rsid w:val="00642130"/>
    <w:rsid w:val="00666137"/>
    <w:rsid w:val="00674231"/>
    <w:rsid w:val="00674A50"/>
    <w:rsid w:val="00680A8F"/>
    <w:rsid w:val="00687C44"/>
    <w:rsid w:val="006A77EC"/>
    <w:rsid w:val="006B5C53"/>
    <w:rsid w:val="006C663F"/>
    <w:rsid w:val="006F593A"/>
    <w:rsid w:val="00726722"/>
    <w:rsid w:val="007477F1"/>
    <w:rsid w:val="00761C0A"/>
    <w:rsid w:val="00776039"/>
    <w:rsid w:val="0078216D"/>
    <w:rsid w:val="00787A4D"/>
    <w:rsid w:val="007A0684"/>
    <w:rsid w:val="007B1AD0"/>
    <w:rsid w:val="007B681D"/>
    <w:rsid w:val="007D76FD"/>
    <w:rsid w:val="007E00C0"/>
    <w:rsid w:val="007E7E7A"/>
    <w:rsid w:val="0080017A"/>
    <w:rsid w:val="00800930"/>
    <w:rsid w:val="0084045D"/>
    <w:rsid w:val="008435AD"/>
    <w:rsid w:val="00843A6A"/>
    <w:rsid w:val="00864321"/>
    <w:rsid w:val="0086531B"/>
    <w:rsid w:val="0088417E"/>
    <w:rsid w:val="008861FC"/>
    <w:rsid w:val="00894843"/>
    <w:rsid w:val="00896C59"/>
    <w:rsid w:val="00897BE4"/>
    <w:rsid w:val="008A189B"/>
    <w:rsid w:val="008A613D"/>
    <w:rsid w:val="008B0EFD"/>
    <w:rsid w:val="008B671A"/>
    <w:rsid w:val="008E0A30"/>
    <w:rsid w:val="00900764"/>
    <w:rsid w:val="00901BFF"/>
    <w:rsid w:val="00902D8D"/>
    <w:rsid w:val="0091418C"/>
    <w:rsid w:val="0093629A"/>
    <w:rsid w:val="009365BC"/>
    <w:rsid w:val="009848AE"/>
    <w:rsid w:val="0099246F"/>
    <w:rsid w:val="009B771E"/>
    <w:rsid w:val="009C3A8A"/>
    <w:rsid w:val="009D3622"/>
    <w:rsid w:val="009D57C4"/>
    <w:rsid w:val="00A07129"/>
    <w:rsid w:val="00A14656"/>
    <w:rsid w:val="00A27F94"/>
    <w:rsid w:val="00A41C68"/>
    <w:rsid w:val="00A6094A"/>
    <w:rsid w:val="00A624F6"/>
    <w:rsid w:val="00A72064"/>
    <w:rsid w:val="00A73FEA"/>
    <w:rsid w:val="00A85AD7"/>
    <w:rsid w:val="00A95CCF"/>
    <w:rsid w:val="00AD1630"/>
    <w:rsid w:val="00AF23CE"/>
    <w:rsid w:val="00AF6377"/>
    <w:rsid w:val="00B0666A"/>
    <w:rsid w:val="00B2289E"/>
    <w:rsid w:val="00B25C9D"/>
    <w:rsid w:val="00B2672B"/>
    <w:rsid w:val="00B26F60"/>
    <w:rsid w:val="00B27432"/>
    <w:rsid w:val="00B31550"/>
    <w:rsid w:val="00B42CA3"/>
    <w:rsid w:val="00B72575"/>
    <w:rsid w:val="00B7523E"/>
    <w:rsid w:val="00B86E3F"/>
    <w:rsid w:val="00B9321C"/>
    <w:rsid w:val="00B94606"/>
    <w:rsid w:val="00BD515C"/>
    <w:rsid w:val="00BF3D96"/>
    <w:rsid w:val="00C0470F"/>
    <w:rsid w:val="00C1478E"/>
    <w:rsid w:val="00C34560"/>
    <w:rsid w:val="00C41CCA"/>
    <w:rsid w:val="00C606AF"/>
    <w:rsid w:val="00C70B5D"/>
    <w:rsid w:val="00C77040"/>
    <w:rsid w:val="00C85BDE"/>
    <w:rsid w:val="00C87360"/>
    <w:rsid w:val="00CB01D9"/>
    <w:rsid w:val="00CC0EF5"/>
    <w:rsid w:val="00CC3A6F"/>
    <w:rsid w:val="00CD4308"/>
    <w:rsid w:val="00CD5892"/>
    <w:rsid w:val="00CF6866"/>
    <w:rsid w:val="00D15F83"/>
    <w:rsid w:val="00D305E3"/>
    <w:rsid w:val="00D33408"/>
    <w:rsid w:val="00D44AEB"/>
    <w:rsid w:val="00D46195"/>
    <w:rsid w:val="00D537B8"/>
    <w:rsid w:val="00D553DF"/>
    <w:rsid w:val="00D6561C"/>
    <w:rsid w:val="00D72131"/>
    <w:rsid w:val="00D7516B"/>
    <w:rsid w:val="00DE20D3"/>
    <w:rsid w:val="00DF148F"/>
    <w:rsid w:val="00DF34BE"/>
    <w:rsid w:val="00E05B99"/>
    <w:rsid w:val="00E136D8"/>
    <w:rsid w:val="00E13B84"/>
    <w:rsid w:val="00E13F01"/>
    <w:rsid w:val="00E32C6A"/>
    <w:rsid w:val="00E425FE"/>
    <w:rsid w:val="00E65491"/>
    <w:rsid w:val="00E733E6"/>
    <w:rsid w:val="00E745C9"/>
    <w:rsid w:val="00E779C6"/>
    <w:rsid w:val="00E87D7D"/>
    <w:rsid w:val="00E916FF"/>
    <w:rsid w:val="00E97713"/>
    <w:rsid w:val="00EB11CD"/>
    <w:rsid w:val="00EB174B"/>
    <w:rsid w:val="00EB299F"/>
    <w:rsid w:val="00EB2F29"/>
    <w:rsid w:val="00EC5DB8"/>
    <w:rsid w:val="00EC63EC"/>
    <w:rsid w:val="00EE47BD"/>
    <w:rsid w:val="00F04559"/>
    <w:rsid w:val="00F153D1"/>
    <w:rsid w:val="00F461ED"/>
    <w:rsid w:val="00F47F97"/>
    <w:rsid w:val="00F61A05"/>
    <w:rsid w:val="00FA0328"/>
    <w:rsid w:val="00FB1656"/>
    <w:rsid w:val="00FB2C46"/>
    <w:rsid w:val="00FC1291"/>
    <w:rsid w:val="00FD7324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FF47"/>
  <w15:chartTrackingRefBased/>
  <w15:docId w15:val="{204AD593-2E3D-4191-BECD-A9888A37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18285-4FB2-42E2-B84C-78DEA4E0E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2022-09-19T14:47:00Z</dcterms:created>
  <dcterms:modified xsi:type="dcterms:W3CDTF">2022-11-10T07:49:00Z</dcterms:modified>
</cp:coreProperties>
</file>