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84B7" w14:textId="0C016A54" w:rsidR="00E250EF" w:rsidRDefault="00E250EF">
      <w:r>
        <w:t xml:space="preserve">Welke OS word er gebruikt? Ubuntu Server met een </w:t>
      </w:r>
      <w:proofErr w:type="spellStart"/>
      <w:r>
        <w:t>Flask</w:t>
      </w:r>
      <w:proofErr w:type="spellEnd"/>
      <w:r>
        <w:t xml:space="preserve"> omgeving word momenteel gebruikt</w:t>
      </w:r>
    </w:p>
    <w:p w14:paraId="568716BC" w14:textId="31E22770" w:rsidR="00E250EF" w:rsidRDefault="00E250EF">
      <w:r w:rsidRPr="00E250EF">
        <w:t>Welk IP word er gebruikt</w:t>
      </w:r>
      <w:r>
        <w:t>? Momenteel is dit IP niet statisch, maar het zal binnen 192.168.X.X vallen. Wanneer de user de website start zal die het IP zien wat er wordt gebruikt</w:t>
      </w:r>
    </w:p>
    <w:p w14:paraId="2202DDF3" w14:textId="4FB2E46E" w:rsidR="00E250EF" w:rsidRDefault="00E250EF">
      <w:r>
        <w:t>Welk poort staat open voor de website? Poort 5000 word gebruikt voor deze opdracht</w:t>
      </w:r>
    </w:p>
    <w:p w14:paraId="10997664" w14:textId="248E923F" w:rsidR="00E250EF" w:rsidRDefault="00E250EF">
      <w:r>
        <w:t xml:space="preserve">Hoe start iemand de </w:t>
      </w:r>
      <w:proofErr w:type="spellStart"/>
      <w:r>
        <w:t>Flask</w:t>
      </w:r>
      <w:proofErr w:type="spellEnd"/>
      <w:r>
        <w:t xml:space="preserve"> omgeving. De makkelijkste manier is momenteel om de </w:t>
      </w:r>
      <w:proofErr w:type="spellStart"/>
      <w:r>
        <w:t>Exe</w:t>
      </w:r>
      <w:proofErr w:type="spellEnd"/>
      <w:r>
        <w:t xml:space="preserve"> file te gebruiken. Dit start gelijk een </w:t>
      </w:r>
      <w:proofErr w:type="spellStart"/>
      <w:r>
        <w:t>flask</w:t>
      </w:r>
      <w:proofErr w:type="spellEnd"/>
      <w:r>
        <w:t xml:space="preserve"> omgeving en laat het IP zien, alleen user op hetzelfde netwerk kunnen op de website komen.</w:t>
      </w:r>
    </w:p>
    <w:p w14:paraId="60F07B14" w14:textId="77777777" w:rsidR="00E250EF" w:rsidRPr="00E250EF" w:rsidRDefault="00E250EF"/>
    <w:sectPr w:rsidR="00E250EF" w:rsidRPr="00E25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F"/>
    <w:rsid w:val="00CE09D4"/>
    <w:rsid w:val="00E2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7073"/>
  <w15:chartTrackingRefBased/>
  <w15:docId w15:val="{6934CB6C-6659-4542-9FD0-D9B3C41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50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50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50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50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50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50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50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50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50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50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5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Jaspar</dc:creator>
  <cp:keywords/>
  <dc:description/>
  <cp:lastModifiedBy>Twan Jaspar</cp:lastModifiedBy>
  <cp:revision>2</cp:revision>
  <dcterms:created xsi:type="dcterms:W3CDTF">2025-03-18T20:21:00Z</dcterms:created>
  <dcterms:modified xsi:type="dcterms:W3CDTF">2025-03-18T20:21:00Z</dcterms:modified>
</cp:coreProperties>
</file>