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DEF16" w14:textId="77777777" w:rsidR="00485777" w:rsidRDefault="00000000">
      <w:pPr>
        <w:spacing w:after="582" w:line="3530" w:lineRule="auto"/>
        <w:ind w:left="10" w:right="-15"/>
        <w:jc w:val="right"/>
      </w:pPr>
      <w:r>
        <w:rPr>
          <w:rFonts w:ascii="Times New Roman" w:eastAsia="Times New Roman" w:hAnsi="Times New Roman" w:cs="Times New Roman"/>
          <w:color w:val="FFFFFF"/>
          <w:sz w:val="2"/>
        </w:rPr>
        <w:t>tkpwDH7S202210242233</w:t>
      </w:r>
    </w:p>
    <w:p w14:paraId="7AD9F455" w14:textId="77777777" w:rsidR="00485777" w:rsidRDefault="00000000">
      <w:pPr>
        <w:spacing w:after="59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92385C7" wp14:editId="12D01629">
            <wp:simplePos x="0" y="0"/>
            <wp:positionH relativeFrom="column">
              <wp:posOffset>5937250</wp:posOffset>
            </wp:positionH>
            <wp:positionV relativeFrom="paragraph">
              <wp:posOffset>6350</wp:posOffset>
            </wp:positionV>
            <wp:extent cx="736600" cy="876300"/>
            <wp:effectExtent l="0" t="0" r="0" b="0"/>
            <wp:wrapSquare wrapText="bothSides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Haodong Lu</w:t>
      </w:r>
    </w:p>
    <w:p w14:paraId="167F5CD0" w14:textId="77777777" w:rsidR="00485777" w:rsidRDefault="00000000">
      <w:pPr>
        <w:tabs>
          <w:tab w:val="center" w:pos="2977"/>
          <w:tab w:val="center" w:pos="4952"/>
        </w:tabs>
        <w:spacing w:after="62"/>
        <w:ind w:left="-5" w:right="0" w:firstLine="0"/>
      </w:pPr>
      <w:r>
        <w:rPr>
          <w:noProof/>
        </w:rPr>
        <w:drawing>
          <wp:inline distT="0" distB="0" distL="0" distR="0" wp14:anchorId="53EEE7D4" wp14:editId="0F408E0E">
            <wp:extent cx="114300" cy="114300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15671615911 </w:t>
      </w:r>
      <w:r>
        <w:tab/>
      </w:r>
      <w:r>
        <w:rPr>
          <w:noProof/>
        </w:rPr>
        <w:drawing>
          <wp:inline distT="0" distB="0" distL="0" distR="0" wp14:anchorId="3A9660FD" wp14:editId="3613A2B3">
            <wp:extent cx="101600" cy="101600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sleepy_dong@hust.edu.com </w:t>
      </w:r>
      <w:r>
        <w:tab/>
      </w:r>
      <w:r>
        <w:rPr>
          <w:noProof/>
        </w:rPr>
        <w:drawing>
          <wp:inline distT="0" distB="0" distL="0" distR="0" wp14:anchorId="2A55903C" wp14:editId="2F8B1428">
            <wp:extent cx="114300" cy="114300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Wuhan</w:t>
      </w:r>
    </w:p>
    <w:p w14:paraId="2F185BD3" w14:textId="77777777" w:rsidR="00485777" w:rsidRDefault="00000000">
      <w:pPr>
        <w:spacing w:after="935"/>
        <w:ind w:left="5"/>
      </w:pPr>
      <w:r>
        <w:rPr>
          <w:noProof/>
        </w:rPr>
        <w:drawing>
          <wp:inline distT="0" distB="0" distL="0" distR="0" wp14:anchorId="05910B84" wp14:editId="28737749">
            <wp:extent cx="114300" cy="114300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https://github.com/SleepyLGod</w:t>
      </w:r>
    </w:p>
    <w:p w14:paraId="54877356" w14:textId="77777777" w:rsidR="00485777" w:rsidRDefault="00000000">
      <w:pPr>
        <w:pStyle w:val="1"/>
        <w:ind w:left="-5"/>
      </w:pPr>
      <w:r>
        <w:t xml:space="preserve">EDUCATION    </w:t>
      </w:r>
    </w:p>
    <w:p w14:paraId="6B60813B" w14:textId="77777777" w:rsidR="00485777" w:rsidRDefault="00000000">
      <w:pPr>
        <w:spacing w:after="185" w:line="259" w:lineRule="auto"/>
        <w:ind w:left="1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0B3E510" wp14:editId="406783D5">
                <wp:extent cx="6667500" cy="12700"/>
                <wp:effectExtent l="0" t="0" r="0" b="0"/>
                <wp:docPr id="3695" name="Group 3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12700"/>
                          <a:chOff x="0" y="0"/>
                          <a:chExt cx="6667500" cy="12700"/>
                        </a:xfrm>
                      </wpg:grpSpPr>
                      <wps:wsp>
                        <wps:cNvPr id="5375" name="Shape 5375"/>
                        <wps:cNvSpPr/>
                        <wps:spPr>
                          <a:xfrm>
                            <a:off x="0" y="0"/>
                            <a:ext cx="66675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 h="12700">
                                <a:moveTo>
                                  <a:pt x="0" y="0"/>
                                </a:moveTo>
                                <a:lnTo>
                                  <a:pt x="6667500" y="0"/>
                                </a:lnTo>
                                <a:lnTo>
                                  <a:pt x="66675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95" style="width:525pt;height:1pt;mso-position-horizontal-relative:char;mso-position-vertical-relative:line" coordsize="66675,127">
                <v:shape id="Shape 5376" style="position:absolute;width:66675;height:127;left:0;top:0;" coordsize="6667500,12700" path="m0,0l6667500,0l6667500,12700l0,127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04AB036" w14:textId="77777777" w:rsidR="00485777" w:rsidRDefault="00000000">
      <w:pPr>
        <w:ind w:left="5"/>
      </w:pPr>
      <w:r>
        <w:t>Huazhong University of Science and Technology</w:t>
      </w:r>
    </w:p>
    <w:p w14:paraId="7C570A83" w14:textId="77777777" w:rsidR="00485777" w:rsidRDefault="00000000">
      <w:pPr>
        <w:spacing w:after="52"/>
        <w:ind w:left="5"/>
      </w:pPr>
      <w:r>
        <w:t>School of Computer Science and Technology Bachelor School of Computer Science and</w:t>
      </w:r>
    </w:p>
    <w:p w14:paraId="323B5062" w14:textId="77777777" w:rsidR="00485777" w:rsidRDefault="00000000">
      <w:pPr>
        <w:ind w:left="5"/>
      </w:pPr>
      <w:r>
        <w:t>Technology</w:t>
      </w:r>
    </w:p>
    <w:p w14:paraId="28877EC5" w14:textId="77777777" w:rsidR="00485777" w:rsidRDefault="00000000">
      <w:pPr>
        <w:ind w:left="5"/>
      </w:pPr>
      <w:r>
        <w:t>GPA: 3.85 / 4.00(25%)</w:t>
      </w:r>
    </w:p>
    <w:p w14:paraId="711703C3" w14:textId="77777777" w:rsidR="00485777" w:rsidRDefault="00000000">
      <w:pPr>
        <w:spacing w:after="200" w:line="325" w:lineRule="auto"/>
        <w:ind w:left="5"/>
      </w:pPr>
      <w:r>
        <w:t>Honorary Awards: School Sanhao Scholarship (2021.10), Hisense Scholarship (2022.5), Huawei's "Smart Base" Scholarship (2022.5), School Outstanding Communist Youth League Member (2021,2022)</w:t>
      </w:r>
    </w:p>
    <w:p w14:paraId="1AF83286" w14:textId="77777777" w:rsidR="00485777" w:rsidRDefault="00000000">
      <w:pPr>
        <w:pStyle w:val="1"/>
        <w:ind w:left="-5"/>
      </w:pPr>
      <w:r>
        <w:t xml:space="preserve">HONORS &amp; AWARDS    </w:t>
      </w:r>
    </w:p>
    <w:p w14:paraId="3EB6FAB3" w14:textId="77777777" w:rsidR="00485777" w:rsidRDefault="00000000">
      <w:pPr>
        <w:spacing w:after="185" w:line="259" w:lineRule="auto"/>
        <w:ind w:left="1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39674E" wp14:editId="5B3D0EE0">
                <wp:extent cx="6667500" cy="12700"/>
                <wp:effectExtent l="0" t="0" r="0" b="0"/>
                <wp:docPr id="3696" name="Group 3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12700"/>
                          <a:chOff x="0" y="0"/>
                          <a:chExt cx="6667500" cy="12700"/>
                        </a:xfrm>
                      </wpg:grpSpPr>
                      <wps:wsp>
                        <wps:cNvPr id="5377" name="Shape 5377"/>
                        <wps:cNvSpPr/>
                        <wps:spPr>
                          <a:xfrm>
                            <a:off x="0" y="0"/>
                            <a:ext cx="66675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 h="12700">
                                <a:moveTo>
                                  <a:pt x="0" y="0"/>
                                </a:moveTo>
                                <a:lnTo>
                                  <a:pt x="6667500" y="0"/>
                                </a:lnTo>
                                <a:lnTo>
                                  <a:pt x="66675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96" style="width:525pt;height:1pt;mso-position-horizontal-relative:char;mso-position-vertical-relative:line" coordsize="66675,127">
                <v:shape id="Shape 5378" style="position:absolute;width:66675;height:127;left:0;top:0;" coordsize="6667500,12700" path="m0,0l6667500,0l6667500,12700l0,127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0479" w:type="dxa"/>
        <w:tblInd w:w="1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800"/>
        <w:gridCol w:w="679"/>
      </w:tblGrid>
      <w:tr w:rsidR="00485777" w14:paraId="6BE2ED7F" w14:textId="77777777">
        <w:trPr>
          <w:trHeight w:val="558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</w:tcPr>
          <w:p w14:paraId="0CBC6B77" w14:textId="77777777" w:rsidR="00485777" w:rsidRDefault="00000000">
            <w:pPr>
              <w:spacing w:after="0" w:line="259" w:lineRule="auto"/>
              <w:ind w:left="0" w:right="1576" w:firstLine="0"/>
            </w:pPr>
            <w:r>
              <w:t>First Prize of the 17th "Challenge Cup" National College Student Curricular Academic Science and Technology Works Competition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33735DD1" w14:textId="77777777" w:rsidR="00485777" w:rsidRDefault="00000000">
            <w:pPr>
              <w:spacing w:after="0" w:line="259" w:lineRule="auto"/>
              <w:ind w:left="0" w:right="0" w:firstLine="0"/>
              <w:jc w:val="both"/>
            </w:pPr>
            <w:r>
              <w:t>04/2022</w:t>
            </w:r>
          </w:p>
        </w:tc>
      </w:tr>
      <w:tr w:rsidR="00485777" w14:paraId="4AF0ADAF" w14:textId="77777777">
        <w:trPr>
          <w:trHeight w:val="65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</w:tcPr>
          <w:p w14:paraId="7BBE016B" w14:textId="77777777" w:rsidR="00485777" w:rsidRDefault="00000000">
            <w:pPr>
              <w:spacing w:after="56" w:line="259" w:lineRule="auto"/>
              <w:ind w:left="0" w:right="0" w:firstLine="0"/>
            </w:pPr>
            <w:r>
              <w:t>Grand Prize of Hubei province "Challenge Cup" National College Student Curricular Academic</w:t>
            </w:r>
          </w:p>
          <w:p w14:paraId="43494F72" w14:textId="77777777" w:rsidR="00485777" w:rsidRDefault="00000000">
            <w:pPr>
              <w:spacing w:after="0" w:line="259" w:lineRule="auto"/>
              <w:ind w:left="0" w:right="0" w:firstLine="0"/>
            </w:pPr>
            <w:r>
              <w:t>Science and Technology Works Competition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6E799FB4" w14:textId="77777777" w:rsidR="00485777" w:rsidRDefault="00000000">
            <w:pPr>
              <w:spacing w:after="0" w:line="259" w:lineRule="auto"/>
              <w:ind w:left="0" w:right="0" w:firstLine="0"/>
              <w:jc w:val="both"/>
            </w:pPr>
            <w:r>
              <w:t>05/2021</w:t>
            </w:r>
          </w:p>
        </w:tc>
      </w:tr>
      <w:tr w:rsidR="00485777" w14:paraId="612D5237" w14:textId="77777777">
        <w:trPr>
          <w:trHeight w:val="640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</w:tcPr>
          <w:p w14:paraId="0E43DEA1" w14:textId="77777777" w:rsidR="00485777" w:rsidRDefault="00000000">
            <w:pPr>
              <w:spacing w:after="0" w:line="259" w:lineRule="auto"/>
              <w:ind w:left="0" w:right="1345" w:firstLine="0"/>
            </w:pPr>
            <w:r>
              <w:t>Grand Prize of "Qiushi Cup" college students extracurricular academic science and technology works competition of Huazhong Uni. of Science and Tech.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5CC087F9" w14:textId="77777777" w:rsidR="00485777" w:rsidRDefault="00000000">
            <w:pPr>
              <w:spacing w:after="0" w:line="259" w:lineRule="auto"/>
              <w:ind w:left="0" w:right="0" w:firstLine="0"/>
              <w:jc w:val="both"/>
            </w:pPr>
            <w:r>
              <w:t>04/2021</w:t>
            </w:r>
          </w:p>
        </w:tc>
      </w:tr>
      <w:tr w:rsidR="00485777" w14:paraId="0467945B" w14:textId="77777777">
        <w:trPr>
          <w:trHeight w:val="268"/>
        </w:trPr>
        <w:tc>
          <w:tcPr>
            <w:tcW w:w="9800" w:type="dxa"/>
            <w:tcBorders>
              <w:top w:val="nil"/>
              <w:left w:val="nil"/>
              <w:bottom w:val="nil"/>
              <w:right w:val="nil"/>
            </w:tcBorders>
          </w:tcPr>
          <w:p w14:paraId="22B8045D" w14:textId="77777777" w:rsidR="00485777" w:rsidRDefault="00000000">
            <w:pPr>
              <w:spacing w:after="0" w:line="259" w:lineRule="auto"/>
              <w:ind w:left="0" w:right="0" w:firstLine="0"/>
            </w:pPr>
            <w:r>
              <w:t>First Prize of the 17th robot competition of "Mindray Cup" of Huazhong Uni. of Science and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14:paraId="088C2B58" w14:textId="77777777" w:rsidR="00485777" w:rsidRDefault="00000000">
            <w:pPr>
              <w:spacing w:after="0" w:line="259" w:lineRule="auto"/>
              <w:ind w:left="0" w:right="0" w:firstLine="0"/>
              <w:jc w:val="both"/>
            </w:pPr>
            <w:r>
              <w:t>04/2021</w:t>
            </w:r>
          </w:p>
        </w:tc>
      </w:tr>
    </w:tbl>
    <w:p w14:paraId="14B3222E" w14:textId="77777777" w:rsidR="00485777" w:rsidRDefault="00000000">
      <w:pPr>
        <w:spacing w:after="252"/>
        <w:ind w:left="5"/>
      </w:pPr>
      <w:r>
        <w:t>Tech.</w:t>
      </w:r>
    </w:p>
    <w:p w14:paraId="3732FE40" w14:textId="77777777" w:rsidR="00485777" w:rsidRDefault="00000000">
      <w:pPr>
        <w:pStyle w:val="1"/>
        <w:ind w:left="-5"/>
      </w:pPr>
      <w:r>
        <w:t xml:space="preserve">Laboratory internship experience    </w:t>
      </w:r>
    </w:p>
    <w:p w14:paraId="3A50B84A" w14:textId="77777777" w:rsidR="00485777" w:rsidRDefault="00000000">
      <w:pPr>
        <w:spacing w:after="185" w:line="259" w:lineRule="auto"/>
        <w:ind w:left="1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7084A9" wp14:editId="079E26B5">
                <wp:extent cx="6667500" cy="12700"/>
                <wp:effectExtent l="0" t="0" r="0" b="0"/>
                <wp:docPr id="3697" name="Group 3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12700"/>
                          <a:chOff x="0" y="0"/>
                          <a:chExt cx="6667500" cy="12700"/>
                        </a:xfrm>
                      </wpg:grpSpPr>
                      <wps:wsp>
                        <wps:cNvPr id="5379" name="Shape 5379"/>
                        <wps:cNvSpPr/>
                        <wps:spPr>
                          <a:xfrm>
                            <a:off x="0" y="0"/>
                            <a:ext cx="66675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 h="12700">
                                <a:moveTo>
                                  <a:pt x="0" y="0"/>
                                </a:moveTo>
                                <a:lnTo>
                                  <a:pt x="6667500" y="0"/>
                                </a:lnTo>
                                <a:lnTo>
                                  <a:pt x="66675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97" style="width:525pt;height:1pt;mso-position-horizontal-relative:char;mso-position-vertical-relative:line" coordsize="66675,127">
                <v:shape id="Shape 5380" style="position:absolute;width:66675;height:127;left:0;top:0;" coordsize="6667500,12700" path="m0,0l6667500,0l6667500,12700l0,127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5BABCF5" w14:textId="77777777" w:rsidR="00485777" w:rsidRDefault="00000000">
      <w:pPr>
        <w:tabs>
          <w:tab w:val="center" w:pos="9680"/>
        </w:tabs>
        <w:spacing w:after="55"/>
        <w:ind w:left="-5" w:right="0" w:firstLine="0"/>
      </w:pPr>
      <w:r>
        <w:t>Key Laboratory of Service Computing and Systems Ministry of Education &amp;amp; Key</w:t>
      </w:r>
      <w:r>
        <w:tab/>
        <w:t>Jun 2022  - Present</w:t>
      </w:r>
    </w:p>
    <w:p w14:paraId="27EFE72F" w14:textId="77777777" w:rsidR="00485777" w:rsidRDefault="00000000">
      <w:pPr>
        <w:ind w:left="5"/>
      </w:pPr>
      <w:r>
        <w:t>Laboratory of Cluster and Network Computing Hubei Province</w:t>
      </w:r>
    </w:p>
    <w:p w14:paraId="3984CA4B" w14:textId="77777777" w:rsidR="00485777" w:rsidRDefault="00000000">
      <w:pPr>
        <w:ind w:left="5"/>
      </w:pPr>
      <w:r>
        <w:t>Distributed Systems Lab</w:t>
      </w:r>
    </w:p>
    <w:p w14:paraId="36517F61" w14:textId="77777777" w:rsidR="00485777" w:rsidRDefault="00000000">
      <w:pPr>
        <w:spacing w:line="325" w:lineRule="auto"/>
        <w:ind w:left="5"/>
      </w:pPr>
      <w:r>
        <w:t>Responsible for the experimental part of the paper research on blockchain research and Ethereum arbitrage strategy, a paper in the investment.</w:t>
      </w:r>
    </w:p>
    <w:p w14:paraId="6F9087CC" w14:textId="77777777" w:rsidR="00485777" w:rsidRDefault="00000000">
      <w:pPr>
        <w:tabs>
          <w:tab w:val="center" w:pos="9705"/>
        </w:tabs>
        <w:ind w:left="-5" w:right="0" w:firstLine="0"/>
      </w:pPr>
      <w:r>
        <w:t>Wuhan photoelectric national research center parallel data storage laboratory</w:t>
      </w:r>
      <w:r>
        <w:tab/>
        <w:t>Jul 2022  - Present</w:t>
      </w:r>
    </w:p>
    <w:p w14:paraId="16B69BF7" w14:textId="77777777" w:rsidR="00485777" w:rsidRDefault="00000000">
      <w:pPr>
        <w:ind w:left="5"/>
      </w:pPr>
      <w:r>
        <w:t>PDSL team</w:t>
      </w:r>
    </w:p>
    <w:p w14:paraId="768A1A22" w14:textId="77777777" w:rsidR="00485777" w:rsidRDefault="00000000">
      <w:pPr>
        <w:spacing w:after="164"/>
        <w:ind w:left="5"/>
      </w:pPr>
      <w:r>
        <w:t>Joined the DPU-KV group to do some research of offloading distributed applications to the DPU.</w:t>
      </w:r>
    </w:p>
    <w:p w14:paraId="2B198E87" w14:textId="77777777" w:rsidR="00485777" w:rsidRDefault="00000000">
      <w:pPr>
        <w:tabs>
          <w:tab w:val="center" w:pos="9592"/>
        </w:tabs>
        <w:ind w:left="-5" w:right="0" w:firstLine="0"/>
      </w:pPr>
      <w:r>
        <w:t>Wuhan photoelectric national research center parallel data storage laboratory</w:t>
      </w:r>
      <w:r>
        <w:tab/>
        <w:t>Jan 2022  - Feb 2022</w:t>
      </w:r>
    </w:p>
    <w:p w14:paraId="0E7D9468" w14:textId="77777777" w:rsidR="00485777" w:rsidRDefault="00000000">
      <w:pPr>
        <w:ind w:left="5"/>
      </w:pPr>
      <w:r>
        <w:t>PDSL team</w:t>
      </w:r>
    </w:p>
    <w:p w14:paraId="02B31893" w14:textId="77777777" w:rsidR="00485777" w:rsidRDefault="00000000">
      <w:pPr>
        <w:spacing w:after="164"/>
        <w:ind w:left="5"/>
      </w:pPr>
      <w:r>
        <w:t>Participated in the Talent Plan of PingCAP company, and completed lab1-lab3 of tinykv project.</w:t>
      </w:r>
    </w:p>
    <w:p w14:paraId="2BC27B1F" w14:textId="77777777" w:rsidR="00485777" w:rsidRDefault="00000000">
      <w:pPr>
        <w:tabs>
          <w:tab w:val="center" w:pos="9592"/>
        </w:tabs>
        <w:ind w:left="-5" w:right="0" w:firstLine="0"/>
      </w:pPr>
      <w:r>
        <w:t>State Key Laboratory of Digital Manufacturing Equipment and Technology</w:t>
      </w:r>
      <w:r>
        <w:tab/>
        <w:t>Oct 2020  - Nov 2021</w:t>
      </w:r>
    </w:p>
    <w:p w14:paraId="5EFA252F" w14:textId="77777777" w:rsidR="00485777" w:rsidRDefault="00000000">
      <w:pPr>
        <w:spacing w:after="200" w:line="325" w:lineRule="auto"/>
        <w:ind w:left="5"/>
      </w:pPr>
      <w:r>
        <w:t>Research and improvement optimization of Apriltag vision algorithm, ROS, software interface writing, and the application of reinforcement learning algorithm Q-learning.</w:t>
      </w:r>
    </w:p>
    <w:p w14:paraId="3D717383" w14:textId="77777777" w:rsidR="00485777" w:rsidRDefault="00000000">
      <w:pPr>
        <w:pStyle w:val="1"/>
        <w:ind w:left="-5"/>
      </w:pPr>
      <w:r>
        <w:t xml:space="preserve">PROJECT EXPERIENCE    </w:t>
      </w:r>
    </w:p>
    <w:p w14:paraId="44693099" w14:textId="77777777" w:rsidR="00485777" w:rsidRDefault="00000000">
      <w:pPr>
        <w:spacing w:after="104" w:line="259" w:lineRule="auto"/>
        <w:ind w:left="1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93FA307" wp14:editId="795E2300">
                <wp:extent cx="6667500" cy="292429"/>
                <wp:effectExtent l="0" t="0" r="0" b="0"/>
                <wp:docPr id="3698" name="Group 3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292429"/>
                          <a:chOff x="0" y="0"/>
                          <a:chExt cx="6667500" cy="292429"/>
                        </a:xfrm>
                      </wpg:grpSpPr>
                      <wps:wsp>
                        <wps:cNvPr id="5381" name="Shape 5381"/>
                        <wps:cNvSpPr/>
                        <wps:spPr>
                          <a:xfrm>
                            <a:off x="0" y="0"/>
                            <a:ext cx="66675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 h="12700">
                                <a:moveTo>
                                  <a:pt x="0" y="0"/>
                                </a:moveTo>
                                <a:lnTo>
                                  <a:pt x="6667500" y="0"/>
                                </a:lnTo>
                                <a:lnTo>
                                  <a:pt x="66675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50800" y="228600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25400">
                                <a:moveTo>
                                  <a:pt x="12700" y="0"/>
                                </a:moveTo>
                                <a:cubicBezTo>
                                  <a:pt x="19714" y="0"/>
                                  <a:pt x="25400" y="5686"/>
                                  <a:pt x="25400" y="12700"/>
                                </a:cubicBezTo>
                                <a:cubicBezTo>
                                  <a:pt x="25400" y="19714"/>
                                  <a:pt x="19714" y="25400"/>
                                  <a:pt x="12700" y="25400"/>
                                </a:cubicBezTo>
                                <a:cubicBezTo>
                                  <a:pt x="5686" y="25400"/>
                                  <a:pt x="0" y="19714"/>
                                  <a:pt x="0" y="12700"/>
                                </a:cubicBezTo>
                                <a:cubicBezTo>
                                  <a:pt x="0" y="5686"/>
                                  <a:pt x="5686" y="0"/>
                                  <a:pt x="1270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84150" y="180975"/>
                            <a:ext cx="4016621" cy="148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A3BAE" w14:textId="77777777" w:rsidR="0048577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Complete domestic and foreign lab and several projects: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210719" y="180975"/>
                            <a:ext cx="41957" cy="148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32D5A" w14:textId="77777777" w:rsidR="0048577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242469" y="180975"/>
                            <a:ext cx="952752" cy="148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916CD" w14:textId="77777777" w:rsidR="0048577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CMU-15-445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955852" y="180975"/>
                            <a:ext cx="39221" cy="148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46CA1" w14:textId="77777777" w:rsidR="0048577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995142" y="180975"/>
                            <a:ext cx="41957" cy="148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A85BA" w14:textId="77777777" w:rsidR="0048577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026892" y="180975"/>
                            <a:ext cx="717070" cy="148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68E22" w14:textId="77777777" w:rsidR="0048577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MIT6.824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563071" y="180975"/>
                            <a:ext cx="39221" cy="148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78A6F" w14:textId="77777777" w:rsidR="0048577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602361" y="180975"/>
                            <a:ext cx="41957" cy="148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ECDB8" w14:textId="77777777" w:rsidR="0048577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4634111" y="180975"/>
                            <a:ext cx="1273417" cy="148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49FD9" w14:textId="77777777" w:rsidR="0048577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tinykv (lab1-lab3)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5588596" y="180975"/>
                            <a:ext cx="39221" cy="148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3BEB6" w14:textId="77777777" w:rsidR="0048577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5627886" y="180975"/>
                            <a:ext cx="41957" cy="148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92954" w14:textId="77777777" w:rsidR="0048577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5659636" y="180975"/>
                            <a:ext cx="1045916" cy="148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A78D9" w14:textId="77777777" w:rsidR="0048577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qwidget-demo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6443266" y="180975"/>
                            <a:ext cx="39221" cy="148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A4503" w14:textId="77777777" w:rsidR="0048577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98" style="width:525pt;height:23.0259pt;mso-position-horizontal-relative:char;mso-position-vertical-relative:line" coordsize="66675,2924">
                <v:shape id="Shape 5382" style="position:absolute;width:66675;height:127;left:0;top:0;" coordsize="6667500,12700" path="m0,0l6667500,0l6667500,12700l0,12700l0,0">
                  <v:stroke weight="0pt" endcap="flat" joinstyle="miter" miterlimit="10" on="false" color="#000000" opacity="0"/>
                  <v:fill on="true" color="#000000"/>
                </v:shape>
                <v:shape id="Shape 106" style="position:absolute;width:254;height:254;left:508;top:2286;" coordsize="25400,25400" path="m12700,0c19714,0,25400,5686,25400,12700c25400,19714,19714,25400,12700,25400c5686,25400,0,19714,0,12700c0,5686,5686,0,12700,0x">
                  <v:stroke weight="1pt" endcap="square" joinstyle="miter" miterlimit="2" on="true" color="#000000"/>
                  <v:fill on="true" color="#000000"/>
                </v:shape>
                <v:rect id="Rectangle 108" style="position:absolute;width:40166;height:1482;left:1841;top:1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Complete domestic and foreign lab and several projects:</w:t>
                        </w:r>
                      </w:p>
                    </w:txbxContent>
                  </v:textbox>
                </v:rect>
                <v:rect id="Rectangle 109" style="position:absolute;width:419;height:1482;left:32107;top:1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0" style="position:absolute;width:9527;height:1482;left:32424;top:1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CMU-15-445 </w:t>
                        </w:r>
                      </w:p>
                    </w:txbxContent>
                  </v:textbox>
                </v:rect>
                <v:rect id="Rectangle 112" style="position:absolute;width:392;height:1482;left:39558;top:1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|</w:t>
                        </w:r>
                      </w:p>
                    </w:txbxContent>
                  </v:textbox>
                </v:rect>
                <v:rect id="Rectangle 113" style="position:absolute;width:419;height:1482;left:39951;top:1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4" style="position:absolute;width:7170;height:1482;left:40268;top:1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MIT6.824 </w:t>
                        </w:r>
                      </w:p>
                    </w:txbxContent>
                  </v:textbox>
                </v:rect>
                <v:rect id="Rectangle 116" style="position:absolute;width:392;height:1482;left:45630;top:1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|</w:t>
                        </w:r>
                      </w:p>
                    </w:txbxContent>
                  </v:textbox>
                </v:rect>
                <v:rect id="Rectangle 117" style="position:absolute;width:419;height:1482;left:46023;top:1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8" style="position:absolute;width:12734;height:1482;left:46341;top:1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tinykv (lab1-lab3) </w:t>
                        </w:r>
                      </w:p>
                    </w:txbxContent>
                  </v:textbox>
                </v:rect>
                <v:rect id="Rectangle 120" style="position:absolute;width:392;height:1482;left:55885;top:1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|</w:t>
                        </w:r>
                      </w:p>
                    </w:txbxContent>
                  </v:textbox>
                </v:rect>
                <v:rect id="Rectangle 121" style="position:absolute;width:419;height:1482;left:56278;top:1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22" style="position:absolute;width:10459;height:1482;left:56596;top:1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qwidget-demo </w:t>
                        </w:r>
                      </w:p>
                    </w:txbxContent>
                  </v:textbox>
                </v:rect>
                <v:rect id="Rectangle 124" style="position:absolute;width:392;height:1482;left:64432;top:1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|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27A266A" w14:textId="77777777" w:rsidR="00485777" w:rsidRDefault="00000000">
      <w:pPr>
        <w:spacing w:after="244"/>
        <w:ind w:left="320"/>
      </w:pPr>
      <w:r>
        <w:t>team projects</w:t>
      </w:r>
    </w:p>
    <w:p w14:paraId="73207943" w14:textId="77777777" w:rsidR="00485777" w:rsidRDefault="00000000">
      <w:pPr>
        <w:spacing w:after="89" w:line="328" w:lineRule="auto"/>
        <w:ind w:left="310" w:hanging="22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B71A093" wp14:editId="4129FEB2">
                <wp:extent cx="25400" cy="25400"/>
                <wp:effectExtent l="0" t="0" r="0" b="0"/>
                <wp:docPr id="3699" name="Group 3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" cy="25400"/>
                          <a:chOff x="0" y="0"/>
                          <a:chExt cx="25400" cy="25400"/>
                        </a:xfrm>
                      </wpg:grpSpPr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25400">
                                <a:moveTo>
                                  <a:pt x="12700" y="0"/>
                                </a:moveTo>
                                <a:cubicBezTo>
                                  <a:pt x="19714" y="0"/>
                                  <a:pt x="25400" y="5686"/>
                                  <a:pt x="25400" y="12700"/>
                                </a:cubicBezTo>
                                <a:cubicBezTo>
                                  <a:pt x="25400" y="19714"/>
                                  <a:pt x="19714" y="25400"/>
                                  <a:pt x="12700" y="25400"/>
                                </a:cubicBezTo>
                                <a:cubicBezTo>
                                  <a:pt x="5686" y="25400"/>
                                  <a:pt x="0" y="19714"/>
                                  <a:pt x="0" y="12700"/>
                                </a:cubicBezTo>
                                <a:cubicBezTo>
                                  <a:pt x="0" y="5686"/>
                                  <a:pt x="5686" y="0"/>
                                  <a:pt x="1270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99" style="width:2pt;height:2pt;mso-position-horizontal-relative:char;mso-position-vertical-relative:line" coordsize="254,254">
                <v:shape id="Shape 126" style="position:absolute;width:254;height:254;left:0;top:0;" coordsize="25400,25400" path="m12700,0c19714,0,25400,5686,25400,12700c25400,19714,19714,25400,12700,25400c5686,25400,0,19714,0,12700c0,5686,5686,0,12700,0x">
                  <v:stroke weight="1pt" endcap="square" joinstyle="miter" miterlimit="2" on="true" color="#000000"/>
                  <v:fill on="true" color="#000000"/>
                </v:shape>
              </v:group>
            </w:pict>
          </mc:Fallback>
        </mc:AlternateContent>
      </w:r>
      <w:r>
        <w:tab/>
        <w:t>Participate in or organize four innovation projects for college students, including one national project (completed) and one provincial project(completed).</w:t>
      </w:r>
    </w:p>
    <w:p w14:paraId="3FD8E77E" w14:textId="77777777" w:rsidR="00485777" w:rsidRDefault="00000000">
      <w:pPr>
        <w:tabs>
          <w:tab w:val="center" w:pos="1906"/>
        </w:tabs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1CBD99" wp14:editId="00A23C46">
                <wp:extent cx="25400" cy="25400"/>
                <wp:effectExtent l="0" t="0" r="0" b="0"/>
                <wp:docPr id="3700" name="Group 3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" cy="25400"/>
                          <a:chOff x="0" y="0"/>
                          <a:chExt cx="25400" cy="25400"/>
                        </a:xfrm>
                      </wpg:grpSpPr>
                      <wps:wsp>
                        <wps:cNvPr id="139" name="Shape 139"/>
                        <wps:cNvSpPr/>
                        <wps:spPr>
                          <a:xfrm>
                            <a:off x="0" y="0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25400">
                                <a:moveTo>
                                  <a:pt x="12700" y="0"/>
                                </a:moveTo>
                                <a:cubicBezTo>
                                  <a:pt x="19714" y="0"/>
                                  <a:pt x="25400" y="5686"/>
                                  <a:pt x="25400" y="12700"/>
                                </a:cubicBezTo>
                                <a:cubicBezTo>
                                  <a:pt x="25400" y="19714"/>
                                  <a:pt x="19714" y="25400"/>
                                  <a:pt x="12700" y="25400"/>
                                </a:cubicBezTo>
                                <a:cubicBezTo>
                                  <a:pt x="5686" y="25400"/>
                                  <a:pt x="0" y="19714"/>
                                  <a:pt x="0" y="12700"/>
                                </a:cubicBezTo>
                                <a:cubicBezTo>
                                  <a:pt x="0" y="5686"/>
                                  <a:pt x="5686" y="0"/>
                                  <a:pt x="1270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00" style="width:2pt;height:2pt;mso-position-horizontal-relative:char;mso-position-vertical-relative:line" coordsize="254,254">
                <v:shape id="Shape 139" style="position:absolute;width:254;height:254;left:0;top:0;" coordsize="25400,25400" path="m12700,0c19714,0,25400,5686,25400,12700c25400,19714,19714,25400,12700,25400c5686,25400,0,19714,0,12700c0,5686,5686,0,12700,0x">
                  <v:stroke weight="1pt" endcap="square" joinstyle="miter" miterlimit="2" on="true" color="#000000"/>
                  <v:fill on="true" color="#000000"/>
                </v:shape>
              </v:group>
            </w:pict>
          </mc:Fallback>
        </mc:AlternateContent>
      </w:r>
      <w:r>
        <w:tab/>
        <w:t>A utility model patent is being applied.</w:t>
      </w:r>
    </w:p>
    <w:p w14:paraId="7F3592D4" w14:textId="77777777" w:rsidR="00485777" w:rsidRDefault="00000000">
      <w:pPr>
        <w:spacing w:after="642" w:line="3530" w:lineRule="auto"/>
        <w:ind w:left="10" w:right="-15"/>
        <w:jc w:val="right"/>
      </w:pPr>
      <w:r>
        <w:rPr>
          <w:rFonts w:ascii="Times New Roman" w:eastAsia="Times New Roman" w:hAnsi="Times New Roman" w:cs="Times New Roman"/>
          <w:color w:val="FFFFFF"/>
          <w:sz w:val="2"/>
        </w:rPr>
        <w:t>tkpwDH7S202210242233</w:t>
      </w:r>
    </w:p>
    <w:p w14:paraId="454EC8D9" w14:textId="77777777" w:rsidR="00485777" w:rsidRDefault="00000000">
      <w:pPr>
        <w:pStyle w:val="1"/>
        <w:ind w:left="-5"/>
      </w:pPr>
      <w:r>
        <w:t xml:space="preserve">Societies and organizational experiences    </w:t>
      </w:r>
    </w:p>
    <w:p w14:paraId="7A7C1428" w14:textId="77777777" w:rsidR="00485777" w:rsidRDefault="00000000">
      <w:pPr>
        <w:spacing w:after="165" w:line="259" w:lineRule="auto"/>
        <w:ind w:left="1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EF0AEB" wp14:editId="6F82C0C4">
                <wp:extent cx="6667500" cy="12700"/>
                <wp:effectExtent l="0" t="0" r="0" b="0"/>
                <wp:docPr id="3278" name="Group 3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12700"/>
                          <a:chOff x="0" y="0"/>
                          <a:chExt cx="6667500" cy="12700"/>
                        </a:xfrm>
                      </wpg:grpSpPr>
                      <wps:wsp>
                        <wps:cNvPr id="5383" name="Shape 5383"/>
                        <wps:cNvSpPr/>
                        <wps:spPr>
                          <a:xfrm>
                            <a:off x="0" y="0"/>
                            <a:ext cx="66675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 h="12700">
                                <a:moveTo>
                                  <a:pt x="0" y="0"/>
                                </a:moveTo>
                                <a:lnTo>
                                  <a:pt x="6667500" y="0"/>
                                </a:lnTo>
                                <a:lnTo>
                                  <a:pt x="66675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78" style="width:525pt;height:1pt;mso-position-horizontal-relative:char;mso-position-vertical-relative:line" coordsize="66675,127">
                <v:shape id="Shape 5384" style="position:absolute;width:66675;height:127;left:0;top:0;" coordsize="6667500,12700" path="m0,0l6667500,0l6667500,12700l0,127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048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734"/>
        <w:gridCol w:w="1755"/>
      </w:tblGrid>
      <w:tr w:rsidR="00485777" w14:paraId="7A81DD8B" w14:textId="77777777">
        <w:trPr>
          <w:trHeight w:val="1008"/>
        </w:trPr>
        <w:tc>
          <w:tcPr>
            <w:tcW w:w="8735" w:type="dxa"/>
            <w:tcBorders>
              <w:top w:val="nil"/>
              <w:left w:val="nil"/>
              <w:bottom w:val="nil"/>
              <w:right w:val="nil"/>
            </w:tcBorders>
          </w:tcPr>
          <w:p w14:paraId="051E2EE2" w14:textId="77777777" w:rsidR="00485777" w:rsidRDefault="00000000">
            <w:pPr>
              <w:spacing w:after="156" w:line="259" w:lineRule="auto"/>
              <w:ind w:left="0" w:right="0" w:firstLine="0"/>
            </w:pPr>
            <w:r>
              <w:t>Team Dian</w:t>
            </w:r>
          </w:p>
          <w:p w14:paraId="71F93A63" w14:textId="77777777" w:rsidR="00485777" w:rsidRDefault="00000000">
            <w:pPr>
              <w:spacing w:after="148" w:line="259" w:lineRule="auto"/>
              <w:ind w:left="10" w:right="0" w:firstLine="0"/>
            </w:pPr>
            <w:r>
              <w:t>Main members of the web group and the information group</w:t>
            </w:r>
          </w:p>
          <w:p w14:paraId="0141E134" w14:textId="77777777" w:rsidR="00485777" w:rsidRDefault="00000000">
            <w:pPr>
              <w:tabs>
                <w:tab w:val="center" w:pos="4312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629FF7D" wp14:editId="143B21A0">
                      <wp:extent cx="25400" cy="25400"/>
                      <wp:effectExtent l="0" t="0" r="0" b="0"/>
                      <wp:docPr id="4118" name="Group 41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400" cy="25400"/>
                                <a:chOff x="0" y="0"/>
                                <a:chExt cx="25400" cy="25400"/>
                              </a:xfrm>
                            </wpg:grpSpPr>
                            <wps:wsp>
                              <wps:cNvPr id="199" name="Shape 199"/>
                              <wps:cNvSpPr/>
                              <wps:spPr>
                                <a:xfrm>
                                  <a:off x="0" y="0"/>
                                  <a:ext cx="25400" cy="25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400" h="25400">
                                      <a:moveTo>
                                        <a:pt x="12700" y="0"/>
                                      </a:moveTo>
                                      <a:cubicBezTo>
                                        <a:pt x="19714" y="0"/>
                                        <a:pt x="25400" y="5686"/>
                                        <a:pt x="25400" y="12700"/>
                                      </a:cubicBezTo>
                                      <a:cubicBezTo>
                                        <a:pt x="25400" y="19714"/>
                                        <a:pt x="19714" y="25400"/>
                                        <a:pt x="12700" y="25400"/>
                                      </a:cubicBezTo>
                                      <a:cubicBezTo>
                                        <a:pt x="5686" y="25400"/>
                                        <a:pt x="0" y="19714"/>
                                        <a:pt x="0" y="12700"/>
                                      </a:cubicBezTo>
                                      <a:cubicBezTo>
                                        <a:pt x="0" y="5686"/>
                                        <a:pt x="5686" y="0"/>
                                        <a:pt x="127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2700" cap="sq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118" style="width:2pt;height:2pt;mso-position-horizontal-relative:char;mso-position-vertical-relative:line" coordsize="254,254">
                      <v:shape id="Shape 199" style="position:absolute;width:254;height:254;left:0;top:0;" coordsize="25400,25400" path="m12700,0c19714,0,25400,5686,25400,12700c25400,19714,19714,25400,12700,25400c5686,25400,0,19714,0,12700c0,5686,5686,0,12700,0x">
                        <v:stroke weight="1pt" endcap="square" joinstyle="miter" miterlimit="2" on="true" color="#00000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ab/>
              <w:t>Responsible for developing the kidpose project, building team wiki and its official websites, etc.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57693778" w14:textId="77777777" w:rsidR="00485777" w:rsidRDefault="00000000">
            <w:pPr>
              <w:spacing w:after="0" w:line="259" w:lineRule="auto"/>
              <w:ind w:left="75" w:right="0" w:firstLine="0"/>
              <w:jc w:val="both"/>
            </w:pPr>
            <w:r>
              <w:t>Sep 2021  - Present</w:t>
            </w:r>
          </w:p>
        </w:tc>
      </w:tr>
      <w:tr w:rsidR="00485777" w14:paraId="71B443FE" w14:textId="77777777">
        <w:trPr>
          <w:trHeight w:val="1100"/>
        </w:trPr>
        <w:tc>
          <w:tcPr>
            <w:tcW w:w="8735" w:type="dxa"/>
            <w:tcBorders>
              <w:top w:val="nil"/>
              <w:left w:val="nil"/>
              <w:bottom w:val="nil"/>
              <w:right w:val="nil"/>
            </w:tcBorders>
          </w:tcPr>
          <w:p w14:paraId="631D18D4" w14:textId="77777777" w:rsidR="00485777" w:rsidRDefault="00000000">
            <w:pPr>
              <w:spacing w:after="156" w:line="259" w:lineRule="auto"/>
              <w:ind w:left="0" w:right="0" w:firstLine="0"/>
            </w:pPr>
            <w:r>
              <w:t>Team FOCUS</w:t>
            </w:r>
          </w:p>
          <w:p w14:paraId="6E4E5641" w14:textId="77777777" w:rsidR="00485777" w:rsidRDefault="00000000">
            <w:pPr>
              <w:spacing w:after="148" w:line="259" w:lineRule="auto"/>
              <w:ind w:left="10" w:right="0" w:firstLine="0"/>
            </w:pPr>
            <w:r>
              <w:t>Leader of the Software and circuit group</w:t>
            </w:r>
          </w:p>
          <w:p w14:paraId="4E4FE244" w14:textId="77777777" w:rsidR="00485777" w:rsidRDefault="00000000">
            <w:pPr>
              <w:tabs>
                <w:tab w:val="center" w:pos="3810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B85A7FB" wp14:editId="118A0C26">
                      <wp:extent cx="25400" cy="25400"/>
                      <wp:effectExtent l="0" t="0" r="0" b="0"/>
                      <wp:docPr id="4260" name="Group 42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400" cy="25400"/>
                                <a:chOff x="0" y="0"/>
                                <a:chExt cx="25400" cy="25400"/>
                              </a:xfrm>
                            </wpg:grpSpPr>
                            <wps:wsp>
                              <wps:cNvPr id="210" name="Shape 210"/>
                              <wps:cNvSpPr/>
                              <wps:spPr>
                                <a:xfrm>
                                  <a:off x="0" y="0"/>
                                  <a:ext cx="25400" cy="25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400" h="25400">
                                      <a:moveTo>
                                        <a:pt x="12700" y="0"/>
                                      </a:moveTo>
                                      <a:cubicBezTo>
                                        <a:pt x="19714" y="0"/>
                                        <a:pt x="25400" y="5686"/>
                                        <a:pt x="25400" y="12700"/>
                                      </a:cubicBezTo>
                                      <a:cubicBezTo>
                                        <a:pt x="25400" y="19714"/>
                                        <a:pt x="19714" y="25400"/>
                                        <a:pt x="12700" y="25400"/>
                                      </a:cubicBezTo>
                                      <a:cubicBezTo>
                                        <a:pt x="5686" y="25400"/>
                                        <a:pt x="0" y="19714"/>
                                        <a:pt x="0" y="12700"/>
                                      </a:cubicBezTo>
                                      <a:cubicBezTo>
                                        <a:pt x="0" y="5686"/>
                                        <a:pt x="5686" y="0"/>
                                        <a:pt x="127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2700" cap="sq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260" style="width:2pt;height:2pt;mso-position-horizontal-relative:char;mso-position-vertical-relative:line" coordsize="254,254">
                      <v:shape id="Shape 210" style="position:absolute;width:254;height:254;left:0;top:0;" coordsize="25400,25400" path="m12700,0c19714,0,25400,5686,25400,12700c25400,19714,19714,25400,12700,25400c5686,25400,0,19714,0,12700c0,5686,5686,0,12700,0x">
                        <v:stroke weight="1pt" endcap="square" joinstyle="miter" miterlimit="2" on="true" color="#00000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ab/>
              <w:t>Responsible for the development of the arm climbing robot and some web projects.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69A81ED8" w14:textId="77777777" w:rsidR="00485777" w:rsidRDefault="00000000">
            <w:pPr>
              <w:spacing w:after="0" w:line="259" w:lineRule="auto"/>
              <w:ind w:left="115" w:right="0" w:firstLine="0"/>
            </w:pPr>
            <w:r>
              <w:t>Oct 2020  - Present</w:t>
            </w:r>
          </w:p>
        </w:tc>
      </w:tr>
      <w:tr w:rsidR="00485777" w14:paraId="3A406AB1" w14:textId="77777777">
        <w:trPr>
          <w:trHeight w:val="740"/>
        </w:trPr>
        <w:tc>
          <w:tcPr>
            <w:tcW w:w="8735" w:type="dxa"/>
            <w:tcBorders>
              <w:top w:val="nil"/>
              <w:left w:val="nil"/>
              <w:bottom w:val="nil"/>
              <w:right w:val="nil"/>
            </w:tcBorders>
          </w:tcPr>
          <w:p w14:paraId="2BA16D52" w14:textId="77777777" w:rsidR="00485777" w:rsidRDefault="00000000">
            <w:pPr>
              <w:spacing w:after="168" w:line="259" w:lineRule="auto"/>
              <w:ind w:left="0" w:right="0" w:firstLine="0"/>
            </w:pPr>
            <w:r>
              <w:t>Team STAR</w:t>
            </w:r>
          </w:p>
          <w:p w14:paraId="6AEBBAFA" w14:textId="77777777" w:rsidR="00485777" w:rsidRDefault="00000000">
            <w:pPr>
              <w:tabs>
                <w:tab w:val="center" w:pos="2771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800B79D" wp14:editId="4E90E983">
                      <wp:extent cx="25400" cy="25400"/>
                      <wp:effectExtent l="0" t="0" r="0" b="0"/>
                      <wp:docPr id="4351" name="Group 43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400" cy="25400"/>
                                <a:chOff x="0" y="0"/>
                                <a:chExt cx="25400" cy="25400"/>
                              </a:xfrm>
                            </wpg:grpSpPr>
                            <wps:wsp>
                              <wps:cNvPr id="220" name="Shape 220"/>
                              <wps:cNvSpPr/>
                              <wps:spPr>
                                <a:xfrm>
                                  <a:off x="0" y="0"/>
                                  <a:ext cx="25400" cy="25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400" h="25400">
                                      <a:moveTo>
                                        <a:pt x="12700" y="0"/>
                                      </a:moveTo>
                                      <a:cubicBezTo>
                                        <a:pt x="19714" y="0"/>
                                        <a:pt x="25400" y="5686"/>
                                        <a:pt x="25400" y="12700"/>
                                      </a:cubicBezTo>
                                      <a:cubicBezTo>
                                        <a:pt x="25400" y="19714"/>
                                        <a:pt x="19714" y="25400"/>
                                        <a:pt x="12700" y="25400"/>
                                      </a:cubicBezTo>
                                      <a:cubicBezTo>
                                        <a:pt x="5686" y="25400"/>
                                        <a:pt x="0" y="19714"/>
                                        <a:pt x="0" y="12700"/>
                                      </a:cubicBezTo>
                                      <a:cubicBezTo>
                                        <a:pt x="0" y="5686"/>
                                        <a:pt x="5686" y="0"/>
                                        <a:pt x="127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2700" cap="sq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351" style="width:2pt;height:2pt;mso-position-horizontal-relative:char;mso-position-vertical-relative:line" coordsize="254,254">
                      <v:shape id="Shape 220" style="position:absolute;width:254;height:254;left:0;top:0;" coordsize="25400,25400" path="m12700,0c19714,0,25400,5686,25400,12700c25400,19714,19714,25400,12700,25400c5686,25400,0,19714,0,12700c0,5686,5686,0,12700,0x">
                        <v:stroke weight="1pt" endcap="square" joinstyle="miter" miterlimit="2" on="true" color="#00000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ab/>
              <w:t>Research on databases and distributed key-value storage.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70710101" w14:textId="77777777" w:rsidR="00485777" w:rsidRDefault="00000000">
            <w:pPr>
              <w:spacing w:after="0" w:line="259" w:lineRule="auto"/>
              <w:ind w:left="75" w:right="0" w:firstLine="0"/>
              <w:jc w:val="both"/>
            </w:pPr>
            <w:r>
              <w:t>Sep 2021  - Present</w:t>
            </w:r>
          </w:p>
        </w:tc>
      </w:tr>
      <w:tr w:rsidR="00485777" w14:paraId="440A7C01" w14:textId="77777777">
        <w:trPr>
          <w:trHeight w:val="268"/>
        </w:trPr>
        <w:tc>
          <w:tcPr>
            <w:tcW w:w="8735" w:type="dxa"/>
            <w:tcBorders>
              <w:top w:val="nil"/>
              <w:left w:val="nil"/>
              <w:bottom w:val="nil"/>
              <w:right w:val="nil"/>
            </w:tcBorders>
          </w:tcPr>
          <w:p w14:paraId="5449CE5C" w14:textId="77777777" w:rsidR="00485777" w:rsidRDefault="00000000">
            <w:pPr>
              <w:spacing w:after="0" w:line="259" w:lineRule="auto"/>
              <w:ind w:left="0" w:right="0" w:firstLine="0"/>
            </w:pPr>
            <w:r>
              <w:t>Comprehensive management office of the organization department of the school youth league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2E7E72E5" w14:textId="77777777" w:rsidR="00485777" w:rsidRDefault="00000000">
            <w:pPr>
              <w:spacing w:after="0" w:line="259" w:lineRule="auto"/>
              <w:ind w:left="0" w:right="0" w:firstLine="0"/>
              <w:jc w:val="both"/>
            </w:pPr>
            <w:r>
              <w:t>Oct 2020  - Oct 2021</w:t>
            </w:r>
          </w:p>
        </w:tc>
      </w:tr>
    </w:tbl>
    <w:p w14:paraId="614410C5" w14:textId="77777777" w:rsidR="00485777" w:rsidRDefault="00000000">
      <w:pPr>
        <w:ind w:left="5"/>
      </w:pPr>
      <w:r>
        <w:t>committee</w:t>
      </w:r>
    </w:p>
    <w:p w14:paraId="0B4450AD" w14:textId="77777777" w:rsidR="00485777" w:rsidRDefault="00000000">
      <w:pPr>
        <w:spacing w:after="197" w:line="328" w:lineRule="auto"/>
        <w:ind w:left="310" w:hanging="22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5B1A96" wp14:editId="4A17B7B8">
                <wp:extent cx="25400" cy="25400"/>
                <wp:effectExtent l="0" t="0" r="0" b="0"/>
                <wp:docPr id="3283" name="Group 3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" cy="25400"/>
                          <a:chOff x="0" y="0"/>
                          <a:chExt cx="25400" cy="25400"/>
                        </a:xfrm>
                      </wpg:grpSpPr>
                      <wps:wsp>
                        <wps:cNvPr id="232" name="Shape 232"/>
                        <wps:cNvSpPr/>
                        <wps:spPr>
                          <a:xfrm>
                            <a:off x="0" y="0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25400">
                                <a:moveTo>
                                  <a:pt x="12700" y="0"/>
                                </a:moveTo>
                                <a:cubicBezTo>
                                  <a:pt x="19714" y="0"/>
                                  <a:pt x="25400" y="5686"/>
                                  <a:pt x="25400" y="12700"/>
                                </a:cubicBezTo>
                                <a:cubicBezTo>
                                  <a:pt x="25400" y="19714"/>
                                  <a:pt x="19714" y="25400"/>
                                  <a:pt x="12700" y="25400"/>
                                </a:cubicBezTo>
                                <a:cubicBezTo>
                                  <a:pt x="5686" y="25400"/>
                                  <a:pt x="0" y="19714"/>
                                  <a:pt x="0" y="12700"/>
                                </a:cubicBezTo>
                                <a:cubicBezTo>
                                  <a:pt x="0" y="5686"/>
                                  <a:pt x="5686" y="0"/>
                                  <a:pt x="1270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83" style="width:2pt;height:2pt;mso-position-horizontal-relative:char;mso-position-vertical-relative:line" coordsize="254,254">
                <v:shape id="Shape 232" style="position:absolute;width:254;height:254;left:0;top:0;" coordsize="25400,25400" path="m12700,0c19714,0,25400,5686,25400,12700c25400,19714,19714,25400,12700,25400c5686,25400,0,19714,0,12700c0,5686,5686,0,12700,0x">
                  <v:stroke weight="1pt" endcap="square" joinstyle="miter" miterlimit="2" on="true" color="#000000"/>
                  <v:fill on="true" color="#000000"/>
                </v:shape>
              </v:group>
            </w:pict>
          </mc:Fallback>
        </mc:AlternateContent>
      </w:r>
      <w:r>
        <w:tab/>
        <w:t>Responsible for coordinating the work of the various departments of the Organization Department of the Youth League Committee, as well as organizing and planning large-scale conferences and various cultural and sports activities.</w:t>
      </w:r>
    </w:p>
    <w:p w14:paraId="56D7C108" w14:textId="77777777" w:rsidR="00485777" w:rsidRDefault="00000000">
      <w:pPr>
        <w:pStyle w:val="1"/>
        <w:ind w:left="-5"/>
      </w:pPr>
      <w:r>
        <w:t xml:space="preserve">Students and Practical Work    </w:t>
      </w:r>
    </w:p>
    <w:p w14:paraId="2E1534FC" w14:textId="77777777" w:rsidR="00485777" w:rsidRDefault="00000000">
      <w:pPr>
        <w:spacing w:after="185" w:line="259" w:lineRule="auto"/>
        <w:ind w:left="1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EFF5C6" wp14:editId="32B45DEF">
                <wp:extent cx="6667500" cy="12700"/>
                <wp:effectExtent l="0" t="0" r="0" b="0"/>
                <wp:docPr id="3279" name="Group 3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12700"/>
                          <a:chOff x="0" y="0"/>
                          <a:chExt cx="6667500" cy="12700"/>
                        </a:xfrm>
                      </wpg:grpSpPr>
                      <wps:wsp>
                        <wps:cNvPr id="5385" name="Shape 5385"/>
                        <wps:cNvSpPr/>
                        <wps:spPr>
                          <a:xfrm>
                            <a:off x="0" y="0"/>
                            <a:ext cx="66675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 h="12700">
                                <a:moveTo>
                                  <a:pt x="0" y="0"/>
                                </a:moveTo>
                                <a:lnTo>
                                  <a:pt x="6667500" y="0"/>
                                </a:lnTo>
                                <a:lnTo>
                                  <a:pt x="66675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79" style="width:525pt;height:1pt;mso-position-horizontal-relative:char;mso-position-vertical-relative:line" coordsize="66675,127">
                <v:shape id="Shape 5386" style="position:absolute;width:66675;height:127;left:0;top:0;" coordsize="6667500,12700" path="m0,0l6667500,0l6667500,12700l0,127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049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735"/>
        <w:gridCol w:w="1764"/>
      </w:tblGrid>
      <w:tr w:rsidR="00485777" w14:paraId="25084DDA" w14:textId="77777777">
        <w:trPr>
          <w:trHeight w:val="548"/>
        </w:trPr>
        <w:tc>
          <w:tcPr>
            <w:tcW w:w="8735" w:type="dxa"/>
            <w:tcBorders>
              <w:top w:val="nil"/>
              <w:left w:val="nil"/>
              <w:bottom w:val="nil"/>
              <w:right w:val="nil"/>
            </w:tcBorders>
          </w:tcPr>
          <w:p w14:paraId="7E9E82A8" w14:textId="77777777" w:rsidR="00485777" w:rsidRDefault="00000000">
            <w:pPr>
              <w:spacing w:after="56" w:line="259" w:lineRule="auto"/>
              <w:ind w:left="0" w:right="0" w:firstLine="0"/>
            </w:pPr>
            <w:r>
              <w:t>Assistant to the Director of the Comprehensive Management Office of the Organization</w:t>
            </w:r>
          </w:p>
          <w:p w14:paraId="22076271" w14:textId="77777777" w:rsidR="00485777" w:rsidRDefault="00000000">
            <w:pPr>
              <w:spacing w:after="0" w:line="259" w:lineRule="auto"/>
              <w:ind w:left="0" w:right="0" w:firstLine="0"/>
            </w:pPr>
            <w:r>
              <w:t>Department of the Youth League Committee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14:paraId="105842D3" w14:textId="77777777" w:rsidR="00485777" w:rsidRDefault="00000000">
            <w:pPr>
              <w:spacing w:after="0" w:line="259" w:lineRule="auto"/>
              <w:ind w:left="0" w:right="0" w:firstLine="0"/>
              <w:jc w:val="both"/>
            </w:pPr>
            <w:r>
              <w:t>Oct 2020  - Oct 2021</w:t>
            </w:r>
          </w:p>
        </w:tc>
      </w:tr>
      <w:tr w:rsidR="00485777" w14:paraId="21DEB4E9" w14:textId="77777777">
        <w:trPr>
          <w:trHeight w:val="370"/>
        </w:trPr>
        <w:tc>
          <w:tcPr>
            <w:tcW w:w="8735" w:type="dxa"/>
            <w:tcBorders>
              <w:top w:val="nil"/>
              <w:left w:val="nil"/>
              <w:bottom w:val="nil"/>
              <w:right w:val="nil"/>
            </w:tcBorders>
          </w:tcPr>
          <w:p w14:paraId="4A9F7CAF" w14:textId="77777777" w:rsidR="00485777" w:rsidRDefault="00000000">
            <w:pPr>
              <w:spacing w:after="0" w:line="259" w:lineRule="auto"/>
              <w:ind w:left="0" w:right="0" w:firstLine="0"/>
            </w:pPr>
            <w:r>
              <w:t>Monitor and life committee member of the computer 2011 class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14:paraId="637F3344" w14:textId="77777777" w:rsidR="00485777" w:rsidRDefault="00000000">
            <w:pPr>
              <w:spacing w:after="0" w:line="259" w:lineRule="auto"/>
              <w:ind w:left="95" w:right="0" w:firstLine="0"/>
            </w:pPr>
            <w:r>
              <w:t>Mar 2021  - Present</w:t>
            </w:r>
          </w:p>
        </w:tc>
      </w:tr>
      <w:tr w:rsidR="00485777" w14:paraId="6F7F8B18" w14:textId="77777777">
        <w:trPr>
          <w:trHeight w:val="278"/>
        </w:trPr>
        <w:tc>
          <w:tcPr>
            <w:tcW w:w="8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CF161F" w14:textId="77777777" w:rsidR="00485777" w:rsidRDefault="00000000">
            <w:pPr>
              <w:spacing w:after="0" w:line="259" w:lineRule="auto"/>
              <w:ind w:left="0" w:right="0" w:firstLine="0"/>
            </w:pPr>
            <w:r>
              <w:t>Huazhong University of Science and Technology 2021 College Student Volunteers Summer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90AE67" w14:textId="77777777" w:rsidR="00485777" w:rsidRDefault="00000000">
            <w:pPr>
              <w:spacing w:after="0" w:line="259" w:lineRule="auto"/>
              <w:ind w:left="101" w:right="0" w:firstLine="0"/>
            </w:pPr>
            <w:r>
              <w:t>Jul 2021  - Jul 2021</w:t>
            </w:r>
          </w:p>
        </w:tc>
      </w:tr>
    </w:tbl>
    <w:p w14:paraId="0B080438" w14:textId="77777777" w:rsidR="00485777" w:rsidRDefault="00000000">
      <w:pPr>
        <w:ind w:left="5"/>
      </w:pPr>
      <w:r>
        <w:t>Culture, Science, Technology and Health "Three Rural Areas" Social Practice</w:t>
      </w:r>
    </w:p>
    <w:p w14:paraId="4D968C6B" w14:textId="77777777" w:rsidR="00485777" w:rsidRDefault="00000000">
      <w:pPr>
        <w:spacing w:line="325" w:lineRule="auto"/>
        <w:ind w:left="5"/>
      </w:pPr>
      <w:r>
        <w:t>The group was awarded the school's excellent practice team, and the individual was awarded the school's excellent practice individual.</w:t>
      </w:r>
      <w:r>
        <w:br w:type="page"/>
      </w:r>
    </w:p>
    <w:p w14:paraId="2395C7EE" w14:textId="77777777" w:rsidR="00485777" w:rsidRDefault="00000000">
      <w:pPr>
        <w:spacing w:after="622" w:line="3530" w:lineRule="auto"/>
        <w:ind w:left="10" w:right="-15"/>
        <w:jc w:val="right"/>
      </w:pPr>
      <w:r>
        <w:rPr>
          <w:rFonts w:ascii="Times New Roman" w:eastAsia="Times New Roman" w:hAnsi="Times New Roman" w:cs="Times New Roman"/>
          <w:color w:val="FFFFFF"/>
          <w:sz w:val="2"/>
        </w:rPr>
        <w:lastRenderedPageBreak/>
        <w:t>SLmJBAI6202210242233</w:t>
      </w:r>
    </w:p>
    <w:p w14:paraId="4423ADE2" w14:textId="77777777" w:rsidR="00485777" w:rsidRDefault="00000000">
      <w:pPr>
        <w:pStyle w:val="1"/>
        <w:ind w:right="70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C846BB8" wp14:editId="0F256024">
            <wp:simplePos x="0" y="0"/>
            <wp:positionH relativeFrom="column">
              <wp:posOffset>5937250</wp:posOffset>
            </wp:positionH>
            <wp:positionV relativeFrom="paragraph">
              <wp:posOffset>-8023</wp:posOffset>
            </wp:positionV>
            <wp:extent cx="736600" cy="876300"/>
            <wp:effectExtent l="0" t="0" r="0" b="0"/>
            <wp:wrapSquare wrapText="bothSides"/>
            <wp:docPr id="424" name="Picture 4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Picture 4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 UI" w:eastAsia="Microsoft YaHei UI" w:hAnsi="Microsoft YaHei UI" w:cs="Microsoft YaHei UI"/>
          <w:b/>
          <w:sz w:val="28"/>
        </w:rPr>
        <w:t>路昊东</w:t>
      </w:r>
    </w:p>
    <w:p w14:paraId="27D28853" w14:textId="77777777" w:rsidR="00485777" w:rsidRDefault="00000000">
      <w:pPr>
        <w:spacing w:after="809" w:line="260" w:lineRule="auto"/>
        <w:ind w:left="5"/>
      </w:pPr>
      <w:r>
        <w:rPr>
          <w:rFonts w:ascii="Microsoft YaHei UI" w:eastAsia="Microsoft YaHei UI" w:hAnsi="Microsoft YaHei UI" w:cs="Microsoft YaHei UI"/>
        </w:rPr>
        <w:t>15671615911</w:t>
      </w:r>
      <w:r>
        <w:rPr>
          <w:rFonts w:ascii="Microsoft YaHei UI" w:eastAsia="Microsoft YaHei UI" w:hAnsi="Microsoft YaHei UI" w:cs="Microsoft YaHei UI"/>
        </w:rPr>
        <w:tab/>
        <w:t>丨u202010755@hust.edu.com</w:t>
      </w:r>
      <w:r>
        <w:rPr>
          <w:rFonts w:ascii="Microsoft YaHei UI" w:eastAsia="Microsoft YaHei UI" w:hAnsi="Microsoft YaHei UI" w:cs="Microsoft YaHei UI"/>
        </w:rPr>
        <w:tab/>
        <w:t>丨武汉 https://github.com/SleepyLGod</w:t>
      </w:r>
    </w:p>
    <w:p w14:paraId="52C4AE18" w14:textId="77777777" w:rsidR="00485777" w:rsidRDefault="00000000">
      <w:pPr>
        <w:pStyle w:val="2"/>
        <w:ind w:left="5"/>
      </w:pPr>
      <w:r>
        <w:t>教育经历</w:t>
      </w:r>
      <w:r>
        <w:tab/>
      </w:r>
      <w:r>
        <w:tab/>
      </w:r>
      <w:r>
        <w:tab/>
      </w:r>
      <w:r>
        <w:tab/>
      </w:r>
    </w:p>
    <w:p w14:paraId="5E57B5AB" w14:textId="77777777" w:rsidR="00485777" w:rsidRDefault="00000000">
      <w:pPr>
        <w:spacing w:after="224" w:line="259" w:lineRule="auto"/>
        <w:ind w:left="1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7E606F1" wp14:editId="3EA5186D">
                <wp:extent cx="6667500" cy="12700"/>
                <wp:effectExtent l="0" t="0" r="0" b="0"/>
                <wp:docPr id="3410" name="Group 3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12700"/>
                          <a:chOff x="0" y="0"/>
                          <a:chExt cx="6667500" cy="12700"/>
                        </a:xfrm>
                      </wpg:grpSpPr>
                      <wps:wsp>
                        <wps:cNvPr id="5387" name="Shape 5387"/>
                        <wps:cNvSpPr/>
                        <wps:spPr>
                          <a:xfrm>
                            <a:off x="0" y="0"/>
                            <a:ext cx="66675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 h="12700">
                                <a:moveTo>
                                  <a:pt x="0" y="0"/>
                                </a:moveTo>
                                <a:lnTo>
                                  <a:pt x="6667500" y="0"/>
                                </a:lnTo>
                                <a:lnTo>
                                  <a:pt x="66675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10" style="width:525pt;height:1pt;mso-position-horizontal-relative:char;mso-position-vertical-relative:line" coordsize="66675,127">
                <v:shape id="Shape 5388" style="position:absolute;width:66675;height:127;left:0;top:0;" coordsize="6667500,12700" path="m0,0l6667500,0l6667500,12700l0,127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5E150FD" w14:textId="77777777" w:rsidR="00485777" w:rsidRDefault="00000000">
      <w:pPr>
        <w:spacing w:after="4" w:line="260" w:lineRule="auto"/>
        <w:ind w:left="5"/>
      </w:pPr>
      <w:r>
        <w:rPr>
          <w:rFonts w:ascii="Microsoft YaHei UI" w:eastAsia="Microsoft YaHei UI" w:hAnsi="Microsoft YaHei UI" w:cs="Microsoft YaHei UI"/>
          <w:b/>
          <w:sz w:val="28"/>
          <w:vertAlign w:val="superscript"/>
        </w:rPr>
        <w:t>华中科技大学</w:t>
      </w:r>
      <w:r>
        <w:rPr>
          <w:rFonts w:ascii="Microsoft YaHei UI" w:eastAsia="Microsoft YaHei UI" w:hAnsi="Microsoft YaHei UI" w:cs="Microsoft YaHei UI"/>
          <w:b/>
          <w:sz w:val="28"/>
          <w:vertAlign w:val="superscript"/>
        </w:rPr>
        <w:tab/>
      </w:r>
      <w:r>
        <w:rPr>
          <w:rFonts w:ascii="Microsoft YaHei UI" w:eastAsia="Microsoft YaHei UI" w:hAnsi="Microsoft YaHei UI" w:cs="Microsoft YaHei UI"/>
        </w:rPr>
        <w:t>2020级</w:t>
      </w:r>
      <w:r>
        <w:rPr>
          <w:rFonts w:ascii="Microsoft YaHei UI" w:eastAsia="Microsoft YaHei UI" w:hAnsi="Microsoft YaHei UI" w:cs="Microsoft YaHei UI"/>
        </w:rPr>
        <w:tab/>
        <w:t>计算机2011班计算机科学与技术学院</w:t>
      </w:r>
      <w:r>
        <w:rPr>
          <w:rFonts w:ascii="Microsoft YaHei UI" w:eastAsia="Microsoft YaHei UI" w:hAnsi="Microsoft YaHei UI" w:cs="Microsoft YaHei UI"/>
        </w:rPr>
        <w:tab/>
        <w:t>本科</w:t>
      </w:r>
      <w:r>
        <w:rPr>
          <w:rFonts w:ascii="Microsoft YaHei UI" w:eastAsia="Microsoft YaHei UI" w:hAnsi="Microsoft YaHei UI" w:cs="Microsoft YaHei UI"/>
        </w:rPr>
        <w:tab/>
        <w:t>计算机科学与技术学院</w:t>
      </w:r>
    </w:p>
    <w:p w14:paraId="0FECDB05" w14:textId="77777777" w:rsidR="00485777" w:rsidRDefault="00000000">
      <w:pPr>
        <w:spacing w:after="4" w:line="260" w:lineRule="auto"/>
        <w:ind w:left="5"/>
      </w:pPr>
      <w:r>
        <w:rPr>
          <w:rFonts w:ascii="Microsoft YaHei UI" w:eastAsia="Microsoft YaHei UI" w:hAnsi="Microsoft YaHei UI" w:cs="Microsoft YaHei UI"/>
          <w:b/>
        </w:rPr>
        <w:t>GPA：</w:t>
      </w:r>
      <w:r>
        <w:rPr>
          <w:rFonts w:ascii="Microsoft YaHei UI" w:eastAsia="Microsoft YaHei UI" w:hAnsi="Microsoft YaHei UI" w:cs="Microsoft YaHei UI"/>
        </w:rPr>
        <w:t>3.85</w:t>
      </w:r>
      <w:r>
        <w:rPr>
          <w:rFonts w:ascii="Microsoft YaHei UI" w:eastAsia="Microsoft YaHei UI" w:hAnsi="Microsoft YaHei UI" w:cs="Microsoft YaHei UI"/>
        </w:rPr>
        <w:tab/>
        <w:t>/</w:t>
      </w:r>
      <w:r>
        <w:rPr>
          <w:rFonts w:ascii="Microsoft YaHei UI" w:eastAsia="Microsoft YaHei UI" w:hAnsi="Microsoft YaHei UI" w:cs="Microsoft YaHei UI"/>
        </w:rPr>
        <w:tab/>
        <w:t>4.00（25%）</w:t>
      </w:r>
    </w:p>
    <w:p w14:paraId="0C9B11E1" w14:textId="77777777" w:rsidR="00485777" w:rsidRDefault="00000000">
      <w:pPr>
        <w:spacing w:after="4" w:line="260" w:lineRule="auto"/>
        <w:ind w:left="5"/>
      </w:pPr>
      <w:r>
        <w:rPr>
          <w:rFonts w:ascii="Microsoft YaHei UI" w:eastAsia="Microsoft YaHei UI" w:hAnsi="Microsoft YaHei UI" w:cs="Microsoft YaHei UI"/>
          <w:b/>
        </w:rPr>
        <w:t>荣誉奖项：校三好奖学金</w:t>
      </w:r>
      <w:r>
        <w:rPr>
          <w:rFonts w:ascii="Microsoft YaHei UI" w:eastAsia="Microsoft YaHei UI" w:hAnsi="Microsoft YaHei UI" w:cs="Microsoft YaHei UI"/>
        </w:rPr>
        <w:tab/>
        <w:t>(2021.10)、</w:t>
      </w:r>
      <w:r>
        <w:rPr>
          <w:rFonts w:ascii="Microsoft YaHei UI" w:eastAsia="Microsoft YaHei UI" w:hAnsi="Microsoft YaHei UI" w:cs="Microsoft YaHei UI"/>
          <w:b/>
        </w:rPr>
        <w:t>海信奖学金</w:t>
      </w:r>
      <w:r>
        <w:rPr>
          <w:rFonts w:ascii="Microsoft YaHei UI" w:eastAsia="Microsoft YaHei UI" w:hAnsi="Microsoft YaHei UI" w:cs="Microsoft YaHei UI"/>
        </w:rPr>
        <w:tab/>
        <w:t>(2022.5)、</w:t>
      </w:r>
      <w:r>
        <w:rPr>
          <w:rFonts w:ascii="Microsoft YaHei UI" w:eastAsia="Microsoft YaHei UI" w:hAnsi="Microsoft YaHei UI" w:cs="Microsoft YaHei UI"/>
          <w:b/>
        </w:rPr>
        <w:t>华为“智能基座“奖学金</w:t>
      </w:r>
      <w:r>
        <w:rPr>
          <w:rFonts w:ascii="Microsoft YaHei UI" w:eastAsia="Microsoft YaHei UI" w:hAnsi="Microsoft YaHei UI" w:cs="Microsoft YaHei UI"/>
        </w:rPr>
        <w:tab/>
        <w:t>(2022.5)、</w:t>
      </w:r>
      <w:r>
        <w:rPr>
          <w:rFonts w:ascii="Microsoft YaHei UI" w:eastAsia="Microsoft YaHei UI" w:hAnsi="Microsoft YaHei UI" w:cs="Microsoft YaHei UI"/>
          <w:b/>
        </w:rPr>
        <w:t>校优秀共青团员</w:t>
      </w:r>
      <w:r>
        <w:rPr>
          <w:rFonts w:ascii="Microsoft YaHei UI" w:eastAsia="Microsoft YaHei UI" w:hAnsi="Microsoft YaHei UI" w:cs="Microsoft YaHei UI"/>
        </w:rPr>
        <w:tab/>
        <w:t>(2021，</w:t>
      </w:r>
    </w:p>
    <w:p w14:paraId="3409AE05" w14:textId="77777777" w:rsidR="00485777" w:rsidRDefault="00000000">
      <w:pPr>
        <w:spacing w:after="105" w:line="260" w:lineRule="auto"/>
        <w:ind w:left="5"/>
      </w:pPr>
      <w:r>
        <w:rPr>
          <w:rFonts w:ascii="Microsoft YaHei UI" w:eastAsia="Microsoft YaHei UI" w:hAnsi="Microsoft YaHei UI" w:cs="Microsoft YaHei UI"/>
        </w:rPr>
        <w:t>2022)</w:t>
      </w:r>
    </w:p>
    <w:p w14:paraId="7265C204" w14:textId="77777777" w:rsidR="00485777" w:rsidRDefault="00000000">
      <w:pPr>
        <w:pStyle w:val="2"/>
        <w:ind w:left="5"/>
      </w:pPr>
      <w:r>
        <w:t>荣誉奖项</w:t>
      </w:r>
      <w:r>
        <w:tab/>
      </w:r>
      <w:r>
        <w:tab/>
      </w:r>
      <w:r>
        <w:tab/>
      </w:r>
      <w:r>
        <w:tab/>
      </w:r>
    </w:p>
    <w:p w14:paraId="44D1093E" w14:textId="77777777" w:rsidR="00485777" w:rsidRDefault="00000000">
      <w:pPr>
        <w:spacing w:after="174" w:line="259" w:lineRule="auto"/>
        <w:ind w:left="1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A6F55F" wp14:editId="46202D4E">
                <wp:extent cx="6667500" cy="12700"/>
                <wp:effectExtent l="0" t="0" r="0" b="0"/>
                <wp:docPr id="3411" name="Group 3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12700"/>
                          <a:chOff x="0" y="0"/>
                          <a:chExt cx="6667500" cy="12700"/>
                        </a:xfrm>
                      </wpg:grpSpPr>
                      <wps:wsp>
                        <wps:cNvPr id="5389" name="Shape 5389"/>
                        <wps:cNvSpPr/>
                        <wps:spPr>
                          <a:xfrm>
                            <a:off x="0" y="0"/>
                            <a:ext cx="66675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 h="12700">
                                <a:moveTo>
                                  <a:pt x="0" y="0"/>
                                </a:moveTo>
                                <a:lnTo>
                                  <a:pt x="6667500" y="0"/>
                                </a:lnTo>
                                <a:lnTo>
                                  <a:pt x="66675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11" style="width:525pt;height:1pt;mso-position-horizontal-relative:char;mso-position-vertical-relative:line" coordsize="66675,127">
                <v:shape id="Shape 5390" style="position:absolute;width:66675;height:127;left:0;top:0;" coordsize="6667500,12700" path="m0,0l6667500,0l6667500,12700l0,127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0492" w:type="dxa"/>
        <w:tblInd w:w="1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187"/>
        <w:gridCol w:w="3305"/>
      </w:tblGrid>
      <w:tr w:rsidR="00485777" w14:paraId="4EA651B2" w14:textId="77777777">
        <w:trPr>
          <w:trHeight w:val="267"/>
        </w:trPr>
        <w:tc>
          <w:tcPr>
            <w:tcW w:w="7187" w:type="dxa"/>
            <w:tcBorders>
              <w:top w:val="nil"/>
              <w:left w:val="nil"/>
              <w:bottom w:val="nil"/>
              <w:right w:val="nil"/>
            </w:tcBorders>
          </w:tcPr>
          <w:p w14:paraId="225C57AE" w14:textId="77777777" w:rsidR="00485777" w:rsidRDefault="00000000">
            <w:pPr>
              <w:spacing w:after="0" w:line="259" w:lineRule="auto"/>
              <w:ind w:left="0" w:right="0" w:firstLine="0"/>
            </w:pPr>
            <w:r>
              <w:rPr>
                <w:rFonts w:ascii="Microsoft YaHei UI" w:eastAsia="Microsoft YaHei UI" w:hAnsi="Microsoft YaHei UI" w:cs="Microsoft YaHei UI"/>
              </w:rPr>
              <w:t>第十七届“挑战杯”全国大学生课外学术科技作品竞赛国家一等奖（主赛道）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nil"/>
            </w:tcBorders>
          </w:tcPr>
          <w:p w14:paraId="4B9C84FA" w14:textId="77777777" w:rsidR="00485777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Microsoft YaHei UI" w:eastAsia="Microsoft YaHei UI" w:hAnsi="Microsoft YaHei UI" w:cs="Microsoft YaHei UI"/>
              </w:rPr>
              <w:t>2022年4月</w:t>
            </w:r>
          </w:p>
        </w:tc>
      </w:tr>
      <w:tr w:rsidR="00485777" w14:paraId="063A1E30" w14:textId="77777777">
        <w:trPr>
          <w:trHeight w:val="340"/>
        </w:trPr>
        <w:tc>
          <w:tcPr>
            <w:tcW w:w="7187" w:type="dxa"/>
            <w:tcBorders>
              <w:top w:val="nil"/>
              <w:left w:val="nil"/>
              <w:bottom w:val="nil"/>
              <w:right w:val="nil"/>
            </w:tcBorders>
          </w:tcPr>
          <w:p w14:paraId="5D990290" w14:textId="77777777" w:rsidR="00485777" w:rsidRDefault="00000000">
            <w:pPr>
              <w:spacing w:after="0" w:line="259" w:lineRule="auto"/>
              <w:ind w:left="0" w:right="0" w:firstLine="0"/>
            </w:pPr>
            <w:r>
              <w:rPr>
                <w:rFonts w:ascii="Microsoft YaHei UI" w:eastAsia="Microsoft YaHei UI" w:hAnsi="Microsoft YaHei UI" w:cs="Microsoft YaHei UI"/>
              </w:rPr>
              <w:t>湖北省“挑战杯”大学生课外学术科技作品竞赛特等奖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nil"/>
            </w:tcBorders>
          </w:tcPr>
          <w:p w14:paraId="5204338A" w14:textId="77777777" w:rsidR="00485777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Microsoft YaHei UI" w:eastAsia="Microsoft YaHei UI" w:hAnsi="Microsoft YaHei UI" w:cs="Microsoft YaHei UI"/>
              </w:rPr>
              <w:t>2021年5月</w:t>
            </w:r>
          </w:p>
        </w:tc>
      </w:tr>
      <w:tr w:rsidR="00485777" w14:paraId="71C0A79F" w14:textId="77777777">
        <w:trPr>
          <w:trHeight w:val="340"/>
        </w:trPr>
        <w:tc>
          <w:tcPr>
            <w:tcW w:w="7187" w:type="dxa"/>
            <w:tcBorders>
              <w:top w:val="nil"/>
              <w:left w:val="nil"/>
              <w:bottom w:val="nil"/>
              <w:right w:val="nil"/>
            </w:tcBorders>
          </w:tcPr>
          <w:p w14:paraId="7EA4BDDF" w14:textId="77777777" w:rsidR="00485777" w:rsidRDefault="00000000">
            <w:pPr>
              <w:spacing w:after="0" w:line="259" w:lineRule="auto"/>
              <w:ind w:left="0" w:right="0" w:firstLine="0"/>
            </w:pPr>
            <w:r>
              <w:rPr>
                <w:rFonts w:ascii="Microsoft YaHei UI" w:eastAsia="Microsoft YaHei UI" w:hAnsi="Microsoft YaHei UI" w:cs="Microsoft YaHei UI"/>
              </w:rPr>
              <w:t>华中科技大学“求是杯”大学生课外学术科技作品竞赛特等奖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nil"/>
            </w:tcBorders>
          </w:tcPr>
          <w:p w14:paraId="11151B2F" w14:textId="77777777" w:rsidR="00485777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Microsoft YaHei UI" w:eastAsia="Microsoft YaHei UI" w:hAnsi="Microsoft YaHei UI" w:cs="Microsoft YaHei UI"/>
              </w:rPr>
              <w:t>2021年4月</w:t>
            </w:r>
          </w:p>
        </w:tc>
      </w:tr>
      <w:tr w:rsidR="00485777" w14:paraId="407FEDA9" w14:textId="77777777">
        <w:trPr>
          <w:trHeight w:val="267"/>
        </w:trPr>
        <w:tc>
          <w:tcPr>
            <w:tcW w:w="7187" w:type="dxa"/>
            <w:tcBorders>
              <w:top w:val="nil"/>
              <w:left w:val="nil"/>
              <w:bottom w:val="nil"/>
              <w:right w:val="nil"/>
            </w:tcBorders>
          </w:tcPr>
          <w:p w14:paraId="06EB7EE5" w14:textId="77777777" w:rsidR="00485777" w:rsidRDefault="00000000">
            <w:pPr>
              <w:spacing w:after="0" w:line="259" w:lineRule="auto"/>
              <w:ind w:left="0" w:right="0" w:firstLine="0"/>
            </w:pPr>
            <w:r>
              <w:rPr>
                <w:rFonts w:ascii="Microsoft YaHei UI" w:eastAsia="Microsoft YaHei UI" w:hAnsi="Microsoft YaHei UI" w:cs="Microsoft YaHei UI"/>
              </w:rPr>
              <w:t>华中科技大学“迈瑞杯”第十七届机器人比赛一等奖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nil"/>
            </w:tcBorders>
          </w:tcPr>
          <w:p w14:paraId="136FBBAF" w14:textId="77777777" w:rsidR="00485777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Microsoft YaHei UI" w:eastAsia="Microsoft YaHei UI" w:hAnsi="Microsoft YaHei UI" w:cs="Microsoft YaHei UI"/>
              </w:rPr>
              <w:t>2021年4月</w:t>
            </w:r>
          </w:p>
        </w:tc>
      </w:tr>
    </w:tbl>
    <w:p w14:paraId="06CD3202" w14:textId="77777777" w:rsidR="00485777" w:rsidRDefault="00000000">
      <w:pPr>
        <w:pStyle w:val="2"/>
        <w:ind w:left="5"/>
      </w:pPr>
      <w:r>
        <w:t>实验室实习经历</w:t>
      </w:r>
      <w:r>
        <w:tab/>
      </w:r>
      <w:r>
        <w:tab/>
      </w:r>
      <w:r>
        <w:tab/>
      </w:r>
      <w:r>
        <w:tab/>
      </w:r>
    </w:p>
    <w:p w14:paraId="09042064" w14:textId="77777777" w:rsidR="00485777" w:rsidRDefault="00000000">
      <w:pPr>
        <w:spacing w:after="174" w:line="259" w:lineRule="auto"/>
        <w:ind w:left="1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B76E379" wp14:editId="7B018680">
                <wp:extent cx="6667500" cy="12700"/>
                <wp:effectExtent l="0" t="0" r="0" b="0"/>
                <wp:docPr id="3412" name="Group 3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12700"/>
                          <a:chOff x="0" y="0"/>
                          <a:chExt cx="6667500" cy="12700"/>
                        </a:xfrm>
                      </wpg:grpSpPr>
                      <wps:wsp>
                        <wps:cNvPr id="5391" name="Shape 5391"/>
                        <wps:cNvSpPr/>
                        <wps:spPr>
                          <a:xfrm>
                            <a:off x="0" y="0"/>
                            <a:ext cx="66675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 h="12700">
                                <a:moveTo>
                                  <a:pt x="0" y="0"/>
                                </a:moveTo>
                                <a:lnTo>
                                  <a:pt x="6667500" y="0"/>
                                </a:lnTo>
                                <a:lnTo>
                                  <a:pt x="66675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12" style="width:525pt;height:1pt;mso-position-horizontal-relative:char;mso-position-vertical-relative:line" coordsize="66675,127">
                <v:shape id="Shape 5392" style="position:absolute;width:66675;height:127;left:0;top:0;" coordsize="6667500,12700" path="m0,0l6667500,0l6667500,12700l0,127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0482" w:type="dxa"/>
        <w:tblInd w:w="1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187"/>
        <w:gridCol w:w="3295"/>
      </w:tblGrid>
      <w:tr w:rsidR="00485777" w14:paraId="05ED398F" w14:textId="77777777">
        <w:trPr>
          <w:trHeight w:val="947"/>
        </w:trPr>
        <w:tc>
          <w:tcPr>
            <w:tcW w:w="7187" w:type="dxa"/>
            <w:tcBorders>
              <w:top w:val="nil"/>
              <w:left w:val="nil"/>
              <w:bottom w:val="nil"/>
              <w:right w:val="nil"/>
            </w:tcBorders>
          </w:tcPr>
          <w:p w14:paraId="7E5B4F80" w14:textId="77777777" w:rsidR="00485777" w:rsidRDefault="00000000">
            <w:pPr>
              <w:spacing w:after="0" w:line="264" w:lineRule="auto"/>
              <w:ind w:left="0" w:right="0" w:firstLine="0"/>
            </w:pPr>
            <w:r>
              <w:rPr>
                <w:rFonts w:ascii="Microsoft YaHei UI" w:eastAsia="Microsoft YaHei UI" w:hAnsi="Microsoft YaHei UI" w:cs="Microsoft YaHei UI"/>
                <w:b/>
              </w:rPr>
              <w:t>服务计算计算与系统教育部重点实验室&amp;集群与网络计算湖北省重点实验室</w:t>
            </w:r>
            <w:r>
              <w:rPr>
                <w:rFonts w:ascii="Microsoft YaHei UI" w:eastAsia="Microsoft YaHei UI" w:hAnsi="Microsoft YaHei UI" w:cs="Microsoft YaHei UI"/>
              </w:rPr>
              <w:t>分布式系统实验室</w:t>
            </w:r>
          </w:p>
          <w:p w14:paraId="1005E407" w14:textId="77777777" w:rsidR="00485777" w:rsidRDefault="00000000">
            <w:pPr>
              <w:spacing w:after="0" w:line="259" w:lineRule="auto"/>
              <w:ind w:left="0" w:right="0" w:firstLine="0"/>
            </w:pPr>
            <w:r>
              <w:rPr>
                <w:rFonts w:ascii="Microsoft YaHei UI" w:eastAsia="Microsoft YaHei UI" w:hAnsi="Microsoft YaHei UI" w:cs="Microsoft YaHei UI"/>
              </w:rPr>
              <w:t>负责有关区块链研究和以太坊套利策略有关论文研究的实验部分，一篇论文在投</w:t>
            </w:r>
          </w:p>
        </w:tc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</w:tcPr>
          <w:p w14:paraId="4D09A434" w14:textId="77777777" w:rsidR="00485777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Microsoft YaHei UI" w:eastAsia="Microsoft YaHei UI" w:hAnsi="Microsoft YaHei UI" w:cs="Microsoft YaHei UI"/>
              </w:rPr>
              <w:t>2022年06月</w:t>
            </w:r>
            <w:r>
              <w:rPr>
                <w:rFonts w:ascii="Microsoft YaHei UI" w:eastAsia="Microsoft YaHei UI" w:hAnsi="Microsoft YaHei UI" w:cs="Microsoft YaHei UI"/>
              </w:rPr>
              <w:tab/>
            </w:r>
            <w:r>
              <w:rPr>
                <w:rFonts w:ascii="Microsoft YaHei UI" w:eastAsia="Microsoft YaHei UI" w:hAnsi="Microsoft YaHei UI" w:cs="Microsoft YaHei UI"/>
              </w:rPr>
              <w:tab/>
              <w:t>-</w:t>
            </w:r>
            <w:r>
              <w:rPr>
                <w:rFonts w:ascii="Microsoft YaHei UI" w:eastAsia="Microsoft YaHei UI" w:hAnsi="Microsoft YaHei UI" w:cs="Microsoft YaHei UI"/>
              </w:rPr>
              <w:tab/>
              <w:t>至今</w:t>
            </w:r>
          </w:p>
        </w:tc>
      </w:tr>
      <w:tr w:rsidR="00485777" w14:paraId="3621AE3F" w14:textId="77777777">
        <w:trPr>
          <w:trHeight w:val="1020"/>
        </w:trPr>
        <w:tc>
          <w:tcPr>
            <w:tcW w:w="7187" w:type="dxa"/>
            <w:tcBorders>
              <w:top w:val="nil"/>
              <w:left w:val="nil"/>
              <w:bottom w:val="nil"/>
              <w:right w:val="nil"/>
            </w:tcBorders>
          </w:tcPr>
          <w:p w14:paraId="78C5CE2E" w14:textId="77777777" w:rsidR="00485777" w:rsidRDefault="00000000">
            <w:pPr>
              <w:spacing w:after="6" w:line="259" w:lineRule="auto"/>
              <w:ind w:left="0" w:right="0" w:firstLine="0"/>
            </w:pPr>
            <w:r>
              <w:rPr>
                <w:rFonts w:ascii="Microsoft YaHei UI" w:eastAsia="Microsoft YaHei UI" w:hAnsi="Microsoft YaHei UI" w:cs="Microsoft YaHei UI"/>
                <w:b/>
              </w:rPr>
              <w:t>武汉光电国家研究中心并行数据存储实验室</w:t>
            </w:r>
          </w:p>
          <w:p w14:paraId="5783B37F" w14:textId="77777777" w:rsidR="00485777" w:rsidRDefault="00000000">
            <w:pPr>
              <w:spacing w:after="6" w:line="259" w:lineRule="auto"/>
              <w:ind w:left="0" w:right="0" w:firstLine="0"/>
            </w:pPr>
            <w:r>
              <w:rPr>
                <w:rFonts w:ascii="Microsoft YaHei UI" w:eastAsia="Microsoft YaHei UI" w:hAnsi="Microsoft YaHei UI" w:cs="Microsoft YaHei UI"/>
              </w:rPr>
              <w:t>PDSL团队</w:t>
            </w:r>
          </w:p>
          <w:p w14:paraId="7289E17B" w14:textId="77777777" w:rsidR="00485777" w:rsidRDefault="00000000">
            <w:pPr>
              <w:spacing w:after="0" w:line="259" w:lineRule="auto"/>
              <w:ind w:left="0" w:right="0" w:firstLine="0"/>
            </w:pPr>
            <w:r>
              <w:rPr>
                <w:rFonts w:ascii="Microsoft YaHei UI" w:eastAsia="Microsoft YaHei UI" w:hAnsi="Microsoft YaHei UI" w:cs="Microsoft YaHei UI"/>
              </w:rPr>
              <w:t>加入DPU-KV组，研究有关RocksDB负载卸载问题</w:t>
            </w:r>
          </w:p>
        </w:tc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</w:tcPr>
          <w:p w14:paraId="2E9C1D6D" w14:textId="77777777" w:rsidR="00485777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Microsoft YaHei UI" w:eastAsia="Microsoft YaHei UI" w:hAnsi="Microsoft YaHei UI" w:cs="Microsoft YaHei UI"/>
              </w:rPr>
              <w:t>2022年07月</w:t>
            </w:r>
            <w:r>
              <w:rPr>
                <w:rFonts w:ascii="Microsoft YaHei UI" w:eastAsia="Microsoft YaHei UI" w:hAnsi="Microsoft YaHei UI" w:cs="Microsoft YaHei UI"/>
              </w:rPr>
              <w:tab/>
            </w:r>
            <w:r>
              <w:rPr>
                <w:rFonts w:ascii="Microsoft YaHei UI" w:eastAsia="Microsoft YaHei UI" w:hAnsi="Microsoft YaHei UI" w:cs="Microsoft YaHei UI"/>
              </w:rPr>
              <w:tab/>
              <w:t>-</w:t>
            </w:r>
            <w:r>
              <w:rPr>
                <w:rFonts w:ascii="Microsoft YaHei UI" w:eastAsia="Microsoft YaHei UI" w:hAnsi="Microsoft YaHei UI" w:cs="Microsoft YaHei UI"/>
              </w:rPr>
              <w:tab/>
              <w:t>至今</w:t>
            </w:r>
          </w:p>
        </w:tc>
      </w:tr>
      <w:tr w:rsidR="00485777" w14:paraId="13D2696B" w14:textId="77777777">
        <w:trPr>
          <w:trHeight w:val="1020"/>
        </w:trPr>
        <w:tc>
          <w:tcPr>
            <w:tcW w:w="7187" w:type="dxa"/>
            <w:tcBorders>
              <w:top w:val="nil"/>
              <w:left w:val="nil"/>
              <w:bottom w:val="nil"/>
              <w:right w:val="nil"/>
            </w:tcBorders>
          </w:tcPr>
          <w:p w14:paraId="452683F3" w14:textId="77777777" w:rsidR="00485777" w:rsidRDefault="00000000">
            <w:pPr>
              <w:spacing w:after="6" w:line="259" w:lineRule="auto"/>
              <w:ind w:left="0" w:right="0" w:firstLine="0"/>
            </w:pPr>
            <w:r>
              <w:rPr>
                <w:rFonts w:ascii="Microsoft YaHei UI" w:eastAsia="Microsoft YaHei UI" w:hAnsi="Microsoft YaHei UI" w:cs="Microsoft YaHei UI"/>
                <w:b/>
              </w:rPr>
              <w:t>武汉光电国家研究中心并行数据存储实验室</w:t>
            </w:r>
          </w:p>
          <w:p w14:paraId="71A0CBAE" w14:textId="77777777" w:rsidR="00485777" w:rsidRDefault="00000000">
            <w:pPr>
              <w:spacing w:after="6" w:line="259" w:lineRule="auto"/>
              <w:ind w:left="0" w:right="0" w:firstLine="0"/>
            </w:pPr>
            <w:r>
              <w:rPr>
                <w:rFonts w:ascii="Microsoft YaHei UI" w:eastAsia="Microsoft YaHei UI" w:hAnsi="Microsoft YaHei UI" w:cs="Microsoft YaHei UI"/>
              </w:rPr>
              <w:t>PDSL团队</w:t>
            </w:r>
          </w:p>
          <w:p w14:paraId="40B2BA36" w14:textId="77777777" w:rsidR="00485777" w:rsidRDefault="00000000">
            <w:pPr>
              <w:spacing w:after="0" w:line="259" w:lineRule="auto"/>
              <w:ind w:left="0" w:right="0" w:firstLine="0"/>
            </w:pPr>
            <w:r>
              <w:rPr>
                <w:rFonts w:ascii="Microsoft YaHei UI" w:eastAsia="Microsoft YaHei UI" w:hAnsi="Microsoft YaHei UI" w:cs="Microsoft YaHei UI"/>
              </w:rPr>
              <w:t>参加PingCAP公司Talent</w:t>
            </w:r>
            <w:r>
              <w:rPr>
                <w:rFonts w:ascii="Microsoft YaHei UI" w:eastAsia="Microsoft YaHei UI" w:hAnsi="Microsoft YaHei UI" w:cs="Microsoft YaHei UI"/>
              </w:rPr>
              <w:tab/>
              <w:t>Plan，完成tinykv项目lab1-lab3</w:t>
            </w:r>
          </w:p>
        </w:tc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</w:tcPr>
          <w:p w14:paraId="239E87F4" w14:textId="77777777" w:rsidR="00485777" w:rsidRDefault="00000000">
            <w:pPr>
              <w:spacing w:after="0" w:line="259" w:lineRule="auto"/>
              <w:ind w:left="0" w:right="1" w:firstLine="0"/>
              <w:jc w:val="right"/>
            </w:pPr>
            <w:r>
              <w:rPr>
                <w:rFonts w:ascii="Microsoft YaHei UI" w:eastAsia="Microsoft YaHei UI" w:hAnsi="Microsoft YaHei UI" w:cs="Microsoft YaHei UI"/>
              </w:rPr>
              <w:t>2022年01月</w:t>
            </w:r>
            <w:r>
              <w:rPr>
                <w:rFonts w:ascii="Microsoft YaHei UI" w:eastAsia="Microsoft YaHei UI" w:hAnsi="Microsoft YaHei UI" w:cs="Microsoft YaHei UI"/>
              </w:rPr>
              <w:tab/>
            </w:r>
            <w:r>
              <w:rPr>
                <w:rFonts w:ascii="Microsoft YaHei UI" w:eastAsia="Microsoft YaHei UI" w:hAnsi="Microsoft YaHei UI" w:cs="Microsoft YaHei UI"/>
              </w:rPr>
              <w:tab/>
              <w:t>-</w:t>
            </w:r>
            <w:r>
              <w:rPr>
                <w:rFonts w:ascii="Microsoft YaHei UI" w:eastAsia="Microsoft YaHei UI" w:hAnsi="Microsoft YaHei UI" w:cs="Microsoft YaHei UI"/>
              </w:rPr>
              <w:tab/>
              <w:t>2022年02月</w:t>
            </w:r>
          </w:p>
        </w:tc>
      </w:tr>
      <w:tr w:rsidR="00485777" w14:paraId="2A742E5C" w14:textId="77777777">
        <w:trPr>
          <w:trHeight w:val="267"/>
        </w:trPr>
        <w:tc>
          <w:tcPr>
            <w:tcW w:w="7187" w:type="dxa"/>
            <w:tcBorders>
              <w:top w:val="nil"/>
              <w:left w:val="nil"/>
              <w:bottom w:val="nil"/>
              <w:right w:val="nil"/>
            </w:tcBorders>
          </w:tcPr>
          <w:p w14:paraId="0A22F62E" w14:textId="77777777" w:rsidR="00485777" w:rsidRDefault="00000000">
            <w:pPr>
              <w:spacing w:after="0" w:line="259" w:lineRule="auto"/>
              <w:ind w:left="0" w:right="0" w:firstLine="0"/>
            </w:pPr>
            <w:r>
              <w:rPr>
                <w:rFonts w:ascii="Microsoft YaHei UI" w:eastAsia="Microsoft YaHei UI" w:hAnsi="Microsoft YaHei UI" w:cs="Microsoft YaHei UI"/>
                <w:b/>
              </w:rPr>
              <w:t>数字制造装备与技术国家重点实验室</w:t>
            </w:r>
          </w:p>
        </w:tc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</w:tcPr>
          <w:p w14:paraId="7A4B010C" w14:textId="77777777" w:rsidR="00485777" w:rsidRDefault="00000000">
            <w:pPr>
              <w:spacing w:after="0" w:line="259" w:lineRule="auto"/>
              <w:ind w:left="0" w:right="1" w:firstLine="0"/>
              <w:jc w:val="right"/>
            </w:pPr>
            <w:r>
              <w:rPr>
                <w:rFonts w:ascii="Microsoft YaHei UI" w:eastAsia="Microsoft YaHei UI" w:hAnsi="Microsoft YaHei UI" w:cs="Microsoft YaHei UI"/>
              </w:rPr>
              <w:t>2020年10月</w:t>
            </w:r>
            <w:r>
              <w:rPr>
                <w:rFonts w:ascii="Microsoft YaHei UI" w:eastAsia="Microsoft YaHei UI" w:hAnsi="Microsoft YaHei UI" w:cs="Microsoft YaHei UI"/>
              </w:rPr>
              <w:tab/>
            </w:r>
            <w:r>
              <w:rPr>
                <w:rFonts w:ascii="Microsoft YaHei UI" w:eastAsia="Microsoft YaHei UI" w:hAnsi="Microsoft YaHei UI" w:cs="Microsoft YaHei UI"/>
              </w:rPr>
              <w:tab/>
              <w:t>-</w:t>
            </w:r>
            <w:r>
              <w:rPr>
                <w:rFonts w:ascii="Microsoft YaHei UI" w:eastAsia="Microsoft YaHei UI" w:hAnsi="Microsoft YaHei UI" w:cs="Microsoft YaHei UI"/>
              </w:rPr>
              <w:tab/>
              <w:t>2021年11月</w:t>
            </w:r>
          </w:p>
        </w:tc>
      </w:tr>
    </w:tbl>
    <w:p w14:paraId="462342C8" w14:textId="77777777" w:rsidR="00485777" w:rsidRDefault="00000000">
      <w:pPr>
        <w:spacing w:after="4" w:line="260" w:lineRule="auto"/>
        <w:ind w:left="5"/>
      </w:pPr>
      <w:r>
        <w:rPr>
          <w:rFonts w:ascii="Microsoft YaHei UI" w:eastAsia="Microsoft YaHei UI" w:hAnsi="Microsoft YaHei UI" w:cs="Microsoft YaHei UI"/>
        </w:rPr>
        <w:t>Apriltag视觉算法的研究和改进优化、ROS框架探索、软件界面编写(Qt)、强化学习算法Q-learning的运用</w:t>
      </w:r>
    </w:p>
    <w:p w14:paraId="51C5D7CF" w14:textId="77777777" w:rsidR="00485777" w:rsidRDefault="00000000">
      <w:pPr>
        <w:spacing w:after="147" w:line="259" w:lineRule="auto"/>
        <w:ind w:left="1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91CBC6" wp14:editId="6843145D">
                <wp:extent cx="6667500" cy="1517340"/>
                <wp:effectExtent l="0" t="0" r="0" b="0"/>
                <wp:docPr id="3413" name="Group 3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1517340"/>
                          <a:chOff x="0" y="0"/>
                          <a:chExt cx="6667500" cy="1517340"/>
                        </a:xfrm>
                      </wpg:grpSpPr>
                      <wps:wsp>
                        <wps:cNvPr id="5393" name="Shape 5393"/>
                        <wps:cNvSpPr/>
                        <wps:spPr>
                          <a:xfrm>
                            <a:off x="0" y="166625"/>
                            <a:ext cx="66675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 h="12700">
                                <a:moveTo>
                                  <a:pt x="0" y="0"/>
                                </a:moveTo>
                                <a:lnTo>
                                  <a:pt x="6667500" y="0"/>
                                </a:lnTo>
                                <a:lnTo>
                                  <a:pt x="66675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4" name="Shape 5394"/>
                        <wps:cNvSpPr/>
                        <wps:spPr>
                          <a:xfrm>
                            <a:off x="0" y="1271526"/>
                            <a:ext cx="66675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 h="12700">
                                <a:moveTo>
                                  <a:pt x="0" y="0"/>
                                </a:moveTo>
                                <a:lnTo>
                                  <a:pt x="6667500" y="0"/>
                                </a:lnTo>
                                <a:lnTo>
                                  <a:pt x="66675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0" y="0"/>
                            <a:ext cx="922090" cy="181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57A03" w14:textId="77777777" w:rsidR="0048577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  <w:sz w:val="20"/>
                                </w:rPr>
                                <w:t>项目经历</w:t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Shape 350"/>
                        <wps:cNvSpPr/>
                        <wps:spPr>
                          <a:xfrm>
                            <a:off x="25400" y="39522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190500" y="353213"/>
                            <a:ext cx="1990339" cy="163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BFE31" w14:textId="77777777" w:rsidR="0048577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</w:rPr>
                                <w:t>完成国内外lab和项目若干：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1692870" y="353213"/>
                            <a:ext cx="998478" cy="163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13A95" w14:textId="77777777" w:rsidR="0048577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</w:rPr>
                                <w:t>CMU-15-445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2448917" y="353213"/>
                            <a:ext cx="135107" cy="163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3DEA8" w14:textId="77777777" w:rsidR="0048577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</w:rPr>
                                <w:tab/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</w:rPr>
                                <w:tab/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2550716" y="353213"/>
                            <a:ext cx="206630" cy="163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27748" w14:textId="77777777" w:rsidR="0048577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</w:rPr>
                                <w:t>|</w:t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</w:rPr>
                                <w:tab/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</w:rPr>
                                <w:tab/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2701330" y="353213"/>
                            <a:ext cx="717929" cy="163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931D1" w14:textId="77777777" w:rsidR="0048577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</w:rPr>
                                <w:t>MIT6.824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3246438" y="353213"/>
                            <a:ext cx="135107" cy="163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844BC" w14:textId="77777777" w:rsidR="0048577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</w:rPr>
                                <w:tab/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</w:rPr>
                                <w:tab/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3348236" y="353213"/>
                            <a:ext cx="206630" cy="163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93DFE" w14:textId="77777777" w:rsidR="0048577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</w:rPr>
                                <w:t>|</w:t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</w:rPr>
                                <w:tab/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</w:rPr>
                                <w:tab/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3498850" y="353213"/>
                            <a:ext cx="1376790" cy="163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0F95B" w14:textId="77777777" w:rsidR="0048577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</w:rPr>
                                <w:t>tinykv</w:t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</w:rPr>
                                <w:tab/>
                                <w:t>(lab1-lab3)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4539258" y="353213"/>
                            <a:ext cx="135107" cy="163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78665" w14:textId="77777777" w:rsidR="0048577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</w:rPr>
                                <w:tab/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</w:rPr>
                                <w:tab/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4641056" y="353213"/>
                            <a:ext cx="206630" cy="163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15B9E" w14:textId="77777777" w:rsidR="0048577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</w:rPr>
                                <w:t>|</w:t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</w:rPr>
                                <w:tab/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</w:rPr>
                                <w:tab/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4791671" y="353213"/>
                            <a:ext cx="1144750" cy="163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DB004" w14:textId="77777777" w:rsidR="0048577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</w:rPr>
                                <w:t>qwidget-demo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5657850" y="353213"/>
                            <a:ext cx="135107" cy="163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01EF0" w14:textId="77777777" w:rsidR="0048577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</w:rPr>
                                <w:tab/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</w:rPr>
                                <w:tab/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5759649" y="353213"/>
                            <a:ext cx="206630" cy="163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DCB32" w14:textId="77777777" w:rsidR="0048577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</w:rPr>
                                <w:t>|</w:t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</w:rPr>
                                <w:tab/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</w:rPr>
                                <w:tab/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5910263" y="353213"/>
                            <a:ext cx="943888" cy="163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EBA8E" w14:textId="77777777" w:rsidR="0048577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</w:rPr>
                                <w:t>团队项目若干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Shape 365"/>
                        <wps:cNvSpPr/>
                        <wps:spPr>
                          <a:xfrm>
                            <a:off x="25400" y="64922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190500" y="607213"/>
                            <a:ext cx="785271" cy="163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D367D" w14:textId="77777777" w:rsidR="0048577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</w:rPr>
                                <w:t>参与或组织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786805" y="607213"/>
                            <a:ext cx="943888" cy="163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275D2" w14:textId="77777777" w:rsidR="0048577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</w:rPr>
                                <w:t>四项大创项目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1502569" y="607213"/>
                            <a:ext cx="785271" cy="163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B88A9" w14:textId="77777777" w:rsidR="0048577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</w:rPr>
                                <w:t>，包含一项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2099072" y="607213"/>
                            <a:ext cx="1102505" cy="163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37433" w14:textId="77777777" w:rsidR="0048577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</w:rPr>
                                <w:t>国家级大创项目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2934097" y="607213"/>
                            <a:ext cx="1261122" cy="163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30457" w14:textId="77777777" w:rsidR="0048577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</w:rPr>
                                <w:t>（已结题）、一项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3888383" y="607213"/>
                            <a:ext cx="943888" cy="163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061D9" w14:textId="77777777" w:rsidR="0048577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</w:rPr>
                                <w:t>省级大创项目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4604147" y="607213"/>
                            <a:ext cx="785271" cy="163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46CBC" w14:textId="77777777" w:rsidR="0048577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</w:rPr>
                                <w:t>（已结题）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Shape 373"/>
                        <wps:cNvSpPr/>
                        <wps:spPr>
                          <a:xfrm>
                            <a:off x="25400" y="86512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190500" y="823113"/>
                            <a:ext cx="309420" cy="163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018DE" w14:textId="77777777" w:rsidR="0048577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</w:rPr>
                                <w:t>一项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429022" y="823113"/>
                            <a:ext cx="943888" cy="163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BC7A6" w14:textId="77777777" w:rsidR="0048577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</w:rPr>
                                <w:t>实用新型专利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1144786" y="823113"/>
                            <a:ext cx="309420" cy="163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A07C6" w14:textId="77777777" w:rsidR="0048577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</w:rPr>
                                <w:t>在申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0" y="1092200"/>
                            <a:ext cx="1448614" cy="181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F976A" w14:textId="77777777" w:rsidR="0048577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  <w:sz w:val="20"/>
                                </w:rPr>
                                <w:t>社团和组织经历</w:t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0" y="1394613"/>
                            <a:ext cx="686828" cy="163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B6653" w14:textId="77777777" w:rsidR="0048577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</w:rPr>
                                <w:t>Dian团队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2" name="Rectangle 3242"/>
                        <wps:cNvSpPr/>
                        <wps:spPr>
                          <a:xfrm>
                            <a:off x="5588000" y="1394613"/>
                            <a:ext cx="724790" cy="163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DDC6E" w14:textId="77777777" w:rsidR="0048577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</w:rPr>
                                <w:t>2021年09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3" name="Rectangle 3243"/>
                        <wps:cNvSpPr/>
                        <wps:spPr>
                          <a:xfrm>
                            <a:off x="6138267" y="1394613"/>
                            <a:ext cx="150803" cy="163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4A06B" w14:textId="77777777" w:rsidR="0048577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</w:rPr>
                                <w:t>月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6257528" y="1394613"/>
                            <a:ext cx="44694" cy="163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9B6F7" w14:textId="77777777" w:rsidR="0048577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6296422" y="1394613"/>
                            <a:ext cx="44694" cy="163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C0D38" w14:textId="77777777" w:rsidR="0048577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6330156" y="1394613"/>
                            <a:ext cx="65217" cy="163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65368" w14:textId="77777777" w:rsidR="0048577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6384528" y="1394613"/>
                            <a:ext cx="44694" cy="163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ED07E" w14:textId="77777777" w:rsidR="0048577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6423422" y="1394613"/>
                            <a:ext cx="309420" cy="163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FC03B" w14:textId="77777777" w:rsidR="0048577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</w:rPr>
                                <w:t>至今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13" style="width:525pt;height:119.476pt;mso-position-horizontal-relative:char;mso-position-vertical-relative:line" coordsize="66675,15173">
                <v:shape id="Shape 5395" style="position:absolute;width:66675;height:127;left:0;top:1666;" coordsize="6667500,12700" path="m0,0l6667500,0l6667500,12700l0,12700l0,0">
                  <v:stroke weight="0pt" endcap="flat" joinstyle="miter" miterlimit="10" on="false" color="#000000" opacity="0"/>
                  <v:fill on="true" color="#000000"/>
                </v:shape>
                <v:shape id="Shape 5396" style="position:absolute;width:66675;height:127;left:0;top:12715;" coordsize="6667500,12700" path="m0,0l6667500,0l6667500,12700l0,12700l0,0">
                  <v:stroke weight="0pt" endcap="flat" joinstyle="miter" miterlimit="10" on="false" color="#000000" opacity="0"/>
                  <v:fill on="true" color="#000000"/>
                </v:shape>
                <v:rect id="Rectangle 349" style="position:absolute;width:9220;height:1813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b w:val="1"/>
                            <w:sz w:val="20"/>
                          </w:rPr>
                          <w:t xml:space="preserve">项目经历				</w:t>
                        </w:r>
                      </w:p>
                    </w:txbxContent>
                  </v:textbox>
                </v:rect>
                <v:shape id="Shape 350" style="position:absolute;width:381;height:381;left:254;top:3952;" coordsize="38100,38100" path="m19050,0c29571,0,38100,8529,38100,19050c38100,29571,29571,38100,19050,38100c8529,38100,0,29571,0,19050c0,8529,8529,0,19050,0x">
                  <v:stroke weight="1pt" endcap="square" joinstyle="miter" miterlimit="2" on="true" color="#000000"/>
                  <v:fill on="true" color="#000000"/>
                </v:shape>
                <v:rect id="Rectangle 351" style="position:absolute;width:19903;height:1632;left:1905;top:3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b w:val="1"/>
                          </w:rPr>
                          <w:t xml:space="preserve">完成国内外lab和项目若干：</w:t>
                        </w:r>
                      </w:p>
                    </w:txbxContent>
                  </v:textbox>
                </v:rect>
                <v:rect id="Rectangle 352" style="position:absolute;width:9984;height:1632;left:16928;top:3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</w:rPr>
                          <w:t xml:space="preserve">CMU-15-445</w:t>
                        </w:r>
                      </w:p>
                    </w:txbxContent>
                  </v:textbox>
                </v:rect>
                <v:rect id="Rectangle 353" style="position:absolute;width:1351;height:1632;left:24489;top:3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b w:val="1"/>
                          </w:rPr>
                          <w:t xml:space="preserve">			</w:t>
                        </w:r>
                      </w:p>
                    </w:txbxContent>
                  </v:textbox>
                </v:rect>
                <v:rect id="Rectangle 354" style="position:absolute;width:2066;height:1632;left:25507;top:3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b w:val="1"/>
                          </w:rPr>
                          <w:t xml:space="preserve">|			</w:t>
                        </w:r>
                      </w:p>
                    </w:txbxContent>
                  </v:textbox>
                </v:rect>
                <v:rect id="Rectangle 355" style="position:absolute;width:7179;height:1632;left:27013;top:3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</w:rPr>
                          <w:t xml:space="preserve">MIT6.824</w:t>
                        </w:r>
                      </w:p>
                    </w:txbxContent>
                  </v:textbox>
                </v:rect>
                <v:rect id="Rectangle 356" style="position:absolute;width:1351;height:1632;left:32464;top:3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b w:val="1"/>
                          </w:rPr>
                          <w:t xml:space="preserve">			</w:t>
                        </w:r>
                      </w:p>
                    </w:txbxContent>
                  </v:textbox>
                </v:rect>
                <v:rect id="Rectangle 357" style="position:absolute;width:2066;height:1632;left:33482;top:3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b w:val="1"/>
                          </w:rPr>
                          <w:t xml:space="preserve">|			</w:t>
                        </w:r>
                      </w:p>
                    </w:txbxContent>
                  </v:textbox>
                </v:rect>
                <v:rect id="Rectangle 358" style="position:absolute;width:13767;height:1632;left:34988;top:3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</w:rPr>
                          <w:t xml:space="preserve">tinykv	(lab1-lab3)</w:t>
                        </w:r>
                      </w:p>
                    </w:txbxContent>
                  </v:textbox>
                </v:rect>
                <v:rect id="Rectangle 359" style="position:absolute;width:1351;height:1632;left:45392;top:3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b w:val="1"/>
                          </w:rPr>
                          <w:t xml:space="preserve">			</w:t>
                        </w:r>
                      </w:p>
                    </w:txbxContent>
                  </v:textbox>
                </v:rect>
                <v:rect id="Rectangle 360" style="position:absolute;width:2066;height:1632;left:46410;top:3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b w:val="1"/>
                          </w:rPr>
                          <w:t xml:space="preserve">|			</w:t>
                        </w:r>
                      </w:p>
                    </w:txbxContent>
                  </v:textbox>
                </v:rect>
                <v:rect id="Rectangle 361" style="position:absolute;width:11447;height:1632;left:47916;top:3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</w:rPr>
                          <w:t xml:space="preserve">qwidget-demo</w:t>
                        </w:r>
                      </w:p>
                    </w:txbxContent>
                  </v:textbox>
                </v:rect>
                <v:rect id="Rectangle 362" style="position:absolute;width:1351;height:1632;left:56578;top:3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b w:val="1"/>
                          </w:rPr>
                          <w:t xml:space="preserve">			</w:t>
                        </w:r>
                      </w:p>
                    </w:txbxContent>
                  </v:textbox>
                </v:rect>
                <v:rect id="Rectangle 363" style="position:absolute;width:2066;height:1632;left:57596;top:3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b w:val="1"/>
                          </w:rPr>
                          <w:t xml:space="preserve">|			</w:t>
                        </w:r>
                      </w:p>
                    </w:txbxContent>
                  </v:textbox>
                </v:rect>
                <v:rect id="Rectangle 364" style="position:absolute;width:9438;height:1632;left:59102;top:3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</w:rPr>
                          <w:t xml:space="preserve">团队项目若干</w:t>
                        </w:r>
                      </w:p>
                    </w:txbxContent>
                  </v:textbox>
                </v:rect>
                <v:shape id="Shape 365" style="position:absolute;width:381;height:381;left:254;top:6492;" coordsize="38100,38100" path="m19050,0c29571,0,38100,8529,38100,19050c38100,29571,29571,38100,19050,38100c8529,38100,0,29571,0,19050c0,8529,8529,0,19050,0x">
                  <v:stroke weight="1pt" endcap="square" joinstyle="miter" miterlimit="2" on="true" color="#000000"/>
                  <v:fill on="true" color="#000000"/>
                </v:shape>
                <v:rect id="Rectangle 366" style="position:absolute;width:7852;height:1632;left:1905;top:60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</w:rPr>
                          <w:t xml:space="preserve">参与或组织</w:t>
                        </w:r>
                      </w:p>
                    </w:txbxContent>
                  </v:textbox>
                </v:rect>
                <v:rect id="Rectangle 367" style="position:absolute;width:9438;height:1632;left:7868;top:60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b w:val="1"/>
                          </w:rPr>
                          <w:t xml:space="preserve">四项大创项目</w:t>
                        </w:r>
                      </w:p>
                    </w:txbxContent>
                  </v:textbox>
                </v:rect>
                <v:rect id="Rectangle 368" style="position:absolute;width:7852;height:1632;left:15025;top:60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</w:rPr>
                          <w:t xml:space="preserve">，包含一项</w:t>
                        </w:r>
                      </w:p>
                    </w:txbxContent>
                  </v:textbox>
                </v:rect>
                <v:rect id="Rectangle 369" style="position:absolute;width:11025;height:1632;left:20990;top:60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b w:val="1"/>
                          </w:rPr>
                          <w:t xml:space="preserve">国家级大创项目</w:t>
                        </w:r>
                      </w:p>
                    </w:txbxContent>
                  </v:textbox>
                </v:rect>
                <v:rect id="Rectangle 370" style="position:absolute;width:12611;height:1632;left:29340;top:60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</w:rPr>
                          <w:t xml:space="preserve">（已结题）、一项</w:t>
                        </w:r>
                      </w:p>
                    </w:txbxContent>
                  </v:textbox>
                </v:rect>
                <v:rect id="Rectangle 371" style="position:absolute;width:9438;height:1632;left:38883;top:60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b w:val="1"/>
                          </w:rPr>
                          <w:t xml:space="preserve">省级大创项目</w:t>
                        </w:r>
                      </w:p>
                    </w:txbxContent>
                  </v:textbox>
                </v:rect>
                <v:rect id="Rectangle 372" style="position:absolute;width:7852;height:1632;left:46041;top:60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</w:rPr>
                          <w:t xml:space="preserve">（已结题）</w:t>
                        </w:r>
                      </w:p>
                    </w:txbxContent>
                  </v:textbox>
                </v:rect>
                <v:shape id="Shape 373" style="position:absolute;width:381;height:381;left:254;top:8651;" coordsize="38100,38100" path="m19050,0c29571,0,38100,8529,38100,19050c38100,29571,29571,38100,19050,38100c8529,38100,0,29571,0,19050c0,8529,8529,0,19050,0x">
                  <v:stroke weight="1pt" endcap="square" joinstyle="miter" miterlimit="2" on="true" color="#000000"/>
                  <v:fill on="true" color="#000000"/>
                </v:shape>
                <v:rect id="Rectangle 374" style="position:absolute;width:3094;height:1632;left:1905;top:82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</w:rPr>
                          <w:t xml:space="preserve">一项</w:t>
                        </w:r>
                      </w:p>
                    </w:txbxContent>
                  </v:textbox>
                </v:rect>
                <v:rect id="Rectangle 375" style="position:absolute;width:9438;height:1632;left:4290;top:82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b w:val="1"/>
                          </w:rPr>
                          <w:t xml:space="preserve">实用新型专利</w:t>
                        </w:r>
                      </w:p>
                    </w:txbxContent>
                  </v:textbox>
                </v:rect>
                <v:rect id="Rectangle 376" style="position:absolute;width:3094;height:1632;left:11447;top:82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</w:rPr>
                          <w:t xml:space="preserve">在申</w:t>
                        </w:r>
                      </w:p>
                    </w:txbxContent>
                  </v:textbox>
                </v:rect>
                <v:rect id="Rectangle 377" style="position:absolute;width:14486;height:1813;left:0;top:109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b w:val="1"/>
                            <w:sz w:val="20"/>
                          </w:rPr>
                          <w:t xml:space="preserve">社团和组织经历				</w:t>
                        </w:r>
                      </w:p>
                    </w:txbxContent>
                  </v:textbox>
                </v:rect>
                <v:rect id="Rectangle 378" style="position:absolute;width:6868;height:1632;left:0;top:13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b w:val="1"/>
                          </w:rPr>
                          <w:t xml:space="preserve">Dian团队</w:t>
                        </w:r>
                      </w:p>
                    </w:txbxContent>
                  </v:textbox>
                </v:rect>
                <v:rect id="Rectangle 3242" style="position:absolute;width:7247;height:1632;left:55880;top:13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</w:rPr>
                          <w:t xml:space="preserve">2021年09</w:t>
                        </w:r>
                      </w:p>
                    </w:txbxContent>
                  </v:textbox>
                </v:rect>
                <v:rect id="Rectangle 3243" style="position:absolute;width:1508;height:1632;left:61382;top:13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</w:rPr>
                          <w:t xml:space="preserve">月</w:t>
                        </w:r>
                      </w:p>
                    </w:txbxContent>
                  </v:textbox>
                </v:rect>
                <v:rect id="Rectangle 381" style="position:absolute;width:446;height:1632;left:62575;top:13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</w:rPr>
                          <w:t xml:space="preserve">	</w:t>
                        </w:r>
                      </w:p>
                    </w:txbxContent>
                  </v:textbox>
                </v:rect>
                <v:rect id="Rectangle 382" style="position:absolute;width:446;height:1632;left:62964;top:13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</w:rPr>
                          <w:t xml:space="preserve">	</w:t>
                        </w:r>
                      </w:p>
                    </w:txbxContent>
                  </v:textbox>
                </v:rect>
                <v:rect id="Rectangle 383" style="position:absolute;width:652;height:1632;left:63301;top:13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84" style="position:absolute;width:446;height:1632;left:63845;top:13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</w:rPr>
                          <w:t xml:space="preserve">	</w:t>
                        </w:r>
                      </w:p>
                    </w:txbxContent>
                  </v:textbox>
                </v:rect>
                <v:rect id="Rectangle 385" style="position:absolute;width:3094;height:1632;left:64234;top:13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</w:rPr>
                          <w:t xml:space="preserve">至今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DF50248" w14:textId="77777777" w:rsidR="00485777" w:rsidRDefault="00000000">
      <w:pPr>
        <w:spacing w:after="4" w:line="260" w:lineRule="auto"/>
        <w:ind w:left="5"/>
      </w:pPr>
      <w:r>
        <w:rPr>
          <w:rFonts w:ascii="Microsoft YaHei UI" w:eastAsia="Microsoft YaHei UI" w:hAnsi="Microsoft YaHei UI" w:cs="Microsoft YaHei UI"/>
        </w:rPr>
        <w:t>web组成员、信息化组成员</w:t>
      </w:r>
    </w:p>
    <w:p w14:paraId="2B655515" w14:textId="77777777" w:rsidR="00485777" w:rsidRDefault="00000000">
      <w:pPr>
        <w:tabs>
          <w:tab w:val="center" w:pos="1792"/>
        </w:tabs>
        <w:spacing w:after="4" w:line="260" w:lineRule="auto"/>
        <w:ind w:left="-5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0711EC8" wp14:editId="3EB6C72E">
                <wp:extent cx="38100" cy="38100"/>
                <wp:effectExtent l="0" t="0" r="0" b="0"/>
                <wp:docPr id="3416" name="Group 3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386" name="Shape 386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16" style="width:3pt;height:3pt;mso-position-horizontal-relative:char;mso-position-vertical-relative:line" coordsize="381,381">
                <v:shape id="Shape 386" style="position:absolute;width:381;height:381;left:0;top:0;" coordsize="38100,38100" path="m19050,0c29571,0,38100,8529,38100,19050c38100,29571,29571,38100,19050,38100c8529,38100,0,29571,0,19050c0,8529,8529,0,19050,0x">
                  <v:stroke weight="1pt" endcap="square" joinstyle="miter" miterlimit="2" on="true" color="#000000"/>
                  <v:fill on="true" color="#000000"/>
                </v:shape>
              </v:group>
            </w:pict>
          </mc:Fallback>
        </mc:AlternateContent>
      </w:r>
      <w:r>
        <w:rPr>
          <w:rFonts w:ascii="Microsoft YaHei UI" w:eastAsia="Microsoft YaHei UI" w:hAnsi="Microsoft YaHei UI" w:cs="Microsoft YaHei UI"/>
        </w:rPr>
        <w:tab/>
        <w:t>kidpose项目开发、团队wiki搭建等</w:t>
      </w:r>
    </w:p>
    <w:p w14:paraId="697DC0B2" w14:textId="77777777" w:rsidR="00485777" w:rsidRDefault="00000000">
      <w:pPr>
        <w:spacing w:after="4" w:line="260" w:lineRule="auto"/>
        <w:ind w:left="5"/>
      </w:pPr>
      <w:r>
        <w:rPr>
          <w:rFonts w:ascii="Microsoft YaHei UI" w:eastAsia="Microsoft YaHei UI" w:hAnsi="Microsoft YaHei UI" w:cs="Microsoft YaHei UI"/>
          <w:b/>
        </w:rPr>
        <w:t>FOCUS团队</w:t>
      </w:r>
      <w:r>
        <w:rPr>
          <w:rFonts w:ascii="Microsoft YaHei UI" w:eastAsia="Microsoft YaHei UI" w:hAnsi="Microsoft YaHei UI" w:cs="Microsoft YaHei UI"/>
          <w:b/>
        </w:rPr>
        <w:tab/>
      </w:r>
      <w:r>
        <w:rPr>
          <w:rFonts w:ascii="Microsoft YaHei UI" w:eastAsia="Microsoft YaHei UI" w:hAnsi="Microsoft YaHei UI" w:cs="Microsoft YaHei UI"/>
        </w:rPr>
        <w:t>2020年10月</w:t>
      </w:r>
      <w:r>
        <w:rPr>
          <w:rFonts w:ascii="Microsoft YaHei UI" w:eastAsia="Microsoft YaHei UI" w:hAnsi="Microsoft YaHei UI" w:cs="Microsoft YaHei UI"/>
        </w:rPr>
        <w:tab/>
      </w:r>
      <w:r>
        <w:rPr>
          <w:rFonts w:ascii="Microsoft YaHei UI" w:eastAsia="Microsoft YaHei UI" w:hAnsi="Microsoft YaHei UI" w:cs="Microsoft YaHei UI"/>
        </w:rPr>
        <w:tab/>
        <w:t>-</w:t>
      </w:r>
      <w:r>
        <w:rPr>
          <w:rFonts w:ascii="Microsoft YaHei UI" w:eastAsia="Microsoft YaHei UI" w:hAnsi="Microsoft YaHei UI" w:cs="Microsoft YaHei UI"/>
        </w:rPr>
        <w:tab/>
        <w:t>至今软件与电路组组长</w:t>
      </w:r>
    </w:p>
    <w:p w14:paraId="1856641A" w14:textId="77777777" w:rsidR="00485777" w:rsidRDefault="00000000">
      <w:pPr>
        <w:tabs>
          <w:tab w:val="center" w:pos="3404"/>
        </w:tabs>
        <w:spacing w:after="4" w:line="260" w:lineRule="auto"/>
        <w:ind w:left="-5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04188A" wp14:editId="092E1E08">
                <wp:extent cx="38100" cy="38100"/>
                <wp:effectExtent l="0" t="0" r="0" b="0"/>
                <wp:docPr id="3417" name="Group 3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396" name="Shape 396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17" style="width:3pt;height:3pt;mso-position-horizontal-relative:char;mso-position-vertical-relative:line" coordsize="381,381">
                <v:shape id="Shape 396" style="position:absolute;width:381;height:381;left:0;top:0;" coordsize="38100,38100" path="m19050,0c29571,0,38100,8529,38100,19050c38100,29571,29571,38100,19050,38100c8529,38100,0,29571,0,19050c0,8529,8529,0,19050,0x">
                  <v:stroke weight="1pt" endcap="square" joinstyle="miter" miterlimit="2" on="true" color="#000000"/>
                  <v:fill on="true" color="#000000"/>
                </v:shape>
              </v:group>
            </w:pict>
          </mc:Fallback>
        </mc:AlternateContent>
      </w:r>
      <w:r>
        <w:rPr>
          <w:rFonts w:ascii="Microsoft YaHei UI" w:eastAsia="Microsoft YaHei UI" w:hAnsi="Microsoft YaHei UI" w:cs="Microsoft YaHei UI"/>
        </w:rPr>
        <w:tab/>
        <w:t>爬臂机器人开发、假肢手开发、团队网站搭建、组织团队冬令营授课与考核</w:t>
      </w:r>
    </w:p>
    <w:p w14:paraId="454B0174" w14:textId="77777777" w:rsidR="00485777" w:rsidRDefault="00000000">
      <w:pPr>
        <w:spacing w:after="4" w:line="260" w:lineRule="auto"/>
        <w:ind w:left="5"/>
      </w:pPr>
      <w:r>
        <w:rPr>
          <w:rFonts w:ascii="Microsoft YaHei UI" w:eastAsia="Microsoft YaHei UI" w:hAnsi="Microsoft YaHei UI" w:cs="Microsoft YaHei UI"/>
          <w:b/>
        </w:rPr>
        <w:t>星辰团队</w:t>
      </w:r>
      <w:r>
        <w:rPr>
          <w:rFonts w:ascii="Microsoft YaHei UI" w:eastAsia="Microsoft YaHei UI" w:hAnsi="Microsoft YaHei UI" w:cs="Microsoft YaHei UI"/>
          <w:b/>
        </w:rPr>
        <w:tab/>
      </w:r>
      <w:r>
        <w:rPr>
          <w:rFonts w:ascii="Microsoft YaHei UI" w:eastAsia="Microsoft YaHei UI" w:hAnsi="Microsoft YaHei UI" w:cs="Microsoft YaHei UI"/>
        </w:rPr>
        <w:t>2021年09月</w:t>
      </w:r>
      <w:r>
        <w:rPr>
          <w:rFonts w:ascii="Microsoft YaHei UI" w:eastAsia="Microsoft YaHei UI" w:hAnsi="Microsoft YaHei UI" w:cs="Microsoft YaHei UI"/>
        </w:rPr>
        <w:tab/>
      </w:r>
      <w:r>
        <w:rPr>
          <w:rFonts w:ascii="Microsoft YaHei UI" w:eastAsia="Microsoft YaHei UI" w:hAnsi="Microsoft YaHei UI" w:cs="Microsoft YaHei UI"/>
        </w:rPr>
        <w:tab/>
        <w:t>-</w:t>
      </w:r>
      <w:r>
        <w:rPr>
          <w:rFonts w:ascii="Microsoft YaHei UI" w:eastAsia="Microsoft YaHei UI" w:hAnsi="Microsoft YaHei UI" w:cs="Microsoft YaHei UI"/>
        </w:rPr>
        <w:tab/>
        <w:t xml:space="preserve">至今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942DFB7" wp14:editId="258D3BE9">
                <wp:extent cx="38100" cy="38100"/>
                <wp:effectExtent l="0" t="0" r="0" b="0"/>
                <wp:docPr id="3418" name="Group 3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405" name="Shape 405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18" style="width:3pt;height:3pt;mso-position-horizontal-relative:char;mso-position-vertical-relative:line" coordsize="381,381">
                <v:shape id="Shape 405" style="position:absolute;width:381;height:381;left:0;top:0;" coordsize="38100,38100" path="m19050,0c29571,0,38100,8529,38100,19050c38100,29571,29571,38100,19050,38100c8529,38100,0,29571,0,19050c0,8529,8529,0,19050,0x">
                  <v:stroke weight="1pt" endcap="square" joinstyle="miter" miterlimit="2" on="true" color="#000000"/>
                  <v:fill on="true" color="#000000"/>
                </v:shape>
              </v:group>
            </w:pict>
          </mc:Fallback>
        </mc:AlternateContent>
      </w:r>
      <w:r>
        <w:rPr>
          <w:rFonts w:ascii="Microsoft YaHei UI" w:eastAsia="Microsoft YaHei UI" w:hAnsi="Microsoft YaHei UI" w:cs="Microsoft YaHei UI"/>
        </w:rPr>
        <w:tab/>
        <w:t>研究有关数据库与分布式kv键值存储</w:t>
      </w:r>
    </w:p>
    <w:p w14:paraId="698387F8" w14:textId="77777777" w:rsidR="00485777" w:rsidRDefault="00000000">
      <w:pPr>
        <w:tabs>
          <w:tab w:val="center" w:pos="9310"/>
        </w:tabs>
        <w:spacing w:after="4" w:line="260" w:lineRule="auto"/>
        <w:ind w:left="-5" w:right="0" w:firstLine="0"/>
      </w:pPr>
      <w:r>
        <w:rPr>
          <w:rFonts w:ascii="Microsoft YaHei UI" w:eastAsia="Microsoft YaHei UI" w:hAnsi="Microsoft YaHei UI" w:cs="Microsoft YaHei UI"/>
          <w:b/>
        </w:rPr>
        <w:lastRenderedPageBreak/>
        <w:t>校团委组织部综合管理办公室</w:t>
      </w:r>
      <w:r>
        <w:rPr>
          <w:rFonts w:ascii="Microsoft YaHei UI" w:eastAsia="Microsoft YaHei UI" w:hAnsi="Microsoft YaHei UI" w:cs="Microsoft YaHei UI"/>
          <w:b/>
        </w:rPr>
        <w:tab/>
      </w:r>
      <w:r>
        <w:rPr>
          <w:rFonts w:ascii="Microsoft YaHei UI" w:eastAsia="Microsoft YaHei UI" w:hAnsi="Microsoft YaHei UI" w:cs="Microsoft YaHei UI"/>
        </w:rPr>
        <w:t>2020年10月</w:t>
      </w:r>
      <w:r>
        <w:rPr>
          <w:rFonts w:ascii="Microsoft YaHei UI" w:eastAsia="Microsoft YaHei UI" w:hAnsi="Microsoft YaHei UI" w:cs="Microsoft YaHei UI"/>
        </w:rPr>
        <w:tab/>
      </w:r>
      <w:r>
        <w:rPr>
          <w:rFonts w:ascii="Microsoft YaHei UI" w:eastAsia="Microsoft YaHei UI" w:hAnsi="Microsoft YaHei UI" w:cs="Microsoft YaHei UI"/>
        </w:rPr>
        <w:tab/>
        <w:t>-</w:t>
      </w:r>
      <w:r>
        <w:rPr>
          <w:rFonts w:ascii="Microsoft YaHei UI" w:eastAsia="Microsoft YaHei UI" w:hAnsi="Microsoft YaHei UI" w:cs="Microsoft YaHei UI"/>
        </w:rPr>
        <w:tab/>
        <w:t>2021年10月</w:t>
      </w:r>
    </w:p>
    <w:p w14:paraId="76042436" w14:textId="77777777" w:rsidR="00485777" w:rsidRDefault="00000000">
      <w:pPr>
        <w:spacing w:after="392" w:line="3530" w:lineRule="auto"/>
        <w:ind w:left="10" w:right="-15"/>
        <w:jc w:val="right"/>
      </w:pPr>
      <w:r>
        <w:rPr>
          <w:rFonts w:ascii="Times New Roman" w:eastAsia="Times New Roman" w:hAnsi="Times New Roman" w:cs="Times New Roman"/>
          <w:color w:val="FFFFFF"/>
          <w:sz w:val="2"/>
        </w:rPr>
        <w:t>SLmJBAI6202210242233</w:t>
      </w:r>
    </w:p>
    <w:p w14:paraId="17EE13C5" w14:textId="77777777" w:rsidR="00485777" w:rsidRDefault="00000000">
      <w:pPr>
        <w:spacing w:after="174" w:line="259" w:lineRule="auto"/>
        <w:ind w:left="1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40179C" wp14:editId="53D69DD4">
                <wp:extent cx="6667500" cy="461113"/>
                <wp:effectExtent l="0" t="0" r="0" b="0"/>
                <wp:docPr id="3241" name="Group 3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461113"/>
                          <a:chOff x="0" y="0"/>
                          <a:chExt cx="6667500" cy="461113"/>
                        </a:xfrm>
                      </wpg:grpSpPr>
                      <wps:wsp>
                        <wps:cNvPr id="5397" name="Shape 5397"/>
                        <wps:cNvSpPr/>
                        <wps:spPr>
                          <a:xfrm>
                            <a:off x="0" y="448413"/>
                            <a:ext cx="66675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 h="12700">
                                <a:moveTo>
                                  <a:pt x="0" y="0"/>
                                </a:moveTo>
                                <a:lnTo>
                                  <a:pt x="6667500" y="0"/>
                                </a:lnTo>
                                <a:lnTo>
                                  <a:pt x="66675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25400" y="4201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190500" y="0"/>
                            <a:ext cx="5067932" cy="163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FC4A7" w14:textId="77777777" w:rsidR="0048577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</w:rPr>
                                <w:t>协调校团委组织部各部门的工作，组织策划大型会议召开与各种文体活动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0" y="269087"/>
                            <a:ext cx="1448614" cy="181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A6038" w14:textId="77777777" w:rsidR="00485777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  <w:sz w:val="20"/>
                                </w:rPr>
                                <w:t>学生与实践工作</w:t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b/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41" style="width:525pt;height:36.3081pt;mso-position-horizontal-relative:char;mso-position-vertical-relative:line" coordsize="66675,4611">
                <v:shape id="Shape 5398" style="position:absolute;width:66675;height:127;left:0;top:4484;" coordsize="6667500,12700" path="m0,0l6667500,0l6667500,12700l0,12700l0,0">
                  <v:stroke weight="0pt" endcap="flat" joinstyle="miter" miterlimit="10" on="false" color="#000000" opacity="0"/>
                  <v:fill on="true" color="#000000"/>
                </v:shape>
                <v:shape id="Shape 477" style="position:absolute;width:381;height:381;left:254;top:420;" coordsize="38100,38100" path="m19050,0c29571,0,38100,8529,38100,19050c38100,29571,29571,38100,19050,38100c8529,38100,0,29571,0,19050c0,8529,8529,0,19050,0x">
                  <v:stroke weight="1pt" endcap="square" joinstyle="miter" miterlimit="2" on="true" color="#000000"/>
                  <v:fill on="true" color="#000000"/>
                </v:shape>
                <v:rect id="Rectangle 478" style="position:absolute;width:50679;height:1632;left:190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</w:rPr>
                          <w:t xml:space="preserve">协调校团委组织部各部门的工作，组织策划大型会议召开与各种文体活动</w:t>
                        </w:r>
                      </w:p>
                    </w:txbxContent>
                  </v:textbox>
                </v:rect>
                <v:rect id="Rectangle 479" style="position:absolute;width:14486;height:1813;left:0;top:26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b w:val="1"/>
                            <w:sz w:val="20"/>
                          </w:rPr>
                          <w:t xml:space="preserve">学生与实践工作				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10482" w:type="dxa"/>
        <w:tblInd w:w="1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20"/>
        <w:gridCol w:w="2362"/>
      </w:tblGrid>
      <w:tr w:rsidR="00485777" w14:paraId="10026966" w14:textId="77777777">
        <w:trPr>
          <w:trHeight w:val="267"/>
        </w:trPr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</w:tcPr>
          <w:p w14:paraId="237932A0" w14:textId="77777777" w:rsidR="00485777" w:rsidRDefault="00000000">
            <w:pPr>
              <w:spacing w:after="0" w:line="259" w:lineRule="auto"/>
              <w:ind w:left="0" w:right="0" w:firstLine="0"/>
            </w:pPr>
            <w:r>
              <w:rPr>
                <w:rFonts w:ascii="Microsoft YaHei UI" w:eastAsia="Microsoft YaHei UI" w:hAnsi="Microsoft YaHei UI" w:cs="Microsoft YaHei UI"/>
                <w:b/>
              </w:rPr>
              <w:t>校团委组织部综合管理办公室主任助理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</w:tcPr>
          <w:p w14:paraId="7B97F798" w14:textId="77777777" w:rsidR="00485777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Microsoft YaHei UI" w:eastAsia="Microsoft YaHei UI" w:hAnsi="Microsoft YaHei UI" w:cs="Microsoft YaHei UI"/>
              </w:rPr>
              <w:t>2020年10月</w:t>
            </w:r>
            <w:r>
              <w:rPr>
                <w:rFonts w:ascii="Microsoft YaHei UI" w:eastAsia="Microsoft YaHei UI" w:hAnsi="Microsoft YaHei UI" w:cs="Microsoft YaHei UI"/>
              </w:rPr>
              <w:tab/>
            </w:r>
            <w:r>
              <w:rPr>
                <w:rFonts w:ascii="Microsoft YaHei UI" w:eastAsia="Microsoft YaHei UI" w:hAnsi="Microsoft YaHei UI" w:cs="Microsoft YaHei UI"/>
              </w:rPr>
              <w:tab/>
              <w:t>-</w:t>
            </w:r>
            <w:r>
              <w:rPr>
                <w:rFonts w:ascii="Microsoft YaHei UI" w:eastAsia="Microsoft YaHei UI" w:hAnsi="Microsoft YaHei UI" w:cs="Microsoft YaHei UI"/>
              </w:rPr>
              <w:tab/>
              <w:t>2021年10月</w:t>
            </w:r>
          </w:p>
        </w:tc>
      </w:tr>
      <w:tr w:rsidR="00485777" w14:paraId="4BD7EDE0" w14:textId="77777777">
        <w:trPr>
          <w:trHeight w:val="340"/>
        </w:trPr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</w:tcPr>
          <w:p w14:paraId="4792262D" w14:textId="77777777" w:rsidR="00485777" w:rsidRDefault="00000000">
            <w:pPr>
              <w:spacing w:after="0" w:line="259" w:lineRule="auto"/>
              <w:ind w:left="0" w:right="0" w:firstLine="0"/>
            </w:pPr>
            <w:r>
              <w:rPr>
                <w:rFonts w:ascii="Microsoft YaHei UI" w:eastAsia="Microsoft YaHei UI" w:hAnsi="Microsoft YaHei UI" w:cs="Microsoft YaHei UI"/>
                <w:b/>
              </w:rPr>
              <w:t>机械2006班班长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</w:tcPr>
          <w:p w14:paraId="4CCF680F" w14:textId="77777777" w:rsidR="00485777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Microsoft YaHei UI" w:eastAsia="Microsoft YaHei UI" w:hAnsi="Microsoft YaHei UI" w:cs="Microsoft YaHei UI"/>
              </w:rPr>
              <w:t>2020年09月</w:t>
            </w:r>
            <w:r>
              <w:rPr>
                <w:rFonts w:ascii="Microsoft YaHei UI" w:eastAsia="Microsoft YaHei UI" w:hAnsi="Microsoft YaHei UI" w:cs="Microsoft YaHei UI"/>
              </w:rPr>
              <w:tab/>
            </w:r>
            <w:r>
              <w:rPr>
                <w:rFonts w:ascii="Microsoft YaHei UI" w:eastAsia="Microsoft YaHei UI" w:hAnsi="Microsoft YaHei UI" w:cs="Microsoft YaHei UI"/>
              </w:rPr>
              <w:tab/>
              <w:t>-</w:t>
            </w:r>
            <w:r>
              <w:rPr>
                <w:rFonts w:ascii="Microsoft YaHei UI" w:eastAsia="Microsoft YaHei UI" w:hAnsi="Microsoft YaHei UI" w:cs="Microsoft YaHei UI"/>
              </w:rPr>
              <w:tab/>
              <w:t>2021年01月</w:t>
            </w:r>
          </w:p>
        </w:tc>
      </w:tr>
      <w:tr w:rsidR="00485777" w14:paraId="4B79141C" w14:textId="77777777">
        <w:trPr>
          <w:trHeight w:val="340"/>
        </w:trPr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</w:tcPr>
          <w:p w14:paraId="35CD8FD4" w14:textId="77777777" w:rsidR="00485777" w:rsidRDefault="00000000">
            <w:pPr>
              <w:spacing w:after="0" w:line="259" w:lineRule="auto"/>
              <w:ind w:left="0" w:right="0" w:firstLine="0"/>
            </w:pPr>
            <w:r>
              <w:rPr>
                <w:rFonts w:ascii="Microsoft YaHei UI" w:eastAsia="Microsoft YaHei UI" w:hAnsi="Microsoft YaHei UI" w:cs="Microsoft YaHei UI"/>
                <w:b/>
              </w:rPr>
              <w:t>计算机2011班副班长兼生活委员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</w:tcPr>
          <w:p w14:paraId="2A138F9C" w14:textId="77777777" w:rsidR="00485777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ascii="Microsoft YaHei UI" w:eastAsia="Microsoft YaHei UI" w:hAnsi="Microsoft YaHei UI" w:cs="Microsoft YaHei UI"/>
              </w:rPr>
              <w:t>2021年03月</w:t>
            </w:r>
            <w:r>
              <w:rPr>
                <w:rFonts w:ascii="Microsoft YaHei UI" w:eastAsia="Microsoft YaHei UI" w:hAnsi="Microsoft YaHei UI" w:cs="Microsoft YaHei UI"/>
              </w:rPr>
              <w:tab/>
            </w:r>
            <w:r>
              <w:rPr>
                <w:rFonts w:ascii="Microsoft YaHei UI" w:eastAsia="Microsoft YaHei UI" w:hAnsi="Microsoft YaHei UI" w:cs="Microsoft YaHei UI"/>
              </w:rPr>
              <w:tab/>
              <w:t>-</w:t>
            </w:r>
            <w:r>
              <w:rPr>
                <w:rFonts w:ascii="Microsoft YaHei UI" w:eastAsia="Microsoft YaHei UI" w:hAnsi="Microsoft YaHei UI" w:cs="Microsoft YaHei UI"/>
              </w:rPr>
              <w:tab/>
              <w:t>至今</w:t>
            </w:r>
          </w:p>
        </w:tc>
      </w:tr>
      <w:tr w:rsidR="00485777" w14:paraId="44044292" w14:textId="77777777">
        <w:trPr>
          <w:trHeight w:val="267"/>
        </w:trPr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</w:tcPr>
          <w:p w14:paraId="7F05581A" w14:textId="77777777" w:rsidR="00485777" w:rsidRDefault="00000000">
            <w:pPr>
              <w:spacing w:after="0" w:line="259" w:lineRule="auto"/>
              <w:ind w:left="0" w:right="0" w:firstLine="0"/>
            </w:pPr>
            <w:r>
              <w:rPr>
                <w:rFonts w:ascii="Microsoft YaHei UI" w:eastAsia="Microsoft YaHei UI" w:hAnsi="Microsoft YaHei UI" w:cs="Microsoft YaHei UI"/>
                <w:b/>
              </w:rPr>
              <w:t>华中科技大学2021年大学生志愿者暑期文化科技卫生“三下乡”社会实践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</w:tcPr>
          <w:p w14:paraId="0B11C6CC" w14:textId="77777777" w:rsidR="00485777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Microsoft YaHei UI" w:eastAsia="Microsoft YaHei UI" w:hAnsi="Microsoft YaHei UI" w:cs="Microsoft YaHei UI"/>
              </w:rPr>
              <w:t>2021年07月</w:t>
            </w:r>
            <w:r>
              <w:rPr>
                <w:rFonts w:ascii="Microsoft YaHei UI" w:eastAsia="Microsoft YaHei UI" w:hAnsi="Microsoft YaHei UI" w:cs="Microsoft YaHei UI"/>
              </w:rPr>
              <w:tab/>
            </w:r>
            <w:r>
              <w:rPr>
                <w:rFonts w:ascii="Microsoft YaHei UI" w:eastAsia="Microsoft YaHei UI" w:hAnsi="Microsoft YaHei UI" w:cs="Microsoft YaHei UI"/>
              </w:rPr>
              <w:tab/>
              <w:t>-</w:t>
            </w:r>
            <w:r>
              <w:rPr>
                <w:rFonts w:ascii="Microsoft YaHei UI" w:eastAsia="Microsoft YaHei UI" w:hAnsi="Microsoft YaHei UI" w:cs="Microsoft YaHei UI"/>
              </w:rPr>
              <w:tab/>
              <w:t>2021年07月</w:t>
            </w:r>
          </w:p>
        </w:tc>
      </w:tr>
    </w:tbl>
    <w:p w14:paraId="727AB94C" w14:textId="77777777" w:rsidR="00485777" w:rsidRDefault="00000000">
      <w:pPr>
        <w:spacing w:after="4" w:line="260" w:lineRule="auto"/>
        <w:ind w:left="5"/>
      </w:pPr>
      <w:r>
        <w:rPr>
          <w:rFonts w:ascii="Microsoft YaHei UI" w:eastAsia="Microsoft YaHei UI" w:hAnsi="Microsoft YaHei UI" w:cs="Microsoft YaHei UI"/>
        </w:rPr>
        <w:t>团体获得校优秀实践小队、个人获评校优秀实践个人</w:t>
      </w:r>
    </w:p>
    <w:sectPr w:rsidR="00485777">
      <w:pgSz w:w="11900" w:h="16840"/>
      <w:pgMar w:top="6" w:right="0" w:bottom="793" w:left="69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21CB6" w14:textId="77777777" w:rsidR="00FB0873" w:rsidRDefault="00FB0873" w:rsidP="00900345">
      <w:pPr>
        <w:spacing w:after="0" w:line="240" w:lineRule="auto"/>
      </w:pPr>
      <w:r>
        <w:separator/>
      </w:r>
    </w:p>
  </w:endnote>
  <w:endnote w:type="continuationSeparator" w:id="0">
    <w:p w14:paraId="1189101A" w14:textId="77777777" w:rsidR="00FB0873" w:rsidRDefault="00FB0873" w:rsidP="0090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AE625" w14:textId="77777777" w:rsidR="00FB0873" w:rsidRDefault="00FB0873" w:rsidP="00900345">
      <w:pPr>
        <w:spacing w:after="0" w:line="240" w:lineRule="auto"/>
      </w:pPr>
      <w:r>
        <w:separator/>
      </w:r>
    </w:p>
  </w:footnote>
  <w:footnote w:type="continuationSeparator" w:id="0">
    <w:p w14:paraId="4C7F7818" w14:textId="77777777" w:rsidR="00FB0873" w:rsidRDefault="00FB0873" w:rsidP="009003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777"/>
    <w:rsid w:val="00485777"/>
    <w:rsid w:val="00900345"/>
    <w:rsid w:val="00FB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9A2049"/>
  <w15:docId w15:val="{C4243D22-C2DC-4887-B01B-7FCCC22E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4" w:line="265" w:lineRule="auto"/>
      <w:ind w:left="20" w:right="700" w:hanging="10"/>
    </w:pPr>
    <w:rPr>
      <w:rFonts w:ascii="Arial" w:eastAsia="Arial" w:hAnsi="Arial" w:cs="Arial"/>
      <w:color w:val="000000"/>
      <w:sz w:val="1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color w:val="000000"/>
      <w:sz w:val="2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9" w:lineRule="auto"/>
      <w:ind w:left="20" w:hanging="10"/>
      <w:outlineLvl w:val="1"/>
    </w:pPr>
    <w:rPr>
      <w:rFonts w:ascii="Microsoft YaHei UI" w:eastAsia="Microsoft YaHei UI" w:hAnsi="Microsoft YaHei UI" w:cs="Microsoft YaHei UI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Arial" w:eastAsia="Arial" w:hAnsi="Arial" w:cs="Arial"/>
      <w:color w:val="000000"/>
      <w:sz w:val="20"/>
    </w:rPr>
  </w:style>
  <w:style w:type="character" w:customStyle="1" w:styleId="20">
    <w:name w:val="标题 2 字符"/>
    <w:link w:val="2"/>
    <w:rPr>
      <w:rFonts w:ascii="Microsoft YaHei UI" w:eastAsia="Microsoft YaHei UI" w:hAnsi="Microsoft YaHei UI" w:cs="Microsoft YaHei UI"/>
      <w:b/>
      <w:color w:val="000000"/>
      <w:sz w:val="2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900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900345"/>
    <w:rPr>
      <w:rFonts w:ascii="Arial" w:eastAsia="Arial" w:hAnsi="Arial" w:cs="Arial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0345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900345"/>
    <w:rPr>
      <w:rFonts w:ascii="Arial" w:eastAsia="Arial" w:hAnsi="Arial" w:cs="Arial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1123</Words>
  <Characters>3807</Characters>
  <Application>Microsoft Office Word</Application>
  <DocSecurity>0</DocSecurity>
  <Lines>126</Lines>
  <Paragraphs>129</Paragraphs>
  <ScaleCrop>false</ScaleCrop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HAODONG LU</dc:creator>
  <cp:keywords/>
  <cp:lastModifiedBy>HAODONG LU</cp:lastModifiedBy>
  <cp:revision>2</cp:revision>
  <dcterms:created xsi:type="dcterms:W3CDTF">2022-11-16T18:54:00Z</dcterms:created>
  <dcterms:modified xsi:type="dcterms:W3CDTF">2022-11-16T18:54:00Z</dcterms:modified>
</cp:coreProperties>
</file>