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成长路上你有过哪些困惑</w:t>
      </w: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最大的困惑就是，到底什么才能让我在这个残酷的社会里走的更远？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努力到底有没有用？以及，应该如何努力？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从小受到的教育以及身边的人都在说，【只要肯努力，就能拥有一切】。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大家都说学习是这样，人生也是这样；如果你无法实现自己的目标，那么一定是你还不够努力，天道酬勤，勤能补拙，要发挥主观能动性，没有过不去的坎，那时候大家都推崇愚公精神。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但是后来在现实中饱尝酸甜苦辣的我发现，这句话不能说是错的，但隐瞒了一个关键点，那就是比起闷头努力，正确的选择要比努力更重要得多。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一个人如果一直努力，确实会使自己更加更接近极限，但是如果他努力的方向错了呢？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如果说人生是一场赛跑，那么努力就是加速，但是选择决定了你是否跑对了路，如果你选择了错误的路，那么跑得越快，离终点</w:t>
      </w:r>
      <w:r>
        <w:rPr>
          <w:rFonts w:hint="eastAsia"/>
          <w:sz w:val="30"/>
          <w:szCs w:val="30"/>
        </w:rPr>
        <w:lastRenderedPageBreak/>
        <w:t>就越远，而且只会越来越远。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发现这个简单的事实后，我看世界的方式就变了，起码不会再用自己已经很努力来当做自己不肯思考的遮羞布了。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我发现人如果期望达成自己的目标，就一定要有目的性；为了达成自己的目标，就一定要依照自己的目的来反推实现路径；为了达成自己的目标，就一定要仔细权衡每一个选择，确保大方向一致。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这样斤斤计较小心翼翼精打细算的人，才是真正的追梦者，别人的看法不重要，重要的是能都达成自己的目标以及是否走在达成目标的路上。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为了达成目标，不仅要选对方向，还要围绕自己的目标去争取一切资源，就是交易。</w:t>
      </w:r>
    </w:p>
    <w:p w:rsidR="00A925FB" w:rsidRDefault="00A925FB">
      <w:pPr>
        <w:rPr>
          <w:sz w:val="30"/>
          <w:szCs w:val="30"/>
        </w:rPr>
      </w:pPr>
    </w:p>
    <w:p w:rsidR="00A925FB" w:rsidRDefault="00866C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在这个世界上，对与错，好与坏都不是绝对的，人站的位置不同，会得到完全不同的结论，能让所有人都认可的事情，只有利益与威</w:t>
      </w:r>
      <w:bookmarkStart w:id="0" w:name="_GoBack"/>
      <w:bookmarkEnd w:id="0"/>
      <w:r>
        <w:rPr>
          <w:rFonts w:hint="eastAsia"/>
          <w:sz w:val="30"/>
          <w:szCs w:val="30"/>
        </w:rPr>
        <w:t>胁。</w:t>
      </w:r>
    </w:p>
    <w:sectPr w:rsidR="00A925FB" w:rsidSect="00A925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C1A" w:rsidRDefault="00866C1A" w:rsidP="00866C1A">
      <w:r>
        <w:separator/>
      </w:r>
    </w:p>
  </w:endnote>
  <w:endnote w:type="continuationSeparator" w:id="0">
    <w:p w:rsidR="00866C1A" w:rsidRDefault="00866C1A" w:rsidP="0086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AC4" w:rsidRPr="00BB54C5" w:rsidRDefault="00BB54C5" w:rsidP="00BB54C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B54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C1A" w:rsidRDefault="00866C1A" w:rsidP="00866C1A">
      <w:r>
        <w:separator/>
      </w:r>
    </w:p>
  </w:footnote>
  <w:footnote w:type="continuationSeparator" w:id="0">
    <w:p w:rsidR="00866C1A" w:rsidRDefault="00866C1A" w:rsidP="00866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C1A" w:rsidRPr="00BB54C5" w:rsidRDefault="00BB54C5" w:rsidP="00BB54C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B54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5821456"/>
    <w:rsid w:val="00304AC4"/>
    <w:rsid w:val="00866C1A"/>
    <w:rsid w:val="00A925FB"/>
    <w:rsid w:val="00BB54C5"/>
    <w:rsid w:val="45821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25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6C1A"/>
    <w:rPr>
      <w:kern w:val="2"/>
      <w:sz w:val="18"/>
      <w:szCs w:val="18"/>
    </w:rPr>
  </w:style>
  <w:style w:type="paragraph" w:styleId="a4">
    <w:name w:val="footer"/>
    <w:basedOn w:val="a"/>
    <w:link w:val="Char0"/>
    <w:rsid w:val="0086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6C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>P R C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2020-04-20T13:43:00Z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