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再见了,</w:t>
      </w:r>
    </w:p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我那么那么爱你,</w:t>
      </w:r>
    </w:p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虽然笨拙,</w:t>
      </w:r>
    </w:p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但也努力做了好多,</w:t>
      </w:r>
    </w:p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所以我不遗憾了.</w:t>
      </w:r>
    </w:p>
    <w:p w:rsidR="00F37CC3" w:rsidRDefault="000817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现在,我把爱情还给你,</w:t>
      </w:r>
    </w:p>
    <w:p w:rsidR="00F37CC3" w:rsidRDefault="00081783">
      <w:r>
        <w:rPr>
          <w:rFonts w:ascii="宋体" w:eastAsia="宋体" w:hAnsi="宋体" w:cs="宋体"/>
          <w:sz w:val="24"/>
        </w:rPr>
        <w:t>你把我仅有的一点点骄傲还给我好不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好?</w:t>
      </w:r>
    </w:p>
    <w:sectPr w:rsidR="00F37CC3" w:rsidSect="00F37C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83" w:rsidRDefault="00081783" w:rsidP="00081783">
      <w:r>
        <w:separator/>
      </w:r>
    </w:p>
  </w:endnote>
  <w:endnote w:type="continuationSeparator" w:id="0">
    <w:p w:rsidR="00081783" w:rsidRDefault="00081783" w:rsidP="0008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019" w:rsidRPr="009815F0" w:rsidRDefault="009815F0" w:rsidP="009815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815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83" w:rsidRDefault="00081783" w:rsidP="00081783">
      <w:r>
        <w:separator/>
      </w:r>
    </w:p>
  </w:footnote>
  <w:footnote w:type="continuationSeparator" w:id="0">
    <w:p w:rsidR="00081783" w:rsidRDefault="00081783" w:rsidP="00081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3" w:rsidRPr="009815F0" w:rsidRDefault="009815F0" w:rsidP="009815F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815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9C13CFD"/>
    <w:rsid w:val="00081783"/>
    <w:rsid w:val="005E4019"/>
    <w:rsid w:val="009815F0"/>
    <w:rsid w:val="00F37CC3"/>
    <w:rsid w:val="29C13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7C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17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8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17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P R C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