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喜欢在你身上留下属于我的印记,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却不曾记起你从未属于过我……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如果有一天,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不再喜欢你了,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我的生活会不会又像从前那样堕落,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颓废…我不想再要那样的生活,</w:t>
      </w:r>
    </w:p>
    <w:p w:rsidR="00C55192" w:rsidRDefault="00DD2D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所以,在我还没有放弃你之前,</w:t>
      </w:r>
    </w:p>
    <w:p w:rsidR="00C55192" w:rsidRDefault="00DD2DAD">
      <w:r>
        <w:rPr>
          <w:rFonts w:ascii="宋体" w:eastAsia="宋体" w:hAnsi="宋体" w:cs="宋体"/>
          <w:sz w:val="24"/>
        </w:rPr>
        <w:t>请你,至少要喜欢上我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……</w:t>
      </w:r>
    </w:p>
    <w:sectPr w:rsidR="00C55192" w:rsidSect="00C551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DAD" w:rsidRDefault="00DD2DAD" w:rsidP="00DD2DAD">
      <w:r>
        <w:separator/>
      </w:r>
    </w:p>
  </w:endnote>
  <w:endnote w:type="continuationSeparator" w:id="0">
    <w:p w:rsidR="00DD2DAD" w:rsidRDefault="00DD2DAD" w:rsidP="00DD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B0" w:rsidRPr="00BE58E3" w:rsidRDefault="00BE58E3" w:rsidP="00BE58E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E58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DAD" w:rsidRDefault="00DD2DAD" w:rsidP="00DD2DAD">
      <w:r>
        <w:separator/>
      </w:r>
    </w:p>
  </w:footnote>
  <w:footnote w:type="continuationSeparator" w:id="0">
    <w:p w:rsidR="00DD2DAD" w:rsidRDefault="00DD2DAD" w:rsidP="00DD2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AD" w:rsidRPr="00BE58E3" w:rsidRDefault="00BE58E3" w:rsidP="00BE58E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E58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E712F2"/>
    <w:rsid w:val="00BE58E3"/>
    <w:rsid w:val="00C55192"/>
    <w:rsid w:val="00DD2DAD"/>
    <w:rsid w:val="00F613B0"/>
    <w:rsid w:val="0DE71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51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2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2D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2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2D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