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夜幕又一次来临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成双成队的男男女女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在忙碌了一天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回到了各自爱的巢穴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甜甜蜜蜜的过着自己的生活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再爱人的怀抱里入眠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每当看到这一幕时候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看到他们成双成对的走在绿荫到上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我的心好痛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我的心在滴血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难道我没有爱人吗？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不我有但她不在我身边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她给了我一个承诺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我只是在等待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等待她兑现承诺的那一天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但这一天到底是什么时候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这一天到底什么时候才会到来 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这就是我渴望以久的爱情吗？</w:t>
      </w:r>
    </w:p>
    <w:p w:rsidR="005A625C" w:rsidRDefault="002F449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我想不是 我要的爱情应该是幸福而又甜蜜的 </w:t>
      </w:r>
    </w:p>
    <w:p w:rsidR="005A625C" w:rsidRDefault="002F449B">
      <w:r>
        <w:rPr>
          <w:rFonts w:ascii="宋体" w:eastAsia="宋体" w:hAnsi="宋体" w:cs="宋体"/>
          <w:sz w:val="24"/>
        </w:rPr>
        <w:t>而不是在漫长的思念痛苦中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等待</w:t>
      </w:r>
    </w:p>
    <w:sectPr w:rsidR="005A625C" w:rsidSect="005A625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49B" w:rsidRDefault="002F449B" w:rsidP="002F449B">
      <w:r>
        <w:separator/>
      </w:r>
    </w:p>
  </w:endnote>
  <w:endnote w:type="continuationSeparator" w:id="0">
    <w:p w:rsidR="002F449B" w:rsidRDefault="002F449B" w:rsidP="002F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E5D" w:rsidRPr="002C3A6E" w:rsidRDefault="002C3A6E" w:rsidP="002C3A6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C3A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49B" w:rsidRDefault="002F449B" w:rsidP="002F449B">
      <w:r>
        <w:separator/>
      </w:r>
    </w:p>
  </w:footnote>
  <w:footnote w:type="continuationSeparator" w:id="0">
    <w:p w:rsidR="002F449B" w:rsidRDefault="002F449B" w:rsidP="002F4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49B" w:rsidRPr="002C3A6E" w:rsidRDefault="002C3A6E" w:rsidP="002C3A6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C3A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8CB7475"/>
    <w:rsid w:val="002C3A6E"/>
    <w:rsid w:val="002F449B"/>
    <w:rsid w:val="005A625C"/>
    <w:rsid w:val="005D0E5D"/>
    <w:rsid w:val="38CB7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625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4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F44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F4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44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P R C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2020-03-16T04:46:00Z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