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347A" w:rsidRDefault="00E27491">
      <w:pPr>
        <w:rPr>
          <w:rFonts w:ascii="微软雅黑" w:eastAsia="微软雅黑" w:hAnsi="微软雅黑" w:cs="微软雅黑"/>
          <w:b/>
          <w:bCs/>
          <w:color w:val="333333"/>
          <w:sz w:val="32"/>
          <w:szCs w:val="32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32"/>
          <w:szCs w:val="32"/>
          <w:shd w:val="clear" w:color="auto" w:fill="FFFFFF"/>
        </w:rPr>
        <w:t>口播文案：</w:t>
      </w:r>
    </w:p>
    <w:p w:rsidR="00C6347A" w:rsidRDefault="00E27491">
      <w:pPr>
        <w:rPr>
          <w:rFonts w:ascii="新宋体" w:eastAsia="新宋体" w:hAnsi="新宋体" w:cs="新宋体"/>
          <w:color w:val="333333"/>
          <w:sz w:val="28"/>
          <w:szCs w:val="28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28"/>
          <w:szCs w:val="28"/>
          <w:shd w:val="clear" w:color="auto" w:fill="FFFFFF"/>
        </w:rPr>
        <w:t>你对你老公满意吗？昨天我们把房子过户手续，办完回家之后啊，我老公突然这么问我，这是他这一次创业失败以来，我俩第一次面对面的谈这个事情。他说他很内疚，把我们俩辛辛苦苦攒的那点家底和房子都赔光了，又让我失望了。说实话，昨天晚上我失眠了，我突然间意识到我好像对他太苛刻了。2013年，我23岁刚毕业，我俩为了能在一起都离开了自己的家乡，跑来西安，我们来的时候啊，住在六平米的合租房里面。有一天晚上呢，我站在小寨的天桥上，我就对她说，我说，虽然现在咱俩啥都没有，但迟早有一天我们能过上好日子。为了实现我说的这句话，他拼命的努力着。发过传单，做过销售，被别人骗过钱，为了能有自己的一技之长，又学了软件编程。为了能把项目赶出来，熬无数个通宵。为了多接几个项目，从一杯倒练成一瓶倒。2018年，女儿刚满月的时候，他就和同学去深圳创业了。在接下来的两年时间里面，我开始一个人带着孩子。我做饭的时候女儿就坐在餐饮里面看着我，多少次她在厕所门口撕心裂肺的哭，我也跟着一起哭。我不满意，为什么其他人有人帮忙带孩子？而我却是一个人。我不满意，为什么他每次打电话的时候只问一句，可可好着没，只要听到女儿还好，他就很快挂了电话，对我从来都不管不问，也不给我说她的工作到底是什么情况。我从开始的吵架闹事，到后面的拉黑，不管不问。女人有时候崩溃的时候，并不是因为多么大的一件事儿，反而都是这些琐碎的小事堆积起来的。那时候开始，我再也看不到她为家庭的付出，吵得凶的时候，我甚至想到了要跟他离婚。那年元旦，</w:t>
      </w:r>
      <w:r>
        <w:rPr>
          <w:rFonts w:ascii="新宋体" w:eastAsia="新宋体" w:hAnsi="新宋体" w:cs="新宋体" w:hint="eastAsia"/>
          <w:color w:val="333333"/>
          <w:sz w:val="28"/>
          <w:szCs w:val="28"/>
          <w:shd w:val="clear" w:color="auto" w:fill="FFFFFF"/>
        </w:rPr>
        <w:lastRenderedPageBreak/>
        <w:t>她从深圳回来，和我爸在家里面喝了两瓶酒，他喝了个大醉，压抑已久的情绪一下子释放出来了，她哭着对我说了很多创业心酸的事情。这些话我从来都没有听他说过，因为他以前从来不会抱怨他工作上的事情，也不会把坏情绪带回家里面。他说他之所以不给我说他工作的事儿，就是怕我心里也有负担。我反而责怪他和他吵架闹事。那一刻，我突然间反省过来，我从怀孕生孩子以后，我也忽略了我身边的这个男人。我所有的重心都放在了女儿身上，从来没有考虑过他原来承受了这么大的压力，我开始改变自己的心态，不去指望他能够分担家庭的琐事，当我管理好自己的情绪和心态之后，我学会了包容和理解。为了满足我看着他的优点过日子。人哪有十全十美啊，家庭需要两个人共同经营。后来我就对他说，咱做个普通人不行吗？你去上班给别人打工，咱有钱呢就多花点，没钱咱就少花点。何必这么拼呢，他一个劲的摇头，他说他必须拼，对于我们来说，人生就是拼了命的努力，因为我们知道，我俩这辈子想要过上好日子，我们只能靠自己。我们都是来自很普通的家庭，我们背后也没有大树，我们必须成为我们家的第一颗大树。在一起十年结婚七年了，我好像无时无刻不在要求他。我不满意，我身边的朋友都买了房子，唯独我还在租房子。我觉得他没有努力，后来他做到了，买了房又买了车。我觉得他可以更加努力去给孩子创造更好的生活条件和学习环境，他动力满满地去创业，人最大的缺点就是永远无法满足的欲望，我经常回忆，我们刚来西安租房子的那两年。我俩总是加班到很晚，他下班以后啊，就骑着自行车去学校门口等我回家。我就问他，我说咱什么时候才能有个自己的家</w:t>
      </w:r>
      <w:r>
        <w:rPr>
          <w:rFonts w:ascii="新宋体" w:eastAsia="新宋体" w:hAnsi="新宋体" w:cs="新宋体" w:hint="eastAsia"/>
          <w:color w:val="333333"/>
          <w:sz w:val="28"/>
          <w:szCs w:val="28"/>
          <w:shd w:val="clear" w:color="auto" w:fill="FFFFFF"/>
        </w:rPr>
        <w:lastRenderedPageBreak/>
        <w:t>呀？他说，有你在的地方就是家，这句话我已经很久都没有听到过了。我曾经看到过这么一段话说什么是爱情，爱情就是不离不弃的陪伴，那什么是现实？现实就是，就算你遇到了一个恰当年龄阶段的人，在往后的日子里，你不去善待对方，你没有好好的去经营，那最后也会和对方渐行渐远。我承认我骨子里面确实是一个很要强的女人，但我好像不是一个很好的伴侣，我想对我老公说，这么多年你辛苦了。这次换我跑在前面，前路再渺茫，有我和你一起扛，加</w:t>
      </w:r>
      <w:bookmarkStart w:id="0" w:name="_GoBack"/>
      <w:bookmarkEnd w:id="0"/>
      <w:r>
        <w:rPr>
          <w:rFonts w:ascii="新宋体" w:eastAsia="新宋体" w:hAnsi="新宋体" w:cs="新宋体" w:hint="eastAsia"/>
          <w:color w:val="333333"/>
          <w:sz w:val="28"/>
          <w:szCs w:val="28"/>
          <w:shd w:val="clear" w:color="auto" w:fill="FFFFFF"/>
        </w:rPr>
        <w:t>油。</w:t>
      </w:r>
    </w:p>
    <w:sectPr w:rsidR="00C6347A" w:rsidSect="00C6347A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347A" w:rsidRDefault="00C6347A" w:rsidP="00C6347A">
      <w:r>
        <w:separator/>
      </w:r>
    </w:p>
  </w:endnote>
  <w:endnote w:type="continuationSeparator" w:id="0">
    <w:p w:rsidR="00C6347A" w:rsidRDefault="00C6347A" w:rsidP="00C634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2029" w:rsidRPr="00A713C3" w:rsidRDefault="00A713C3" w:rsidP="00A713C3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A713C3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347A" w:rsidRDefault="00C6347A" w:rsidP="00C6347A">
      <w:r>
        <w:separator/>
      </w:r>
    </w:p>
  </w:footnote>
  <w:footnote w:type="continuationSeparator" w:id="0">
    <w:p w:rsidR="00C6347A" w:rsidRDefault="00C6347A" w:rsidP="00C6347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347A" w:rsidRPr="00A713C3" w:rsidRDefault="00A713C3" w:rsidP="00A713C3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A713C3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isplayBackgroundShape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C6347A"/>
    <w:rsid w:val="000E2631"/>
    <w:rsid w:val="001B2029"/>
    <w:rsid w:val="00A713C3"/>
    <w:rsid w:val="00C6347A"/>
    <w:rsid w:val="00E27491"/>
    <w:rsid w:val="126E3CF3"/>
    <w:rsid w:val="18577D74"/>
    <w:rsid w:val="186C504D"/>
    <w:rsid w:val="1CE15C3C"/>
    <w:rsid w:val="1DEA1102"/>
    <w:rsid w:val="1F6303C6"/>
    <w:rsid w:val="23327EB1"/>
    <w:rsid w:val="2A352492"/>
    <w:rsid w:val="393601C6"/>
    <w:rsid w:val="3F5744FE"/>
    <w:rsid w:val="4D6C36D5"/>
    <w:rsid w:val="59030DA5"/>
    <w:rsid w:val="5C7510E9"/>
    <w:rsid w:val="66BF6ACB"/>
    <w:rsid w:val="673A53D9"/>
    <w:rsid w:val="699674A8"/>
    <w:rsid w:val="7E580440"/>
    <w:rsid w:val="7EC25FCC"/>
    <w:rsid w:val="7FA959F3"/>
    <w:rsid w:val="7FD074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6347A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C6347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C6347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C6347A"/>
    <w:rPr>
      <w:b/>
    </w:rPr>
  </w:style>
  <w:style w:type="character" w:styleId="a6">
    <w:name w:val="Hyperlink"/>
    <w:basedOn w:val="a0"/>
    <w:qFormat/>
    <w:rsid w:val="00C6347A"/>
    <w:rPr>
      <w:color w:val="0000FF"/>
      <w:u w:val="single"/>
    </w:rPr>
  </w:style>
  <w:style w:type="paragraph" w:styleId="a7">
    <w:name w:val="Balloon Text"/>
    <w:basedOn w:val="a"/>
    <w:link w:val="Char"/>
    <w:rsid w:val="00E27491"/>
    <w:rPr>
      <w:sz w:val="18"/>
      <w:szCs w:val="18"/>
    </w:rPr>
  </w:style>
  <w:style w:type="character" w:customStyle="1" w:styleId="Char">
    <w:name w:val="批注框文本 Char"/>
    <w:basedOn w:val="a0"/>
    <w:link w:val="a7"/>
    <w:rsid w:val="00E27491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225</Words>
  <Characters>1286</Characters>
  <Application>Microsoft Office Word</Application>
  <DocSecurity>0</DocSecurity>
  <Lines>10</Lines>
  <Paragraphs>3</Paragraphs>
  <ScaleCrop>false</ScaleCrop>
  <Company>P R C</Company>
  <LinksUpToDate>false</LinksUpToDate>
  <CharactersWithSpaces>1508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2022-05-22T15:34:00Z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ABDD792B787A4896BFF9947D13368BD9</vt:lpwstr>
  </property>
</Properties>
</file>