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176" w:rsidRDefault="00CA1B35">
      <w:pPr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口播文案：</w:t>
      </w:r>
    </w:p>
    <w:p w:rsidR="00562176" w:rsidRDefault="00CA1B35">
      <w:pPr>
        <w:rPr>
          <w:rFonts w:ascii="新宋体" w:eastAsia="新宋体" w:hAnsi="新宋体" w:cs="新宋体"/>
          <w:color w:val="333333"/>
          <w:sz w:val="28"/>
          <w:szCs w:val="28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t>你结婚的时候要了多少彩礼？其实这个问题啊，我本来是不想回答的，因为太隐私了，但是最近很多粉丝都问我。那我今天就来回复一下这个问题，我是一五年结婚的，我永远都没有办法忘记我结婚前的那个场景，那时候我还在学校上班呢。有一天我婆婆打电话就问我，他说燕子，你们老家那边的习俗结婚彩礼是多少？然后我就打电话问我爸妈，我爸妈说，你想要你就要你，不想要你就不要。因为啊，这些钱，结婚之后都是你们两个人的。你嫁的那么远，只要他们家人对你好，你过得好比什么都强。后来呢，我老公找到我了，他说，老婆啊，你只要开口，你想要的，只要我有，我什么都给你，真的听完这些话，我眼泪都在眼睛里面打转。我沉默了一会儿，我说我什么都不要，我和我老公的家庭都是非常普通的。我公公婆婆呢，也是本本份份的农村人，我公公到现在还在工地上面打工，我特别能够理解他们家赚钱的不容易，因为我从小就体会过那种一块钱掰成两半花的感觉。我想既然都结婚了，那咱们就是一家人，我真舍不得花他的钱。后来呢，我老公带我去买黄金，我也是挑最小的买，婚礼上我跟他说一切从简，我们也是在老家办的婚礼。特别简单，因为我觉得对我来说这些形式上的东西真的无所谓，结果结婚前两天，我婆婆突然把我拉到一个房间，给了我一个红色的箱子，箱子里一打开呢，就是3万块钱现金。里面还有几个小盒子，小盒子里面装的是一些黄金，我婆婆突然拉着我的手，对我说。燕子这个彩礼你还是得要的，你爸妈把你养大不容易，如果不是刚给小龙买了房子呀，20万块钱。妈都愿</w:t>
      </w:r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lastRenderedPageBreak/>
        <w:t>意给这些黄金啊，是我跟你吧，昨天偷偷出去买的。你这么远嫁过来，别人有的你一样也不能少。我当时听完我婆婆说的这些话，我真的很感动，我觉得我没有嫁错人。这3万块钱呢，我爸妈也没有要，他们自己又凑了10万块钱，一共给了我13万，我爸说他看中的是他的人品，他脾气好。我呢，偶尔有一些小任性，只要他能够包容我，只要我们过得好，什么都好，当时这个钱我跟你们说在我口袋里面还没有放热，我就放了一个月就拿去给我老公创业了。现在的生活呢，我觉得过得挺幸福的，虽然没有大富大贵啊，因为疫情我老公还亏损了100多，负债挺多的。但是我们家庭挺和睦的，我们有一个共同的目标，就是好好赚钱，好好教育孩子。努力把自己的生活改善了，然后给父母提供更好的生活，我觉得这就够了。其实呢，我想表达的是婚姻生活幸福不幸福，跟有没有彩礼或者是彩礼多少，没有绝对性的关系，那彩礼的意义到底是什么呢？在我看来啊，它体现了一个丈夫对未来老婆的一个重视程度，谈彩礼的时候呢，也体现了双方家长的一个素养，我们可以从两个方向来看这个问题，那第一个就是老公对老婆有没有足够的爱。那第二个就是公婆对未来的媳妇有没有足够的尊重，如果这两个条件都满足的话，你老公足够爱你，你公公婆婆足够尊重你，那就算你没有财力啊，嫁过去也一样会过得很幸福。那让我们再反过来想，如果这两个条件都不满足的话，即使他给你100万，那你们结婚之后还是会出现各种各样的问题。其实一个女孩子呢，他只要能得到你一个肯定的态度。即使你不给她彩礼，他也一样会嫁给你的，有的东西啊，生不带来，死不带去的，你们觉得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t>呢。</w:t>
      </w:r>
    </w:p>
    <w:sectPr w:rsidR="00562176" w:rsidSect="0056217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176" w:rsidRDefault="00562176" w:rsidP="00562176">
      <w:r>
        <w:separator/>
      </w:r>
    </w:p>
  </w:endnote>
  <w:endnote w:type="continuationSeparator" w:id="0">
    <w:p w:rsidR="00562176" w:rsidRDefault="00562176" w:rsidP="00562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D2A" w:rsidRPr="00C60B75" w:rsidRDefault="00C60B75" w:rsidP="00C60B75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60B7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176" w:rsidRDefault="00562176" w:rsidP="00562176">
      <w:r>
        <w:separator/>
      </w:r>
    </w:p>
  </w:footnote>
  <w:footnote w:type="continuationSeparator" w:id="0">
    <w:p w:rsidR="00562176" w:rsidRDefault="00562176" w:rsidP="005621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176" w:rsidRPr="00C60B75" w:rsidRDefault="00C60B75" w:rsidP="00C60B75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60B7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62176"/>
    <w:rsid w:val="000B3D2A"/>
    <w:rsid w:val="000E2631"/>
    <w:rsid w:val="00562176"/>
    <w:rsid w:val="00C60B75"/>
    <w:rsid w:val="00CA1B35"/>
    <w:rsid w:val="126E3CF3"/>
    <w:rsid w:val="18577D74"/>
    <w:rsid w:val="186C504D"/>
    <w:rsid w:val="1CE15C3C"/>
    <w:rsid w:val="1D6774DC"/>
    <w:rsid w:val="1DB04BDF"/>
    <w:rsid w:val="1DEA1102"/>
    <w:rsid w:val="1F6303C6"/>
    <w:rsid w:val="22A16EC5"/>
    <w:rsid w:val="23327EB1"/>
    <w:rsid w:val="2A352492"/>
    <w:rsid w:val="2F3E5736"/>
    <w:rsid w:val="393601C6"/>
    <w:rsid w:val="3F5744FE"/>
    <w:rsid w:val="403A02AB"/>
    <w:rsid w:val="4D6C36D5"/>
    <w:rsid w:val="4E595BF7"/>
    <w:rsid w:val="50533782"/>
    <w:rsid w:val="59030DA5"/>
    <w:rsid w:val="5C7510E9"/>
    <w:rsid w:val="66BF6ACB"/>
    <w:rsid w:val="673A53D9"/>
    <w:rsid w:val="699674A8"/>
    <w:rsid w:val="6D5F03EC"/>
    <w:rsid w:val="71376D29"/>
    <w:rsid w:val="770B78FB"/>
    <w:rsid w:val="7C5D4CE1"/>
    <w:rsid w:val="7E6F79D4"/>
    <w:rsid w:val="7EC25FCC"/>
    <w:rsid w:val="7EC54E00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6217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56217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56217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562176"/>
    <w:rPr>
      <w:b/>
    </w:rPr>
  </w:style>
  <w:style w:type="character" w:styleId="a6">
    <w:name w:val="Hyperlink"/>
    <w:basedOn w:val="a0"/>
    <w:qFormat/>
    <w:rsid w:val="00562176"/>
    <w:rPr>
      <w:color w:val="0000FF"/>
      <w:u w:val="single"/>
    </w:rPr>
  </w:style>
  <w:style w:type="paragraph" w:styleId="a7">
    <w:name w:val="Balloon Text"/>
    <w:basedOn w:val="a"/>
    <w:link w:val="Char"/>
    <w:rsid w:val="00CA1B35"/>
    <w:rPr>
      <w:sz w:val="18"/>
      <w:szCs w:val="18"/>
    </w:rPr>
  </w:style>
  <w:style w:type="character" w:customStyle="1" w:styleId="Char">
    <w:name w:val="批注框文本 Char"/>
    <w:basedOn w:val="a0"/>
    <w:link w:val="a7"/>
    <w:rsid w:val="00CA1B3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193</Words>
  <Characters>1101</Characters>
  <Application>Microsoft Office Word</Application>
  <DocSecurity>0</DocSecurity>
  <Lines>9</Lines>
  <Paragraphs>2</Paragraphs>
  <ScaleCrop>false</ScaleCrop>
  <Company>P R C</Company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FFCD8646736148AAA580D68C38728475</vt:lpwstr>
  </property>
</Properties>
</file>