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2C" w:rsidRDefault="00C7682C">
      <w:pPr>
        <w:rPr>
          <w:rFonts w:ascii="微软雅黑" w:eastAsia="微软雅黑" w:hAnsi="微软雅黑" w:cs="微软雅黑"/>
          <w:sz w:val="28"/>
          <w:szCs w:val="28"/>
        </w:rPr>
      </w:pPr>
    </w:p>
    <w:p w:rsidR="00C7682C" w:rsidRDefault="006A3F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【保龄球效应】</w:t>
      </w:r>
    </w:p>
    <w:p w:rsidR="00C7682C" w:rsidRDefault="006A3F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保龄球投掷对象是10个瓶子，你如果每次砸倒9个瓶子，最终得分90分;而你如果每次能砸倒10个瓶子，最终得分240分。</w:t>
      </w:r>
    </w:p>
    <w:p w:rsidR="00C7682C" w:rsidRDefault="006A3F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社会记分规则就是这样：只要你比别人稍微优秀一点，能再多坚持一会，就赢得更多机会。这种机会叠加就是人生效应的逐级放大，最终造成人与人之间巨大的落差。</w:t>
      </w:r>
      <w:bookmarkStart w:id="0" w:name="_GoBack"/>
      <w:bookmarkEnd w:id="0"/>
    </w:p>
    <w:p w:rsidR="00C7682C" w:rsidRDefault="00C7682C">
      <w:pPr>
        <w:rPr>
          <w:rFonts w:ascii="微软雅黑" w:eastAsia="微软雅黑" w:hAnsi="微软雅黑" w:cs="微软雅黑"/>
          <w:sz w:val="28"/>
          <w:szCs w:val="28"/>
        </w:rPr>
      </w:pPr>
    </w:p>
    <w:p w:rsidR="00C7682C" w:rsidRDefault="00C7682C">
      <w:pPr>
        <w:rPr>
          <w:rFonts w:ascii="微软雅黑" w:eastAsia="微软雅黑" w:hAnsi="微软雅黑" w:cs="微软雅黑"/>
          <w:sz w:val="28"/>
          <w:szCs w:val="28"/>
        </w:rPr>
      </w:pPr>
    </w:p>
    <w:sectPr w:rsidR="00C7682C" w:rsidSect="00C768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FBF" w:rsidRDefault="006A3FBF" w:rsidP="006A3FBF">
      <w:r>
        <w:separator/>
      </w:r>
    </w:p>
  </w:endnote>
  <w:endnote w:type="continuationSeparator" w:id="0">
    <w:p w:rsidR="006A3FBF" w:rsidRDefault="006A3FBF" w:rsidP="006A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25" w:rsidRPr="007D3A72" w:rsidRDefault="007D3A72" w:rsidP="007D3A7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D3A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FBF" w:rsidRDefault="006A3FBF" w:rsidP="006A3FBF">
      <w:r>
        <w:separator/>
      </w:r>
    </w:p>
  </w:footnote>
  <w:footnote w:type="continuationSeparator" w:id="0">
    <w:p w:rsidR="006A3FBF" w:rsidRDefault="006A3FBF" w:rsidP="006A3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FBF" w:rsidRPr="007D3A72" w:rsidRDefault="007D3A72" w:rsidP="007D3A7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D3A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7682C"/>
    <w:rsid w:val="006A3FBF"/>
    <w:rsid w:val="007D3A72"/>
    <w:rsid w:val="00C7682C"/>
    <w:rsid w:val="00E45125"/>
    <w:rsid w:val="07A52DEE"/>
    <w:rsid w:val="12086389"/>
    <w:rsid w:val="15CF2585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  <w:rsid w:val="62A32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68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7682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A3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A3F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A3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A3F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P R C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