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B7" w:rsidRDefault="00F02EB2">
      <w:pPr>
        <w:pStyle w:val="1"/>
        <w:keepNext w:val="0"/>
        <w:shd w:val="clear" w:color="auto" w:fill="FFFFFF"/>
        <w:spacing w:after="120" w:line="680" w:lineRule="atLeas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  <w:r>
        <w:rPr>
          <w:rFonts w:ascii="微软雅黑" w:eastAsia="微软雅黑" w:hAnsi="微软雅黑" w:cs="微软雅黑"/>
          <w:color w:val="353535"/>
          <w:spacing w:val="8"/>
          <w:kern w:val="36"/>
          <w:sz w:val="40"/>
          <w:szCs w:val="40"/>
        </w:rPr>
        <w:t>家里四样东西千万不能外借</w:t>
      </w:r>
    </w:p>
    <w:p w:rsidR="00E806B7" w:rsidRDefault="00F02EB2">
      <w:pPr>
        <w:shd w:val="clear" w:color="auto" w:fill="FFFFFF"/>
        <w:spacing w:before="120" w:after="120" w:line="374" w:lineRule="atLeast"/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</w:pPr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家里四样东西千万不能外借，否则会招来大麻烦。尤其是第三个，很多人都吃过亏。一、金钱不能借。大部分人借出去的是感情，换回来的是仇人。二汽车不能外借，万一出现了重大交通事故，你有可能就是倾家荡产。三人情不能借，比如替人担保帮忙贷款，一不小心就是万劫不复。四、身份证不能外借，很多人被戴上手铐的那一刻都不明白发生了什么事。你认同吗</w:t>
      </w:r>
      <w:bookmarkStart w:id="0" w:name="_GoBack"/>
      <w:bookmarkEnd w:id="0"/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？</w:t>
      </w:r>
    </w:p>
    <w:p w:rsidR="00A77B3E" w:rsidRDefault="00A77B3E"/>
    <w:sectPr w:rsidR="00A77B3E" w:rsidSect="00E806B7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EB2" w:rsidRDefault="00F02EB2" w:rsidP="00F02EB2">
      <w:r>
        <w:separator/>
      </w:r>
    </w:p>
  </w:endnote>
  <w:endnote w:type="continuationSeparator" w:id="0">
    <w:p w:rsidR="00F02EB2" w:rsidRDefault="00F02EB2" w:rsidP="00F0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67A" w:rsidRPr="00DB7F9D" w:rsidRDefault="00DB7F9D" w:rsidP="00DB7F9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B7F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EB2" w:rsidRDefault="00F02EB2" w:rsidP="00F02EB2">
      <w:r>
        <w:separator/>
      </w:r>
    </w:p>
  </w:footnote>
  <w:footnote w:type="continuationSeparator" w:id="0">
    <w:p w:rsidR="00F02EB2" w:rsidRDefault="00F02EB2" w:rsidP="00F02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EB2" w:rsidRPr="00DB7F9D" w:rsidRDefault="00DB7F9D" w:rsidP="00DB7F9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B7F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3067A"/>
    <w:rsid w:val="00A77B3E"/>
    <w:rsid w:val="00CA2A55"/>
    <w:rsid w:val="00DB7F9D"/>
    <w:rsid w:val="00E806B7"/>
    <w:rsid w:val="00F0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06B7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02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2EB2"/>
    <w:rPr>
      <w:sz w:val="18"/>
      <w:szCs w:val="18"/>
    </w:rPr>
  </w:style>
  <w:style w:type="paragraph" w:styleId="a4">
    <w:name w:val="footer"/>
    <w:basedOn w:val="a"/>
    <w:link w:val="Char0"/>
    <w:rsid w:val="00F02E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2E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cp:lastModifiedBy>User</cp:lastModifiedBy>
  <cp:revision>4</cp:revision>
  <dcterms:created xsi:type="dcterms:W3CDTF">2021-11-16T13:45:00Z</dcterms:created>
  <dcterms:modified xsi:type="dcterms:W3CDTF">2022-05-22T15:31:00Z</dcterms:modified>
</cp:coreProperties>
</file>