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58B" w:rsidRDefault="00EE4846" w:rsidP="00A46405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3F058B" w:rsidRDefault="00EE4846" w:rsidP="00A46405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今天是520早上七点半娃爸上班嘛，顺便送大宝上学。然后他出门前，我拦住他问：我说你知道今天是啥日子吗？他说记得今天是周四，儿子晚上有延时课，今天晚上六点五十见，我不不会忘的，放心吧，拜拜。真的让我倍感欣慰啊。现在终于不用提醒也记得了，好样的，过什么五二零啊，我们老夫老妻只过年。真的礼物就更不想了。对我们中年妇女来说，跟你讲，老公不给别的女人送礼物就是给我最好的礼物了。当然这要是在三十岁以前啊，年轻气盛那会。那老公要是不记得，我还会闹心不爽，对吧？各种憋屈，各种闹腾。想要鲜花，要礼物，要态度，要仪式感。但是现在节日是越过越少，主要是啥都不想要了，我只想要清净，真的娃娃能把两娃带出去，对吧？让我自由一下，真的比什么都强。没错，曾经的小公主该让贤给年轻的姑娘去造作了啊，咱就过好自己的小日，对吧？不给人添堵，更不给自己添堵。就是已婚妇女过节的自我修养。</w:t>
      </w:r>
    </w:p>
    <w:p w:rsidR="003F058B" w:rsidRDefault="00EE4846" w:rsidP="00A46405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3F058B" w:rsidRDefault="00EE4846" w:rsidP="00687074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过啥节，不过节，还能一团和气。一过节，各种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lastRenderedPageBreak/>
        <w:t>激素紊乱！没有期待就没有伤害，一笑而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过吧</w:t>
      </w:r>
    </w:p>
    <w:sectPr w:rsidR="003F058B" w:rsidSect="003F058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58B" w:rsidRDefault="003F058B" w:rsidP="003F058B">
      <w:r>
        <w:separator/>
      </w:r>
    </w:p>
  </w:endnote>
  <w:endnote w:type="continuationSeparator" w:id="0">
    <w:p w:rsidR="003F058B" w:rsidRDefault="003F058B" w:rsidP="003F0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405" w:rsidRPr="00A47B36" w:rsidRDefault="00A47B36" w:rsidP="00A47B3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47B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58B" w:rsidRDefault="003F058B" w:rsidP="003F058B">
      <w:r>
        <w:separator/>
      </w:r>
    </w:p>
  </w:footnote>
  <w:footnote w:type="continuationSeparator" w:id="0">
    <w:p w:rsidR="003F058B" w:rsidRDefault="003F058B" w:rsidP="003F05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58B" w:rsidRPr="00A47B36" w:rsidRDefault="00A47B36" w:rsidP="00A47B3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47B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F058B"/>
    <w:rsid w:val="003F058B"/>
    <w:rsid w:val="00687074"/>
    <w:rsid w:val="00A46405"/>
    <w:rsid w:val="00A47B36"/>
    <w:rsid w:val="00EE4846"/>
    <w:rsid w:val="02840A4F"/>
    <w:rsid w:val="038B0627"/>
    <w:rsid w:val="06D53A43"/>
    <w:rsid w:val="0A7B6988"/>
    <w:rsid w:val="0E6A2870"/>
    <w:rsid w:val="126E3CF3"/>
    <w:rsid w:val="15D20E92"/>
    <w:rsid w:val="17DD5010"/>
    <w:rsid w:val="18261446"/>
    <w:rsid w:val="18577D74"/>
    <w:rsid w:val="1CE15C3C"/>
    <w:rsid w:val="1DEA1102"/>
    <w:rsid w:val="1F6303C6"/>
    <w:rsid w:val="25095A42"/>
    <w:rsid w:val="253B723B"/>
    <w:rsid w:val="27830F9E"/>
    <w:rsid w:val="32190BD0"/>
    <w:rsid w:val="37D50AC9"/>
    <w:rsid w:val="3B4769F3"/>
    <w:rsid w:val="3CD07571"/>
    <w:rsid w:val="3DF90F9E"/>
    <w:rsid w:val="3F5744FE"/>
    <w:rsid w:val="4604336A"/>
    <w:rsid w:val="460A4CE0"/>
    <w:rsid w:val="4D3F5936"/>
    <w:rsid w:val="4D6C36D5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48150B9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58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F058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F058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F058B"/>
    <w:rPr>
      <w:b/>
    </w:rPr>
  </w:style>
  <w:style w:type="character" w:styleId="a6">
    <w:name w:val="Hyperlink"/>
    <w:basedOn w:val="a0"/>
    <w:qFormat/>
    <w:rsid w:val="003F058B"/>
    <w:rPr>
      <w:color w:val="0000FF"/>
      <w:u w:val="single"/>
    </w:rPr>
  </w:style>
  <w:style w:type="paragraph" w:styleId="a7">
    <w:name w:val="Balloon Text"/>
    <w:basedOn w:val="a"/>
    <w:link w:val="Char"/>
    <w:rsid w:val="00EE4846"/>
    <w:rPr>
      <w:sz w:val="18"/>
      <w:szCs w:val="18"/>
    </w:rPr>
  </w:style>
  <w:style w:type="character" w:customStyle="1" w:styleId="Char">
    <w:name w:val="批注框文本 Char"/>
    <w:basedOn w:val="a0"/>
    <w:link w:val="a7"/>
    <w:rsid w:val="00EE484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64</Words>
  <Characters>368</Characters>
  <Application>Microsoft Office Word</Application>
  <DocSecurity>0</DocSecurity>
  <Lines>3</Lines>
  <Paragraphs>1</Paragraphs>
  <ScaleCrop>false</ScaleCrop>
  <Company>P R C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