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B12" w:rsidRDefault="00845F1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标题：分手后教你如何挽回对方！</w:t>
      </w:r>
    </w:p>
    <w:p w:rsidR="000F0B12" w:rsidRDefault="00845F1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开头：在挽回中，展示高价值是二次吸引最重要的部分。</w:t>
      </w:r>
    </w:p>
    <w:p w:rsidR="000F0B12" w:rsidRDefault="00845F1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正文：你在前面所做的一切准备，包括冷冻、外形改造、内在改造、生活改造等，都是为了提升你自己的价值，增加自己的吸引力，引起他对你的好奇，重新吸引他。</w:t>
      </w:r>
    </w:p>
    <w:p w:rsidR="000F0B12" w:rsidRDefault="00845F1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如果你所做的一切对方都不知道的话，谈何吸引呢？</w:t>
      </w:r>
    </w:p>
    <w:p w:rsidR="000F0B12" w:rsidRDefault="00845F1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所以，你学会展示自己的高价值，增加二次吸引的机会。</w:t>
      </w:r>
    </w:p>
    <w:p w:rsidR="000F0B12" w:rsidRDefault="00845F1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“展示适当的高价值绝对可以使你变得更有吸引力。”</w:t>
      </w:r>
    </w:p>
    <w:p w:rsidR="000F0B12" w:rsidRDefault="00845F1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当你一步步展示自己高价值的时候，对方也就会慢慢地增加对你的投入，这样你才能更好的进行挽回。</w:t>
      </w:r>
    </w:p>
    <w:p w:rsidR="000F0B12" w:rsidRDefault="00845F1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怎么展示高价值？</w:t>
      </w:r>
    </w:p>
    <w:p w:rsidR="000F0B12" w:rsidRDefault="00845F1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你在展示高价值之前，要先降低自己对他的需求感，这样你才能把主动权握在自己的手上。</w:t>
      </w:r>
    </w:p>
    <w:p w:rsidR="000F0B12" w:rsidRDefault="00845F1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因为如果你对他的需求感很高的话，那么无论你自身的价值有多高，在对方的眼中你仍旧是低价值的。</w:t>
      </w:r>
    </w:p>
    <w:p w:rsidR="000F0B12" w:rsidRDefault="00845F1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男人对于随手可得的东西往往都不会珍惜，这样的话，你所做的各种准备就会变得没有意义了。</w:t>
      </w:r>
    </w:p>
    <w:p w:rsidR="000F0B12" w:rsidRDefault="00845F1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</w:t>
      </w:r>
      <w:r>
        <w:rPr>
          <w:rFonts w:hint="eastAsia"/>
          <w:sz w:val="30"/>
          <w:szCs w:val="30"/>
        </w:rPr>
        <w:t>;</w:t>
      </w:r>
      <w:r>
        <w:rPr>
          <w:rFonts w:hint="eastAsia"/>
          <w:sz w:val="30"/>
          <w:szCs w:val="30"/>
        </w:rPr>
        <w:t>你可以通过朋友圈来进行展示，这是一个直接、有效的展示方法</w:t>
      </w:r>
      <w:bookmarkStart w:id="0" w:name="_GoBack"/>
      <w:bookmarkEnd w:id="0"/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 xml:space="preserve"> </w:t>
      </w:r>
    </w:p>
    <w:sectPr w:rsidR="000F0B12" w:rsidSect="000F0B1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F1C" w:rsidRDefault="00845F1C" w:rsidP="00845F1C">
      <w:r>
        <w:separator/>
      </w:r>
    </w:p>
  </w:endnote>
  <w:endnote w:type="continuationSeparator" w:id="0">
    <w:p w:rsidR="00845F1C" w:rsidRDefault="00845F1C" w:rsidP="0084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744" w:rsidRPr="00F612F2" w:rsidRDefault="00F612F2" w:rsidP="00F612F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612F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F1C" w:rsidRDefault="00845F1C" w:rsidP="00845F1C">
      <w:r>
        <w:separator/>
      </w:r>
    </w:p>
  </w:footnote>
  <w:footnote w:type="continuationSeparator" w:id="0">
    <w:p w:rsidR="00845F1C" w:rsidRDefault="00845F1C" w:rsidP="0084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F1C" w:rsidRPr="00F612F2" w:rsidRDefault="00F612F2" w:rsidP="00F612F2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612F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6C401C3"/>
    <w:rsid w:val="000F0B12"/>
    <w:rsid w:val="00845F1C"/>
    <w:rsid w:val="00C30744"/>
    <w:rsid w:val="00F612F2"/>
    <w:rsid w:val="66C401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0B1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45F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45F1C"/>
    <w:rPr>
      <w:kern w:val="2"/>
      <w:sz w:val="18"/>
      <w:szCs w:val="18"/>
    </w:rPr>
  </w:style>
  <w:style w:type="paragraph" w:styleId="a4">
    <w:name w:val="footer"/>
    <w:basedOn w:val="a"/>
    <w:link w:val="Char0"/>
    <w:rsid w:val="00845F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45F1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>P R C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2020-04-14T10:31:00Z</dcterms:created>
  <dcterms:modified xsi:type="dcterms:W3CDTF">2022-05-22T15:15:00Z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