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3D" w:rsidRDefault="001E51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标题：在分手后，双方会暂时处于一个情感隔离期，这个隔离期该怎么做？</w:t>
      </w:r>
    </w:p>
    <w:p w:rsidR="0097443D" w:rsidRDefault="001E51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开头：在分手后，双方会暂时处于一个情感隔离期，这个隔离期该怎么做？</w:t>
      </w:r>
    </w:p>
    <w:p w:rsidR="0097443D" w:rsidRDefault="001E51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正文：在分手后，双方会暂时处于一个情感隔离期，最容易引发两个人的逆反心。</w:t>
      </w:r>
    </w:p>
    <w:p w:rsidR="0097443D" w:rsidRDefault="0097443D">
      <w:pPr>
        <w:rPr>
          <w:sz w:val="30"/>
          <w:szCs w:val="30"/>
        </w:rPr>
      </w:pPr>
    </w:p>
    <w:p w:rsidR="0097443D" w:rsidRDefault="001E51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在这个时期，分手的一方，会因为挽回方的步步紧逼，反而增加抵触情绪，甚至更坚定分手的决心；挽回的一方，在对方的拒绝下，反而越挫越勇，步步紧逼。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所以，在这个特殊时期，挽回的一方在跟对方聊天交流中，要尽量避免有关于两人情感方面的信息，不给对方压力，就不会引发对方强烈的抵触情绪。</w:t>
      </w:r>
      <w:r>
        <w:rPr>
          <w:rFonts w:hint="eastAsia"/>
          <w:sz w:val="30"/>
          <w:szCs w:val="30"/>
        </w:rPr>
        <w:t xml:space="preserve"> </w:t>
      </w:r>
    </w:p>
    <w:p w:rsidR="0097443D" w:rsidRDefault="001E51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如果对方会因为你的任何出现就产生抵触情绪的话，说明你们还没有到达联系交流的时期，那么你就需要和对方暂时“绝缘”。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另一方面，除了不要提及关于两人感情的事外，也不能过多解释过去发生的事情。</w:t>
      </w:r>
    </w:p>
    <w:p w:rsidR="0097443D" w:rsidRDefault="0097443D">
      <w:pPr>
        <w:rPr>
          <w:sz w:val="30"/>
          <w:szCs w:val="30"/>
        </w:rPr>
      </w:pPr>
    </w:p>
    <w:p w:rsidR="0097443D" w:rsidRDefault="001E51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有的人三番五次地解释过去发生的事情或过去的相处模式，无非就是想要马上复合。但是对方既然都说出了分手，尤其是女孩子碍于面子，也不会马上跟你复合的。</w:t>
      </w:r>
    </w:p>
    <w:p w:rsidR="0097443D" w:rsidRDefault="0097443D">
      <w:pPr>
        <w:rPr>
          <w:sz w:val="30"/>
          <w:szCs w:val="30"/>
        </w:rPr>
      </w:pPr>
    </w:p>
    <w:p w:rsidR="0097443D" w:rsidRDefault="001E51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反而在你的逼迫和压力下，来寻找跟你分手的更多理由，所以你</w:t>
      </w:r>
      <w:r>
        <w:rPr>
          <w:rFonts w:hint="eastAsia"/>
          <w:sz w:val="30"/>
          <w:szCs w:val="30"/>
        </w:rPr>
        <w:lastRenderedPageBreak/>
        <w:t>就会觉得女孩子在分手后很作就是这个原因。</w:t>
      </w:r>
    </w:p>
    <w:p w:rsidR="0097443D" w:rsidRDefault="0097443D">
      <w:pPr>
        <w:rPr>
          <w:sz w:val="30"/>
          <w:szCs w:val="30"/>
        </w:rPr>
      </w:pPr>
    </w:p>
    <w:p w:rsidR="0097443D" w:rsidRDefault="001E51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事实也确实是这样，在男方挽回女方的过程中，女孩子往往会比较作，喜欢给你出难题，还喜欢小题大做。</w:t>
      </w:r>
    </w:p>
    <w:p w:rsidR="0097443D" w:rsidRDefault="001E51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结尾：在这里给我们的女性粉丝提个建议，对方在挽回你的时候，既然你有心复合，那就不要作，不作就不会死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97443D" w:rsidRDefault="0097443D">
      <w:pPr>
        <w:rPr>
          <w:sz w:val="30"/>
          <w:szCs w:val="30"/>
        </w:rPr>
      </w:pPr>
    </w:p>
    <w:sectPr w:rsidR="0097443D" w:rsidSect="0097443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168" w:rsidRDefault="001E5168" w:rsidP="001E5168">
      <w:r>
        <w:separator/>
      </w:r>
    </w:p>
  </w:endnote>
  <w:endnote w:type="continuationSeparator" w:id="0">
    <w:p w:rsidR="001E5168" w:rsidRDefault="001E5168" w:rsidP="001E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64C" w:rsidRPr="00236ADF" w:rsidRDefault="00236ADF" w:rsidP="00236AD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36A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168" w:rsidRDefault="001E5168" w:rsidP="001E5168">
      <w:r>
        <w:separator/>
      </w:r>
    </w:p>
  </w:footnote>
  <w:footnote w:type="continuationSeparator" w:id="0">
    <w:p w:rsidR="001E5168" w:rsidRDefault="001E5168" w:rsidP="001E5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168" w:rsidRPr="00236ADF" w:rsidRDefault="00236ADF" w:rsidP="00236AD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36A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0833B50"/>
    <w:rsid w:val="001E5168"/>
    <w:rsid w:val="00236ADF"/>
    <w:rsid w:val="0060664C"/>
    <w:rsid w:val="0097443D"/>
    <w:rsid w:val="30833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443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E5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E5168"/>
    <w:rPr>
      <w:kern w:val="2"/>
      <w:sz w:val="18"/>
      <w:szCs w:val="18"/>
    </w:rPr>
  </w:style>
  <w:style w:type="paragraph" w:styleId="a4">
    <w:name w:val="footer"/>
    <w:basedOn w:val="a"/>
    <w:link w:val="Char0"/>
    <w:rsid w:val="001E5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E516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480</Characters>
  <Application>Microsoft Office Word</Application>
  <DocSecurity>0</DocSecurity>
  <Lines>4</Lines>
  <Paragraphs>1</Paragraphs>
  <ScaleCrop>false</ScaleCrop>
  <Company>P R C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2020-04-15T15:01:00Z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