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3FA" w:rsidRDefault="008718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标题：男生究竟喜欢独立还是被依赖</w:t>
      </w:r>
    </w:p>
    <w:p w:rsidR="005B43FA" w:rsidRDefault="008718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开头：这个问题对于大多数男人来说是矛盾的，一方面口中说着喜欢独立的女人，一方面又在事实中渴望被女人依赖。这就来通过一个例子来说明：</w:t>
      </w:r>
    </w:p>
    <w:p w:rsidR="005B43FA" w:rsidRDefault="008718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占姆是个现代男性，所喜爱的女性须有一个特性，便是独立，希望对方有自己的事业，朋友。有关系外的兴趣和消遣。从这些想法来看是很好的，这是个有平等思想的人，他不力图控制对方，而是寻求一个真正的人生伴侣。而实际情况却并非如此。</w:t>
      </w:r>
    </w:p>
    <w:p w:rsidR="005B43FA" w:rsidRDefault="008718A7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第一次是和一个刚建立小事业的女性约会。但由于她的工作时间长，而且常有不少意想不到的事情发生，所以很难聚会，不久，他便停止约会。他的感觉是，“你投入工作的热情，使我感到我得不到任何热情，因而令我对自己的感觉不好。”</w:t>
      </w:r>
    </w:p>
    <w:p w:rsidR="005B43FA" w:rsidRDefault="008718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第二次是和一个喜爱绘画的女性约会。她将整个晚上或周末用于绘画。起初，他对她的热情业余消遣印象深刻和感到兴趣。不久，她开始对她的“绘画”方面感到冷淡，并且退缩。他对她说，“对不起，咱们没有共同的消遗。”</w:t>
      </w:r>
    </w:p>
    <w:p w:rsidR="005B43FA" w:rsidRDefault="008718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　　第三次约会的女人还和前男友保持着联系，她仍然送礼物给前度男友以保持和他的友谊。起初，占姆认为，这是成熟和老练的表现。但是，过了一段时间，他感到不安，因此结束了关系。他对她说：“对不起，你仍和他藕断丝连。”</w:t>
      </w:r>
    </w:p>
    <w:p w:rsidR="005B43FA" w:rsidRDefault="008718A7">
      <w:pPr>
        <w:ind w:firstLine="604"/>
        <w:rPr>
          <w:sz w:val="30"/>
          <w:szCs w:val="30"/>
        </w:rPr>
      </w:pPr>
      <w:r>
        <w:rPr>
          <w:rFonts w:hint="eastAsia"/>
          <w:sz w:val="30"/>
          <w:szCs w:val="30"/>
        </w:rPr>
        <w:t>他是个伪君子吗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他用“我们平等”的花言巧语去博得女性的好感、弄到手后才控制她吗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他宣称喜爱独立的女性是弥天谎</w:t>
      </w:r>
      <w:r>
        <w:rPr>
          <w:rFonts w:hint="eastAsia"/>
          <w:sz w:val="30"/>
          <w:szCs w:val="30"/>
        </w:rPr>
        <w:lastRenderedPageBreak/>
        <w:t>言吗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我们这样来理解他的想法，他说他需要“独立的伴侣”，是诚恳的。</w:t>
      </w:r>
    </w:p>
    <w:p w:rsidR="005B43FA" w:rsidRDefault="008718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问题是，他和很多男性和女性一样，对“独立”的含义不清楚。占姆是受模糊想法和听起来重要的强意词的受害者。其次，由于他对独立的含义混淆不清，他使女性受害。但底线是，他的意图好，只是他不知道自己需要的是什么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5B43FA" w:rsidRDefault="005B43FA">
      <w:pPr>
        <w:rPr>
          <w:sz w:val="30"/>
          <w:szCs w:val="30"/>
        </w:rPr>
      </w:pPr>
    </w:p>
    <w:sectPr w:rsidR="005B43FA" w:rsidSect="005B43F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8A7" w:rsidRDefault="008718A7" w:rsidP="008718A7">
      <w:r>
        <w:separator/>
      </w:r>
    </w:p>
  </w:endnote>
  <w:endnote w:type="continuationSeparator" w:id="0">
    <w:p w:rsidR="008718A7" w:rsidRDefault="008718A7" w:rsidP="0087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75E" w:rsidRPr="008F1414" w:rsidRDefault="008F1414" w:rsidP="008F141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F14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8A7" w:rsidRDefault="008718A7" w:rsidP="008718A7">
      <w:r>
        <w:separator/>
      </w:r>
    </w:p>
  </w:footnote>
  <w:footnote w:type="continuationSeparator" w:id="0">
    <w:p w:rsidR="008718A7" w:rsidRDefault="008718A7" w:rsidP="00871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8A7" w:rsidRPr="008F1414" w:rsidRDefault="008F1414" w:rsidP="008F141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F141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D251746"/>
    <w:rsid w:val="005B43FA"/>
    <w:rsid w:val="008718A7"/>
    <w:rsid w:val="008F1414"/>
    <w:rsid w:val="00D5075E"/>
    <w:rsid w:val="4D25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43F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71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718A7"/>
    <w:rPr>
      <w:kern w:val="2"/>
      <w:sz w:val="18"/>
      <w:szCs w:val="18"/>
    </w:rPr>
  </w:style>
  <w:style w:type="paragraph" w:styleId="a4">
    <w:name w:val="footer"/>
    <w:basedOn w:val="a"/>
    <w:link w:val="Char0"/>
    <w:rsid w:val="00871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718A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600</Characters>
  <Application>Microsoft Office Word</Application>
  <DocSecurity>0</DocSecurity>
  <Lines>5</Lines>
  <Paragraphs>1</Paragraphs>
  <ScaleCrop>false</ScaleCrop>
  <Company>P R C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2020-04-15T15:12:00Z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