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7A3" w:rsidRDefault="002B2E85">
      <w:pPr>
        <w:rPr>
          <w:sz w:val="24"/>
        </w:rPr>
      </w:pPr>
      <w:r>
        <w:rPr>
          <w:rFonts w:hint="eastAsia"/>
          <w:sz w:val="24"/>
        </w:rPr>
        <w:t>标题：女人应该怎样活着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一定要明白这七件事情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开头：女人应该怎样活着，一定要明白这七件事情，做一个成熟的女人很关键。</w:t>
      </w: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无论什么年龄的女人，在人生中都会面临很多至关重要的选择。</w:t>
      </w: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早点明白这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件事，做出正确选择，你的人生将从此精彩。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正文：</w:t>
      </w:r>
      <w:r>
        <w:rPr>
          <w:rFonts w:hint="eastAsia"/>
          <w:sz w:val="24"/>
        </w:rPr>
        <w:t>-01-</w:t>
      </w: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钱，是女人最大的安全感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一个女人，可以没有爱情，但是一定要有钱。因为钱，才能给女人最大的安全感。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年轻的时候，我们都是爱情至上，谈钱太俗。可到了</w:t>
      </w:r>
      <w:r>
        <w:rPr>
          <w:rFonts w:hint="eastAsia"/>
          <w:sz w:val="24"/>
        </w:rPr>
        <w:t>30</w:t>
      </w:r>
      <w:r>
        <w:rPr>
          <w:rFonts w:hint="eastAsia"/>
          <w:sz w:val="24"/>
        </w:rPr>
        <w:t>岁才发现，钱比爱重要。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爱情不过是锦上添花，有它更好，没它一个人也可以过得很好。即便两个人在一起，光有爱也不行，还要有钱。钱，才是真正的生活必需品。而爱情，只算是个可有可无的奢侈品。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对于女人来说，经济独立才能人格独立，才能在生活面前硬气，让自己活得有尊严，有底气，才不会为钱在任何人面前妥协。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亦舒说的好：可以的话，我要很多很多的爱。如果没有爱，那么就要很多很多的钱。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当你不知道明天和意外哪个先来的时候，钱，就是你抵御意外的最好武器。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《我的前半生》中唐晶说：爱情易逝，婚姻易碎，所以我日夜兼程追求物质和精神的独立。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是的，只有经济独立的女人，才能掌控自己的人生。钱，才是女人最大的安全感。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-02-</w:t>
      </w: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健康，是这辈子最出色的成就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亦舒还有句话：如果两件（爱和钱）都没有，有健康也是好的。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要是人生是一连串的数字的话，健康就好比是“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”，而事业、金钱、爱情、家庭，就是“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”，没有了这个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，后面再多的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都没用。只有拥有了健康，后面这些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才会有意义。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人与人拼到最后，拼的就是身体。身体健康，就是人这辈子最出色的成就。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人到了</w:t>
      </w:r>
      <w:r>
        <w:rPr>
          <w:rFonts w:hint="eastAsia"/>
          <w:sz w:val="24"/>
        </w:rPr>
        <w:t>30</w:t>
      </w:r>
      <w:r>
        <w:rPr>
          <w:rFonts w:hint="eastAsia"/>
          <w:sz w:val="24"/>
        </w:rPr>
        <w:t>岁，身体开始走下坡路了。再不能随意熬夜、肆意糟蹋自己的身体了，千万不要上半生用命来挣钱，下半生用钱来买命。要知道钱能买来药品，却买不来健康。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要注意保养，定期去体检。有什么小毛病早发现、早处理，防患于未然。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还要坚持运动。健身的最终目的，不是为了美，而是为了拥有一个健康的体魄，去乐享人生。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-03-</w:t>
      </w: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只有家才是自己的，而工作永远不是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回家，请放下手机，关上电脑。心需要沟通，爱需要表达。给孩子一个笑脸，对生命中的另一半说我爱你。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和家人一起吃饭，分享每个人的快乐和烦恼。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在孩子小时候，好好陪伴他。父母都是有有效期的，抓住黄金时期，不要将来悔不当初。因为时间真的过得很快。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生活需要点儿新鲜感，爱也是。再忙也要抽点时间，和家人来一场或远或近、说走就走的旅行。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认真过好每一天，幸福生活就藏在这些重要的小事里。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别等到忙忙碌碌中半辈子过去了，才发现自己手里的金钱和职场的成功并无多少意义，蓦然回首，才发现孩子已经长大，再不需要你的陪伴；而父母已经老去，陪伴的时间所剩不多。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-04-</w:t>
      </w: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最好的生活方式就是断舍离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20</w:t>
      </w:r>
      <w:r>
        <w:rPr>
          <w:rFonts w:hint="eastAsia"/>
          <w:sz w:val="24"/>
        </w:rPr>
        <w:t>岁的时候，我们不停地做加法，</w:t>
      </w:r>
      <w:r>
        <w:rPr>
          <w:rFonts w:hint="eastAsia"/>
          <w:sz w:val="24"/>
        </w:rPr>
        <w:t>30</w:t>
      </w:r>
      <w:r>
        <w:rPr>
          <w:rFonts w:hint="eastAsia"/>
          <w:sz w:val="24"/>
        </w:rPr>
        <w:t>岁以后，要学会做减法。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时间越剩越少，要开始断舍离，丢掉无用的东西，放下不值得做的事，离开不必在乎的人。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如果你的双手紧握那些无用的东西，又怎能腾出手来抓住那些你真正在乎的东西呢？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朋友不必太多，两三个知心的就好；男人没有也罢，你不用在意别人的眼光，不需要委屈自己迎合谁，没有真爱的感情，不如舍弃。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丢掉的东西越来越多，留下的东西越来越少，你才会发现自己真正在乎的是什么。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把时间和精力花在你真正喜欢或在乎的事情上吧。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lastRenderedPageBreak/>
        <w:t>生命宝贵，请别浪费。舍弃无用的，才能得到你想要的人生。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-05-</w:t>
      </w: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女人，最应该富养的，是你自己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很多女人的生活是：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剩菜剩饭倒掉可惜，硬撑也要吃完；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贵重的衣服不舍得穿，只在重要时刻才穿上；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精美而珍贵的瓷盘不舍得用，一放就是好多年；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家中的破烂不舍得扔，总想着以后还能用上……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可孩子不想见到一个为自己默默付出，却蓬头垢面的母亲，丈夫也瞧不起一个穷养自己的妻子。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剩饭剩菜该倒掉就倒掉，破烂该扔就扔；衣服就是用来穿的，瓷盘就是拿来用的，不舍得，就是对你自己的否定。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你整天富养孩子富养老公的，唯独忘了富养你自己。你是家里的力量之源，不是忍辱负重的贤妻良母。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你要懂得富养自己，物质上的富养倒是其次，更重要的是精神上的富养，好好爱自己，好好照顾自己，给自己的心灵洗洗澡，给大脑充充电，给身体放放松。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如果你都不爱自己，那谁还会爱你？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-06-</w:t>
      </w: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聪明的女人，都懂得投资自己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《我的前半生》中有句话：两个人在一起，进步快的那个人总会甩掉那个原地踏步的人，因为人的本能，都是能够更多地探求生命的内涵和外延。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聪明的女人，都懂得要加快脚步，做旗鼓相当的伴侣，而不做原地踏步被甩的弃妇。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女人，无论何时，都别忘了提升自己。投资自己，该花的钱，绝不手软。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有些女人投资自己，就是拼命买买买，买一大堆花花绿绿的淘宝爆款衣服。后来才发现，这些没档次的便宜货，穿不到两年，要么质量差，要么过时了。还不如，用同样的钱，精挑细选，买上几件精品服装呢。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lastRenderedPageBreak/>
        <w:t>要知道，你的衣服里藏着你的气质和态度。女人到了</w:t>
      </w:r>
      <w:r>
        <w:rPr>
          <w:rFonts w:hint="eastAsia"/>
          <w:sz w:val="24"/>
        </w:rPr>
        <w:t>30</w:t>
      </w:r>
      <w:r>
        <w:rPr>
          <w:rFonts w:hint="eastAsia"/>
          <w:sz w:val="24"/>
        </w:rPr>
        <w:t>岁，要注重穿衣打扮了。</w:t>
      </w:r>
      <w:r>
        <w:rPr>
          <w:rFonts w:hint="eastAsia"/>
          <w:sz w:val="24"/>
        </w:rPr>
        <w:t xml:space="preserve"> 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投资是要讲回报的，女人应该学会投资自己，把每一分钱都花在有价值的地方。比如，买书、买课程、学习，不断增值自己。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愿你投入的每一分钱，都能彰显你的价值，证明你的实力，成为你的自豪。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-07-</w:t>
      </w: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精致，是女人的最高修养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杨澜说过，没有人有义务透过连你自己都毫不在意的邋遢外表，去发现你优秀的内在。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是的，这是一个以貌取人的时代，你必须精致，这是女人的尊严。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可精致，并不是精美的妆容，名牌的包包，昂贵的衣服，而是你追求美好、热爱生活的心。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没钱的女人，一样可以活得精致。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把房间打扫得干干净净，采几束野花插在花瓶里；把高跟鞋擦得亮亮的，踩着自信出门……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精致，就藏在点滴的小事里，藏在素颜的生活里。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精致的女人，对生活从不将就。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活得越来越通透的女人，会明白自己想要的是什么。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她们不再庸人自扰，不再迷茫彷徨，不再活在别人的眼里，而是从心出发，尽最大努力，享最美生活，做最真的自己。</w:t>
      </w:r>
    </w:p>
    <w:p w:rsidR="003A77A3" w:rsidRDefault="003A77A3">
      <w:pPr>
        <w:rPr>
          <w:sz w:val="24"/>
        </w:rPr>
      </w:pPr>
    </w:p>
    <w:p w:rsidR="003A77A3" w:rsidRDefault="002B2E85">
      <w:pPr>
        <w:rPr>
          <w:sz w:val="24"/>
        </w:rPr>
      </w:pPr>
      <w:r>
        <w:rPr>
          <w:rFonts w:hint="eastAsia"/>
          <w:sz w:val="24"/>
        </w:rPr>
        <w:t>结尾：做女人一定要明白这七</w:t>
      </w:r>
      <w:bookmarkStart w:id="0" w:name="_GoBack"/>
      <w:bookmarkEnd w:id="0"/>
      <w:r>
        <w:rPr>
          <w:rFonts w:hint="eastAsia"/>
          <w:sz w:val="24"/>
        </w:rPr>
        <w:t>件事</w:t>
      </w:r>
    </w:p>
    <w:sectPr w:rsidR="003A77A3" w:rsidSect="003A77A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E85" w:rsidRDefault="002B2E85" w:rsidP="002B2E85">
      <w:r>
        <w:separator/>
      </w:r>
    </w:p>
  </w:endnote>
  <w:endnote w:type="continuationSeparator" w:id="0">
    <w:p w:rsidR="002B2E85" w:rsidRDefault="002B2E85" w:rsidP="002B2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713" w:rsidRPr="0018367E" w:rsidRDefault="0018367E" w:rsidP="0018367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8367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E85" w:rsidRDefault="002B2E85" w:rsidP="002B2E85">
      <w:r>
        <w:separator/>
      </w:r>
    </w:p>
  </w:footnote>
  <w:footnote w:type="continuationSeparator" w:id="0">
    <w:p w:rsidR="002B2E85" w:rsidRDefault="002B2E85" w:rsidP="002B2E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E85" w:rsidRPr="0018367E" w:rsidRDefault="0018367E" w:rsidP="0018367E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8367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D0F78C2"/>
    <w:rsid w:val="0018367E"/>
    <w:rsid w:val="002B2E85"/>
    <w:rsid w:val="003A77A3"/>
    <w:rsid w:val="00996713"/>
    <w:rsid w:val="1D0F78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A77A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B2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B2E85"/>
    <w:rPr>
      <w:kern w:val="2"/>
      <w:sz w:val="18"/>
      <w:szCs w:val="18"/>
    </w:rPr>
  </w:style>
  <w:style w:type="paragraph" w:styleId="a4">
    <w:name w:val="footer"/>
    <w:basedOn w:val="a"/>
    <w:link w:val="Char0"/>
    <w:rsid w:val="002B2E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B2E8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367</Words>
  <Characters>2098</Characters>
  <Application>Microsoft Office Word</Application>
  <DocSecurity>0</DocSecurity>
  <Lines>17</Lines>
  <Paragraphs>4</Paragraphs>
  <ScaleCrop>false</ScaleCrop>
  <Company>P R C</Company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2020-04-15T15:24:00Z</dcterms:created>
  <dcterms:modified xsi:type="dcterms:W3CDTF">2022-05-22T15:15:00Z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