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C8" w:rsidRDefault="00051E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标题：谈恋爱的技巧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女人就是要“狠心”，才能让男人只爱你一个人！</w:t>
      </w:r>
    </w:p>
    <w:p w:rsidR="00471CC8" w:rsidRDefault="00471CC8">
      <w:pPr>
        <w:rPr>
          <w:sz w:val="28"/>
          <w:szCs w:val="28"/>
        </w:rPr>
      </w:pPr>
    </w:p>
    <w:p w:rsidR="00471CC8" w:rsidRDefault="00051E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开头：以前总是说贤惠的女人比较容易受男人欢迎，但在感情里，若是太过于温顺贤惠了，就有可能把他给惯坏。因此经营爱情不能只是当温顺的小绵羊，还要适时适度地耍点“狠”。</w:t>
      </w:r>
    </w:p>
    <w:p w:rsidR="00471CC8" w:rsidRDefault="00051E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喜新厌旧是男人的本性</w:t>
      </w:r>
    </w:p>
    <w:p w:rsidR="00471CC8" w:rsidRDefault="00471CC8">
      <w:pPr>
        <w:rPr>
          <w:sz w:val="28"/>
          <w:szCs w:val="28"/>
        </w:rPr>
      </w:pPr>
    </w:p>
    <w:p w:rsidR="00471CC8" w:rsidRDefault="00051E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正文：女人总是慢慢地爱上男人，而男人总是一眼就喜欢上女人，因为男人的本性里都有着喜新厌旧的一面。</w:t>
      </w:r>
    </w:p>
    <w:p w:rsidR="00471CC8" w:rsidRDefault="00051E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男人是需要靠陌生女人来</w:t>
      </w:r>
      <w:r>
        <w:rPr>
          <w:rFonts w:hint="eastAsia"/>
          <w:sz w:val="28"/>
          <w:szCs w:val="28"/>
        </w:rPr>
        <w:t>cj</w:t>
      </w:r>
      <w:r>
        <w:rPr>
          <w:rFonts w:hint="eastAsia"/>
          <w:sz w:val="28"/>
          <w:szCs w:val="28"/>
        </w:rPr>
        <w:t>他的神经兴奋的，女人对于他就像吸食大麻一样，否则，他就活得无精打采，但一旦征服了新的对象，他们的热情度会在较短的时间降下来，有时出于好奇，也要试着去碰一碰，但如果没有新鲜发现，他们可能浅尝辙止。喜新厌旧的男人有着以下几种典型的外在表现：</w:t>
      </w:r>
    </w:p>
    <w:p w:rsidR="00471CC8" w:rsidRDefault="00051E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、看到任何陌生的漂亮女人就来神，想尽办法去追。</w:t>
      </w:r>
    </w:p>
    <w:p w:rsidR="00471CC8" w:rsidRDefault="00051E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、即使已婚依然还会在陌生女人面前宣称自己单身。</w:t>
      </w:r>
    </w:p>
    <w:p w:rsidR="00471CC8" w:rsidRDefault="00051E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、宣称自己每一次恋爱都是当真的。在追求的女人面前，显得执着，性感，深情款款，或是大胆。</w:t>
      </w:r>
    </w:p>
    <w:p w:rsidR="00471CC8" w:rsidRDefault="00051E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、会很快喜欢情人的漂亮女伴。情人很容易被喜新厌旧的男人当了跳板。</w:t>
      </w:r>
    </w:p>
    <w:p w:rsidR="00471CC8" w:rsidRDefault="00051E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、相信男人不坏女人不爱的话并全力实践。喜新厌旧的男人，对女人产生兴趣，常常会主动挑逗，多般讨好，有机会就上，没机会创造</w:t>
      </w:r>
      <w:r>
        <w:rPr>
          <w:rFonts w:hint="eastAsia"/>
          <w:sz w:val="28"/>
          <w:szCs w:val="28"/>
        </w:rPr>
        <w:lastRenderedPageBreak/>
        <w:t>机会也要上。</w:t>
      </w:r>
    </w:p>
    <w:p w:rsidR="00471CC8" w:rsidRDefault="00051E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、总会用小聪明摆脱旧情人的羁绊。喜新的同时，又厌旧，那这种男人天生会在摆脱旧情人的纠缠上用心思，想办法。</w:t>
      </w:r>
    </w:p>
    <w:p w:rsidR="00471CC8" w:rsidRDefault="00471CC8">
      <w:pPr>
        <w:rPr>
          <w:sz w:val="28"/>
          <w:szCs w:val="28"/>
        </w:rPr>
      </w:pPr>
    </w:p>
    <w:p w:rsidR="00471CC8" w:rsidRDefault="00051E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女人不够狠会把男人惯坏</w:t>
      </w:r>
    </w:p>
    <w:p w:rsidR="00471CC8" w:rsidRDefault="00471CC8">
      <w:pPr>
        <w:rPr>
          <w:sz w:val="28"/>
          <w:szCs w:val="28"/>
        </w:rPr>
      </w:pPr>
    </w:p>
    <w:p w:rsidR="00471CC8" w:rsidRDefault="00051E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男人的贪欲与喜新厌旧的恶习让他们拥有着一颗不安份的心，一有机会便想要使坏，想要偷吃，想要从现有的感情里面逃脱一会，到外面寻找新鲜的</w:t>
      </w:r>
      <w:r>
        <w:rPr>
          <w:rFonts w:hint="eastAsia"/>
          <w:sz w:val="28"/>
          <w:szCs w:val="28"/>
        </w:rPr>
        <w:t>cj</w:t>
      </w:r>
      <w:r>
        <w:rPr>
          <w:rFonts w:hint="eastAsia"/>
          <w:sz w:val="28"/>
          <w:szCs w:val="28"/>
        </w:rPr>
        <w:t>，如果面对的刚好是一个个性温柔，贤惠，很少过问男人的事，总以为能用温柔把男人留住的女人，在出现新的吸引物时更不会有任何的顾虑。于是女人的宽容反而成就了男人的放肆，将男人在不知不觉之中惯坏。</w:t>
      </w:r>
    </w:p>
    <w:p w:rsidR="00471CC8" w:rsidRDefault="00051E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近有一个新词叫“良家妇女综合症”，指的便是那些过于贤惠的女人。凡事皆有度，一旦超越了这个度都会落入另一个极端，在爱情里也是一样，温柔的女人固然惹人喜爱，也让人觉得窝心，可是太过于贤惠还是会让人觉得吃不消。</w:t>
      </w:r>
    </w:p>
    <w:p w:rsidR="00471CC8" w:rsidRDefault="00051E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都说男人不坏女人不爱，实际上女人不坏，男人也会觉得很没意思。而且过于贤惠的女人，久而久之会让男人生厌，觉得跟她在一起缺少点什么，没有了最初的新鲜，更容易让他开始萌发想要寻找新的</w:t>
      </w:r>
      <w:r>
        <w:rPr>
          <w:rFonts w:hint="eastAsia"/>
          <w:sz w:val="28"/>
          <w:szCs w:val="28"/>
        </w:rPr>
        <w:t>cj</w:t>
      </w:r>
      <w:r>
        <w:rPr>
          <w:rFonts w:hint="eastAsia"/>
          <w:sz w:val="28"/>
          <w:szCs w:val="28"/>
        </w:rPr>
        <w:t>的心。如果这个时候刚好有新的美丽的陌生女人的出现，便容易将他的心思也会全盘吸引过去。</w:t>
      </w:r>
    </w:p>
    <w:p w:rsidR="00471CC8" w:rsidRDefault="00471CC8">
      <w:pPr>
        <w:rPr>
          <w:sz w:val="28"/>
          <w:szCs w:val="28"/>
        </w:rPr>
      </w:pPr>
    </w:p>
    <w:p w:rsidR="00471CC8" w:rsidRDefault="00051E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攻心为上用狠劲管住男人</w:t>
      </w:r>
    </w:p>
    <w:p w:rsidR="00471CC8" w:rsidRDefault="00471CC8">
      <w:pPr>
        <w:rPr>
          <w:sz w:val="28"/>
          <w:szCs w:val="28"/>
        </w:rPr>
      </w:pPr>
    </w:p>
    <w:p w:rsidR="00471CC8" w:rsidRDefault="00051E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古语有云：攻城为下，攻心为上。在一份感情里面，女人也需要有这种通晓男人心理的攻心之术。其中最重要的一点便是狠劲。够狠，才能管得住男人，将他紧紧地套牢在身边；够辣，才能以气势赶走那些缠绕在男人身边的狂风浪蝶，让男人远离诱惑。</w:t>
      </w:r>
    </w:p>
    <w:p w:rsidR="00471CC8" w:rsidRDefault="00051E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凡事能管得住男人的女人，必然有着其威严的一面，让男人为之俱怕，当男人一旦有坏心眼的时候，脑海里就会涌现出伴侣的威严，这个时候，他自己就会有一种意识；不行，这样做伴侣肯定会把我抢毙了，不能这样做。于是乎，男人就减少做坏事的机会。从这一点上看，女人是功不可没的。</w:t>
      </w:r>
    </w:p>
    <w:p w:rsidR="00471CC8" w:rsidRDefault="00051E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结尾：能把男人管好其实不是一日半日的事情，而是长期以来，在男人的心里形成着一种行为习惯。当然，我是不提倡家暴的，别到最后自己又心疼的不行</w:t>
      </w:r>
      <w:bookmarkStart w:id="0" w:name="_GoBack"/>
      <w:bookmarkEnd w:id="0"/>
      <w:r>
        <w:rPr>
          <w:rFonts w:hint="eastAsia"/>
          <w:sz w:val="28"/>
          <w:szCs w:val="28"/>
        </w:rPr>
        <w:t>……</w:t>
      </w:r>
    </w:p>
    <w:sectPr w:rsidR="00471CC8" w:rsidSect="00471CC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E58" w:rsidRDefault="00051E58" w:rsidP="00051E58">
      <w:r>
        <w:separator/>
      </w:r>
    </w:p>
  </w:endnote>
  <w:endnote w:type="continuationSeparator" w:id="0">
    <w:p w:rsidR="00051E58" w:rsidRDefault="00051E58" w:rsidP="00051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1C3" w:rsidRPr="00553FDB" w:rsidRDefault="00553FDB" w:rsidP="00553FD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53F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E58" w:rsidRDefault="00051E58" w:rsidP="00051E58">
      <w:r>
        <w:separator/>
      </w:r>
    </w:p>
  </w:footnote>
  <w:footnote w:type="continuationSeparator" w:id="0">
    <w:p w:rsidR="00051E58" w:rsidRDefault="00051E58" w:rsidP="00051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E58" w:rsidRPr="00553FDB" w:rsidRDefault="00553FDB" w:rsidP="00553FD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53F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1E9319F"/>
    <w:rsid w:val="00051E58"/>
    <w:rsid w:val="00471CC8"/>
    <w:rsid w:val="00553FDB"/>
    <w:rsid w:val="007771C3"/>
    <w:rsid w:val="21E93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1CC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51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51E58"/>
    <w:rPr>
      <w:kern w:val="2"/>
      <w:sz w:val="18"/>
      <w:szCs w:val="18"/>
    </w:rPr>
  </w:style>
  <w:style w:type="paragraph" w:styleId="a4">
    <w:name w:val="footer"/>
    <w:basedOn w:val="a"/>
    <w:link w:val="Char0"/>
    <w:rsid w:val="00051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51E5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193</Words>
  <Characters>1106</Characters>
  <Application>Microsoft Office Word</Application>
  <DocSecurity>0</DocSecurity>
  <Lines>9</Lines>
  <Paragraphs>2</Paragraphs>
  <ScaleCrop>false</ScaleCrop>
  <Company>P R C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2020-04-15T15:28:00Z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