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标题：男生开不了口的十句话！你真的懂他吗？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开头：男生开不了口的十句话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你可不可以也对我主动点？”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在一部分女生看来，主动是一件掉价的事，特别是谈恋爱后，只想做一个一直被捧在手心的小仙女。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但感情是相互的，男生也希望自己被关怀，被了解。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适当的主动会加深两人的感情，两个人互相依托才能走到最后。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其实我也喜欢听你说：我爱你。”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说到口是心非，男生有时比女生更有过之，而无不及。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他们的脸上时时刻刻挂着「高冷」二字，有时看到其他情侣腻歪，还嗤之以鼻。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他们甚至从不会说肉麻的情话，但被喜欢的女孩子黏着腻着说情话时，一边嘴上嫌弃，一边却忍不住嘴角上扬，背地里偷偷地笑得跟隔壁村的二傻子一样。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而对于那种本就不高冷的男生，听到「我爱你」三个字，简直分分钟想把女票娶回家。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我会给你花钱，但也想收到你的心意。”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时不时看到有女性朋友刚剁完手发的朋友圈：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接下来两个月超过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块钱的饭局都不要约我。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对于女孩子来说哭穷这件事没什么，但男生就不一样了，特别是在喜欢的女生面前，他们会死撑到底。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知乎上有这样一个问题：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块钱愿意给你花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块钱的男生和有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块钱愿意给你花</w:t>
      </w:r>
      <w:r>
        <w:rPr>
          <w:rFonts w:hint="eastAsia"/>
          <w:sz w:val="28"/>
          <w:szCs w:val="28"/>
        </w:rPr>
        <w:t>99</w:t>
      </w:r>
      <w:r>
        <w:rPr>
          <w:rFonts w:hint="eastAsia"/>
          <w:sz w:val="28"/>
          <w:szCs w:val="28"/>
        </w:rPr>
        <w:t>块钱的男生，你会选择哪个？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看似物质的背后，其实表明了一个男生爱你的程度和方式。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遇到愿意给你花钱的男生要珍惜，这是他的态度，但女生自己也要学会挣钱，不要一味依赖你的男朋友，感情才会长久。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而且很多男生都更喜欢女孩子会花钱给自己准备惊喜，还有那些费尽心机的小心思，小礼物。</w:t>
      </w:r>
    </w:p>
    <w:p w:rsidR="00B31B6E" w:rsidRDefault="00B31B6E">
      <w:pPr>
        <w:rPr>
          <w:sz w:val="28"/>
          <w:szCs w:val="28"/>
        </w:rPr>
      </w:pP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有时我也心情很丧，想发泄，想借你的怀抱。”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每个男生心里都住着一个孩子，他们也有脆弱、玻璃心的时刻。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每个月偶尔也会像女生来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时一样，心情不好，很丧。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就算男人的尊严和架子告诉他们要死撑硬扛，但他们也还是会想会在喜欢的人面前放下伪装，有一个甜甜的</w:t>
      </w:r>
      <w:r>
        <w:rPr>
          <w:rFonts w:hint="eastAsia"/>
          <w:sz w:val="28"/>
          <w:szCs w:val="28"/>
        </w:rPr>
        <w:t>KISS</w:t>
      </w:r>
      <w:r>
        <w:rPr>
          <w:rFonts w:hint="eastAsia"/>
          <w:sz w:val="28"/>
          <w:szCs w:val="28"/>
        </w:rPr>
        <w:t>和暖心踏实的拥抱。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这时候女朋友适当的陪伴安慰和鼓励会让他们好很多，也会更加爱你。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我想法简单，别让我一直猜好不好？”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不少女生喜欢让男朋友猜自己的心思，猜不到就认为是对方不够爱自己和懂自己。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事实上，就算再细节控的暖男，也还是会有很多想法和女生有差距，尤其在对一些事的认知和重要度上，他们会比较不太在意。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所以，当你发现他不太懂你或者会错意时，不要一直期待对方真的会顿悟。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天知道这对于有些「直男」来说有多难，还不如直接给他来个当庭宣判。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偶尔的「猜一猜」是可以的，总是这样会把你男朋友逼疯，最好的方式就是：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多沟通，多交流，用心的那种。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默契的态度和灵魂的对话，一定是慢慢磨合相处来的。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你难过时，别找其他异性，你有我。”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很多时候女生的逞强反而会激起男生的保护欲，但又顾及女生的自尊心常常不能尽全力的帮助她。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他们其实不嫌麻烦，很想做一个合格的男友，知道女朋友是否难过、是否需要人陪。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多跟他们说说你的心里话吧，你不是一个人。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我也会吃醋，这不是大男子主义。”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女生吃醋的表现很明显：耍脾气、嘟嘴、不理人。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而男生往往不好意思把自己的吃醋心理变现出来，反而黑着脸容易惹女朋友不高兴。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有时候就算装得再漫不经心，也还是会有着大大小小的醋意。其实吃醋只是因为在乎对方，承认自己吃醋只要不过火，没什么不好的。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当你很明显地察觉到他吃醋时，就不要用这种方式来赢在乎度，长此</w:t>
      </w:r>
      <w:r>
        <w:rPr>
          <w:rFonts w:hint="eastAsia"/>
          <w:sz w:val="28"/>
          <w:szCs w:val="28"/>
        </w:rPr>
        <w:lastRenderedPageBreak/>
        <w:t>以往一定会伤及到感情。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我会话痨，不代表我花心。”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女生都希望自己的男朋友风趣幽默，有时会假装不经意地问一句：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你也是这么撩其她女生吗？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对此男生觉得百口莫辩，不管怎么回答对方都是半信半疑。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其实哪怕是「中央空调」，男生更多地还是在自己喜欢的人面前收不住嘴，会话痨。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各种忍不住地叨叨关心你，生怕你照顾不好自己。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有些话对谁都不愿说，包括你。”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女生不管是什么事都愿意跟闺蜜分享，一起笑一起哭，从而快乐会放大两倍，悲伤也会减倍。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男生之间的相处模式反而不一样，说出来可能会被损，遇到问题很多时候也都是自己一个人扛。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哪怕也有好兄弟，可有时在这方面，他们也会羡慕女生。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所以，当他不想说话，独自抽烟喝闷酒时，身为女朋友多给一定要比平时给他更多的爱和陪伴。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“和我在一起，你要变得更优异。”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很多女生都想找到那个对的人就不再像单身一样积极上进，比如和对方相处久了，就懒得拾掇自己。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男生不管什么时候，第一在意的还是自己女票的外在，当然还有内心和身体。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但有时他们没办法开口，怕你认为是在嫌弃你，事实上，他们很在意。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只是他们带你出去，一定很想让别人觉得自己的女票很优秀很有魅力吸引人，心里也多少会有成就感。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不要觉得谈了恋爱就不锻炼身体保持身材，也不想方设法让自己更优秀。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在他心里他还是希望你：少熬夜，保持年轻有活力，还很美丽。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好的感情，一定是变得比以前快乐幸福的同时，还可以让对方成长，变得更优异。</w:t>
      </w:r>
    </w:p>
    <w:p w:rsidR="00B31B6E" w:rsidRDefault="00B31B6E">
      <w:pPr>
        <w:rPr>
          <w:sz w:val="28"/>
          <w:szCs w:val="28"/>
        </w:rPr>
      </w:pPr>
    </w:p>
    <w:p w:rsidR="00B31B6E" w:rsidRDefault="0045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结尾：你觉得还有什么话，是男同胞很少说或者开不了口</w:t>
      </w:r>
      <w:bookmarkStart w:id="0" w:name="_GoBack"/>
      <w:bookmarkEnd w:id="0"/>
      <w:r>
        <w:rPr>
          <w:rFonts w:hint="eastAsia"/>
          <w:sz w:val="28"/>
          <w:szCs w:val="28"/>
        </w:rPr>
        <w:t>的？</w:t>
      </w:r>
    </w:p>
    <w:sectPr w:rsidR="00B31B6E" w:rsidSect="00B31B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D7B" w:rsidRDefault="00453D7B" w:rsidP="00453D7B">
      <w:r>
        <w:separator/>
      </w:r>
    </w:p>
  </w:endnote>
  <w:endnote w:type="continuationSeparator" w:id="0">
    <w:p w:rsidR="00453D7B" w:rsidRDefault="00453D7B" w:rsidP="0045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14" w:rsidRPr="00B822BC" w:rsidRDefault="00B822BC" w:rsidP="00B822B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822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D7B" w:rsidRDefault="00453D7B" w:rsidP="00453D7B">
      <w:r>
        <w:separator/>
      </w:r>
    </w:p>
  </w:footnote>
  <w:footnote w:type="continuationSeparator" w:id="0">
    <w:p w:rsidR="00453D7B" w:rsidRDefault="00453D7B" w:rsidP="00453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D7B" w:rsidRPr="00B822BC" w:rsidRDefault="00B822BC" w:rsidP="00B822B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822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F151E3B"/>
    <w:rsid w:val="00133B14"/>
    <w:rsid w:val="00453D7B"/>
    <w:rsid w:val="00B31B6E"/>
    <w:rsid w:val="00B822BC"/>
    <w:rsid w:val="4F151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1B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3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3D7B"/>
    <w:rPr>
      <w:kern w:val="2"/>
      <w:sz w:val="18"/>
      <w:szCs w:val="18"/>
    </w:rPr>
  </w:style>
  <w:style w:type="paragraph" w:styleId="a4">
    <w:name w:val="footer"/>
    <w:basedOn w:val="a"/>
    <w:link w:val="Char0"/>
    <w:rsid w:val="0045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3D7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308</Words>
  <Characters>1761</Characters>
  <Application>Microsoft Office Word</Application>
  <DocSecurity>0</DocSecurity>
  <Lines>14</Lines>
  <Paragraphs>4</Paragraphs>
  <ScaleCrop>false</ScaleCrop>
  <Company>P R C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2020-04-15T15:33:00Z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